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630DE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bookmarkStart w:id="0" w:name="_GoBack"/>
      <w:bookmarkEnd w:id="0"/>
      <w:r w:rsidRPr="0086764E">
        <w:rPr>
          <w:rFonts w:ascii="Verdana" w:hAnsi="Verdana"/>
          <w:b/>
          <w:lang w:val="bg-BG"/>
        </w:rPr>
        <w:t xml:space="preserve">СПИСЪК </w:t>
      </w:r>
    </w:p>
    <w:p w14:paraId="26FD8533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66EBB31E" w14:textId="70868868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50422D">
        <w:rPr>
          <w:rFonts w:ascii="Verdana" w:hAnsi="Verdana"/>
          <w:b/>
          <w:lang w:val="bg-BG"/>
        </w:rPr>
        <w:t xml:space="preserve"> с. Гурмазово</w:t>
      </w:r>
      <w:r w:rsidR="00684BB8">
        <w:rPr>
          <w:rFonts w:ascii="Verdana" w:hAnsi="Verdana"/>
          <w:b/>
          <w:lang w:val="bg-BG"/>
        </w:rPr>
        <w:t>.</w:t>
      </w:r>
    </w:p>
    <w:p w14:paraId="7B436B93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482D2E6" w14:textId="0099BDEB"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50422D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50422D">
        <w:rPr>
          <w:rFonts w:ascii="Verdana" w:hAnsi="Verdana"/>
          <w:lang w:val="bg-BG"/>
        </w:rPr>
        <w:t xml:space="preserve"> Божурище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50422D">
        <w:rPr>
          <w:rFonts w:ascii="Verdana" w:hAnsi="Verdana"/>
          <w:lang w:val="bg-BG"/>
        </w:rPr>
        <w:t>РД-07-10/18.03.2025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50422D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09E19BFF" w14:textId="37088DC3"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0422D">
        <w:rPr>
          <w:rFonts w:ascii="Verdana" w:hAnsi="Verdana"/>
          <w:lang w:val="bg-BG"/>
        </w:rPr>
        <w:t xml:space="preserve">Ангел </w:t>
      </w:r>
      <w:proofErr w:type="spellStart"/>
      <w:r w:rsidR="0050422D">
        <w:rPr>
          <w:rFonts w:ascii="Verdana" w:hAnsi="Verdana"/>
          <w:lang w:val="bg-BG"/>
        </w:rPr>
        <w:t>Бухларски</w:t>
      </w:r>
      <w:proofErr w:type="spellEnd"/>
      <w:r w:rsidR="0050422D">
        <w:rPr>
          <w:rFonts w:ascii="Verdana" w:hAnsi="Verdana"/>
          <w:lang w:val="bg-BG"/>
        </w:rPr>
        <w:t xml:space="preserve"> – зам.-кмет на Община Божурище</w:t>
      </w:r>
    </w:p>
    <w:p w14:paraId="2F2A4254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033F6F4E" w14:textId="1E69115A" w:rsidR="00BA3D1A" w:rsidRPr="0086764E" w:rsidRDefault="0050422D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Вяра Митова – Кмет на с. Гурмазово;</w:t>
      </w:r>
    </w:p>
    <w:p w14:paraId="339DAE32" w14:textId="55A5D6CA" w:rsidR="002C7D38" w:rsidRPr="0086764E" w:rsidRDefault="0050422D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Кристияна Ангелова – специалист ИДЕУС в Община Божурище;</w:t>
      </w:r>
    </w:p>
    <w:p w14:paraId="43308A1C" w14:textId="48F93829" w:rsidR="002C7D38" w:rsidRP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50422D"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  <w:r w:rsidR="002C7D38" w:rsidRPr="0050422D">
        <w:rPr>
          <w:rFonts w:ascii="Verdana" w:hAnsi="Verdana"/>
          <w:lang w:val="bg-BG"/>
        </w:rPr>
        <w:t>;</w:t>
      </w:r>
    </w:p>
    <w:p w14:paraId="50C5A289" w14:textId="425B693B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Д-р Димитър Рачев – </w:t>
      </w:r>
      <w:proofErr w:type="spellStart"/>
      <w:r>
        <w:rPr>
          <w:rFonts w:ascii="Verdana" w:hAnsi="Verdana"/>
          <w:lang w:val="bg-BG"/>
        </w:rPr>
        <w:t>гл.инспектор</w:t>
      </w:r>
      <w:proofErr w:type="spellEnd"/>
      <w:r>
        <w:rPr>
          <w:rFonts w:ascii="Verdana" w:hAnsi="Verdana"/>
          <w:lang w:val="bg-BG"/>
        </w:rPr>
        <w:t xml:space="preserve"> в отдел „Здравеопазване на животните“ при ОДБХ София област;</w:t>
      </w:r>
    </w:p>
    <w:p w14:paraId="16FC3371" w14:textId="7ABDC8AA" w:rsidR="0050422D" w:rsidRDefault="0050422D" w:rsidP="0050422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инж.Полина</w:t>
      </w:r>
      <w:proofErr w:type="spellEnd"/>
      <w:r>
        <w:rPr>
          <w:rFonts w:ascii="Verdana" w:hAnsi="Verdana"/>
          <w:lang w:val="bg-BG"/>
        </w:rPr>
        <w:t xml:space="preserve"> Василева – Началник на ОСЗ Божурище</w:t>
      </w:r>
    </w:p>
    <w:p w14:paraId="713477B7" w14:textId="77777777" w:rsidR="0050422D" w:rsidRPr="0050422D" w:rsidRDefault="0050422D" w:rsidP="0050422D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14:paraId="3D62D714" w14:textId="45A6D6E9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50422D">
        <w:rPr>
          <w:rFonts w:ascii="Verdana" w:hAnsi="Verdana"/>
          <w:lang w:val="bg-BG"/>
        </w:rPr>
        <w:t>с. Гурмазово</w:t>
      </w:r>
      <w:r w:rsidR="00F17386" w:rsidRPr="00A05028">
        <w:rPr>
          <w:rFonts w:ascii="Verdana" w:hAnsi="Verdana"/>
          <w:lang w:val="bg-BG"/>
        </w:rPr>
        <w:t>.</w:t>
      </w:r>
    </w:p>
    <w:p w14:paraId="13E1EAAB" w14:textId="28400326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FC5A27">
        <w:rPr>
          <w:rFonts w:ascii="Verdana" w:hAnsi="Verdana"/>
          <w:lang w:val="bg-BG"/>
        </w:rPr>
        <w:t>28.03.2025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FC5A27">
        <w:rPr>
          <w:rFonts w:ascii="Verdana" w:hAnsi="Verdana"/>
          <w:lang w:val="bg-BG"/>
        </w:rPr>
        <w:t>София област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F2824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C24849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5CF451C6" w14:textId="71F12CD9"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C24849">
        <w:rPr>
          <w:rFonts w:ascii="Verdana" w:hAnsi="Verdana"/>
          <w:lang w:val="bg-BG"/>
        </w:rPr>
        <w:t xml:space="preserve"> 03/27.02.2025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C24849" w:rsidRPr="008C42A0">
        <w:rPr>
          <w:rFonts w:ascii="Verdana" w:hAnsi="Verdana"/>
          <w:lang w:val="bg-BG"/>
        </w:rPr>
        <w:t xml:space="preserve">Красимира </w:t>
      </w:r>
      <w:r w:rsidR="0047019D" w:rsidRPr="0047019D">
        <w:rPr>
          <w:rFonts w:ascii="Verdana" w:hAnsi="Verdana"/>
          <w:lang w:val="bg-BG"/>
        </w:rPr>
        <w:t>**********</w:t>
      </w:r>
      <w:r w:rsidR="00C24849" w:rsidRPr="008C42A0">
        <w:rPr>
          <w:rFonts w:ascii="Verdana" w:hAnsi="Verdana"/>
          <w:lang w:val="bg-BG"/>
        </w:rPr>
        <w:t xml:space="preserve"> Кръстанова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</w:t>
      </w:r>
      <w:r w:rsidR="00634D78">
        <w:rPr>
          <w:rFonts w:ascii="Verdana" w:hAnsi="Verdana"/>
          <w:lang w:val="bg-BG"/>
        </w:rPr>
        <w:t xml:space="preserve">Н </w:t>
      </w:r>
      <w:r w:rsidR="0047019D" w:rsidRPr="0047019D">
        <w:rPr>
          <w:rFonts w:ascii="Verdana" w:hAnsi="Verdana"/>
          <w:lang w:val="bg-BG"/>
        </w:rPr>
        <w:t>**********</w:t>
      </w:r>
      <w:r w:rsidR="00634D78">
        <w:rPr>
          <w:rFonts w:ascii="Verdana" w:hAnsi="Verdana"/>
          <w:lang w:val="bg-BG"/>
        </w:rPr>
        <w:t xml:space="preserve">, </w:t>
      </w:r>
      <w:r w:rsidR="001C42C4" w:rsidRPr="0086764E">
        <w:rPr>
          <w:rFonts w:ascii="Verdana" w:hAnsi="Verdana"/>
          <w:lang w:val="bg-BG"/>
        </w:rPr>
        <w:t>собственик на животновъден</w:t>
      </w:r>
      <w:r w:rsidR="008C42A0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обект, в който към 01.0</w:t>
      </w:r>
      <w:r w:rsidR="00634D78">
        <w:rPr>
          <w:rFonts w:ascii="Verdana" w:hAnsi="Verdana"/>
          <w:lang w:val="bg-BG"/>
        </w:rPr>
        <w:t>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CB035E" w14:paraId="16FD9E95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3F206DA" w14:textId="2BABC255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</w:t>
            </w:r>
            <w:r w:rsidR="00E33A0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9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-0026 (57100 00007)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634D7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AC0702" w:rsidRPr="004D2C52" w14:paraId="57D3D7CA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B9754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7AA2A9B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0A3B6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966C50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C5F707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C42A0" w:rsidRPr="008C42A0" w14:paraId="094C498F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0FEB" w14:textId="76988E83" w:rsidR="00AC0702" w:rsidRPr="008C42A0" w:rsidRDefault="00634D78" w:rsidP="001C42C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42A0">
              <w:rPr>
                <w:rFonts w:ascii="Calibri" w:hAnsi="Calibri" w:cs="Calibri"/>
                <w:sz w:val="22"/>
                <w:szCs w:val="22"/>
                <w:lang w:val="bg-BG"/>
              </w:rPr>
              <w:t>Овце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86C2" w14:textId="4396A362" w:rsidR="00AC0702" w:rsidRPr="008C42A0" w:rsidRDefault="008C42A0" w:rsidP="001C42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42A0">
              <w:rPr>
                <w:rFonts w:ascii="Calibri" w:hAnsi="Calibri" w:cs="Calibri"/>
                <w:sz w:val="22"/>
                <w:szCs w:val="22"/>
              </w:rPr>
              <w:t>1033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98E4" w14:textId="2DCBF3C7" w:rsidR="00AC0702" w:rsidRPr="008C42A0" w:rsidRDefault="008C42A0" w:rsidP="001C42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42A0">
              <w:rPr>
                <w:rFonts w:ascii="Calibri" w:hAnsi="Calibri" w:cs="Calibri"/>
                <w:sz w:val="22"/>
                <w:szCs w:val="22"/>
              </w:rPr>
              <w:t>154.95</w:t>
            </w:r>
          </w:p>
        </w:tc>
      </w:tr>
      <w:tr w:rsidR="00AC0702" w:rsidRPr="0086764E" w14:paraId="4AEB56C5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A78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9355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E5D1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C0702" w:rsidRPr="0086764E" w14:paraId="450A9932" w14:textId="77777777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A73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FF8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1B35" w14:textId="2C496303" w:rsidR="00AC0702" w:rsidRPr="008C42A0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8C42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154.95</w:t>
            </w:r>
          </w:p>
        </w:tc>
      </w:tr>
    </w:tbl>
    <w:p w14:paraId="42A3EC54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25AE3233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551"/>
        <w:gridCol w:w="1418"/>
        <w:gridCol w:w="1306"/>
        <w:gridCol w:w="1677"/>
      </w:tblGrid>
      <w:tr w:rsidR="00684BB8" w:rsidRPr="00684BB8" w14:paraId="7AADD2CB" w14:textId="77777777" w:rsidTr="006C4EFF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6C8A6A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14:paraId="4E9B8327" w14:textId="77777777" w:rsidTr="006C4EFF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7CA13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40C0E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35FBC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088CD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0FA052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386349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B56F6" w14:paraId="199076DA" w14:textId="77777777" w:rsidTr="006C4EFF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5F43" w14:textId="3DF0B3E8" w:rsidR="00684BB8" w:rsidRPr="006B56F6" w:rsidRDefault="00957E4D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5CFC" w14:textId="5632A784" w:rsidR="00684BB8" w:rsidRPr="006B56F6" w:rsidRDefault="00957E4D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Божурище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32F9" w14:textId="705163CB" w:rsidR="00684BB8" w:rsidRPr="006B56F6" w:rsidRDefault="00957E4D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4503" w14:textId="64EC165C" w:rsidR="00684BB8" w:rsidRPr="006B56F6" w:rsidRDefault="008C42A0" w:rsidP="00957E4D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328,606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53A9" w14:textId="276AD3F1" w:rsidR="00684BB8" w:rsidRPr="006B56F6" w:rsidRDefault="008C42A0" w:rsidP="00957E4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56F6">
              <w:rPr>
                <w:rFonts w:asciiTheme="minorHAnsi" w:hAnsiTheme="minorHAnsi" w:cstheme="minorHAnsi"/>
                <w:color w:val="000000"/>
              </w:rPr>
              <w:t>-</w:t>
            </w:r>
          </w:p>
        </w:tc>
      </w:tr>
      <w:tr w:rsidR="00684BB8" w:rsidRPr="00684BB8" w14:paraId="7E879D3E" w14:textId="77777777" w:rsidTr="006C4EFF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57B8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157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7E73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E44F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7F12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55595357" w14:textId="77777777" w:rsidTr="006C4EFF">
        <w:trPr>
          <w:trHeight w:val="379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4D3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C37E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9F6D" w14:textId="7777777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EC97" w14:textId="469EB211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C42A0" w:rsidRPr="008C42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328,606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4E73" w14:textId="77777777"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5EDF07F8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2D41AD5B" w14:textId="651C212A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8C42A0">
        <w:rPr>
          <w:rFonts w:ascii="Verdana" w:hAnsi="Verdana"/>
          <w:b/>
        </w:rPr>
        <w:t>e</w:t>
      </w:r>
      <w:r>
        <w:rPr>
          <w:rFonts w:ascii="Verdana" w:hAnsi="Verdana"/>
          <w:lang w:val="bg-BG"/>
        </w:rPr>
        <w:t xml:space="preserve"> редовно и</w:t>
      </w:r>
      <w:r w:rsidR="00B56741" w:rsidRPr="00B56741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77D12922" w14:textId="04311CC6" w:rsidR="007E0B64" w:rsidRPr="006C4EFF" w:rsidRDefault="007E0B64" w:rsidP="008C42A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2E23F098" w14:textId="55863A51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33D1B8C8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0FAAA807" w14:textId="425832A5" w:rsidR="0086764E" w:rsidRDefault="008C42A0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C42A0">
        <w:rPr>
          <w:rFonts w:ascii="Verdana" w:hAnsi="Verdana"/>
          <w:lang w:val="ru-RU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 w:rsidR="0086764E">
        <w:rPr>
          <w:rFonts w:ascii="Verdana" w:hAnsi="Verdana"/>
          <w:lang w:val="bg-BG"/>
        </w:rPr>
        <w:t>;</w:t>
      </w:r>
    </w:p>
    <w:p w14:paraId="20FCC014" w14:textId="02B96BA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1B618733" w14:textId="421815F4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78C7165" w14:textId="5723E55A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1E6D635" w14:textId="4E667F31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FB470AA" w14:textId="6EACEA5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4853198D" w14:textId="10A32FBF" w:rsidR="00672ECE" w:rsidRPr="006C4EFF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</w:t>
      </w:r>
    </w:p>
    <w:p w14:paraId="3708105D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B6886F7" w14:textId="0B6ED157"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8C42A0" w:rsidRPr="008C42A0">
        <w:rPr>
          <w:rFonts w:ascii="Verdana" w:hAnsi="Verdana"/>
          <w:lang w:val="ru-RU"/>
        </w:rPr>
        <w:t xml:space="preserve"> 07/07.03.2025 </w:t>
      </w:r>
      <w:r w:rsidR="008C42A0">
        <w:rPr>
          <w:rFonts w:ascii="Verdana" w:hAnsi="Verdana"/>
          <w:lang w:val="bg-BG"/>
        </w:rPr>
        <w:t>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8C42A0">
        <w:rPr>
          <w:rFonts w:ascii="Verdana" w:hAnsi="Verdana"/>
          <w:lang w:val="bg-BG"/>
        </w:rPr>
        <w:t>„</w:t>
      </w:r>
      <w:proofErr w:type="spellStart"/>
      <w:r w:rsidR="008C42A0">
        <w:rPr>
          <w:rFonts w:ascii="Verdana" w:hAnsi="Verdana"/>
          <w:lang w:val="bg-BG"/>
        </w:rPr>
        <w:t>Емал</w:t>
      </w:r>
      <w:proofErr w:type="spellEnd"/>
      <w:r w:rsidR="008C42A0">
        <w:rPr>
          <w:rFonts w:ascii="Verdana" w:hAnsi="Verdana"/>
          <w:lang w:val="bg-BG"/>
        </w:rPr>
        <w:t>“ ООД</w:t>
      </w:r>
      <w:r w:rsidRPr="00684BB8">
        <w:rPr>
          <w:rFonts w:ascii="Verdana" w:hAnsi="Verdana"/>
          <w:i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 ЕИК </w:t>
      </w:r>
      <w:r w:rsidR="008C42A0">
        <w:rPr>
          <w:rFonts w:ascii="Verdana" w:hAnsi="Verdana"/>
          <w:lang w:val="bg-BG"/>
        </w:rPr>
        <w:t>175290091</w:t>
      </w:r>
      <w:r w:rsidRPr="00684BB8">
        <w:rPr>
          <w:rFonts w:ascii="Verdana" w:hAnsi="Verdana"/>
          <w:lang w:val="bg-BG"/>
        </w:rPr>
        <w:t>, собственик</w:t>
      </w:r>
      <w:r w:rsidR="008C42A0">
        <w:rPr>
          <w:rFonts w:ascii="Verdana" w:hAnsi="Verdana"/>
          <w:lang w:val="bg-BG"/>
        </w:rPr>
        <w:t xml:space="preserve"> </w:t>
      </w:r>
      <w:r w:rsidRPr="00684BB8">
        <w:rPr>
          <w:rFonts w:ascii="Verdana" w:hAnsi="Verdana"/>
          <w:lang w:val="bg-BG"/>
        </w:rPr>
        <w:t>на животновъден обект, в който към 01.02</w:t>
      </w:r>
      <w:r w:rsidR="00870305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CB035E" w14:paraId="40434CB9" w14:textId="77777777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040EA101" w14:textId="55F74C99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87030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2229-0002 (5710050006)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870305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87030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Пожарево</w:t>
            </w:r>
            <w:r w:rsidR="00870305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87030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Божурище</w:t>
            </w:r>
            <w:r w:rsidR="00870305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proofErr w:type="spellStart"/>
            <w:r w:rsidR="00870305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870305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87030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 област</w:t>
            </w:r>
          </w:p>
        </w:tc>
      </w:tr>
      <w:tr w:rsidR="00684BB8" w:rsidRPr="004D2C52" w14:paraId="58179F71" w14:textId="77777777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E3393C" w14:textId="77777777"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14:paraId="394F7ECC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4C9A94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D2E228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3AC976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70305" w14:paraId="4E636809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242A" w14:textId="593E20D3" w:rsidR="00684BB8" w:rsidRPr="0086764E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20BF" w14:textId="3F7E2322" w:rsidR="00684BB8" w:rsidRPr="0086764E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0FC9" w14:textId="0B724660" w:rsidR="00684BB8" w:rsidRPr="0086764E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4.2</w:t>
            </w:r>
          </w:p>
        </w:tc>
      </w:tr>
      <w:tr w:rsidR="00684BB8" w:rsidRPr="00870305" w14:paraId="5759F97D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0F30" w14:textId="208E0AE8" w:rsidR="00684BB8" w:rsidRPr="0086764E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9030" w14:textId="6B10CC9A" w:rsidR="00684BB8" w:rsidRPr="0086764E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3C8F" w14:textId="1F6A5343" w:rsidR="00684BB8" w:rsidRPr="0086764E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870305" w:rsidRPr="00870305" w14:paraId="35C171BD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62D1A" w14:textId="0455DD90" w:rsidR="00870305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D17E8" w14:textId="6D218AB7" w:rsidR="00870305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1AD6" w14:textId="744E5EFD" w:rsidR="00870305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</w:t>
            </w:r>
          </w:p>
        </w:tc>
      </w:tr>
      <w:tr w:rsidR="00870305" w:rsidRPr="00870305" w14:paraId="59EC4243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39DF" w14:textId="2F5E4CF8" w:rsidR="00870305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0816" w14:textId="4FBB991D" w:rsidR="00870305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9194C" w14:textId="6AEDD143" w:rsidR="00870305" w:rsidRDefault="00870305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684BB8" w:rsidRPr="0086764E" w14:paraId="668D722B" w14:textId="77777777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0B73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08DA" w14:textId="77777777"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7760" w14:textId="67DE43BF"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703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32.80</w:t>
            </w:r>
          </w:p>
        </w:tc>
      </w:tr>
    </w:tbl>
    <w:p w14:paraId="5B61C2B9" w14:textId="77777777"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14:paraId="283D5B2C" w14:textId="77777777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0780AA6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461C5F71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DF6AC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10D659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FBDDB1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747C1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CA097B" w14:textId="77777777"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0FDA55DB" w14:textId="77777777"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B56F6" w14:paraId="770B4187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4452" w14:textId="3D3E4751" w:rsidR="00684BB8" w:rsidRPr="006B56F6" w:rsidRDefault="00870305" w:rsidP="00870305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E890" w14:textId="1942CF9C" w:rsidR="00684BB8" w:rsidRPr="006B56F6" w:rsidRDefault="00870305" w:rsidP="00870305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Божурище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AFEF" w14:textId="33235DB4" w:rsidR="00684BB8" w:rsidRPr="006B56F6" w:rsidRDefault="00870305" w:rsidP="00870305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3293" w14:textId="6ECE878C" w:rsidR="00684BB8" w:rsidRPr="006B56F6" w:rsidRDefault="00870305" w:rsidP="00870305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28,693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0791" w14:textId="0432F8CE" w:rsidR="00684BB8" w:rsidRPr="006B56F6" w:rsidRDefault="00870305" w:rsidP="00870305">
            <w:pPr>
              <w:jc w:val="center"/>
              <w:rPr>
                <w:rFonts w:asciiTheme="minorHAnsi" w:hAnsiTheme="minorHAnsi" w:cstheme="minorHAnsi"/>
                <w:color w:val="000000"/>
                <w:lang w:val="bg-BG"/>
              </w:rPr>
            </w:pPr>
            <w:r w:rsidRPr="006B56F6">
              <w:rPr>
                <w:rFonts w:asciiTheme="minorHAnsi" w:hAnsiTheme="minorHAnsi" w:cstheme="minorHAnsi"/>
                <w:color w:val="000000"/>
                <w:lang w:val="bg-BG"/>
              </w:rPr>
              <w:t>-</w:t>
            </w:r>
          </w:p>
        </w:tc>
      </w:tr>
      <w:tr w:rsidR="00684BB8" w:rsidRPr="00684BB8" w14:paraId="2BE52243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1EA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9E1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353C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16FD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B9BC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33880B63" w14:textId="77777777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2A53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7EA7" w14:textId="77777777"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B7F7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5CC4" w14:textId="76C9F80F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70305" w:rsidRPr="008703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28,693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A379" w14:textId="77777777"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14:paraId="052991CF" w14:textId="7777777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26CB788F" w14:textId="3B090643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66DCCEED" w14:textId="4F09C12C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-Заявлението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в срок;</w:t>
      </w:r>
    </w:p>
    <w:p w14:paraId="3FFB5727" w14:textId="4AAA53C8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подадено от легитимен представител</w:t>
      </w:r>
      <w:r w:rsidR="00870305">
        <w:rPr>
          <w:rFonts w:ascii="Verdana" w:hAnsi="Verdana"/>
          <w:lang w:val="bg-BG"/>
        </w:rPr>
        <w:t>;</w:t>
      </w:r>
    </w:p>
    <w:p w14:paraId="284B5314" w14:textId="324A0387"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6CBEECEC" w14:textId="77777777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393FE96" w14:textId="6295692D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25B0D">
        <w:rPr>
          <w:rFonts w:ascii="Verdana" w:hAnsi="Verdana"/>
          <w:b/>
          <w:lang w:val="bg-BG"/>
        </w:rPr>
        <w:t>и</w:t>
      </w:r>
      <w:r w:rsidRPr="0086764E">
        <w:rPr>
          <w:rFonts w:ascii="Verdana" w:hAnsi="Verdana"/>
          <w:b/>
          <w:lang w:val="bg-BG"/>
        </w:rPr>
        <w:t>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0F9AAD37" w14:textId="73CB6636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BF3E009" w14:textId="1C45860F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15E696EF" w14:textId="27F5AE68"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A39043F" w14:textId="3E70982B"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0864D249" w14:textId="5A331672"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EE3F57E" w14:textId="6876B683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025B0D" w:rsidRPr="007E0B64">
        <w:rPr>
          <w:rFonts w:ascii="Verdana" w:hAnsi="Verdana"/>
          <w:lang w:val="bg-BG"/>
        </w:rPr>
        <w:t xml:space="preserve">Комисията </w:t>
      </w:r>
      <w:r w:rsidR="00025B0D" w:rsidRPr="007E0B64">
        <w:rPr>
          <w:rFonts w:ascii="Verdana" w:hAnsi="Verdana"/>
          <w:b/>
          <w:lang w:val="bg-BG"/>
        </w:rPr>
        <w:t>не допуска</w:t>
      </w:r>
      <w:r w:rsidR="00025B0D" w:rsidRPr="007E0B64">
        <w:rPr>
          <w:rFonts w:ascii="Verdana" w:hAnsi="Verdana"/>
          <w:i/>
          <w:lang w:val="bg-BG"/>
        </w:rPr>
        <w:t xml:space="preserve"> </w:t>
      </w:r>
      <w:r w:rsidR="00025B0D"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  <w:r w:rsidR="00025B0D">
        <w:rPr>
          <w:rFonts w:ascii="Verdana" w:hAnsi="Verdana"/>
          <w:lang w:val="bg-BG"/>
        </w:rPr>
        <w:t xml:space="preserve"> При направената справка се установи наличието на  задължения към НАП.</w:t>
      </w:r>
    </w:p>
    <w:p w14:paraId="405E56D4" w14:textId="4BCADD51" w:rsidR="00684BB8" w:rsidRDefault="00684BB8" w:rsidP="00CB0A1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14:paraId="7E35D0CA" w14:textId="77777777"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7197C40D" w14:textId="35C1DC12"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</w:t>
      </w:r>
      <w:r w:rsidR="0047019D" w:rsidRPr="0047019D">
        <w:rPr>
          <w:rFonts w:ascii="Verdana" w:hAnsi="Verdana"/>
          <w:lang w:val="bg-BG"/>
        </w:rPr>
        <w:t>……(п)*…</w:t>
      </w:r>
      <w:r w:rsidRPr="0086764E">
        <w:rPr>
          <w:rFonts w:ascii="Verdana" w:hAnsi="Verdana"/>
          <w:lang w:val="bg-BG"/>
        </w:rPr>
        <w:t>………</w:t>
      </w:r>
    </w:p>
    <w:p w14:paraId="66490B80" w14:textId="139FC994"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56F6">
        <w:rPr>
          <w:rFonts w:ascii="Verdana" w:hAnsi="Verdana"/>
          <w:i/>
          <w:lang w:val="bg-BG"/>
        </w:rPr>
        <w:t xml:space="preserve">Ангел </w:t>
      </w:r>
      <w:proofErr w:type="spellStart"/>
      <w:r w:rsidR="006B56F6">
        <w:rPr>
          <w:rFonts w:ascii="Verdana" w:hAnsi="Verdana"/>
          <w:i/>
          <w:lang w:val="bg-BG"/>
        </w:rPr>
        <w:t>Бухларски</w:t>
      </w:r>
      <w:proofErr w:type="spellEnd"/>
      <w:r w:rsidRPr="0086764E">
        <w:rPr>
          <w:rFonts w:ascii="Verdana" w:hAnsi="Verdana"/>
          <w:lang w:val="bg-BG"/>
        </w:rPr>
        <w:t>)</w:t>
      </w:r>
    </w:p>
    <w:p w14:paraId="1B4B132E" w14:textId="4170ADB3"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</w:t>
      </w:r>
      <w:r w:rsidR="0047019D" w:rsidRPr="0047019D">
        <w:rPr>
          <w:rFonts w:ascii="Verdana" w:hAnsi="Verdana"/>
          <w:lang w:val="bg-BG"/>
        </w:rPr>
        <w:t>……(п)*…</w:t>
      </w:r>
      <w:r w:rsidRPr="0086764E">
        <w:rPr>
          <w:rFonts w:ascii="Verdana" w:hAnsi="Verdana"/>
          <w:lang w:val="bg-BG"/>
        </w:rPr>
        <w:t>…………</w:t>
      </w:r>
    </w:p>
    <w:p w14:paraId="2A2B91D8" w14:textId="01172105"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56F6">
        <w:rPr>
          <w:rFonts w:ascii="Verdana" w:hAnsi="Verdana"/>
          <w:i/>
          <w:lang w:val="bg-BG"/>
        </w:rPr>
        <w:t>Вяра Митова</w:t>
      </w:r>
      <w:r w:rsidRPr="0086764E">
        <w:rPr>
          <w:rFonts w:ascii="Verdana" w:hAnsi="Verdana"/>
          <w:lang w:val="bg-BG"/>
        </w:rPr>
        <w:t>)</w:t>
      </w:r>
    </w:p>
    <w:p w14:paraId="6486E5E8" w14:textId="19234C76" w:rsidR="003800D7" w:rsidRPr="006B56F6" w:rsidRDefault="003800D7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………</w:t>
      </w:r>
      <w:r w:rsidR="0047019D" w:rsidRPr="0047019D">
        <w:rPr>
          <w:rFonts w:ascii="Verdana" w:hAnsi="Verdana"/>
          <w:lang w:val="bg-BG"/>
        </w:rPr>
        <w:t>……(п)*…</w:t>
      </w:r>
      <w:r w:rsidRPr="006B56F6">
        <w:rPr>
          <w:rFonts w:ascii="Verdana" w:hAnsi="Verdana"/>
          <w:lang w:val="bg-BG"/>
        </w:rPr>
        <w:t>…………</w:t>
      </w:r>
    </w:p>
    <w:p w14:paraId="262ED857" w14:textId="4B085CE7"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56F6">
        <w:rPr>
          <w:rFonts w:ascii="Verdana" w:hAnsi="Verdana"/>
          <w:lang w:val="bg-BG"/>
        </w:rPr>
        <w:t>Кристияна Ангелова</w:t>
      </w:r>
      <w:r w:rsidRPr="0086764E">
        <w:rPr>
          <w:rFonts w:ascii="Verdana" w:hAnsi="Verdana"/>
          <w:lang w:val="bg-BG"/>
        </w:rPr>
        <w:t>)</w:t>
      </w:r>
    </w:p>
    <w:p w14:paraId="3B4AF602" w14:textId="748F231C" w:rsidR="006B56F6" w:rsidRPr="006B56F6" w:rsidRDefault="006B56F6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………</w:t>
      </w:r>
      <w:r w:rsidR="0047019D" w:rsidRPr="0047019D">
        <w:rPr>
          <w:rFonts w:ascii="Verdana" w:hAnsi="Verdana"/>
          <w:lang w:val="bg-BG"/>
        </w:rPr>
        <w:t>……(п)*…</w:t>
      </w:r>
      <w:r w:rsidRPr="006B56F6">
        <w:rPr>
          <w:rFonts w:ascii="Verdana" w:hAnsi="Verdana"/>
          <w:lang w:val="bg-BG"/>
        </w:rPr>
        <w:t>…………</w:t>
      </w:r>
    </w:p>
    <w:p w14:paraId="14988C4C" w14:textId="42715728" w:rsidR="006B56F6" w:rsidRDefault="006B56F6" w:rsidP="006B56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Десислава Пеева)</w:t>
      </w:r>
    </w:p>
    <w:p w14:paraId="19429A64" w14:textId="0EDFA895" w:rsidR="006B56F6" w:rsidRPr="006B56F6" w:rsidRDefault="006B56F6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………</w:t>
      </w:r>
      <w:r w:rsidR="0047019D" w:rsidRPr="0047019D">
        <w:rPr>
          <w:rFonts w:ascii="Verdana" w:hAnsi="Verdana"/>
          <w:lang w:val="bg-BG"/>
        </w:rPr>
        <w:t>……(п)*…</w:t>
      </w:r>
      <w:r w:rsidRPr="006B56F6">
        <w:rPr>
          <w:rFonts w:ascii="Verdana" w:hAnsi="Verdana"/>
          <w:lang w:val="bg-BG"/>
        </w:rPr>
        <w:t>…………</w:t>
      </w:r>
    </w:p>
    <w:p w14:paraId="7F2A6A72" w14:textId="3480193F" w:rsidR="006B56F6" w:rsidRDefault="006B56F6" w:rsidP="006B56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Димитър Рачев)</w:t>
      </w:r>
    </w:p>
    <w:p w14:paraId="136F13F4" w14:textId="4907CA01" w:rsidR="006B56F6" w:rsidRPr="006B56F6" w:rsidRDefault="006B56F6" w:rsidP="006B56F6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6B56F6">
        <w:rPr>
          <w:rFonts w:ascii="Verdana" w:hAnsi="Verdana"/>
          <w:lang w:val="bg-BG"/>
        </w:rPr>
        <w:t>………</w:t>
      </w:r>
      <w:r w:rsidR="0047019D" w:rsidRPr="0047019D">
        <w:rPr>
          <w:rFonts w:ascii="Verdana" w:hAnsi="Verdana"/>
          <w:lang w:val="bg-BG"/>
        </w:rPr>
        <w:t>……(п)*…</w:t>
      </w:r>
      <w:r w:rsidRPr="006B56F6">
        <w:rPr>
          <w:rFonts w:ascii="Verdana" w:hAnsi="Verdana"/>
          <w:lang w:val="bg-BG"/>
        </w:rPr>
        <w:t>………</w:t>
      </w:r>
    </w:p>
    <w:p w14:paraId="275D2772" w14:textId="3F3D87B7" w:rsidR="006B56F6" w:rsidRDefault="006B56F6" w:rsidP="006B56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 Полина Василева)</w:t>
      </w:r>
    </w:p>
    <w:p w14:paraId="6E2E3A06" w14:textId="77777777" w:rsidR="00CF3EF0" w:rsidRDefault="00CF3EF0" w:rsidP="00CB0A1B">
      <w:pPr>
        <w:spacing w:line="360" w:lineRule="auto"/>
        <w:rPr>
          <w:rFonts w:ascii="Verdana" w:hAnsi="Verdana"/>
          <w:lang w:val="bg-BG"/>
        </w:rPr>
      </w:pPr>
    </w:p>
    <w:p w14:paraId="7E74EFC3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5A64ED07" w14:textId="7D988716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Справка по чл.37и, ал.6 от ЗСПЗЗ към 01.02.2025г. на БАБХ;</w:t>
      </w:r>
    </w:p>
    <w:p w14:paraId="6CE60C7E" w14:textId="5F835B64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Справка за задължения към ДПФ;</w:t>
      </w:r>
    </w:p>
    <w:p w14:paraId="507A2DA4" w14:textId="47AF5D19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Справка за задължения към ОПФ и местни данъци на Община Божурище;</w:t>
      </w:r>
    </w:p>
    <w:p w14:paraId="7A35CDC2" w14:textId="2D9373AE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Справка за задължения към Държавен фонд „Земеделие“;</w:t>
      </w:r>
    </w:p>
    <w:p w14:paraId="7D237BDE" w14:textId="0CC9ADC2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Справка за задължения към НАП;</w:t>
      </w:r>
    </w:p>
    <w:p w14:paraId="5553DF2B" w14:textId="31B8C544" w:rsidR="00CB0A1B" w:rsidRDefault="00CB0A1B" w:rsidP="00CB0A1B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 Справка от регистър за имоти в договори /ДПФ, ОПФ и частни/.</w:t>
      </w:r>
    </w:p>
    <w:p w14:paraId="1F6555B5" w14:textId="77777777" w:rsidR="006B56F6" w:rsidRPr="006B56F6" w:rsidRDefault="006B56F6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6B56F6" w:rsidRPr="006B56F6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16EEA" w14:textId="77777777" w:rsidR="00C27C68" w:rsidRDefault="00C27C68" w:rsidP="00227952">
      <w:r>
        <w:separator/>
      </w:r>
    </w:p>
  </w:endnote>
  <w:endnote w:type="continuationSeparator" w:id="0">
    <w:p w14:paraId="15D3D6A3" w14:textId="77777777" w:rsidR="00C27C68" w:rsidRDefault="00C27C6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64468" w14:textId="6BF407CE"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131C">
      <w:rPr>
        <w:noProof/>
      </w:rPr>
      <w:t>2</w:t>
    </w:r>
    <w:r>
      <w:rPr>
        <w:noProof/>
      </w:rPr>
      <w:fldChar w:fldCharType="end"/>
    </w:r>
  </w:p>
  <w:p w14:paraId="6BBB3F0B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9DBEF" w14:textId="77777777" w:rsidR="00C27C68" w:rsidRDefault="00C27C68" w:rsidP="00227952">
      <w:r>
        <w:separator/>
      </w:r>
    </w:p>
  </w:footnote>
  <w:footnote w:type="continuationSeparator" w:id="0">
    <w:p w14:paraId="38DEE234" w14:textId="77777777" w:rsidR="00C27C68" w:rsidRDefault="00C27C6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ru-RU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C5C4BB2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ru-RU"/>
          </w:rPr>
        </w:pPr>
        <w:r w:rsidRPr="0050422D">
          <w:rPr>
            <w:b/>
            <w:bCs/>
            <w:color w:val="1F497D" w:themeColor="text2"/>
            <w:sz w:val="28"/>
            <w:szCs w:val="28"/>
            <w:lang w:val="ru-RU"/>
          </w:rPr>
          <w:t>Образец</w:t>
        </w:r>
      </w:p>
    </w:sdtContent>
  </w:sdt>
  <w:sdt>
    <w:sdtPr>
      <w:rPr>
        <w:color w:val="4F81BD" w:themeColor="accent1"/>
        <w:lang w:val="ru-RU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BD0CFEB" w14:textId="77777777" w:rsidR="007E0B64" w:rsidRPr="0050422D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  <w:lang w:val="ru-RU"/>
          </w:rPr>
        </w:pPr>
        <w:proofErr w:type="spellStart"/>
        <w:r w:rsidRPr="0050422D">
          <w:rPr>
            <w:color w:val="4F81BD" w:themeColor="accent1"/>
            <w:lang w:val="ru-RU"/>
          </w:rPr>
          <w:t>Списък</w:t>
        </w:r>
        <w:proofErr w:type="spellEnd"/>
        <w:r w:rsidRPr="0050422D">
          <w:rPr>
            <w:color w:val="4F81BD" w:themeColor="accent1"/>
            <w:lang w:val="ru-RU"/>
          </w:rPr>
          <w:t xml:space="preserve"> на </w:t>
        </w:r>
        <w:proofErr w:type="spellStart"/>
        <w:r w:rsidRPr="0050422D">
          <w:rPr>
            <w:color w:val="4F81BD" w:themeColor="accent1"/>
            <w:lang w:val="ru-RU"/>
          </w:rPr>
          <w:t>допуснати</w:t>
        </w:r>
        <w:proofErr w:type="spellEnd"/>
        <w:r w:rsidRPr="0050422D">
          <w:rPr>
            <w:color w:val="4F81BD" w:themeColor="accent1"/>
            <w:lang w:val="ru-RU"/>
          </w:rPr>
          <w:t xml:space="preserve"> </w:t>
        </w:r>
        <w:proofErr w:type="spellStart"/>
        <w:r w:rsidRPr="0050422D">
          <w:rPr>
            <w:color w:val="4F81BD" w:themeColor="accent1"/>
            <w:lang w:val="ru-RU"/>
          </w:rPr>
          <w:t>кандидати</w:t>
        </w:r>
        <w:proofErr w:type="spellEnd"/>
      </w:p>
    </w:sdtContent>
  </w:sdt>
  <w:sdt>
    <w:sdtPr>
      <w:rPr>
        <w:color w:val="7F7F7F" w:themeColor="text1" w:themeTint="80"/>
        <w:lang w:val="ru-RU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04C545B6" w14:textId="77777777" w:rsidR="007E0B64" w:rsidRPr="0050422D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ru-RU"/>
          </w:rPr>
        </w:pPr>
        <w:r w:rsidRPr="0050422D">
          <w:rPr>
            <w:color w:val="7F7F7F" w:themeColor="text1" w:themeTint="80"/>
            <w:lang w:val="ru-RU"/>
          </w:rPr>
          <w:t xml:space="preserve">Приложение № 1 </w:t>
        </w:r>
        <w:proofErr w:type="spellStart"/>
        <w:r w:rsidRPr="0050422D">
          <w:rPr>
            <w:color w:val="7F7F7F" w:themeColor="text1" w:themeTint="80"/>
            <w:lang w:val="ru-RU"/>
          </w:rPr>
          <w:t>към</w:t>
        </w:r>
        <w:proofErr w:type="spellEnd"/>
        <w:r w:rsidRPr="0050422D">
          <w:rPr>
            <w:color w:val="7F7F7F" w:themeColor="text1" w:themeTint="80"/>
            <w:lang w:val="ru-RU"/>
          </w:rPr>
          <w:t xml:space="preserve"> </w:t>
        </w:r>
        <w:proofErr w:type="spellStart"/>
        <w:r w:rsidRPr="0050422D">
          <w:rPr>
            <w:color w:val="7F7F7F" w:themeColor="text1" w:themeTint="80"/>
            <w:lang w:val="ru-RU"/>
          </w:rPr>
          <w:t>Заповед</w:t>
        </w:r>
        <w:proofErr w:type="spellEnd"/>
        <w:r w:rsidRPr="0050422D">
          <w:rPr>
            <w:color w:val="7F7F7F" w:themeColor="text1" w:themeTint="80"/>
            <w:lang w:val="ru-RU"/>
          </w:rPr>
          <w:t xml:space="preserve"> № </w:t>
        </w:r>
        <w:r w:rsidR="000C4909" w:rsidRPr="0050422D">
          <w:rPr>
            <w:color w:val="7F7F7F" w:themeColor="text1" w:themeTint="80"/>
            <w:lang w:val="ru-RU"/>
          </w:rPr>
          <w:t>РД46-44/26.02.2025 г.</w:t>
        </w:r>
        <w:r w:rsidRPr="0050422D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50422D">
          <w:rPr>
            <w:color w:val="7F7F7F" w:themeColor="text1" w:themeTint="80"/>
            <w:lang w:val="ru-RU"/>
          </w:rPr>
          <w:t>министъра</w:t>
        </w:r>
        <w:proofErr w:type="spellEnd"/>
        <w:r w:rsidRPr="0050422D">
          <w:rPr>
            <w:color w:val="7F7F7F" w:themeColor="text1" w:themeTint="80"/>
            <w:lang w:val="ru-RU"/>
          </w:rPr>
          <w:t xml:space="preserve"> на </w:t>
        </w:r>
        <w:proofErr w:type="spellStart"/>
        <w:r w:rsidRPr="0050422D">
          <w:rPr>
            <w:color w:val="7F7F7F" w:themeColor="text1" w:themeTint="80"/>
            <w:lang w:val="ru-RU"/>
          </w:rPr>
          <w:t>земеделието</w:t>
        </w:r>
        <w:proofErr w:type="spellEnd"/>
        <w:r w:rsidRPr="0050422D">
          <w:rPr>
            <w:color w:val="7F7F7F" w:themeColor="text1" w:themeTint="80"/>
            <w:lang w:val="ru-RU"/>
          </w:rPr>
          <w:t xml:space="preserve"> и храните</w:t>
        </w:r>
      </w:p>
    </w:sdtContent>
  </w:sdt>
  <w:p w14:paraId="1F101AB4" w14:textId="77777777" w:rsidR="007E0B64" w:rsidRPr="0050422D" w:rsidRDefault="007E0B6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382802"/>
    <w:multiLevelType w:val="hybridMultilevel"/>
    <w:tmpl w:val="44247F38"/>
    <w:lvl w:ilvl="0" w:tplc="001214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BE009BA6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0"/>
  </w:num>
  <w:num w:numId="35">
    <w:abstractNumId w:val="7"/>
  </w:num>
  <w:num w:numId="36">
    <w:abstractNumId w:val="25"/>
  </w:num>
  <w:num w:numId="37">
    <w:abstractNumId w:val="12"/>
  </w:num>
  <w:num w:numId="38">
    <w:abstractNumId w:val="37"/>
  </w:num>
  <w:num w:numId="39">
    <w:abstractNumId w:val="31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5B0D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3DB5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E7CE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19D"/>
    <w:rsid w:val="0047025F"/>
    <w:rsid w:val="004746EC"/>
    <w:rsid w:val="00475E53"/>
    <w:rsid w:val="00476BEA"/>
    <w:rsid w:val="0049292F"/>
    <w:rsid w:val="004A6E35"/>
    <w:rsid w:val="004B2479"/>
    <w:rsid w:val="004C18AF"/>
    <w:rsid w:val="004D20D4"/>
    <w:rsid w:val="004D2C52"/>
    <w:rsid w:val="0050422D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4D78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6F6"/>
    <w:rsid w:val="006B5BA3"/>
    <w:rsid w:val="006C1F38"/>
    <w:rsid w:val="006C4EFF"/>
    <w:rsid w:val="006D061D"/>
    <w:rsid w:val="006D1506"/>
    <w:rsid w:val="006D152D"/>
    <w:rsid w:val="006D729A"/>
    <w:rsid w:val="006E699A"/>
    <w:rsid w:val="006F2824"/>
    <w:rsid w:val="007005C4"/>
    <w:rsid w:val="007008D9"/>
    <w:rsid w:val="00713493"/>
    <w:rsid w:val="00720D0D"/>
    <w:rsid w:val="007248A4"/>
    <w:rsid w:val="00727BCD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D3314"/>
    <w:rsid w:val="007E0B64"/>
    <w:rsid w:val="007F60BA"/>
    <w:rsid w:val="00823626"/>
    <w:rsid w:val="00833C16"/>
    <w:rsid w:val="0083464B"/>
    <w:rsid w:val="0085572E"/>
    <w:rsid w:val="008574AC"/>
    <w:rsid w:val="0086764E"/>
    <w:rsid w:val="00870305"/>
    <w:rsid w:val="008A66B2"/>
    <w:rsid w:val="008C3104"/>
    <w:rsid w:val="008C42A0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7E4D"/>
    <w:rsid w:val="00964B45"/>
    <w:rsid w:val="00971D83"/>
    <w:rsid w:val="00976183"/>
    <w:rsid w:val="00981B99"/>
    <w:rsid w:val="009B7FDB"/>
    <w:rsid w:val="009D06CA"/>
    <w:rsid w:val="009D2D24"/>
    <w:rsid w:val="009D52CD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80E"/>
    <w:rsid w:val="00A9027B"/>
    <w:rsid w:val="00AA7423"/>
    <w:rsid w:val="00AC0702"/>
    <w:rsid w:val="00AC44C3"/>
    <w:rsid w:val="00AD36E8"/>
    <w:rsid w:val="00AE131C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24849"/>
    <w:rsid w:val="00C27C68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035E"/>
    <w:rsid w:val="00CB0A1B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3BF"/>
    <w:rsid w:val="00DE50C0"/>
    <w:rsid w:val="00DE6960"/>
    <w:rsid w:val="00DE6CF7"/>
    <w:rsid w:val="00E32E1C"/>
    <w:rsid w:val="00E33A0E"/>
    <w:rsid w:val="00E36719"/>
    <w:rsid w:val="00E41FDC"/>
    <w:rsid w:val="00E54174"/>
    <w:rsid w:val="00E6512C"/>
    <w:rsid w:val="00E65641"/>
    <w:rsid w:val="00E7169F"/>
    <w:rsid w:val="00E75518"/>
    <w:rsid w:val="00E775C2"/>
    <w:rsid w:val="00E801C9"/>
    <w:rsid w:val="00E90CD5"/>
    <w:rsid w:val="00EA3ABA"/>
    <w:rsid w:val="00EC098A"/>
    <w:rsid w:val="00EC40CD"/>
    <w:rsid w:val="00EC5BCE"/>
    <w:rsid w:val="00ED2E0B"/>
    <w:rsid w:val="00ED757A"/>
    <w:rsid w:val="00EE1C12"/>
    <w:rsid w:val="00EF0219"/>
    <w:rsid w:val="00EF2B8D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7ADA"/>
    <w:rsid w:val="00FA4393"/>
    <w:rsid w:val="00FB28F0"/>
    <w:rsid w:val="00FB5527"/>
    <w:rsid w:val="00FB796C"/>
    <w:rsid w:val="00FC5A27"/>
    <w:rsid w:val="00FC61FB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4FD2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F6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15C7A"/>
    <w:rsid w:val="002452F7"/>
    <w:rsid w:val="0036400D"/>
    <w:rsid w:val="003F5F8F"/>
    <w:rsid w:val="0040536E"/>
    <w:rsid w:val="00406A58"/>
    <w:rsid w:val="004156A0"/>
    <w:rsid w:val="0043772F"/>
    <w:rsid w:val="004A724A"/>
    <w:rsid w:val="004F7402"/>
    <w:rsid w:val="005835BE"/>
    <w:rsid w:val="005C007B"/>
    <w:rsid w:val="006327E7"/>
    <w:rsid w:val="006B4941"/>
    <w:rsid w:val="00701646"/>
    <w:rsid w:val="00750421"/>
    <w:rsid w:val="00774CE2"/>
    <w:rsid w:val="00797FF3"/>
    <w:rsid w:val="007D3314"/>
    <w:rsid w:val="008367DC"/>
    <w:rsid w:val="008B4C25"/>
    <w:rsid w:val="00940B03"/>
    <w:rsid w:val="009D52CD"/>
    <w:rsid w:val="00A1791E"/>
    <w:rsid w:val="00A471C2"/>
    <w:rsid w:val="00A53F6C"/>
    <w:rsid w:val="00A73127"/>
    <w:rsid w:val="00A8780E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DC2D44"/>
    <w:rsid w:val="00E340F0"/>
    <w:rsid w:val="00EA3ABA"/>
    <w:rsid w:val="00EF0219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DB0A-4BB8-4F16-922C-0FBBA8E56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2</cp:revision>
  <cp:lastPrinted>2025-01-30T07:45:00Z</cp:lastPrinted>
  <dcterms:created xsi:type="dcterms:W3CDTF">2025-04-01T06:26:00Z</dcterms:created>
  <dcterms:modified xsi:type="dcterms:W3CDTF">2025-04-01T06:26:00Z</dcterms:modified>
</cp:coreProperties>
</file>