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3CF8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4D54CB49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49079D84" w14:textId="355E4AE6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F125C" w:rsidRPr="004F125C">
        <w:rPr>
          <w:rFonts w:ascii="Verdana" w:hAnsi="Verdana"/>
          <w:b/>
          <w:lang w:val="bg-BG"/>
        </w:rPr>
        <w:t>с. Гурмазово</w:t>
      </w:r>
    </w:p>
    <w:p w14:paraId="44329D4E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C996B2" w14:textId="055559D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4F125C" w:rsidRPr="004F125C">
        <w:rPr>
          <w:rFonts w:ascii="Verdana" w:hAnsi="Verdana"/>
          <w:lang w:val="ru-RU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</w:t>
      </w:r>
      <w:r w:rsidR="004F125C" w:rsidRPr="004F125C">
        <w:rPr>
          <w:rFonts w:ascii="Verdana" w:hAnsi="Verdana"/>
          <w:lang w:val="ru-RU"/>
        </w:rPr>
        <w:t xml:space="preserve">. </w:t>
      </w:r>
      <w:r w:rsidR="004F125C">
        <w:rPr>
          <w:rFonts w:ascii="Verdana" w:hAnsi="Verdana"/>
          <w:lang w:val="bg-BG"/>
        </w:rPr>
        <w:t>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4F125C" w:rsidRPr="004F125C">
        <w:rPr>
          <w:rFonts w:ascii="Verdana" w:hAnsi="Verdana"/>
          <w:lang w:val="bg-BG"/>
        </w:rPr>
        <w:t xml:space="preserve"> РД-07-10/18.03.2025 година на директора на Областна дирекция „Земеделие“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31C376F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Председател: Ангел Бухларски – зам.-кмет на Община Божурище</w:t>
      </w:r>
    </w:p>
    <w:p w14:paraId="2C8764BB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 xml:space="preserve">Членове: </w:t>
      </w:r>
    </w:p>
    <w:p w14:paraId="613037BE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Вяра Митова – Кмет на с. Гурмазово;</w:t>
      </w:r>
    </w:p>
    <w:p w14:paraId="11D75DC0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0E344D8B" w14:textId="3468A606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51523F">
        <w:rPr>
          <w:rFonts w:ascii="Verdana" w:hAnsi="Verdana"/>
          <w:lang w:val="bg-BG"/>
        </w:rPr>
        <w:t xml:space="preserve"> – главен експерт в ОД „Земеделие“ – София област;</w:t>
      </w:r>
    </w:p>
    <w:p w14:paraId="078F893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288FD3E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инж.Полина Василева – Началник на ОСЗ Божурище</w:t>
      </w:r>
    </w:p>
    <w:p w14:paraId="5416DE27" w14:textId="32D941B2"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</w:t>
      </w:r>
      <w:r w:rsidR="004F125C" w:rsidRPr="00431665">
        <w:rPr>
          <w:rFonts w:ascii="Verdana" w:hAnsi="Verdana"/>
          <w:lang w:val="bg-BG"/>
        </w:rPr>
        <w:t xml:space="preserve">с </w:t>
      </w:r>
      <w:r w:rsidRPr="00431665">
        <w:rPr>
          <w:rFonts w:ascii="Verdana" w:hAnsi="Verdana"/>
          <w:lang w:val="bg-BG"/>
        </w:rPr>
        <w:t xml:space="preserve">решение № </w:t>
      </w:r>
      <w:r w:rsidR="004F125C" w:rsidRPr="00431665">
        <w:rPr>
          <w:rFonts w:ascii="Verdana" w:hAnsi="Verdana"/>
          <w:lang w:val="bg-BG"/>
        </w:rPr>
        <w:t>19</w:t>
      </w:r>
      <w:r w:rsidRPr="00431665">
        <w:rPr>
          <w:rFonts w:ascii="Verdana" w:hAnsi="Verdana"/>
          <w:lang w:val="bg-BG"/>
        </w:rPr>
        <w:t>/</w:t>
      </w:r>
      <w:r w:rsidR="004F125C" w:rsidRPr="00431665">
        <w:rPr>
          <w:rFonts w:ascii="Verdana" w:hAnsi="Verdana"/>
          <w:lang w:val="bg-BG"/>
        </w:rPr>
        <w:t>28.03.2025 г. по Протокол № 4/2025-27</w:t>
      </w:r>
      <w:r w:rsidR="00533B04" w:rsidRPr="00431665">
        <w:rPr>
          <w:rFonts w:ascii="Verdana" w:hAnsi="Verdana"/>
          <w:lang w:val="bg-BG"/>
        </w:rPr>
        <w:t xml:space="preserve"> от редовно заседание</w:t>
      </w:r>
      <w:r w:rsidRPr="00431665">
        <w:rPr>
          <w:rFonts w:ascii="Verdana" w:hAnsi="Verdana"/>
          <w:lang w:val="bg-BG"/>
        </w:rPr>
        <w:t xml:space="preserve"> на Общинския съвет </w:t>
      </w:r>
      <w:r w:rsidR="00533B04" w:rsidRPr="00431665">
        <w:rPr>
          <w:rFonts w:ascii="Verdana" w:hAnsi="Verdana"/>
          <w:lang w:val="bg-BG"/>
        </w:rPr>
        <w:t>– Божурище, проведено на 28.03.2025 година.</w:t>
      </w:r>
    </w:p>
    <w:p w14:paraId="0C55680C" w14:textId="76494138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</w:t>
      </w:r>
      <w:r w:rsidR="001F5FC1" w:rsidRPr="00431665">
        <w:rPr>
          <w:rFonts w:ascii="Verdana" w:hAnsi="Verdana"/>
          <w:lang w:val="bg-BG"/>
        </w:rPr>
        <w:t>на</w:t>
      </w:r>
      <w:r w:rsidR="000C0A74" w:rsidRPr="00431665">
        <w:rPr>
          <w:rFonts w:ascii="Verdana" w:hAnsi="Verdana"/>
          <w:lang w:val="bg-BG"/>
        </w:rPr>
        <w:t xml:space="preserve"> </w:t>
      </w:r>
      <w:r w:rsidR="000034EE" w:rsidRPr="00431665">
        <w:rPr>
          <w:rFonts w:ascii="Verdana" w:hAnsi="Verdana"/>
          <w:lang w:val="bg-BG"/>
        </w:rPr>
        <w:t>с. Гурмазово</w:t>
      </w:r>
      <w:r w:rsidR="000C0A74" w:rsidRPr="00431665">
        <w:rPr>
          <w:rFonts w:ascii="Verdana" w:hAnsi="Verdana"/>
          <w:lang w:val="bg-BG"/>
        </w:rPr>
        <w:t>, съставен</w:t>
      </w:r>
      <w:r w:rsidR="000034EE" w:rsidRPr="00431665">
        <w:rPr>
          <w:rFonts w:ascii="Verdana" w:hAnsi="Verdana"/>
          <w:lang w:val="bg-BG"/>
        </w:rPr>
        <w:t>и</w:t>
      </w:r>
      <w:r w:rsidR="000C0A74" w:rsidRPr="00431665">
        <w:rPr>
          <w:rFonts w:ascii="Verdana" w:hAnsi="Verdana"/>
          <w:lang w:val="bg-BG"/>
        </w:rPr>
        <w:t xml:space="preserve"> на </w:t>
      </w:r>
      <w:r w:rsidR="000034EE" w:rsidRPr="00431665">
        <w:rPr>
          <w:rFonts w:ascii="Verdana" w:hAnsi="Verdana"/>
          <w:lang w:val="bg-BG"/>
        </w:rPr>
        <w:t>28.03.2025 г. и 03.04.2025 г.</w:t>
      </w:r>
      <w:r w:rsidR="000C0A74" w:rsidRPr="00431665">
        <w:rPr>
          <w:rFonts w:ascii="Verdana" w:hAnsi="Verdana"/>
          <w:lang w:val="bg-BG"/>
        </w:rPr>
        <w:t xml:space="preserve"> </w:t>
      </w:r>
      <w:r w:rsidRPr="00431665">
        <w:rPr>
          <w:rFonts w:ascii="Verdana" w:hAnsi="Verdana"/>
          <w:lang w:val="bg-BG"/>
        </w:rPr>
        <w:t xml:space="preserve">и Констативен </w:t>
      </w:r>
      <w:r w:rsidR="000C0A74" w:rsidRPr="00431665">
        <w:rPr>
          <w:rFonts w:ascii="Verdana" w:hAnsi="Verdana"/>
          <w:lang w:val="bg-BG"/>
        </w:rPr>
        <w:t>протокол по чл. 37и, ал. 8, т. 3</w:t>
      </w:r>
      <w:r w:rsidRPr="00431665"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431665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431665">
        <w:rPr>
          <w:rFonts w:ascii="Verdana" w:hAnsi="Verdana"/>
          <w:lang w:val="bg-BG"/>
        </w:rPr>
        <w:t>землището на</w:t>
      </w:r>
      <w:r w:rsidR="000034EE" w:rsidRPr="00431665">
        <w:rPr>
          <w:rFonts w:ascii="Verdana" w:hAnsi="Verdana"/>
          <w:lang w:val="bg-BG"/>
        </w:rPr>
        <w:t xml:space="preserve"> с. Гурмазово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AB440F">
        <w:rPr>
          <w:rFonts w:ascii="Verdana" w:hAnsi="Verdana"/>
          <w:lang w:val="bg-BG"/>
        </w:rPr>
        <w:t>17.04.2025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43853AB9" w14:textId="52B7511B" w:rsidR="007A1273" w:rsidRPr="007A1273" w:rsidRDefault="000C0A74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AB440F">
        <w:rPr>
          <w:rFonts w:ascii="Verdana" w:hAnsi="Verdana"/>
          <w:lang w:val="bg-BG"/>
        </w:rPr>
        <w:t xml:space="preserve"> Гурмазово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</w:t>
      </w:r>
      <w:r w:rsidR="007D5FDE" w:rsidRPr="007D5FDE">
        <w:rPr>
          <w:rFonts w:ascii="Verdana" w:hAnsi="Verdana"/>
          <w:lang w:val="ru-RU"/>
        </w:rPr>
        <w:t>-</w:t>
      </w:r>
      <w:r w:rsidR="007A1273" w:rsidRPr="007A1273">
        <w:rPr>
          <w:rFonts w:ascii="Verdana" w:hAnsi="Verdana"/>
          <w:lang w:val="bg-BG"/>
        </w:rPr>
        <w:t>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692AA50B" w14:textId="77777777" w:rsidR="007A1273" w:rsidRPr="007A1273" w:rsidRDefault="007A1273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240A8F09" w14:textId="77777777" w:rsidR="007A1273" w:rsidRDefault="007A1273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4F125C">
        <w:rPr>
          <w:rFonts w:ascii="Verdana" w:hAnsi="Verdana"/>
          <w:i/>
          <w:lang w:val="ru-RU"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1A2D0F80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1DFF4C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D7D4D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0CE17E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533911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52E6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642B2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ED784C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D0CABF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76190D90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7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C75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2C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C9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B8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ACB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7AD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50D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5D4159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35C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5BC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7D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62A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B24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AC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F77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52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2D805B18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9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16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A5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FD7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A87A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3FE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3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C03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0338262" w14:textId="77777777" w:rsidR="00932642" w:rsidRDefault="00932642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431DBB33" w14:textId="77777777" w:rsidR="000C0A74" w:rsidRPr="000C0A74" w:rsidRDefault="000C0A74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5ADAFE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A365F2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58AEDA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CADE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AC6CA5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4E20E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515D4B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4C72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0848BA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1D1571E2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7883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4C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98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6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69D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57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D51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ED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7F11BCAA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A94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72F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797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C17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9F4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D3A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1AC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73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3EA24579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BAC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37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70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6EF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2D09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7F4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5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7F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2501975" w14:textId="77777777" w:rsidR="000C0A74" w:rsidRPr="000C0A74" w:rsidRDefault="000C0A74" w:rsidP="00065C96">
      <w:pPr>
        <w:pStyle w:val="ListParagraph"/>
        <w:numPr>
          <w:ilvl w:val="0"/>
          <w:numId w:val="7"/>
        </w:numPr>
        <w:tabs>
          <w:tab w:val="left" w:pos="360"/>
          <w:tab w:val="left" w:pos="426"/>
        </w:tabs>
        <w:spacing w:before="240"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0FBB5D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5ED89EE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D11CA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44ADB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6C96C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541941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59B9A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33990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8364B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480E9928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D65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CBE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3AC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16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5C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F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38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03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4B4F0C5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47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BAE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DB2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39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283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E5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FB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59825DF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898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41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8D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C8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54DA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8B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635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7E7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95CAD0A" w14:textId="77777777" w:rsidR="000C0A74" w:rsidRDefault="000C0A74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73675BAE" w14:textId="77777777" w:rsidR="00932642" w:rsidRPr="00932642" w:rsidRDefault="00932642" w:rsidP="00065C96">
      <w:pPr>
        <w:pStyle w:val="ListParagraph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5F351693" w14:textId="77777777" w:rsidR="00932642" w:rsidRDefault="00932642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B37A6C" w14:paraId="0DB8236A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2AFE2B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098594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FA4A185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9D5712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C6240D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05DDB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AE6F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DFAF1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0353F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B37A6C" w14:paraId="00552784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B5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4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1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8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A5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8A5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07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DE1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0BC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B37A6C" w14:paraId="4801E97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B25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A71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423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232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F2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85E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887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B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810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4A2466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05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74C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8ED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CAA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CACD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FBA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260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F8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50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1707FE5" w14:textId="77777777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B37A6C" w14:paraId="26F5402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E7733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13B1A8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74C2C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161D03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07DD27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5FF8B6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792B68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271D61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2E801B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B37A6C" w14:paraId="0A0BB1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3A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8E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27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70B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4A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81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A8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FED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D42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B37A6C" w14:paraId="3860F12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AE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FF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81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91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652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4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C72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18E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D6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2098257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CCE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C7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EC5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6C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D214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2C8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C44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A2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6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7E10E96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5FF95340" w14:textId="77777777" w:rsidR="001240F5" w:rsidRPr="001240F5" w:rsidRDefault="001240F5" w:rsidP="00065C96">
      <w:pPr>
        <w:pStyle w:val="ListParagraph"/>
        <w:numPr>
          <w:ilvl w:val="0"/>
          <w:numId w:val="8"/>
        </w:numPr>
        <w:tabs>
          <w:tab w:val="left" w:pos="567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B37A6C" w14:paraId="009F2DC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AFBB86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D644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95D38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85C135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5DBC6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A119B2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07AEC6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6CD250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71375E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B37A6C" w14:paraId="41A753D6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209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F1C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29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A04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F6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FF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F1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D3F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B37A6C" w14:paraId="10893CB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4A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C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B9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C6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FBA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E65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D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987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4E7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5B5DC8C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15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26C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2B9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38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0E27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D9C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07C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18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F3B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7EC87AF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081E150D" w14:textId="77777777" w:rsidR="007D33C1" w:rsidRPr="001240F5" w:rsidRDefault="007D33C1" w:rsidP="00065C96">
      <w:pPr>
        <w:pStyle w:val="ListParagraph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051A4A59" w14:textId="77777777"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14:paraId="09867270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CA2FBC4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3A17A52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DEA01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BB149FC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00D0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4B0C67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CBBC0C3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DEF5BF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720D618D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E232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51C9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59A5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FA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866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07D9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A2A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37E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4FFBCF9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51F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2E5A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0B9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71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8D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6FA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B9C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C60D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14:paraId="0F415E95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B3A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933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6964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F4F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D08" w14:textId="77777777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2BB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A9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D62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59D632A0" w14:textId="77777777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46362536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960FC5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8BC813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2B73537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8144F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F3F843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2C0B6BB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62F01F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46B5F5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14:paraId="5DE6CAFC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6BD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440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F0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B93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C58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C9A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014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C7D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1BB938E6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FD8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6DD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D16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9B56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05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DF3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7C6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0D5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3D4828F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850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3816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813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803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3731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31E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983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A1F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459A06C" w14:textId="77777777" w:rsidR="001240F5" w:rsidRPr="001240F5" w:rsidRDefault="001240F5" w:rsidP="00065C96">
      <w:pPr>
        <w:pStyle w:val="ListParagraph"/>
        <w:numPr>
          <w:ilvl w:val="0"/>
          <w:numId w:val="9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14:paraId="42C7BA29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6C044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ED2F1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D33BB7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AC0D6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8B6A1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727C67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51B5926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5380FED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14:paraId="49B0257C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80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0A8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92A6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C97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A7E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3D2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36B8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0F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6925A621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4B8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F5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EAB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0B6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4C9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9626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05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60A6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3AB75CE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3A6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136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46C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A4F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A64A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3E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512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8D5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77323DE" w14:textId="77777777" w:rsidR="007A1273" w:rsidRDefault="007A1273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0733C65B" w14:textId="77777777" w:rsidR="007D33C1" w:rsidRPr="007D33C1" w:rsidRDefault="007D33C1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14:paraId="684D4834" w14:textId="055F3124"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B440F" w:rsidRPr="00AB440F">
        <w:rPr>
          <w:rFonts w:ascii="Verdana" w:hAnsi="Verdana"/>
          <w:lang w:val="bg-BG"/>
        </w:rPr>
        <w:t xml:space="preserve">Красимира </w:t>
      </w:r>
      <w:r w:rsidR="00B37A6C">
        <w:rPr>
          <w:rFonts w:ascii="Verdana" w:hAnsi="Verdana"/>
          <w:lang w:val="bg-BG"/>
        </w:rPr>
        <w:t>**********</w:t>
      </w:r>
      <w:r w:rsidR="00AB440F" w:rsidRPr="00AB440F">
        <w:rPr>
          <w:rFonts w:ascii="Verdana" w:hAnsi="Verdana"/>
          <w:lang w:val="bg-BG"/>
        </w:rPr>
        <w:t xml:space="preserve"> Кръстанова</w:t>
      </w:r>
      <w:r w:rsidR="00AB440F"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B37A6C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7D33C1" w:rsidRPr="00932642" w14:paraId="296BA70C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7D7E71A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0C9C616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C0F45C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06B5A5E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176A609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FCC7198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12EDB9D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ABF890" w14:textId="77777777"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4D21825E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3F11" w14:textId="7F87992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427F" w14:textId="0238D4E0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DB61" w14:textId="0F37D07E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Гурмазово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D888" w14:textId="0F62A769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18174.3.70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8709" w14:textId="61C7E75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6,560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55DC" w14:textId="2259F5CC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C0D8" w14:textId="7993B42F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1C46" w14:textId="3FCDBC6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03D5CFA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414B" w14:textId="31197B0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985D" w14:textId="2DFB7AF3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F184" w14:textId="5535A87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Гурмазово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249A" w14:textId="345614A5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18174.3.59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0502" w14:textId="688B5A7F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3,248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E821" w14:textId="7B621081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21FD" w14:textId="327459C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C540" w14:textId="40704795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B6B7B" w:rsidRPr="00932642" w14:paraId="5F3EA04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B8EE" w14:textId="08A68BF5" w:rsidR="009B6B7B" w:rsidRPr="00932642" w:rsidRDefault="009B6B7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6FA1" w14:textId="23E309B5" w:rsidR="009B6B7B" w:rsidRPr="00932642" w:rsidRDefault="009B6B7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6646" w14:textId="2F228156" w:rsidR="009B6B7B" w:rsidRPr="00932642" w:rsidRDefault="009B6B7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Гурмазово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19620" w14:textId="6DAC35D1" w:rsidR="009B6B7B" w:rsidRPr="00932642" w:rsidRDefault="009B6B7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18174.18.295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057E" w14:textId="3DB6A343" w:rsidR="009B6B7B" w:rsidRPr="00932642" w:rsidRDefault="009B6B7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91A2" w14:textId="350934DC" w:rsidR="009B6B7B" w:rsidRPr="00932642" w:rsidRDefault="008E434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CC0B" w14:textId="34A4CD95" w:rsidR="009B6B7B" w:rsidRPr="00932642" w:rsidRDefault="008E434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793D2" w14:textId="497CC0A6" w:rsidR="009B6B7B" w:rsidRPr="00932642" w:rsidRDefault="008E434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6D1C312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751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CB8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659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153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C423" w14:textId="00B10C09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B6B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20,398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2E6F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2940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4D52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D96BAB9" w14:textId="77777777" w:rsidR="007D33C1" w:rsidRDefault="007D33C1" w:rsidP="007D33C1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4A863A53" w14:textId="23AB9876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AB440F" w:rsidRPr="00AB440F">
        <w:rPr>
          <w:rFonts w:ascii="Verdana" w:hAnsi="Verdana"/>
          <w:lang w:val="bg-BG"/>
        </w:rPr>
        <w:t>„Емал“ ООД</w:t>
      </w:r>
      <w:r w:rsidRPr="001240F5"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 xml:space="preserve">, с ЕИК </w:t>
      </w:r>
      <w:r w:rsidR="00AB440F" w:rsidRPr="00AB440F">
        <w:rPr>
          <w:rFonts w:ascii="Verdana" w:hAnsi="Verdana"/>
          <w:lang w:val="bg-BG"/>
        </w:rPr>
        <w:t>175290091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1240F5" w:rsidRPr="00932642" w14:paraId="00E21C23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A786A6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895D81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90B85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FB9E7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0FC21E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3ADD53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ED881D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2FA8C3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14:paraId="403921ED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0B61" w14:textId="5B8C5756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8FF0" w14:textId="1A46F46C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A768" w14:textId="0F1679C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Гурмазово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039E" w14:textId="0EB03BB3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18174.11.9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9F24" w14:textId="1FA72A2D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DA49" w14:textId="5B05B40E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CA74" w14:textId="5EAC2A13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BD39" w14:textId="66FF832E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14:paraId="68A7138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625A" w14:textId="6E144BC5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0E0E" w14:textId="4048D194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168F" w14:textId="5219318F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76D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Гурмазово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663C" w14:textId="079C4902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18174.76.226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00E" w14:textId="4BAAB2E5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B6B7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522" w14:textId="21A2A3C2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1058" w14:textId="0DD70B26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D563" w14:textId="386263D9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E43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14:paraId="31035A8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FBD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B8A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C6F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120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9E3D" w14:textId="4BF0B3E2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B6B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41,802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622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48E7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99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68B4EA79" w14:textId="77777777" w:rsidR="00CF3EF0" w:rsidRDefault="00CF3EF0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908BC0D" w14:textId="77777777"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14:paraId="4F23193C" w14:textId="55ECE459" w:rsidR="007D33C1" w:rsidRPr="00431665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3B2B78" w:rsidRPr="00431665">
        <w:rPr>
          <w:rFonts w:ascii="Verdana" w:hAnsi="Verdana"/>
          <w:lang w:val="bg-BG"/>
        </w:rPr>
        <w:t>с. Гурмазово</w:t>
      </w:r>
      <w:r w:rsidRPr="00431665">
        <w:rPr>
          <w:rFonts w:ascii="Verdana" w:hAnsi="Verdana"/>
          <w:lang w:val="bg-BG"/>
        </w:rPr>
        <w:t>;</w:t>
      </w:r>
    </w:p>
    <w:p w14:paraId="108BFCD3" w14:textId="7B53D655" w:rsidR="007D33C1" w:rsidRPr="00431665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431665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431665">
        <w:rPr>
          <w:rFonts w:ascii="Verdana" w:hAnsi="Verdana"/>
          <w:lang w:val="bg-BG"/>
        </w:rPr>
        <w:t xml:space="preserve">3 </w:t>
      </w:r>
      <w:r w:rsidRPr="00431665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3166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431665">
        <w:rPr>
          <w:rFonts w:ascii="Verdana" w:hAnsi="Verdana"/>
          <w:lang w:val="bg-BG"/>
        </w:rPr>
        <w:t xml:space="preserve"> землището на</w:t>
      </w:r>
      <w:r w:rsidR="001240F5" w:rsidRPr="00431665">
        <w:rPr>
          <w:rFonts w:ascii="Verdana" w:hAnsi="Verdana"/>
          <w:lang w:val="bg-BG"/>
        </w:rPr>
        <w:t xml:space="preserve"> </w:t>
      </w:r>
      <w:r w:rsidR="003B2B78" w:rsidRPr="00431665">
        <w:rPr>
          <w:rFonts w:ascii="Verdana" w:hAnsi="Verdana"/>
          <w:lang w:val="bg-BG"/>
        </w:rPr>
        <w:t>с. Гурмазово</w:t>
      </w:r>
      <w:r w:rsidRPr="00431665">
        <w:rPr>
          <w:rFonts w:ascii="Verdana" w:hAnsi="Verdana"/>
          <w:lang w:val="bg-BG"/>
        </w:rPr>
        <w:t>;</w:t>
      </w:r>
    </w:p>
    <w:p w14:paraId="656EDEF3" w14:textId="77777777" w:rsidR="001E43B0" w:rsidRPr="00667B6E" w:rsidRDefault="001E43B0" w:rsidP="001E43B0">
      <w:pPr>
        <w:pStyle w:val="ListParagraph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696C083C" w14:textId="77777777" w:rsidR="001240F5" w:rsidRPr="001E43B0" w:rsidRDefault="001E43B0" w:rsidP="001E43B0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21176971" w14:textId="77777777" w:rsidR="003B2B78" w:rsidRPr="0086764E" w:rsidRDefault="003B2B78" w:rsidP="003B2B7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2D52E33F" w14:textId="77777777" w:rsidR="00841B5D" w:rsidRDefault="00841B5D" w:rsidP="00841B5D">
      <w:pPr>
        <w:pStyle w:val="ListParagraph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………………(п)*…………</w:t>
      </w:r>
    </w:p>
    <w:p w14:paraId="75E8ADF0" w14:textId="7777777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0016DD58" w14:textId="77777777" w:rsidR="00841B5D" w:rsidRDefault="00841B5D" w:rsidP="00841B5D">
      <w:pPr>
        <w:pStyle w:val="ListParagraph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………………(п)*…………</w:t>
      </w:r>
    </w:p>
    <w:p w14:paraId="2F96770A" w14:textId="7777777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Вяра Митова</w:t>
      </w:r>
      <w:r w:rsidRPr="0086764E">
        <w:rPr>
          <w:rFonts w:ascii="Verdana" w:hAnsi="Verdana"/>
          <w:lang w:val="bg-BG"/>
        </w:rPr>
        <w:t>)</w:t>
      </w:r>
    </w:p>
    <w:p w14:paraId="51BF8807" w14:textId="77777777" w:rsidR="00841B5D" w:rsidRDefault="00841B5D" w:rsidP="00841B5D">
      <w:pPr>
        <w:pStyle w:val="ListParagraph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………………(п)*…………</w:t>
      </w:r>
    </w:p>
    <w:p w14:paraId="49595C5B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59C456B1" w14:textId="77777777" w:rsidR="00841B5D" w:rsidRDefault="00841B5D" w:rsidP="00841B5D">
      <w:pPr>
        <w:pStyle w:val="ListParagraph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………………(п)*…………</w:t>
      </w:r>
    </w:p>
    <w:p w14:paraId="1925B061" w14:textId="0A2D3153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Александър Мерджанов)</w:t>
      </w:r>
    </w:p>
    <w:p w14:paraId="55EC47B0" w14:textId="4C27ECC0" w:rsidR="003B2B78" w:rsidRPr="00841B5D" w:rsidRDefault="003B2B78" w:rsidP="00841B5D">
      <w:pPr>
        <w:pStyle w:val="ListParagraph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841B5D">
        <w:rPr>
          <w:rFonts w:ascii="Verdana" w:hAnsi="Verdana"/>
          <w:lang w:val="bg-BG"/>
        </w:rPr>
        <w:t>………………(п)*…………</w:t>
      </w:r>
    </w:p>
    <w:p w14:paraId="64870B98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48E0CB96" w14:textId="2E9AF749" w:rsidR="00841B5D" w:rsidRPr="00841B5D" w:rsidRDefault="00841B5D" w:rsidP="00841B5D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41B5D">
        <w:rPr>
          <w:rFonts w:ascii="Verdana" w:hAnsi="Verdana"/>
          <w:lang w:val="bg-BG"/>
        </w:rPr>
        <w:t>………………(п)*…………</w:t>
      </w:r>
    </w:p>
    <w:p w14:paraId="18DEDC2C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38B14DF0" w14:textId="77777777" w:rsidR="003B2B78" w:rsidRDefault="003B2B78" w:rsidP="003B2B78">
      <w:pPr>
        <w:spacing w:line="360" w:lineRule="auto"/>
        <w:rPr>
          <w:rFonts w:ascii="Verdana" w:hAnsi="Verdana"/>
          <w:lang w:val="bg-BG"/>
        </w:rPr>
      </w:pPr>
    </w:p>
    <w:p w14:paraId="59276F00" w14:textId="77777777" w:rsidR="00CF3EF0" w:rsidRDefault="00CF3EF0" w:rsidP="003B2B7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6E547" w14:textId="77777777" w:rsidR="00AB406C" w:rsidRDefault="00AB406C" w:rsidP="00227952">
      <w:r>
        <w:separator/>
      </w:r>
    </w:p>
  </w:endnote>
  <w:endnote w:type="continuationSeparator" w:id="0">
    <w:p w14:paraId="378D2662" w14:textId="77777777" w:rsidR="00AB406C" w:rsidRDefault="00AB406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DD51" w14:textId="77777777" w:rsidR="00DF1344" w:rsidRDefault="00DF1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1641" w14:textId="77777777" w:rsidR="001240F5" w:rsidRDefault="001240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10F97A2E" w14:textId="77777777" w:rsidR="001240F5" w:rsidRDefault="00124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5BFC" w14:textId="77777777" w:rsidR="00DF1344" w:rsidRDefault="00DF1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C368A" w14:textId="77777777" w:rsidR="00AB406C" w:rsidRDefault="00AB406C" w:rsidP="00227952">
      <w:r>
        <w:separator/>
      </w:r>
    </w:p>
  </w:footnote>
  <w:footnote w:type="continuationSeparator" w:id="0">
    <w:p w14:paraId="7BA56695" w14:textId="77777777" w:rsidR="00AB406C" w:rsidRDefault="00AB406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4C1C" w14:textId="77777777" w:rsidR="00DF1344" w:rsidRDefault="00DF1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7774B" w14:textId="77777777" w:rsidR="00DF1344" w:rsidRDefault="00DF1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68EF8C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4F125C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5E9BD1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4F125C">
          <w:rPr>
            <w:color w:val="4F81BD" w:themeColor="accent1"/>
            <w:lang w:val="ru-RU"/>
          </w:rPr>
          <w:t>Протокол за разпределение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306C416" w14:textId="77777777" w:rsidR="001240F5" w:rsidRPr="004F125C" w:rsidRDefault="001240F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4F125C">
          <w:rPr>
            <w:color w:val="7F7F7F" w:themeColor="text1" w:themeTint="80"/>
            <w:lang w:val="ru-RU"/>
          </w:rPr>
          <w:t xml:space="preserve">Приложение № 3 към Заповед № </w:t>
        </w:r>
        <w:r w:rsidR="00DF1344" w:rsidRPr="004F125C">
          <w:rPr>
            <w:color w:val="7F7F7F" w:themeColor="text1" w:themeTint="80"/>
            <w:lang w:val="ru-RU"/>
          </w:rPr>
          <w:t>РД46-44/26.02.2025 г.</w:t>
        </w:r>
        <w:r w:rsidRPr="004F125C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59D5F73" w14:textId="77777777" w:rsidR="001240F5" w:rsidRPr="004F125C" w:rsidRDefault="001240F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30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8027" w:hanging="360"/>
      </w:pPr>
    </w:lvl>
    <w:lvl w:ilvl="2" w:tplc="0402001B" w:tentative="1">
      <w:start w:val="1"/>
      <w:numFmt w:val="lowerRoman"/>
      <w:lvlText w:val="%3."/>
      <w:lvlJc w:val="right"/>
      <w:pPr>
        <w:ind w:left="8747" w:hanging="180"/>
      </w:pPr>
    </w:lvl>
    <w:lvl w:ilvl="3" w:tplc="0402000F" w:tentative="1">
      <w:start w:val="1"/>
      <w:numFmt w:val="decimal"/>
      <w:lvlText w:val="%4."/>
      <w:lvlJc w:val="left"/>
      <w:pPr>
        <w:ind w:left="9467" w:hanging="360"/>
      </w:pPr>
    </w:lvl>
    <w:lvl w:ilvl="4" w:tplc="04020019" w:tentative="1">
      <w:start w:val="1"/>
      <w:numFmt w:val="lowerLetter"/>
      <w:lvlText w:val="%5."/>
      <w:lvlJc w:val="left"/>
      <w:pPr>
        <w:ind w:left="10187" w:hanging="360"/>
      </w:pPr>
    </w:lvl>
    <w:lvl w:ilvl="5" w:tplc="0402001B" w:tentative="1">
      <w:start w:val="1"/>
      <w:numFmt w:val="lowerRoman"/>
      <w:lvlText w:val="%6."/>
      <w:lvlJc w:val="right"/>
      <w:pPr>
        <w:ind w:left="10907" w:hanging="180"/>
      </w:pPr>
    </w:lvl>
    <w:lvl w:ilvl="6" w:tplc="0402000F" w:tentative="1">
      <w:start w:val="1"/>
      <w:numFmt w:val="decimal"/>
      <w:lvlText w:val="%7."/>
      <w:lvlJc w:val="left"/>
      <w:pPr>
        <w:ind w:left="11627" w:hanging="360"/>
      </w:pPr>
    </w:lvl>
    <w:lvl w:ilvl="7" w:tplc="04020019" w:tentative="1">
      <w:start w:val="1"/>
      <w:numFmt w:val="lowerLetter"/>
      <w:lvlText w:val="%8."/>
      <w:lvlJc w:val="left"/>
      <w:pPr>
        <w:ind w:left="12347" w:hanging="360"/>
      </w:pPr>
    </w:lvl>
    <w:lvl w:ilvl="8" w:tplc="040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3211111">
    <w:abstractNumId w:val="5"/>
  </w:num>
  <w:num w:numId="2" w16cid:durableId="1963606505">
    <w:abstractNumId w:val="7"/>
  </w:num>
  <w:num w:numId="3" w16cid:durableId="1443182625">
    <w:abstractNumId w:val="9"/>
  </w:num>
  <w:num w:numId="4" w16cid:durableId="1306280791">
    <w:abstractNumId w:val="3"/>
  </w:num>
  <w:num w:numId="5" w16cid:durableId="1018850673">
    <w:abstractNumId w:val="6"/>
  </w:num>
  <w:num w:numId="6" w16cid:durableId="229660476">
    <w:abstractNumId w:val="4"/>
  </w:num>
  <w:num w:numId="7" w16cid:durableId="757095628">
    <w:abstractNumId w:val="2"/>
  </w:num>
  <w:num w:numId="8" w16cid:durableId="846560068">
    <w:abstractNumId w:val="0"/>
  </w:num>
  <w:num w:numId="9" w16cid:durableId="1750616746">
    <w:abstractNumId w:val="1"/>
  </w:num>
  <w:num w:numId="10" w16cid:durableId="398937998">
    <w:abstractNumId w:val="8"/>
  </w:num>
  <w:num w:numId="11" w16cid:durableId="636496888">
    <w:abstractNumId w:val="9"/>
  </w:num>
  <w:num w:numId="12" w16cid:durableId="10560495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34EE"/>
    <w:rsid w:val="0001280F"/>
    <w:rsid w:val="000170BF"/>
    <w:rsid w:val="00022EC2"/>
    <w:rsid w:val="00035DCA"/>
    <w:rsid w:val="000401B5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57B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913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2B78"/>
    <w:rsid w:val="003B556F"/>
    <w:rsid w:val="003C2831"/>
    <w:rsid w:val="003D25E2"/>
    <w:rsid w:val="003F4883"/>
    <w:rsid w:val="003F4A6C"/>
    <w:rsid w:val="003F6151"/>
    <w:rsid w:val="003F6F32"/>
    <w:rsid w:val="00426B52"/>
    <w:rsid w:val="00431665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7829"/>
    <w:rsid w:val="004E4935"/>
    <w:rsid w:val="004F125C"/>
    <w:rsid w:val="00506FDE"/>
    <w:rsid w:val="00533B04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D5FDE"/>
    <w:rsid w:val="007E0B64"/>
    <w:rsid w:val="007F5A34"/>
    <w:rsid w:val="007F60BA"/>
    <w:rsid w:val="00823626"/>
    <w:rsid w:val="008252F6"/>
    <w:rsid w:val="00833C16"/>
    <w:rsid w:val="0083464B"/>
    <w:rsid w:val="00841B5D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3F88"/>
    <w:rsid w:val="008E2273"/>
    <w:rsid w:val="008E434F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6F5"/>
    <w:rsid w:val="00964B45"/>
    <w:rsid w:val="00971D83"/>
    <w:rsid w:val="00981B99"/>
    <w:rsid w:val="009B6B7B"/>
    <w:rsid w:val="009B7FDB"/>
    <w:rsid w:val="009D06CA"/>
    <w:rsid w:val="009D1A64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76D31"/>
    <w:rsid w:val="00A83624"/>
    <w:rsid w:val="00A9027B"/>
    <w:rsid w:val="00AA7423"/>
    <w:rsid w:val="00AB406C"/>
    <w:rsid w:val="00AB440F"/>
    <w:rsid w:val="00AC0702"/>
    <w:rsid w:val="00AC44C3"/>
    <w:rsid w:val="00AD36E8"/>
    <w:rsid w:val="00AE2C42"/>
    <w:rsid w:val="00AE35F6"/>
    <w:rsid w:val="00AF0EFE"/>
    <w:rsid w:val="00B0394D"/>
    <w:rsid w:val="00B25620"/>
    <w:rsid w:val="00B33009"/>
    <w:rsid w:val="00B35982"/>
    <w:rsid w:val="00B37A6C"/>
    <w:rsid w:val="00B401F6"/>
    <w:rsid w:val="00B50D8B"/>
    <w:rsid w:val="00B517AB"/>
    <w:rsid w:val="00B56741"/>
    <w:rsid w:val="00B80A45"/>
    <w:rsid w:val="00B85CB9"/>
    <w:rsid w:val="00B86F1C"/>
    <w:rsid w:val="00B91A62"/>
    <w:rsid w:val="00B927AD"/>
    <w:rsid w:val="00B948EC"/>
    <w:rsid w:val="00BA3D1A"/>
    <w:rsid w:val="00BA7006"/>
    <w:rsid w:val="00BB370A"/>
    <w:rsid w:val="00BC38F7"/>
    <w:rsid w:val="00BC41EA"/>
    <w:rsid w:val="00BD22AF"/>
    <w:rsid w:val="00BE20C9"/>
    <w:rsid w:val="00C01D38"/>
    <w:rsid w:val="00C054B6"/>
    <w:rsid w:val="00C34074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3C4C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2A08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8C012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401B5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D78E7"/>
    <w:rsid w:val="004F7402"/>
    <w:rsid w:val="005162FA"/>
    <w:rsid w:val="0052187A"/>
    <w:rsid w:val="005549BA"/>
    <w:rsid w:val="005835BE"/>
    <w:rsid w:val="00701646"/>
    <w:rsid w:val="00750421"/>
    <w:rsid w:val="00797FF3"/>
    <w:rsid w:val="008367DC"/>
    <w:rsid w:val="008B4C25"/>
    <w:rsid w:val="00934809"/>
    <w:rsid w:val="00940B03"/>
    <w:rsid w:val="009646F5"/>
    <w:rsid w:val="00A471C2"/>
    <w:rsid w:val="00A73127"/>
    <w:rsid w:val="00AB4FE2"/>
    <w:rsid w:val="00AC409B"/>
    <w:rsid w:val="00B35AF2"/>
    <w:rsid w:val="00B56057"/>
    <w:rsid w:val="00BA7865"/>
    <w:rsid w:val="00BC574D"/>
    <w:rsid w:val="00BD22AF"/>
    <w:rsid w:val="00C52780"/>
    <w:rsid w:val="00D049F9"/>
    <w:rsid w:val="00D36AA1"/>
    <w:rsid w:val="00D827E0"/>
    <w:rsid w:val="00D965E7"/>
    <w:rsid w:val="00DC2A08"/>
    <w:rsid w:val="00E340F0"/>
    <w:rsid w:val="00E61098"/>
    <w:rsid w:val="00ED11B5"/>
    <w:rsid w:val="00FB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1194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MM</cp:lastModifiedBy>
  <cp:revision>4</cp:revision>
  <cp:lastPrinted>2025-01-30T08:17:00Z</cp:lastPrinted>
  <dcterms:created xsi:type="dcterms:W3CDTF">2025-05-13T11:56:00Z</dcterms:created>
  <dcterms:modified xsi:type="dcterms:W3CDTF">2025-05-13T11:57:00Z</dcterms:modified>
</cp:coreProperties>
</file>