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EB0" w:rsidRDefault="00203414" w:rsidP="00E72D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А П О В Е Д</w:t>
      </w:r>
    </w:p>
    <w:p w:rsidR="00C16EB0" w:rsidRDefault="00055B68" w:rsidP="004B6A79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 </w:t>
      </w:r>
      <w:r w:rsidR="009A735F">
        <w:rPr>
          <w:rFonts w:ascii="Times New Roman" w:hAnsi="Times New Roman"/>
          <w:sz w:val="24"/>
          <w:szCs w:val="24"/>
        </w:rPr>
        <w:t>ПО-09-4381-1</w:t>
      </w:r>
    </w:p>
    <w:p w:rsidR="00C16EB0" w:rsidRDefault="00203414" w:rsidP="004B6A7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55B68">
        <w:rPr>
          <w:rFonts w:ascii="Times New Roman" w:hAnsi="Times New Roman"/>
          <w:sz w:val="24"/>
          <w:szCs w:val="24"/>
        </w:rPr>
        <w:t xml:space="preserve">София,  </w:t>
      </w:r>
      <w:r w:rsidR="009A735F">
        <w:rPr>
          <w:rFonts w:ascii="Times New Roman" w:hAnsi="Times New Roman"/>
          <w:sz w:val="24"/>
          <w:szCs w:val="24"/>
        </w:rPr>
        <w:t>20.12.</w:t>
      </w:r>
      <w:r>
        <w:rPr>
          <w:rFonts w:ascii="Times New Roman" w:hAnsi="Times New Roman"/>
          <w:sz w:val="24"/>
          <w:szCs w:val="24"/>
        </w:rPr>
        <w:t>202</w:t>
      </w:r>
      <w:r w:rsidR="00443C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C24C1" w:rsidRPr="00BC24C1" w:rsidRDefault="00203414" w:rsidP="00BC24C1">
      <w:pPr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BC24C1">
        <w:rPr>
          <w:rFonts w:ascii="Times New Roman" w:hAnsi="Times New Roman"/>
          <w:sz w:val="24"/>
          <w:szCs w:val="24"/>
        </w:rPr>
        <w:t xml:space="preserve">На основание чл. 3, ал. 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BC24C1">
        <w:rPr>
          <w:rFonts w:ascii="Times New Roman" w:hAnsi="Times New Roman"/>
          <w:sz w:val="24"/>
          <w:szCs w:val="24"/>
        </w:rPr>
        <w:t>обн</w:t>
      </w:r>
      <w:proofErr w:type="spellEnd"/>
      <w:r w:rsidRPr="00BC24C1">
        <w:rPr>
          <w:rFonts w:ascii="Times New Roman" w:hAnsi="Times New Roman"/>
          <w:sz w:val="24"/>
          <w:szCs w:val="24"/>
        </w:rPr>
        <w:t>. ДВ. бр. 7/26.01.2010г.,</w:t>
      </w:r>
      <w:r w:rsidRPr="00BC24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876E6" w:rsidRPr="00BC24C1">
        <w:rPr>
          <w:rFonts w:ascii="Times New Roman" w:hAnsi="Times New Roman"/>
          <w:sz w:val="24"/>
          <w:szCs w:val="24"/>
        </w:rPr>
        <w:t>посл</w:t>
      </w:r>
      <w:proofErr w:type="spellEnd"/>
      <w:r w:rsidR="00C876E6" w:rsidRPr="00BC24C1">
        <w:rPr>
          <w:rFonts w:ascii="Times New Roman" w:hAnsi="Times New Roman"/>
          <w:sz w:val="24"/>
          <w:szCs w:val="24"/>
        </w:rPr>
        <w:t xml:space="preserve">. изм. ДВ. бр. 9 от </w:t>
      </w:r>
      <w:r w:rsidR="00A43785" w:rsidRPr="00DF5CF4">
        <w:rPr>
          <w:rFonts w:ascii="Times New Roman" w:hAnsi="Times New Roman"/>
          <w:sz w:val="24"/>
          <w:szCs w:val="24"/>
        </w:rPr>
        <w:t>02</w:t>
      </w:r>
      <w:r w:rsidR="00C876E6" w:rsidRPr="00BC24C1">
        <w:rPr>
          <w:rFonts w:ascii="Times New Roman" w:hAnsi="Times New Roman"/>
          <w:sz w:val="24"/>
          <w:szCs w:val="24"/>
        </w:rPr>
        <w:t>.</w:t>
      </w:r>
      <w:r w:rsidR="00A43785" w:rsidRPr="00DF5CF4">
        <w:rPr>
          <w:rFonts w:ascii="Times New Roman" w:hAnsi="Times New Roman"/>
          <w:sz w:val="24"/>
          <w:szCs w:val="24"/>
        </w:rPr>
        <w:t>02</w:t>
      </w:r>
      <w:r w:rsidR="00C876E6" w:rsidRPr="00BC24C1">
        <w:rPr>
          <w:rFonts w:ascii="Times New Roman" w:hAnsi="Times New Roman"/>
          <w:sz w:val="24"/>
          <w:szCs w:val="24"/>
        </w:rPr>
        <w:t>.202</w:t>
      </w:r>
      <w:r w:rsidR="00A43785" w:rsidRPr="00DF5CF4">
        <w:rPr>
          <w:rFonts w:ascii="Times New Roman" w:hAnsi="Times New Roman"/>
          <w:sz w:val="24"/>
          <w:szCs w:val="24"/>
        </w:rPr>
        <w:t>1</w:t>
      </w:r>
      <w:r w:rsidRPr="00BC24C1">
        <w:rPr>
          <w:rFonts w:ascii="Times New Roman" w:hAnsi="Times New Roman"/>
          <w:sz w:val="24"/>
          <w:szCs w:val="24"/>
        </w:rPr>
        <w:t>г.,</w:t>
      </w:r>
      <w:r w:rsidR="00BC24C1" w:rsidRPr="00BC24C1">
        <w:rPr>
          <w:rFonts w:ascii="Times New Roman" w:hAnsi="Times New Roman"/>
        </w:rPr>
        <w:t xml:space="preserve"> чл. 37в, ал. 4 от Закона за собствеността и ползването на земеделските земи, във връзка с</w:t>
      </w:r>
      <w:r w:rsidRPr="00BC24C1">
        <w:rPr>
          <w:rFonts w:ascii="Times New Roman" w:hAnsi="Times New Roman"/>
        </w:rPr>
        <w:t xml:space="preserve">  </w:t>
      </w:r>
      <w:r w:rsidRPr="00BC24C1">
        <w:rPr>
          <w:rFonts w:ascii="Times New Roman" w:hAnsi="Times New Roman"/>
          <w:sz w:val="24"/>
          <w:szCs w:val="24"/>
        </w:rPr>
        <w:t>чл. 37в, ал. 16 от Закона за собствеността и ползванет</w:t>
      </w:r>
      <w:r w:rsidR="00BC24C1" w:rsidRPr="00BC24C1">
        <w:rPr>
          <w:rFonts w:ascii="Times New Roman" w:hAnsi="Times New Roman"/>
          <w:sz w:val="24"/>
          <w:szCs w:val="24"/>
        </w:rPr>
        <w:t>о на земеделските земи /ЗСПЗЗ/,</w:t>
      </w:r>
      <w:r w:rsidRPr="00BC24C1">
        <w:rPr>
          <w:rFonts w:ascii="Times New Roman" w:hAnsi="Times New Roman"/>
          <w:sz w:val="24"/>
          <w:szCs w:val="24"/>
        </w:rPr>
        <w:t xml:space="preserve"> чл. 75а, ал. 1 от Правилника за прилагане на ЗСПЗЗ</w:t>
      </w:r>
      <w:r w:rsidR="003E1811" w:rsidRPr="00DF5CF4">
        <w:rPr>
          <w:rFonts w:ascii="Times New Roman" w:hAnsi="Times New Roman"/>
          <w:sz w:val="24"/>
          <w:szCs w:val="24"/>
        </w:rPr>
        <w:t>,</w:t>
      </w:r>
      <w:r w:rsidR="00BC24C1" w:rsidRPr="00BC24C1">
        <w:rPr>
          <w:rFonts w:ascii="Times New Roman" w:hAnsi="Times New Roman"/>
        </w:rPr>
        <w:t xml:space="preserve"> за предоставяне на имотите – полски пътища, попадащи в масивите за </w:t>
      </w:r>
      <w:proofErr w:type="spellStart"/>
      <w:r w:rsidR="00BC24C1" w:rsidRPr="00BC24C1">
        <w:rPr>
          <w:rFonts w:ascii="Times New Roman" w:hAnsi="Times New Roman"/>
        </w:rPr>
        <w:t>ползане</w:t>
      </w:r>
      <w:proofErr w:type="spellEnd"/>
      <w:r w:rsidR="00BC24C1" w:rsidRPr="00BC24C1">
        <w:rPr>
          <w:rFonts w:ascii="Times New Roman" w:hAnsi="Times New Roman"/>
        </w:rPr>
        <w:t xml:space="preserve"> за стопанската 2021-2022 г.</w:t>
      </w:r>
    </w:p>
    <w:p w:rsidR="00C16EB0" w:rsidRDefault="00203414" w:rsidP="004B6A79">
      <w:pPr>
        <w:spacing w:after="0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>О П Р Е Д Е Л 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:</w:t>
      </w:r>
    </w:p>
    <w:p w:rsidR="00C16EB0" w:rsidRPr="00BC24C1" w:rsidRDefault="00BC24C1" w:rsidP="00BC24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3414"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="00203414"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="00203414"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="00203414"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="00203414"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203414" w:rsidRPr="00BC24C1">
        <w:rPr>
          <w:rFonts w:ascii="Times New Roman" w:hAnsi="Times New Roman"/>
          <w:b/>
          <w:sz w:val="24"/>
          <w:szCs w:val="24"/>
        </w:rPr>
        <w:t>одобрено с</w:t>
      </w:r>
      <w:r w:rsidRPr="00BC24C1">
        <w:rPr>
          <w:rFonts w:ascii="Times New Roman" w:hAnsi="Times New Roman"/>
          <w:b/>
          <w:sz w:val="24"/>
          <w:szCs w:val="24"/>
        </w:rPr>
        <w:t>ъс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заповед № 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1418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/2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.09.20</w:t>
      </w:r>
      <w:r w:rsidR="008E2D10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 w:rsidR="00203414"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г.</w:t>
      </w:r>
      <w:r w:rsidR="00203414"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="00203414" w:rsidRPr="004C2AA4">
        <w:rPr>
          <w:rFonts w:ascii="Times New Roman" w:hAnsi="Times New Roman"/>
          <w:b/>
          <w:sz w:val="24"/>
          <w:szCs w:val="24"/>
        </w:rPr>
        <w:t>с. Гурмазово</w:t>
      </w:r>
      <w:r w:rsidR="00203414" w:rsidRPr="00BC24C1">
        <w:rPr>
          <w:rFonts w:ascii="Times New Roman" w:hAnsi="Times New Roman"/>
          <w:sz w:val="24"/>
          <w:szCs w:val="24"/>
        </w:rPr>
        <w:t xml:space="preserve"> , </w:t>
      </w:r>
      <w:r w:rsidR="00203414" w:rsidRPr="004C2AA4">
        <w:rPr>
          <w:rFonts w:ascii="Times New Roman" w:hAnsi="Times New Roman"/>
          <w:b/>
          <w:sz w:val="24"/>
          <w:szCs w:val="24"/>
        </w:rPr>
        <w:t>ЕКАТТЕ 18174</w:t>
      </w:r>
      <w:r w:rsidR="004C2AA4">
        <w:rPr>
          <w:rFonts w:ascii="Times New Roman" w:hAnsi="Times New Roman"/>
          <w:b/>
          <w:sz w:val="24"/>
          <w:szCs w:val="24"/>
        </w:rPr>
        <w:t xml:space="preserve">, </w:t>
      </w:r>
      <w:r w:rsidR="004C2AA4" w:rsidRPr="00BC24C1">
        <w:rPr>
          <w:rFonts w:ascii="Times New Roman" w:hAnsi="Times New Roman"/>
          <w:sz w:val="24"/>
          <w:szCs w:val="24"/>
        </w:rPr>
        <w:t>общ. Божурище</w:t>
      </w:r>
      <w:r w:rsidR="004C2AA4">
        <w:rPr>
          <w:rFonts w:ascii="Times New Roman" w:hAnsi="Times New Roman"/>
          <w:sz w:val="24"/>
          <w:szCs w:val="24"/>
        </w:rPr>
        <w:t>,</w:t>
      </w:r>
      <w:r w:rsidR="00203414"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="00203414" w:rsidRPr="00BC24C1">
        <w:rPr>
          <w:rFonts w:ascii="Times New Roman" w:hAnsi="Times New Roman"/>
          <w:b/>
          <w:sz w:val="24"/>
          <w:szCs w:val="24"/>
        </w:rPr>
        <w:t>20</w:t>
      </w:r>
      <w:r w:rsidR="008E2D10" w:rsidRPr="00BC24C1">
        <w:rPr>
          <w:rFonts w:ascii="Times New Roman" w:hAnsi="Times New Roman"/>
          <w:b/>
          <w:sz w:val="24"/>
          <w:szCs w:val="24"/>
        </w:rPr>
        <w:t>2</w:t>
      </w:r>
      <w:r w:rsidRPr="00BC24C1">
        <w:rPr>
          <w:rFonts w:ascii="Times New Roman" w:hAnsi="Times New Roman"/>
          <w:b/>
          <w:sz w:val="24"/>
          <w:szCs w:val="24"/>
        </w:rPr>
        <w:t>1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– 202</w:t>
      </w:r>
      <w:r w:rsidRPr="00BC24C1">
        <w:rPr>
          <w:rFonts w:ascii="Times New Roman" w:hAnsi="Times New Roman"/>
          <w:b/>
          <w:sz w:val="24"/>
          <w:szCs w:val="24"/>
        </w:rPr>
        <w:t>2</w:t>
      </w:r>
      <w:r w:rsidR="00203414" w:rsidRPr="00BC24C1">
        <w:rPr>
          <w:rFonts w:ascii="Times New Roman" w:hAnsi="Times New Roman"/>
          <w:b/>
          <w:sz w:val="24"/>
          <w:szCs w:val="24"/>
        </w:rPr>
        <w:t xml:space="preserve"> година</w:t>
      </w:r>
      <w:r w:rsidR="00203414"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 w:rsidR="00E34957">
        <w:rPr>
          <w:rFonts w:ascii="Times New Roman" w:hAnsi="Times New Roman"/>
          <w:b/>
          <w:color w:val="000000"/>
          <w:lang w:eastAsia="bg-BG"/>
        </w:rPr>
        <w:t>1.00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 w:rsidR="004C2AA4">
        <w:rPr>
          <w:rFonts w:ascii="Times New Roman" w:hAnsi="Times New Roman"/>
          <w:color w:val="000000"/>
          <w:lang w:eastAsia="bg-BG"/>
        </w:rPr>
        <w:t>25</w:t>
      </w:r>
      <w:r w:rsidR="00E34957">
        <w:rPr>
          <w:rFonts w:ascii="Times New Roman" w:hAnsi="Times New Roman"/>
          <w:color w:val="000000"/>
          <w:lang w:eastAsia="bg-BG"/>
        </w:rPr>
        <w:t>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 w:rsidR="004C2AA4"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880"/>
        <w:gridCol w:w="1240"/>
        <w:gridCol w:w="1190"/>
        <w:gridCol w:w="1039"/>
        <w:gridCol w:w="1700"/>
      </w:tblGrid>
      <w:tr w:rsidR="00092D62" w:rsidRPr="00EB6624" w:rsidTr="002E60C0">
        <w:trPr>
          <w:trHeight w:val="5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81A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  <w:tc>
          <w:tcPr>
            <w:tcW w:w="6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Имоти по чл. 75а, ал. 1 от ППЗСПЗЗ</w:t>
            </w:r>
          </w:p>
        </w:tc>
      </w:tr>
      <w:tr w:rsidR="00092D62" w:rsidRPr="00EB6624" w:rsidTr="002E60C0">
        <w:trPr>
          <w:trHeight w:val="57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ЗКИР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 (дка)</w:t>
            </w:r>
            <w:r w:rsidRPr="00DF5C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 чл. 37в, ал. 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Дължимо рентно плащане лв.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ЕТ"МИКОВ-47-СТЕФАН МИКОВ"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0,651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7,16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2,022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0,651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7,16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17,24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1,341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14,75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13,28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11,65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ЕТ "БИСЕР МАНЧЕВ"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20,909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5,458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60,05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0,154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10,277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6,61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3,608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8,08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11,94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9,87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9,84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10,09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5,64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4,46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6,824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2,635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2,635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5,06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5,08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10,43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6,61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1,311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1,311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14,42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25,01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3,70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3,376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2,649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29,14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2,42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4,60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6,69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19,86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2,487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27,36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"ВАЛИ АГРО 91"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4,74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129,875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26,965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296,63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"ЧИЧИНИЯ"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"ЧИЧИНИЯ"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4,584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0,843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9,28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"АГРО ХР"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4,17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1,557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0,379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4,17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20,48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2,198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9,87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ИВАН АНДОНОВ ШУШЕРОВ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10,599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4,163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45,79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10,65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4,594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АРСОВ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13,615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2,181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24,00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2,44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1,337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14,71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АСЕНОВА АНЧЕВА-ДИКОВА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24,620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2,218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24,40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3,71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МЕТОДИ МЛАДЕНОВ СТОИЧКОВ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6,57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11,829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1,200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13,21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4,52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3,82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3,76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6,16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32,75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60.113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7,787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40,077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6,827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75,11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11,16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9,76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12,62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3,05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0,806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8,87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9,67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3,608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28,73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13,35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7,62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1,772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19,35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4,95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3,05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16,52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4,541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49,95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17.45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17,71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6,93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5,96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24,49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21,25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7,42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7,90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24.67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13,09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КРАСИМИРА ТОДОРОВА КРЪСТАНОВА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24.94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0,098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78,277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28,304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311,34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10,48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1,404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15,44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5,42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11,70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МАРГАРИТА МЛАДЕНОВА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2,822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22,47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24,321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7,105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78,14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7,37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8,91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5,74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НАЙДЕН ЕВТИМОВ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31.133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4,78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8,593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2,437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26,80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ДИМИТРОВ ГРИГОРОВ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3,39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ГЕОРГИ ДИМИТРОВ ГРИГОРОВ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1,464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3,630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0,368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4,05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12,92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3,032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13,35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1,31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0,758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8,34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10,41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СТЕФАН ГЕОРГИЕВ АЛЕКСАНДРОВ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0,401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4,41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27,249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5,876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64,63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14.26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1,099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12,09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0,102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15.182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9,81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3,608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8,26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1,817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19,99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16.179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4,790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52,69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11,52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7,63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8,51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10,48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4,09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4,11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0,773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8,50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7,82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8,07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6,84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1,182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13,00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13,66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12,21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20.77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9,83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22.168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2,635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22.169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3,295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5,56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10,18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4,22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25.68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12,86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9,49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0,056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2,13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11,79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3,376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2,43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27.120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5,60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1,55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17,79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3,561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15,96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28.195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4,879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0,274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3,01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5,06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7,48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9,45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0,969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10,66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0,162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1,78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3,905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3,307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36,38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6,47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1,496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16,46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КИРИЛ ЛЪЧЕЗАРОВ КИРИЛОВ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12,87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176,301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42,057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462,61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ОГНЯН ВАЛЕНТИНОВ МИЛАНОВ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2,226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0,607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6,68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3,86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1,628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2,46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12.200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0,68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3,293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2,56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5,177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10,60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1,155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12,70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18.181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2,076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10,28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2,288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0,711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7,82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19.170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5,126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2,93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20.77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3,491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4,97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21.65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3,120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0,276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3,04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1,017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0,410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4,51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26.48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3,423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0,046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0,51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1,968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1,249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13,74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29.153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6,303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0,808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8,89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30.206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4,594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0,375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4,12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color w:val="000000"/>
                <w:sz w:val="20"/>
                <w:szCs w:val="20"/>
              </w:rPr>
              <w:t>ЛИЛЯНА ВАЛЕНТИНОВА ВИДОВА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31.61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2,765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0,950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B6624">
              <w:rPr>
                <w:rFonts w:ascii="Times New Roman" w:hAnsi="Times New Roman"/>
                <w:color w:val="000000"/>
              </w:rPr>
              <w:t>10,45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53,355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10,376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114,12</w:t>
            </w:r>
          </w:p>
        </w:tc>
      </w:tr>
      <w:tr w:rsidR="00092D62" w:rsidRPr="00EB6624" w:rsidTr="002E60C0">
        <w:trPr>
          <w:trHeight w:hRule="exact"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62" w:rsidRPr="00B81AFA" w:rsidRDefault="00092D62" w:rsidP="00B8489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81A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633,639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148,015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D62" w:rsidRPr="00EB6624" w:rsidRDefault="00092D62" w:rsidP="00B8489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B6624">
              <w:rPr>
                <w:rFonts w:ascii="Times New Roman" w:hAnsi="Times New Roman"/>
                <w:b/>
                <w:color w:val="000000"/>
              </w:rPr>
              <w:t>1628,17</w:t>
            </w:r>
          </w:p>
        </w:tc>
      </w:tr>
    </w:tbl>
    <w:p w:rsidR="00C16EB0" w:rsidRDefault="00C16EB0" w:rsidP="006F084F">
      <w:pPr>
        <w:ind w:left="142" w:right="-709"/>
        <w:rPr>
          <w:rFonts w:ascii="Times New Roman" w:hAnsi="Times New Roman"/>
          <w:sz w:val="24"/>
          <w:szCs w:val="24"/>
        </w:rPr>
      </w:pPr>
    </w:p>
    <w:p w:rsidR="00C16EB0" w:rsidRDefault="00E34957" w:rsidP="00E34957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Делян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20626,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>
        <w:rPr>
          <w:rFonts w:ascii="Times New Roman" w:hAnsi="Times New Roman"/>
          <w:b/>
          <w:color w:val="000000"/>
          <w:lang w:eastAsia="bg-BG"/>
        </w:rPr>
        <w:t>20.00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955"/>
        <w:gridCol w:w="1165"/>
        <w:gridCol w:w="1190"/>
        <w:gridCol w:w="1039"/>
        <w:gridCol w:w="8"/>
        <w:gridCol w:w="1701"/>
      </w:tblGrid>
      <w:tr w:rsidR="00831B73" w:rsidRPr="00831B73" w:rsidTr="00831B73">
        <w:trPr>
          <w:trHeight w:hRule="exact" w:val="284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831B73" w:rsidRPr="00831B73" w:rsidTr="00831B73">
        <w:trPr>
          <w:trHeight w:val="284"/>
        </w:trPr>
        <w:tc>
          <w:tcPr>
            <w:tcW w:w="3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831B73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15.19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3,723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2,315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46,30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1,924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1,920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38,40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34.32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0,623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0,107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2,14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5,257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0,566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11,32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3,116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62,32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0,449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8,98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4,565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СВЕТЛА ВАСИЛЕВА- ГРАЦИЯ"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4,894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1,094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21,88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28,126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9,580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191,60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3,652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0,178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3,56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6,192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0,255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5,10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0,439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8,78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45.27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11,074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2,197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43,94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46.19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1,707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34,14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47.17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3,731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1,760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35,20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"ЕЛ.ГРУП"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48.15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31,22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40,570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8,172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163,44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51.20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0,539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10,78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51.21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0,224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4,48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ЕМАЛ 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53.11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4,574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1,612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32,24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7,266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2,375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47,50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9,083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1,990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39,80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0,208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4,16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45.27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11,074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0,434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8,68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"БИО АГРИКО 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0,950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19,00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30,775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3,582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71,64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49.16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1,366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27,32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49.17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0,907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0,725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14,50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50.13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0,693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13,86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50.14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1,778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35,24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51.20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1,403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8,08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"АГРОБИОКОНСУЛТ 2013" ЕООД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51.21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1,289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0,054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1,08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10,636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5,004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100,08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СЛАВЧО ЙОРДАНОВ ЯРЕВ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52.29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0,580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11,60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7,169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0,580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11,60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0,056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1,12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15.19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3,723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1,16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32.7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1,809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0,942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18,84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0,220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4,40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33.7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1,341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0,460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9,20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ЕВЛОГИ ХРИСТОВ ХРИСТОВ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33.20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3,737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1,775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35,50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19,416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3,511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70,22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ЦАНКО МИЛЕТИЕВ ВЕЛИЧКОВ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6,192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1,262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25,24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ЦАНКО МИЛЕТИЕВ ВЕЛИЧКОВ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0,672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13,44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9,641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1,934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38,68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11.5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7,465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0,495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9,90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1,081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21,62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5,257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0,459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9,18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2,928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58,56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37.8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2,229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0,191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3,82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40.31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0,461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9,22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46.19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3,541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0,383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7,66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47.17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3,731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0,734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14,68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НИКОЛАЙ ЙОРДАНОВ КРЪСТАНОВ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48.15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5,443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0,859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17,18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52,567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7,663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153,26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2,024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40,48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35.35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3,488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0,078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41.16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4,565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0,411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8,22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42.24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4,894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2,068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41,36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43.25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1,563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31,26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43.29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1,688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0,701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14,02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"ЕТ КЕНТОН-ВАСИЛ ВАСИЛЕВ "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44.20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6,192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2,493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49,86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24,414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9,338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186,76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3,361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0,535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10,70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34.39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5,257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1,153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23,06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36.27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5,797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0,397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7,94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37.8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2,229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1,270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25,40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38.14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5,309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1,991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39,82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39.14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0,848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0,035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0,70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40.23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4,884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1,377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27,54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40.31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0,024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0,48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40.31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2,481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1,02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СВЕТОСЛАВ ВАСИЛЕВ </w:t>
            </w:r>
            <w:proofErr w:type="spellStart"/>
            <w:r w:rsidRPr="00831B73">
              <w:rPr>
                <w:rFonts w:ascii="Times New Roman" w:hAnsi="Times New Roman"/>
                <w:color w:val="000000"/>
                <w:sz w:val="20"/>
                <w:szCs w:val="20"/>
              </w:rPr>
              <w:t>ВАСИЛЕВ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55.5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1,585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0,322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1B73">
              <w:rPr>
                <w:rFonts w:ascii="Times New Roman" w:hAnsi="Times New Roman"/>
                <w:color w:val="000000"/>
              </w:rPr>
              <w:t>6,44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ползвателя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34,232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7,155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143,10</w:t>
            </w:r>
          </w:p>
        </w:tc>
      </w:tr>
      <w:tr w:rsidR="00831B73" w:rsidRPr="00831B73" w:rsidTr="00831B73">
        <w:trPr>
          <w:trHeight w:hRule="exact" w:val="284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B73" w:rsidRPr="00831B73" w:rsidRDefault="00831B73" w:rsidP="00831B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31B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Общо за землището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264,812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58,894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B73" w:rsidRPr="00831B73" w:rsidRDefault="00831B73" w:rsidP="00831B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1B73">
              <w:rPr>
                <w:rFonts w:ascii="Times New Roman" w:hAnsi="Times New Roman"/>
                <w:b/>
                <w:color w:val="000000"/>
              </w:rPr>
              <w:t>1177,88</w:t>
            </w:r>
          </w:p>
        </w:tc>
      </w:tr>
    </w:tbl>
    <w:p w:rsidR="00831B73" w:rsidRDefault="00831B73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A76950" w:rsidP="00A76950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Златуша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31187,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>
        <w:rPr>
          <w:rFonts w:ascii="Times New Roman" w:hAnsi="Times New Roman"/>
          <w:b/>
          <w:color w:val="000000"/>
          <w:lang w:eastAsia="bg-BG"/>
        </w:rPr>
        <w:t>8.00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161"/>
        <w:gridCol w:w="1191"/>
        <w:gridCol w:w="1161"/>
        <w:gridCol w:w="1191"/>
        <w:gridCol w:w="1431"/>
      </w:tblGrid>
      <w:tr w:rsidR="00301ACC" w:rsidRPr="00301ACC" w:rsidTr="000C4466">
        <w:trPr>
          <w:trHeight w:val="300"/>
          <w:jc w:val="center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0C4466">
            <w:pPr>
              <w:ind w:left="-196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301ACC" w:rsidRPr="00301ACC" w:rsidTr="000C4466">
        <w:trPr>
          <w:trHeight w:val="300"/>
          <w:jc w:val="center"/>
        </w:trPr>
        <w:tc>
          <w:tcPr>
            <w:tcW w:w="3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28.222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2,291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0,329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2,63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64.28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0,228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69.15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4,38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82.12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13,04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10,131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2,734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21,87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"ЛЕС АГРО ИНВЕСТ" ЕООД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76.30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3,62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"ЛЕС АГРО ИНВЕСТ" ЕООД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76.31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4,17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5,322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7,79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32.221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0,038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0,30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54.52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9,54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54.53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0,958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7,66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54.54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1,013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0,975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7,80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54.56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4,34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57.23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4,68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58.7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3,201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3,161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25,29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58.42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2,630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15,07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59.21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2,549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0,056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0,019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4,517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14,55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63.45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3,723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3,699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29,59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63.46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3,40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71.17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2,637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0,923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7,38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72.27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3,572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13,66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74.10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12,03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74.29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3,875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2,431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19,45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76.30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4,027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3,341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26,73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78.45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0,559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0,367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2,94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78.46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3,662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0,013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78.46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3,662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2,306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18,45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78.47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4,22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83.51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4,352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17,61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83.52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2,319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3,73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95.11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3,536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28,29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95.26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95.28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3,95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96.35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6,04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96.36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6,34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96.37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4,368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2,519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20,15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96.38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12,10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98.23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0,746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0,280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2,24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98.24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2,905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1,269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99.1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2,041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1,053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8,42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100.24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9,56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82,133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45,441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363,51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ИГНАТОВ СИМОВ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69.15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9,10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ИГНАТОВ СИМОВ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73.15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ИГНАТОВ СИМОВ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73.16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0,979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1,30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ИГНАТОВ СИМОВ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75.49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2,968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4,14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7,207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2,020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16,16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ЕВЛОГИ ХРИСТОВ ХРИСТОВ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80.6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3,88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0,485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3,88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МИЛЕТИЕВ ВЕЛИЧКОВ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64.28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6,09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МИЛЕТИЕВ ВЕЛИЧКОВ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65.47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2,419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15,78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МИЛЕТИЕВ ВЕЛИЧКОВ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65.48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3,50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10,915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3,172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25,37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90.10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64.28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13,65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1,706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13,65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51.21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2,849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1,038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8,30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14,36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4,292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4,213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33,70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3,317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3,303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26,42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4,517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0,015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3,461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94.12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4,898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4,16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25,148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11,395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91,15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4,517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1,08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64.28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13,66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70.32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3,825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3,94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75.49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2,968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2,356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18,85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75.50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2,356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2,293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18,34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78.48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6,06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АЛЕКСАНРОВ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84.12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2,742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0,748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5,98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21,734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8,490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67,91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28.222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0,437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3,50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71.17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2,637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91.57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5,439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4,802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38,42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91.58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1,78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91.58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4,16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91.58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5,408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3,481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27,85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26,591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9,606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76,86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23.92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2,798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56.15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2,716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2,363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18,90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ПЪРВАНО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57.22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1,594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12,75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57.23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0,599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4,79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59.22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1,609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2,48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62.72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3,461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0,334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2,67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65.47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2,419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0,82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65.48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8,93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65.48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1,964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15,71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70.32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3,825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3,312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26,50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70.33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1,208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9,20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73.15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1,556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1,339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10,71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73.16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0,979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0,238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1,90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79.32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3,718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3,524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28,19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80.6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1,866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1,257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10,06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82.22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0,654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5,00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90.10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3,057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1,021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8,17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ВЛАДИМИР ПЪРВАНОВ ПЪРВНОВ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100.24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5,257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0,535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color w:val="000000"/>
                <w:lang w:eastAsia="bg-BG"/>
              </w:rPr>
              <w:t>4,28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46,433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21,541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172,32</w:t>
            </w:r>
          </w:p>
        </w:tc>
      </w:tr>
      <w:tr w:rsidR="00301ACC" w:rsidRPr="00301ACC" w:rsidTr="000C4466">
        <w:trPr>
          <w:trHeight w:hRule="exact" w:val="284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245,009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107,673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ACC" w:rsidRPr="00301ACC" w:rsidRDefault="00301ACC" w:rsidP="00301AC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861,34</w:t>
            </w:r>
          </w:p>
        </w:tc>
      </w:tr>
    </w:tbl>
    <w:p w:rsidR="00A76950" w:rsidRPr="00A76950" w:rsidRDefault="00A76950" w:rsidP="00A76950">
      <w:pPr>
        <w:pStyle w:val="ListParagraph"/>
        <w:suppressAutoHyphens w:val="0"/>
        <w:ind w:left="0"/>
        <w:jc w:val="both"/>
      </w:pPr>
    </w:p>
    <w:p w:rsidR="00C16EB0" w:rsidRDefault="00A76950" w:rsidP="00A76950">
      <w:p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1-3/29.09.2021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мала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Раковица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46259,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>
        <w:rPr>
          <w:rFonts w:ascii="Times New Roman" w:hAnsi="Times New Roman"/>
          <w:b/>
          <w:color w:val="000000"/>
          <w:lang w:eastAsia="bg-BG"/>
        </w:rPr>
        <w:t xml:space="preserve">8.00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275"/>
        <w:gridCol w:w="1134"/>
        <w:gridCol w:w="1134"/>
        <w:gridCol w:w="1418"/>
      </w:tblGrid>
      <w:tr w:rsidR="006548F3" w:rsidRPr="009671C6" w:rsidTr="006548F3">
        <w:trPr>
          <w:trHeight w:hRule="exact" w:val="2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F3" w:rsidRPr="009671C6" w:rsidRDefault="006548F3" w:rsidP="006548F3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9671C6" w:rsidRDefault="006548F3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6548F3" w:rsidRPr="009671C6" w:rsidTr="006548F3">
        <w:trPr>
          <w:trHeight w:val="284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8F3" w:rsidRPr="009671C6" w:rsidRDefault="006548F3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F3" w:rsidRPr="00301ACC" w:rsidRDefault="006548F3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0,24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9,872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1,63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1,29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3,16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5.199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1,01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5.199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6,16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5.202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0,90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1,78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11,68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9,60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9.37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6,49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10.18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1,53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8,41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11.203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35,22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12,90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15.25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13,72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2,11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2,42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24,64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0,42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2,37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56,044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141,36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4,503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13,66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0,58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0,74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5,86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2,12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3,920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2,059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color w:val="000000"/>
                <w:lang w:eastAsia="bg-BG"/>
              </w:rPr>
              <w:t>16,47</w:t>
            </w:r>
          </w:p>
        </w:tc>
      </w:tr>
      <w:tr w:rsidR="006548F3" w:rsidRPr="009671C6" w:rsidTr="006548F3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9671C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39,43</w:t>
            </w:r>
          </w:p>
        </w:tc>
      </w:tr>
      <w:tr w:rsidR="009671C6" w:rsidRPr="009671C6" w:rsidTr="006548F3">
        <w:trPr>
          <w:trHeight w:hRule="exact" w:val="2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90,350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22,993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1C6" w:rsidRPr="009671C6" w:rsidRDefault="009671C6" w:rsidP="00A41FA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183,95</w:t>
            </w:r>
          </w:p>
        </w:tc>
      </w:tr>
    </w:tbl>
    <w:p w:rsidR="00CA1D81" w:rsidRDefault="00CA1D81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A76950" w:rsidP="00A76950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25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Пожарево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57100,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>
        <w:rPr>
          <w:rFonts w:ascii="Times New Roman" w:hAnsi="Times New Roman"/>
          <w:b/>
          <w:color w:val="000000"/>
          <w:lang w:eastAsia="bg-BG"/>
        </w:rPr>
        <w:t>1.00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6"/>
        <w:gridCol w:w="1275"/>
        <w:gridCol w:w="1134"/>
        <w:gridCol w:w="1134"/>
        <w:gridCol w:w="1418"/>
      </w:tblGrid>
      <w:tr w:rsidR="00BD3075" w:rsidRPr="00BD3075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BD3075" w:rsidRPr="00BD3075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301ACC" w:rsidRDefault="00BD3075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25,20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25,20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3,39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2,00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18,474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9,36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17,09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76.26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5,92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11,41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11,16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14,54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7,83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6,85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14,05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40,446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91,07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4,33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4,64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12,49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13.27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8,37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15.74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15.77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20.42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24.21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7,94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0,91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4,21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27,38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4,30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26.27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13,53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14,63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17,28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3,96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650F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33.34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7,70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35.265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38.157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1,69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40.26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20,94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1,77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55.23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7,60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4,49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13,46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60.34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15,12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62.46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11,80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62.47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18,44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62.48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11,58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3,14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60,03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F2C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64.43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25,87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5,22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66.33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23,54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28,59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26,85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20,62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37,49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31,49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2,52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73.53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32,18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6,50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16,52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74.16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12,35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8,51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11,58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26,30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21,10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3,64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8,58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76.25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19,02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76.26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42,34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1,63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45,74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78.23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24,30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79.23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17,96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79.46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10,76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33,26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1,70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4,98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1,18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30,52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83.59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15,44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83.84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2,54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16,39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84.60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62,86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3,17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29,83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26,28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38,09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5,69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87.39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36,49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88.50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45,02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88.51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72,76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89.21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19,81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89.22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7,18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90.28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29,66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92.27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7,02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92.28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21,34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30,46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44,31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95.35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44,16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6,80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6,89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96.18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97.23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12,11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0,19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98.20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24,20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99.35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25,90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99.36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7,38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2F660C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5,94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101.17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18,86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8,25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104.32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32,93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3,21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9,77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106.28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36,68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24,62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26,50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452,179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155,445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1709,82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2,06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80.17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3,81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5,87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70.36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5,08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5,51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72.16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12,23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СИМЕОНОВ ЗАНОВ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109.3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0,86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КИРИЛ ЛЪЧЕЗАРОВ КИРИЛОВ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77.30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0,26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1,03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25.48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3,08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4,773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2,01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61.37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0,229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2,52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61.38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31,21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16,92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16,68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65.28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5,061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25,85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65.29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color w:val="000000"/>
                <w:lang w:eastAsia="bg-BG"/>
              </w:rPr>
              <w:t>11,07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45,189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110,37</w:t>
            </w:r>
          </w:p>
        </w:tc>
      </w:tr>
      <w:tr w:rsidR="00BD3075" w:rsidRPr="00BD3075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612,911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179,784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BD307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075" w:rsidRPr="00BD3075" w:rsidRDefault="00BD3075" w:rsidP="00DF6E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BD3075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1977,53</w:t>
            </w:r>
          </w:p>
        </w:tc>
      </w:tr>
    </w:tbl>
    <w:p w:rsidR="00A76950" w:rsidRDefault="00A76950" w:rsidP="00107B14">
      <w:pPr>
        <w:spacing w:before="240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</w:t>
      </w:r>
      <w:proofErr w:type="spellStart"/>
      <w:r w:rsidR="00454827">
        <w:rPr>
          <w:rFonts w:ascii="Times New Roman" w:hAnsi="Times New Roman"/>
          <w:b/>
          <w:sz w:val="24"/>
          <w:szCs w:val="24"/>
        </w:rPr>
        <w:t>орма</w:t>
      </w:r>
      <w:proofErr w:type="spellEnd"/>
      <w:r w:rsidR="00454827">
        <w:rPr>
          <w:rFonts w:ascii="Times New Roman" w:hAnsi="Times New Roman"/>
          <w:b/>
          <w:sz w:val="24"/>
          <w:szCs w:val="24"/>
        </w:rPr>
        <w:t xml:space="preserve">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26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Пролеша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58606,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>
        <w:rPr>
          <w:rFonts w:ascii="Times New Roman" w:hAnsi="Times New Roman"/>
          <w:b/>
          <w:color w:val="000000"/>
          <w:lang w:eastAsia="bg-BG"/>
        </w:rPr>
        <w:t>1.00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6"/>
        <w:gridCol w:w="1275"/>
        <w:gridCol w:w="1134"/>
        <w:gridCol w:w="1134"/>
        <w:gridCol w:w="1418"/>
      </w:tblGrid>
      <w:tr w:rsidR="00A61748" w:rsidRPr="00A61748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A61748" w:rsidRPr="00A61748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по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lastRenderedPageBreak/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301ACC" w:rsidRDefault="00A61748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21,93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27,81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16,05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16,03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18,39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26,53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10,58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7,15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9,69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5,18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6,02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15,09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12,11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2,90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19,17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9,39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4,37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7,82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26,73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7,56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36,41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6,26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48,48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3,41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5,79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44,21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22,76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23,38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7,44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8,54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10,40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28,10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51,99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27,13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28,45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21,58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2,62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13,13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15,04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59,07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35,43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4,16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29,69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7,96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8,35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8,82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7,35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8,46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6,68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182,066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82,549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908,06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25,92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11,23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27,40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10,24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5,17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11,23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23,01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19,87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22,84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13,44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12,87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12,57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12,44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12.104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27,18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12.105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12.106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11,44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21,02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5,37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8,60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3,09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42,93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30,34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4,24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7,17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4,73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134,221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36,961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406,55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5,25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12,35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8,27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30,04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11,45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5,10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4,75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2,93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КАЛИНКА АСЕНОВА СПАСОВА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10,60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36,66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6,51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12,25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14,46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3,51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6,25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3,97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10,13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8,08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11,57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7,49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12,31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32.189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10,90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61,882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11,904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130,93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3,53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3,74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19,73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9,78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5,10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33.92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48,59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СОНЯ НИКОЛОВА ПАУНОВА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20.75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7,51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15,238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9,88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4,74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3,88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12,91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9,53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31,33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18,08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3,40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6,10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22,67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8,22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5,90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4,11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10,49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13,86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12,31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11,21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18,08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11,33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31.12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4,48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35.26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10,80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6,17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3,82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40.117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2,02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41.142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1,90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42.335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124,813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23,755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261,29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2,68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3,16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"С.А.Р.-ИМПЕКС" ООД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0,77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13,92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4,97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3,04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9.107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"ГРИЦНЕР-ХРИСТО РАДКОВ"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9.107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45,00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9,83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15,39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9,39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16,92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18,13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11,78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11.162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7,48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11,45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18,26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15,41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5,02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4,59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18.170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3,43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0,25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0,81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7,06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15,24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27,82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53,88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12,94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30,84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0,11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2,90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16,72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14,67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14,80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5,59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7,11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24,98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4,30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25,62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29.298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8,120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3,72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110,807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39,562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435,19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СТАНИСЛАВ ЕМИЛОВ МОДЕВ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12.109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5,970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6,83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6,83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3,861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7,44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22.85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17,20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7,56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4,228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0,78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0,53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23,31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СТЕФАН ЗДРАВКОВ КОВАЧЕВ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24.141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2,571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color w:val="000000"/>
                <w:lang w:eastAsia="bg-BG"/>
              </w:rPr>
              <w:t>17,56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74,38</w:t>
            </w:r>
          </w:p>
        </w:tc>
      </w:tr>
      <w:tr w:rsidR="00A61748" w:rsidRPr="00A61748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759,156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221,318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A6174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748" w:rsidRPr="00A61748" w:rsidRDefault="00A61748" w:rsidP="00DF6E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A61748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2434,46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A76950" w:rsidRDefault="00A76950" w:rsidP="00A76950">
      <w:pPr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="00454827">
        <w:rPr>
          <w:rFonts w:ascii="Times New Roman" w:hAnsi="Times New Roman"/>
          <w:b/>
          <w:sz w:val="24"/>
          <w:szCs w:val="24"/>
        </w:rPr>
        <w:t xml:space="preserve"> за орна земя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28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Росоман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63121,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>
        <w:rPr>
          <w:rFonts w:ascii="Times New Roman" w:hAnsi="Times New Roman"/>
          <w:b/>
          <w:color w:val="000000"/>
          <w:lang w:eastAsia="bg-BG"/>
        </w:rPr>
        <w:t>8.00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7"/>
        <w:gridCol w:w="1275"/>
        <w:gridCol w:w="1134"/>
        <w:gridCol w:w="1134"/>
        <w:gridCol w:w="1418"/>
      </w:tblGrid>
      <w:tr w:rsidR="00F07924" w:rsidRPr="00F07924" w:rsidTr="002F660C">
        <w:trPr>
          <w:trHeight w:hRule="exact"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A61748" w:rsidRDefault="00F07924" w:rsidP="0082021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A61748" w:rsidRDefault="00F07924" w:rsidP="0082021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F07924" w:rsidRPr="00F07924" w:rsidTr="002F660C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82021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301ACC" w:rsidRDefault="00F07924" w:rsidP="008202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9,68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29,645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14,21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БИОКАД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5,52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БИОКАД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6,58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12,10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2,28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ЙОРДАНОВ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3,34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19.79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2,53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МИЛЕТИЕВ ВЕЛИЧКОВ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ЦАНКО МИЛЕТИЕВ ВЕЛИЧКОВ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15,657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3,38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19.83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5,85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7,54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32.78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8,72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32.79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3,54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12,42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41.55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19,93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70.25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2,70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72.35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2,84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2,51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3,32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72.38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16,51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75.3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4,85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5,01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8,50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12,08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4,95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78.11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10,77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3,48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4,28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79.23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4,58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8,51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5,40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4,77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6,17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11,11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3,41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85.11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3,42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6,01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97.20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4,14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5,35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2,55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98.26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10,99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3,07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98.28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3,26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3,49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8,74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103.13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103.13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4,58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3,71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105.17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3,86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107.13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107.14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5,75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1,79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110.22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111.22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9,38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7,91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5,25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3,48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3,30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12,46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114.10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114.41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12,62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2,30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8,25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116.49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117.47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118.37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119.13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7,92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119.39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120.19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7,82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120.40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4,66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2,82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2,30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12,01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132.25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2,76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10,51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8,33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139.124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6,66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1000.1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212,788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56,111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448,84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87.17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87.18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7,10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88.14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16,27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88.15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3,84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88.16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28,05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88.17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7,17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1,73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89.19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3,70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9,15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92.23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7,34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7,02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95.13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14,06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3,24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16,41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2F66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12,30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56,600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19,005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152,04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91.16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6,39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95.13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1,87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4,84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122.18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2,59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5,78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ИЛЧОВ ВАРАДИНОВ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40,731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25,88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ЛЮБЕНОВ ЕДРЕНОВ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94.13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2,58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2,58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90.17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ДИМИТЪР ПЕТРОВ МАТЕЕВ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132.26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4,23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4,55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АСЕНОВ БУДИНОВ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80.27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6,52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6,52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20.12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50.78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2,50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83.2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84.23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7,78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103.38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3,15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0,33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108.13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2,31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108.39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5,39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35,935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25,70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31.52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4,04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44.46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46.24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11,18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92.9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92.24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2,90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113.44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2,12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4,40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17,15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116.21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8,22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116.33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3,96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116.42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4,78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116.43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19,62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9,29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117.21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6,91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117.27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3,02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123.16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5,28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123.20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0,46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1,84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125.12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11,08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125.15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2,11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134.15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10,37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136.50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2,771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6,69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137.29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1,49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50,161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140,51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ВЛАДИМИР ПЪРВАНОВ </w:t>
            </w:r>
            <w:proofErr w:type="spellStart"/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ПЪРВАНОВ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98.27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0,68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ВЛАДИМИР ПЪРВАНОВ </w:t>
            </w:r>
            <w:proofErr w:type="spellStart"/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ПЪРВАНОВ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0,652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5,22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ВЛАДИМИР ПЪРВАНОВ </w:t>
            </w:r>
            <w:proofErr w:type="spellStart"/>
            <w:r w:rsidRPr="00F079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ПЪРВАНОВ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102.32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15,017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1,092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color w:val="000000"/>
                <w:lang w:eastAsia="bg-BG"/>
              </w:rPr>
              <w:t>8,74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30,513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14,64</w:t>
            </w:r>
          </w:p>
        </w:tc>
      </w:tr>
      <w:tr w:rsidR="00F07924" w:rsidRPr="00F07924" w:rsidTr="002F660C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517,781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107,110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F0792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924" w:rsidRPr="00F07924" w:rsidRDefault="00F07924" w:rsidP="00DF6EF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07924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856,82</w:t>
            </w:r>
          </w:p>
        </w:tc>
      </w:tr>
    </w:tbl>
    <w:p w:rsidR="00C16EB0" w:rsidRDefault="00C16EB0">
      <w:pPr>
        <w:ind w:right="-709"/>
        <w:rPr>
          <w:rFonts w:ascii="Times New Roman" w:hAnsi="Times New Roman"/>
          <w:sz w:val="24"/>
          <w:szCs w:val="24"/>
        </w:rPr>
      </w:pPr>
    </w:p>
    <w:p w:rsidR="00C16EB0" w:rsidRDefault="00354A88" w:rsidP="00C837A2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29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Хераково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77246,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>
        <w:rPr>
          <w:rFonts w:ascii="Times New Roman" w:hAnsi="Times New Roman"/>
          <w:b/>
          <w:color w:val="000000"/>
          <w:lang w:eastAsia="bg-BG"/>
        </w:rPr>
        <w:t>1.00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10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097"/>
        <w:gridCol w:w="1275"/>
        <w:gridCol w:w="1134"/>
        <w:gridCol w:w="1134"/>
        <w:gridCol w:w="1418"/>
      </w:tblGrid>
      <w:tr w:rsidR="00CD21AB" w:rsidRPr="00FD2696" w:rsidTr="004C0431">
        <w:trPr>
          <w:trHeight w:val="284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AB" w:rsidRPr="00A61748" w:rsidRDefault="00CD21AB" w:rsidP="00621E22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lastRenderedPageBreak/>
              <w:t>Ползвател</w:t>
            </w:r>
          </w:p>
        </w:tc>
        <w:tc>
          <w:tcPr>
            <w:tcW w:w="6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A61748" w:rsidRDefault="00CD21AB" w:rsidP="00621E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CD21AB" w:rsidRPr="00FD2696" w:rsidTr="004C0431">
        <w:trPr>
          <w:trHeight w:val="284"/>
        </w:trPr>
        <w:tc>
          <w:tcPr>
            <w:tcW w:w="3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1AB" w:rsidRPr="00FD2696" w:rsidRDefault="00CD21AB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621E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621E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1AB" w:rsidRPr="00301ACC" w:rsidRDefault="00CD21AB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12,77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4,92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12,54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24,53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11,92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21,92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24,53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26,87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32.196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42,33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33.39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17,04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16,41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33.66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10,89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7,67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3,46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ЕТ"МИКОВ-47-СТЕФАН МИКОВ"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238.132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52,988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24,731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272,04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45,89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2.131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44,47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15,10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15,40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19,08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23,31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28,64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16,92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25,59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11.74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24,66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36,50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11,26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3,44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7,38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22,10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21,53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6,15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8,51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16,50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17,07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17,34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8,73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17,14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63,40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33,52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5,20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4,93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8,47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16,44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25,64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8,68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21,63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7,68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24,28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7,93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4,59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3,77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30.55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4,39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30.66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22,35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30.67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23,24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6,31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9,21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15,19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12,74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4,58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15,72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7,63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17,49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5,47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6,92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10,85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35.163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3,30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16,39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55.89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137.25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4,99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146.93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171.18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6,59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237.123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8,83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238.132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13,27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244,456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85,769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943,45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163.18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ЕМАЛ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176.80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1,47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5,66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20,66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26,462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26,32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"АГРО ХР"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"АГРО ХР" ЕООД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9,135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2,42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СТЕФКА КИРИЛОВА ДИМИТРОВА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СТЕФКА КИРИЛОВА ДИМИТРОВА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143.67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0,87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1.111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59,40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34,16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2.130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2.131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30,34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15.102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5,08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143.67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АЛЕКСАНДЪР ДИМИТРОВ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27,24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33,649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157,95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ГЕОРГИ АРСОВ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0,571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18,34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БОРИСЛАВ МИХАЙЛОВ МИТОВ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5,06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25,08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10,26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15.101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12,47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4,49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7,45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10,60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8,34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5,51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12,43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15,40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12,51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28.94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3,63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4,05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11,52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17,39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25,31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АНГЕЛ МИЛАДИНОВ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3,88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97,358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16,850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185,35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3,77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37.32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3,73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37.68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14,75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ЙОРДАНОВ КРЪСТАНОВ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19,168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44,93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КРАСИМИРА ТОДОРОВА КРЪСТАН</w:t>
            </w:r>
            <w:r w:rsidR="004C04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55.42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2,71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2,71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9,45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17,53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16.119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16.125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7,72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ВЛАДИСЛАВ СТОЯНОВ ДАМЯНОВ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122.33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13,21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50,03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27,95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23,75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11,12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21,63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34.18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3,20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2,20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142.12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5,65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НИКОЛАЙ ИВАНОВ ДИМИТРОВ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144.37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3,23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35,966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113,24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1,04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5,74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31,61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3,21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17.46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5,51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39,76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18.9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1,87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27.33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9,22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27.42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10,58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12,85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3,58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163.14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8,98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48,613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154,42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8,39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7,49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19,635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13,94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16,60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29.70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РАДОСЛАВ АНГЕЛОВ НИКОЛОВ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55,785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55,20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102.11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103.32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3,04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4,71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БОЖИДАР АНГЕЛОВ ГЕОРГИЕВ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20.109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5,57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БОЖИДАР АНГЕЛОВ ГЕОРГИЕВ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26.13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6,68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СТЕФАН ГЕОРГИЕВ АЛЕКСАНДРОВ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0,94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3.160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12,11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4,11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"С.А.Р.-ИМПЕКС" ООД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12.212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17,62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33,84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7,142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8,29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25.122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4,83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10,44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36.87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3,42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ЗКПУ СЪГЛАСИЕ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163.17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0,76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27,74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8,679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53,64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4,265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2,66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10,90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6,45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23,18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2,883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18,89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ОГНЯН ВАЛЕНТИНОВ МИЛАНОВ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44.19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0,28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116,00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ИВАН ГЕОРГИЕВ КЮЧЕКОВ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14.118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color w:val="000000"/>
                <w:lang w:eastAsia="bg-BG"/>
              </w:rPr>
              <w:t>1,96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1,96</w:t>
            </w:r>
          </w:p>
        </w:tc>
      </w:tr>
      <w:tr w:rsidR="00FD2696" w:rsidRPr="00FD2696" w:rsidTr="004C0431">
        <w:trPr>
          <w:trHeight w:hRule="exact" w:val="2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  <w:r w:rsidRPr="00CD21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732,058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203,057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FD269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96" w:rsidRPr="00FD2696" w:rsidRDefault="00FD2696" w:rsidP="00DF6EFB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FD2696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2233,63</w:t>
            </w:r>
          </w:p>
        </w:tc>
      </w:tr>
    </w:tbl>
    <w:p w:rsidR="00C837A2" w:rsidRPr="00C837A2" w:rsidRDefault="00C837A2" w:rsidP="00C837A2">
      <w:pPr>
        <w:ind w:right="14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C7A" w:rsidRDefault="00261C7A" w:rsidP="00261C7A">
      <w:pPr>
        <w:ind w:right="141"/>
        <w:jc w:val="both"/>
        <w:rPr>
          <w:rFonts w:ascii="Times New Roman" w:hAnsi="Times New Roman"/>
          <w:color w:val="000000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C24C1">
        <w:rPr>
          <w:rFonts w:ascii="Times New Roman" w:hAnsi="Times New Roman"/>
          <w:sz w:val="24"/>
          <w:szCs w:val="24"/>
        </w:rPr>
        <w:t>Към масивите за ползване /МП/ и имоти за ползване по чл. 37в, ал. 3, т. 2</w:t>
      </w:r>
      <w:r w:rsidRPr="00BC24C1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BC24C1">
        <w:rPr>
          <w:rFonts w:ascii="Times New Roman" w:hAnsi="Times New Roman"/>
          <w:sz w:val="24"/>
          <w:szCs w:val="24"/>
        </w:rPr>
        <w:t xml:space="preserve">от ЗСПЗЗ, разпределени в границите им, съобразно изготвено </w:t>
      </w:r>
      <w:r w:rsidRPr="00BC24C1">
        <w:rPr>
          <w:rFonts w:ascii="Times New Roman" w:hAnsi="Times New Roman"/>
          <w:b/>
          <w:sz w:val="24"/>
          <w:szCs w:val="24"/>
        </w:rPr>
        <w:t>доброволно споразумение</w:t>
      </w:r>
      <w:r w:rsidRPr="00BC24C1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Pr="00BC24C1">
        <w:rPr>
          <w:rFonts w:ascii="Times New Roman" w:hAnsi="Times New Roman"/>
          <w:b/>
          <w:sz w:val="24"/>
          <w:szCs w:val="24"/>
        </w:rPr>
        <w:t xml:space="preserve">одобрено със заповед № 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ПО-09-14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32</w:t>
      </w:r>
      <w:r w:rsidRPr="00BC24C1">
        <w:rPr>
          <w:rFonts w:ascii="Times New Roman" w:eastAsia="Times New Roman" w:hAnsi="Times New Roman"/>
          <w:b/>
          <w:sz w:val="24"/>
          <w:szCs w:val="24"/>
          <w:lang w:eastAsia="bg-BG"/>
        </w:rPr>
        <w:t>-3/29.09.2021 г.</w:t>
      </w:r>
      <w:r w:rsidRPr="00BC24C1">
        <w:rPr>
          <w:rFonts w:ascii="Times New Roman" w:hAnsi="Times New Roman"/>
          <w:sz w:val="24"/>
          <w:szCs w:val="24"/>
        </w:rPr>
        <w:t xml:space="preserve"> за землището на </w:t>
      </w:r>
      <w:r w:rsidRPr="004C2AA4"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b/>
          <w:sz w:val="24"/>
          <w:szCs w:val="24"/>
        </w:rPr>
        <w:t>Храбърско</w:t>
      </w:r>
      <w:r w:rsidRPr="00BC24C1">
        <w:rPr>
          <w:rFonts w:ascii="Times New Roman" w:hAnsi="Times New Roman"/>
          <w:sz w:val="24"/>
          <w:szCs w:val="24"/>
        </w:rPr>
        <w:t xml:space="preserve"> , </w:t>
      </w:r>
      <w:r w:rsidRPr="004C2AA4">
        <w:rPr>
          <w:rFonts w:ascii="Times New Roman" w:hAnsi="Times New Roman"/>
          <w:b/>
          <w:sz w:val="24"/>
          <w:szCs w:val="24"/>
        </w:rPr>
        <w:t xml:space="preserve">ЕКАТТЕ </w:t>
      </w:r>
      <w:r>
        <w:rPr>
          <w:rFonts w:ascii="Times New Roman" w:hAnsi="Times New Roman"/>
          <w:b/>
          <w:sz w:val="24"/>
          <w:szCs w:val="24"/>
        </w:rPr>
        <w:t xml:space="preserve">77400, </w:t>
      </w:r>
      <w:r w:rsidRPr="00BC24C1">
        <w:rPr>
          <w:rFonts w:ascii="Times New Roman" w:hAnsi="Times New Roman"/>
          <w:sz w:val="24"/>
          <w:szCs w:val="24"/>
        </w:rPr>
        <w:t>общ. Божурище</w:t>
      </w:r>
      <w:r>
        <w:rPr>
          <w:rFonts w:ascii="Times New Roman" w:hAnsi="Times New Roman"/>
          <w:sz w:val="24"/>
          <w:szCs w:val="24"/>
        </w:rPr>
        <w:t>,</w:t>
      </w:r>
      <w:r w:rsidRPr="00BC24C1">
        <w:rPr>
          <w:rFonts w:ascii="Times New Roman" w:hAnsi="Times New Roman"/>
          <w:sz w:val="24"/>
          <w:szCs w:val="24"/>
        </w:rPr>
        <w:t xml:space="preserve"> област Софийска, за стопанската </w:t>
      </w:r>
      <w:r w:rsidRPr="00BC24C1">
        <w:rPr>
          <w:rFonts w:ascii="Times New Roman" w:hAnsi="Times New Roman"/>
          <w:b/>
          <w:sz w:val="24"/>
          <w:szCs w:val="24"/>
        </w:rPr>
        <w:t>2021 – 2022 година</w:t>
      </w:r>
      <w:r w:rsidRPr="00BC24C1">
        <w:rPr>
          <w:rFonts w:ascii="Times New Roman" w:hAnsi="Times New Roman"/>
          <w:sz w:val="24"/>
          <w:szCs w:val="24"/>
        </w:rPr>
        <w:t xml:space="preserve">, </w:t>
      </w:r>
      <w:r w:rsidRPr="00BC24C1">
        <w:rPr>
          <w:rFonts w:ascii="Times New Roman" w:hAnsi="Times New Roman"/>
          <w:color w:val="000000"/>
          <w:lang w:eastAsia="bg-BG"/>
        </w:rPr>
        <w:t xml:space="preserve">в размер на средното годишно рентно плащане - </w:t>
      </w:r>
      <w:r w:rsidRPr="00BC24C1">
        <w:rPr>
          <w:rFonts w:ascii="Times New Roman" w:hAnsi="Times New Roman"/>
          <w:b/>
          <w:color w:val="000000"/>
          <w:lang w:eastAsia="bg-BG"/>
        </w:rPr>
        <w:t>1</w:t>
      </w:r>
      <w:r>
        <w:rPr>
          <w:rFonts w:ascii="Times New Roman" w:hAnsi="Times New Roman"/>
          <w:b/>
          <w:color w:val="000000"/>
          <w:lang w:eastAsia="bg-BG"/>
        </w:rPr>
        <w:t>1.00</w:t>
      </w:r>
      <w:r w:rsidRPr="00BC24C1">
        <w:rPr>
          <w:rFonts w:ascii="Times New Roman" w:hAnsi="Times New Roman"/>
          <w:b/>
          <w:color w:val="000000"/>
          <w:lang w:eastAsia="bg-BG"/>
        </w:rPr>
        <w:t xml:space="preserve"> </w:t>
      </w:r>
      <w:proofErr w:type="spellStart"/>
      <w:r w:rsidRPr="00BC24C1">
        <w:rPr>
          <w:rFonts w:ascii="Times New Roman" w:hAnsi="Times New Roman"/>
          <w:b/>
          <w:color w:val="000000"/>
          <w:lang w:eastAsia="bg-BG"/>
        </w:rPr>
        <w:t>лв</w:t>
      </w:r>
      <w:proofErr w:type="spellEnd"/>
      <w:r w:rsidRPr="00BC24C1">
        <w:rPr>
          <w:rFonts w:ascii="Times New Roman" w:hAnsi="Times New Roman"/>
          <w:color w:val="000000"/>
          <w:lang w:eastAsia="bg-BG"/>
        </w:rPr>
        <w:t xml:space="preserve">, определено с Протокол от </w:t>
      </w:r>
      <w:r>
        <w:rPr>
          <w:rFonts w:ascii="Times New Roman" w:hAnsi="Times New Roman"/>
          <w:color w:val="000000"/>
          <w:lang w:eastAsia="bg-BG"/>
        </w:rPr>
        <w:t>25.</w:t>
      </w:r>
      <w:r w:rsidRPr="00BC24C1">
        <w:rPr>
          <w:rFonts w:ascii="Times New Roman" w:hAnsi="Times New Roman"/>
          <w:color w:val="000000"/>
          <w:lang w:eastAsia="bg-BG"/>
        </w:rPr>
        <w:t>01.202</w:t>
      </w:r>
      <w:r>
        <w:rPr>
          <w:rFonts w:ascii="Times New Roman" w:hAnsi="Times New Roman"/>
          <w:color w:val="000000"/>
          <w:lang w:eastAsia="bg-BG"/>
        </w:rPr>
        <w:t>1</w:t>
      </w:r>
      <w:r w:rsidRPr="00BC24C1">
        <w:rPr>
          <w:rFonts w:ascii="Times New Roman" w:hAnsi="Times New Roman"/>
          <w:color w:val="000000"/>
          <w:lang w:eastAsia="bg-BG"/>
        </w:rPr>
        <w:t xml:space="preserve"> г. по реда §2е от ДР на ЗСПЗЗ, както следва: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134"/>
        <w:gridCol w:w="1275"/>
        <w:gridCol w:w="1134"/>
        <w:gridCol w:w="1134"/>
        <w:gridCol w:w="1418"/>
      </w:tblGrid>
      <w:tr w:rsidR="00F0375C" w:rsidRPr="00152A3C" w:rsidTr="00FA2646">
        <w:trPr>
          <w:trHeight w:val="284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5C" w:rsidRPr="00A61748" w:rsidRDefault="00F0375C" w:rsidP="00621E22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Ползвател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A61748" w:rsidRDefault="00F0375C" w:rsidP="00621E2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Имоти по чл. 75а, ал. 1 от ППЗСПЗЗ</w:t>
            </w:r>
          </w:p>
        </w:tc>
      </w:tr>
      <w:tr w:rsidR="00F0375C" w:rsidRPr="00152A3C" w:rsidTr="00FA2646">
        <w:trPr>
          <w:trHeight w:val="284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75C" w:rsidRPr="00152A3C" w:rsidRDefault="00F0375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№ на имот по ЗКИР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621E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Имот площ (дка)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Ползвана площ (дка)</w:t>
            </w:r>
            <w:r w:rsidRPr="00301ACC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 xml:space="preserve"> </w:t>
            </w: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по чл. 37в, ал.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621E2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1ACC">
              <w:rPr>
                <w:rFonts w:ascii="Times New Roman" w:hAnsi="Times New Roman"/>
                <w:b/>
                <w:color w:val="000000"/>
              </w:rPr>
              <w:t>Средно год. рентно плащане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75C" w:rsidRPr="00301ACC" w:rsidRDefault="00F0375C" w:rsidP="00621E2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1ACC">
              <w:rPr>
                <w:rFonts w:ascii="Times New Roman" w:eastAsia="Times New Roman" w:hAnsi="Times New Roman"/>
                <w:b/>
                <w:bCs/>
                <w:lang w:eastAsia="bg-BG"/>
              </w:rPr>
              <w:t>Дължимо рентно плащане лв.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13,31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18,82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23,89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ЕТ "БИСЕР МАНЧЕВ"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34,89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8,294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91,23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22,28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6,94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15,80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10,19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16.607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20.504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19,73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3,09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9,22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26,61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58.601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4,75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62.502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14,99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62.504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4,68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8,67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9,20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81.602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7,12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5,62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29,85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2,46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7,66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87.503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12,87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6,02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10,15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3,44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4,49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"РАДО 88"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6,67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170,384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26,588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292,49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10.505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10,40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9,53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11.606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11.606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11,69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18.613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18.613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4,97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22.607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6,31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22.609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29,36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25.502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25.602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5,28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14,19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45.505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33,70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45.506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25,65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13,20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8,01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47.502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9,33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1,87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31,13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11,33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5,18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11,57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62.502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54,32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63.503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22,37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7,07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2,89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14,41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71.608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71.608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1,00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78.503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50,13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78.601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4,98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23,68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19,01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131.601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5,35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15,38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37,36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24,87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ЕМДИ 1602 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24,39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295,873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58,269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640,93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12.114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19.608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21,98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23,08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23,91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107.604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6,45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114.22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27,47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15,92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6,40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4,53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"ЕМ ВИ ПИ ГРУП"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8,33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77,771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140,19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8,69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64.502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2,35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10,92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13,77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"ПИ ЕНД ПИ ПАУЪР"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6,59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52,176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50,16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9,08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14.633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12,33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5,68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6,46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7,55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2,01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2,51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55.44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"ЕВСТАТИЕВ"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8,84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55,063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68,38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12,16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"ЧИЧИНИЯ"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14,40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16.603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30,87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16.605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21,55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6,25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17,32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3,39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29,22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134.604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"ИНТЕРАГРО-ТРАНС" ЕООД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134.604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7,91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52,700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10,714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117,86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ПЕТЪР МИХАЙЛОВ АЛЕКСОВ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3,77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20.502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6,26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20.506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5,765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9,48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51.503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6,42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АСЕН ИЛИЕВ АТАНАСОВ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15,24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32,395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37,51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Маленко</w:t>
            </w:r>
            <w:proofErr w:type="spellEnd"/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Михайлов Симов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78.501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10,96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Маленко</w:t>
            </w:r>
            <w:proofErr w:type="spellEnd"/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Михайлов Симов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2,39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14,126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13,35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ВАНЯ ХРИСТОВА КРЪСТАНОВА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26.501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13,40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13,40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3C1E4D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ТАТЯНА ВЛАДИМИРОВА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ВЕЛИЧК</w:t>
            </w:r>
            <w:r w:rsidR="003C1E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</w:t>
            </w: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87.501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3,63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1,508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3,63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ВЛАДИСЛАВ СТОЯНОВ ДАМЯНОВ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139.501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12,304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8,32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42.501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8,24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42.503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53.58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8,44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89.501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0,51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2,583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8,29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10,68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2,64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ХРИСТО ПАВЛОВ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24,772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40,66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31.501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18,61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31.502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3,89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4,17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129.504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lastRenderedPageBreak/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0,98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17,61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ЦВЕТЕЛИН ИГНАТОВ ЦВЕТАНОВ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6,763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24,71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36,118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6,384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70,22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65.501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7,11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0,15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70.501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14,627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0,47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1,64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2,74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9,11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73.503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3,61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83.501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1,591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17,50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86.502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0,14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ЗЛАТИ АНДРЕЕВ ЗЛАТАНОВ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114.501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8,961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3,59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83,890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49,76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СТАНИСЛАВ ЕМИЛОВ МОДЕВ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48.502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color w:val="000000"/>
                <w:lang w:eastAsia="bg-BG"/>
              </w:rPr>
              <w:t>4,09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bg-BG"/>
              </w:rPr>
              <w:t>Общо за ползвателя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3,714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0,372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4,09</w:t>
            </w:r>
          </w:p>
        </w:tc>
      </w:tr>
      <w:tr w:rsidR="00152A3C" w:rsidRPr="00152A3C" w:rsidTr="00FA2646">
        <w:trPr>
          <w:trHeight w:hRule="exact" w:val="2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948,239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150,938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132B1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A3C" w:rsidRPr="00152A3C" w:rsidRDefault="00152A3C" w:rsidP="00F43B7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52A3C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1660,35</w:t>
            </w:r>
          </w:p>
        </w:tc>
      </w:tr>
    </w:tbl>
    <w:p w:rsidR="00C16EB0" w:rsidRDefault="00203414" w:rsidP="00FB1822">
      <w:pPr>
        <w:spacing w:before="240" w:after="0" w:line="240" w:lineRule="auto"/>
        <w:ind w:left="284" w:firstLine="436"/>
        <w:jc w:val="both"/>
        <w:textAlignment w:val="center"/>
      </w:pPr>
      <w:r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астоящата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обяви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служба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да се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публикува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интернет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страницата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общината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областната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дирекция "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". </w:t>
      </w:r>
    </w:p>
    <w:p w:rsidR="00C16EB0" w:rsidRPr="009B65E6" w:rsidRDefault="00203414" w:rsidP="00FB1822">
      <w:pPr>
        <w:spacing w:after="0" w:line="240" w:lineRule="auto"/>
        <w:ind w:left="284" w:firstLine="720"/>
        <w:jc w:val="both"/>
        <w:textAlignment w:val="center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може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14-дневен срок по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>Административнопроцесуалния</w:t>
      </w:r>
      <w:proofErr w:type="spellEnd"/>
      <w:r w:rsidRPr="009B65E6">
        <w:rPr>
          <w:rStyle w:val="newdocreference1"/>
          <w:rFonts w:ascii="Times New Roman" w:hAnsi="Times New Roman"/>
          <w:color w:val="auto"/>
          <w:sz w:val="24"/>
          <w:szCs w:val="24"/>
          <w:lang w:val="ru-RU"/>
        </w:rPr>
        <w:t xml:space="preserve"> кодекс</w:t>
      </w:r>
      <w:r w:rsidRPr="009B65E6">
        <w:rPr>
          <w:rFonts w:ascii="Times New Roman" w:hAnsi="Times New Roman"/>
          <w:sz w:val="24"/>
          <w:szCs w:val="24"/>
          <w:lang w:val="ru-RU"/>
        </w:rPr>
        <w:t>.</w:t>
      </w:r>
    </w:p>
    <w:p w:rsidR="00C16EB0" w:rsidRDefault="00203414" w:rsidP="00FB1822">
      <w:pPr>
        <w:spacing w:after="0" w:line="240" w:lineRule="auto"/>
        <w:ind w:left="284" w:firstLine="708"/>
        <w:jc w:val="both"/>
        <w:textAlignment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Обжалването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спира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й.</w:t>
      </w:r>
    </w:p>
    <w:p w:rsidR="00FB1822" w:rsidRPr="00FB1822" w:rsidRDefault="00FB1822" w:rsidP="00FB1822">
      <w:pPr>
        <w:spacing w:after="0" w:line="240" w:lineRule="auto"/>
        <w:ind w:left="284" w:firstLine="720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FB1822">
        <w:rPr>
          <w:rFonts w:ascii="Times New Roman" w:hAnsi="Times New Roman"/>
          <w:sz w:val="24"/>
          <w:szCs w:val="24"/>
          <w:lang w:eastAsia="bg-BG"/>
        </w:rPr>
        <w:t xml:space="preserve">Ползвателите на земеделски земи са длъжни да внесат по бюджетна сметка на община </w:t>
      </w:r>
      <w:r>
        <w:rPr>
          <w:rFonts w:ascii="Times New Roman" w:hAnsi="Times New Roman"/>
          <w:b/>
          <w:sz w:val="24"/>
          <w:szCs w:val="24"/>
          <w:lang w:eastAsia="bg-BG"/>
        </w:rPr>
        <w:t>Божурище</w:t>
      </w:r>
      <w:r w:rsidRPr="00FB1822">
        <w:rPr>
          <w:rFonts w:ascii="Times New Roman" w:hAnsi="Times New Roman"/>
          <w:sz w:val="24"/>
          <w:szCs w:val="24"/>
          <w:lang w:eastAsia="bg-BG"/>
        </w:rPr>
        <w:t>,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БАНКА: УНИКРЕДИТ БУЛБАНК–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Божурище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BIC: UNCRBGSF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br/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IBAN: BG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36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UNCR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9660 3313 1392 10</w:t>
      </w:r>
      <w:r w:rsidRPr="00FB1822">
        <w:rPr>
          <w:rFonts w:ascii="Times New Roman" w:hAnsi="Times New Roman"/>
          <w:b/>
          <w:bCs/>
          <w:sz w:val="24"/>
          <w:szCs w:val="24"/>
          <w:lang w:eastAsia="bg-BG"/>
        </w:rPr>
        <w:t>, код за вид плащане 448090</w:t>
      </w:r>
      <w:r w:rsidRPr="00FB1822">
        <w:rPr>
          <w:rFonts w:ascii="Times New Roman" w:hAnsi="Times New Roman"/>
          <w:sz w:val="24"/>
          <w:szCs w:val="24"/>
          <w:lang w:eastAsia="bg-BG"/>
        </w:rPr>
        <w:t xml:space="preserve"> сумата в размер на средното годишно рентно плащане за съответното землище </w:t>
      </w:r>
      <w:r w:rsidRPr="00FB1822">
        <w:rPr>
          <w:rFonts w:ascii="Times New Roman" w:hAnsi="Times New Roman"/>
          <w:b/>
          <w:sz w:val="24"/>
          <w:szCs w:val="24"/>
          <w:lang w:eastAsia="bg-BG"/>
        </w:rPr>
        <w:t>в срок до един месец</w:t>
      </w:r>
      <w:r w:rsidRPr="00FB1822">
        <w:rPr>
          <w:rFonts w:ascii="Times New Roman" w:hAnsi="Times New Roman"/>
          <w:sz w:val="24"/>
          <w:szCs w:val="24"/>
          <w:lang w:eastAsia="bg-BG"/>
        </w:rPr>
        <w:t xml:space="preserve"> от публикуване на заповедта</w:t>
      </w:r>
      <w:r w:rsidRPr="00FB1822">
        <w:rPr>
          <w:rFonts w:ascii="Times New Roman" w:hAnsi="Times New Roman"/>
          <w:sz w:val="24"/>
          <w:szCs w:val="24"/>
        </w:rPr>
        <w:t>.</w:t>
      </w:r>
    </w:p>
    <w:p w:rsidR="00C16EB0" w:rsidRDefault="00203414" w:rsidP="00FB1822">
      <w:pPr>
        <w:spacing w:after="0" w:line="240" w:lineRule="auto"/>
        <w:ind w:left="284"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заповедта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бъде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връчена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Началника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ОСЗ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представителите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Божурище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кметствата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Гурмазово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с.Делян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с.Златуша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с.Мала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Раковица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с.Пожарево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 xml:space="preserve"> с. </w:t>
      </w:r>
      <w:proofErr w:type="spellStart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Пролеша</w:t>
      </w:r>
      <w:proofErr w:type="spellEnd"/>
      <w:r w:rsidR="00660F1F" w:rsidRPr="00FB1822">
        <w:rPr>
          <w:rFonts w:ascii="Times New Roman" w:hAnsi="Times New Roman"/>
          <w:b/>
          <w:sz w:val="24"/>
          <w:szCs w:val="24"/>
          <w:lang w:val="ru-RU"/>
        </w:rPr>
        <w:t>,</w:t>
      </w:r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с.Росоман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с.Хераково</w:t>
      </w:r>
      <w:proofErr w:type="spellEnd"/>
      <w:r w:rsidRPr="00FB1822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proofErr w:type="spellStart"/>
      <w:r w:rsidRPr="00FB1822">
        <w:rPr>
          <w:rFonts w:ascii="Times New Roman" w:hAnsi="Times New Roman"/>
          <w:b/>
          <w:sz w:val="24"/>
          <w:szCs w:val="24"/>
          <w:lang w:val="ru-RU"/>
        </w:rPr>
        <w:t>с.Храбърско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– за сведение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16EB0" w:rsidRPr="009B65E6" w:rsidRDefault="009B65E6" w:rsidP="00FB1822">
      <w:p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36330">
        <w:rPr>
          <w:rFonts w:ascii="Times New Roman" w:hAnsi="Times New Roman"/>
          <w:sz w:val="24"/>
          <w:szCs w:val="24"/>
        </w:rPr>
        <w:t>Контрол по изпълнението на заповедта възлагам на Главния директор на Главна дирекция „Аграрно Развитие“.</w:t>
      </w:r>
    </w:p>
    <w:p w:rsidR="00053302" w:rsidRDefault="00053302" w:rsidP="00FB1822">
      <w:pPr>
        <w:spacing w:line="240" w:lineRule="auto"/>
        <w:ind w:left="284"/>
        <w:rPr>
          <w:rFonts w:ascii="Times New Roman" w:hAnsi="Times New Roman"/>
          <w:b/>
          <w:sz w:val="24"/>
          <w:szCs w:val="24"/>
          <w:lang w:val="ru-RU"/>
        </w:rPr>
      </w:pPr>
    </w:p>
    <w:p w:rsidR="00C16EB0" w:rsidRDefault="00660F1F" w:rsidP="00ED5800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 МИШОВ</w:t>
      </w:r>
      <w:r w:rsidR="009B65E6">
        <w:rPr>
          <w:rFonts w:ascii="Times New Roman" w:hAnsi="Times New Roman"/>
          <w:b/>
          <w:sz w:val="24"/>
          <w:szCs w:val="24"/>
        </w:rPr>
        <w:t xml:space="preserve"> </w:t>
      </w:r>
      <w:r w:rsidR="007C4AC4">
        <w:rPr>
          <w:rFonts w:ascii="Times New Roman" w:hAnsi="Times New Roman"/>
          <w:b/>
          <w:sz w:val="24"/>
          <w:szCs w:val="24"/>
        </w:rPr>
        <w:t xml:space="preserve">       </w:t>
      </w:r>
      <w:r w:rsidR="00073FD5">
        <w:rPr>
          <w:rFonts w:ascii="Times New Roman" w:hAnsi="Times New Roman"/>
          <w:b/>
          <w:sz w:val="24"/>
          <w:szCs w:val="24"/>
        </w:rPr>
        <w:t>/П/</w:t>
      </w:r>
      <w:bookmarkStart w:id="0" w:name="_GoBack"/>
      <w:bookmarkEnd w:id="0"/>
      <w:r w:rsidR="007C4A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6EB0" w:rsidRDefault="00203414" w:rsidP="00ED5800">
      <w:pPr>
        <w:spacing w:after="0" w:line="276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Директор на </w:t>
      </w:r>
    </w:p>
    <w:p w:rsidR="00C16EB0" w:rsidRDefault="00203414" w:rsidP="00ED5800">
      <w:pPr>
        <w:spacing w:after="0" w:line="276" w:lineRule="auto"/>
        <w:ind w:left="284"/>
      </w:pPr>
      <w:r>
        <w:rPr>
          <w:rFonts w:ascii="Times New Roman" w:hAnsi="Times New Roman"/>
          <w:i/>
          <w:sz w:val="24"/>
          <w:szCs w:val="24"/>
        </w:rPr>
        <w:t xml:space="preserve">Областна дирекция „Земеделие” </w:t>
      </w:r>
    </w:p>
    <w:p w:rsidR="00C16EB0" w:rsidRDefault="00203414" w:rsidP="00ED5800">
      <w:pPr>
        <w:spacing w:after="0" w:line="276" w:lineRule="auto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София област</w:t>
      </w:r>
    </w:p>
    <w:p w:rsidR="004B6A79" w:rsidRDefault="004B6A79" w:rsidP="00ED5800">
      <w:pPr>
        <w:spacing w:after="0" w:line="276" w:lineRule="auto"/>
        <w:ind w:left="284"/>
        <w:rPr>
          <w:rFonts w:ascii="Times New Roman" w:hAnsi="Times New Roman"/>
          <w:i/>
          <w:sz w:val="24"/>
          <w:szCs w:val="24"/>
        </w:rPr>
      </w:pPr>
    </w:p>
    <w:sectPr w:rsidR="004B6A79" w:rsidSect="004C0431">
      <w:footerReference w:type="default" r:id="rId7"/>
      <w:headerReference w:type="first" r:id="rId8"/>
      <w:pgSz w:w="11906" w:h="16838"/>
      <w:pgMar w:top="851" w:right="991" w:bottom="709" w:left="993" w:header="567" w:footer="32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CC" w:rsidRDefault="001E6ECC">
      <w:pPr>
        <w:spacing w:after="0" w:line="240" w:lineRule="auto"/>
      </w:pPr>
      <w:r>
        <w:separator/>
      </w:r>
    </w:p>
  </w:endnote>
  <w:endnote w:type="continuationSeparator" w:id="0">
    <w:p w:rsidR="001E6ECC" w:rsidRDefault="001E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4F" w:rsidRDefault="006F084F">
    <w:pPr>
      <w:suppressAutoHyphens w:val="0"/>
      <w:spacing w:after="0" w:line="240" w:lineRule="auto"/>
      <w:jc w:val="center"/>
      <w:textAlignment w:val="auto"/>
    </w:pPr>
    <w:r>
      <w:rPr>
        <w:rFonts w:ascii="Verdana" w:eastAsia="Times New Roman" w:hAnsi="Verdana"/>
        <w:sz w:val="16"/>
        <w:szCs w:val="16"/>
      </w:rPr>
      <w:t>гр. София 10</w:t>
    </w:r>
    <w:r>
      <w:rPr>
        <w:rFonts w:ascii="Verdana" w:eastAsia="Times New Roman" w:hAnsi="Verdana"/>
        <w:sz w:val="16"/>
        <w:szCs w:val="16"/>
        <w:lang w:val="ru-RU"/>
      </w:rPr>
      <w:t>0</w:t>
    </w:r>
    <w:r>
      <w:rPr>
        <w:rFonts w:ascii="Verdana" w:eastAsia="Times New Roman" w:hAnsi="Verdana"/>
        <w:sz w:val="16"/>
        <w:szCs w:val="16"/>
      </w:rPr>
      <w:t xml:space="preserve">0, бул. "Витоша" №4, </w:t>
    </w:r>
    <w:r>
      <w:rPr>
        <w:rFonts w:ascii="Verdana" w:eastAsia="Times New Roman" w:hAnsi="Verdana"/>
        <w:sz w:val="16"/>
        <w:szCs w:val="16"/>
        <w:lang w:val="en-US"/>
      </w:rPr>
      <w:t>http</w:t>
    </w:r>
    <w:r>
      <w:rPr>
        <w:rFonts w:ascii="Verdana" w:eastAsia="Times New Roman" w:hAnsi="Verdana"/>
        <w:sz w:val="16"/>
        <w:szCs w:val="16"/>
        <w:lang w:val="ru-RU"/>
      </w:rPr>
      <w:t>://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mzh</w:t>
    </w:r>
    <w:proofErr w:type="spellEnd"/>
    <w:r>
      <w:rPr>
        <w:rFonts w:ascii="Verdana" w:eastAsia="Times New Roman" w:hAnsi="Verdana"/>
        <w:sz w:val="16"/>
        <w:szCs w:val="16"/>
        <w:lang w:val="ru-RU"/>
      </w:rPr>
      <w:t>.</w:t>
    </w:r>
    <w:r>
      <w:rPr>
        <w:rFonts w:ascii="Verdana" w:eastAsia="Times New Roman" w:hAnsi="Verdana"/>
        <w:sz w:val="16"/>
        <w:szCs w:val="16"/>
        <w:lang w:val="en-US"/>
      </w:rPr>
      <w:t>government</w:t>
    </w:r>
    <w:r>
      <w:rPr>
        <w:rFonts w:ascii="Verdana" w:eastAsia="Times New Roman" w:hAnsi="Verdana"/>
        <w:sz w:val="16"/>
        <w:szCs w:val="16"/>
        <w:lang w:val="ru-RU"/>
      </w:rPr>
      <w:t>.</w:t>
    </w:r>
    <w:proofErr w:type="spellStart"/>
    <w:r>
      <w:rPr>
        <w:rFonts w:ascii="Verdana" w:eastAsia="Times New Roman" w:hAnsi="Verdana"/>
        <w:sz w:val="16"/>
        <w:szCs w:val="16"/>
        <w:lang w:val="en-US"/>
      </w:rPr>
      <w:t>bg</w:t>
    </w:r>
    <w:proofErr w:type="spellEnd"/>
    <w:r>
      <w:rPr>
        <w:rFonts w:ascii="Verdana" w:eastAsia="Times New Roman" w:hAnsi="Verdana"/>
        <w:sz w:val="16"/>
        <w:szCs w:val="16"/>
        <w:lang w:val="ru-RU"/>
      </w:rPr>
      <w:t>/</w:t>
    </w:r>
    <w:proofErr w:type="spellStart"/>
    <w:r>
      <w:rPr>
        <w:rFonts w:ascii="Verdana" w:eastAsia="Times New Roman" w:hAnsi="Verdana"/>
        <w:sz w:val="16"/>
        <w:szCs w:val="16"/>
        <w:lang w:val="en-US"/>
      </w:rPr>
      <w:t>odz</w:t>
    </w:r>
    <w:proofErr w:type="spellEnd"/>
    <w:r>
      <w:rPr>
        <w:rFonts w:ascii="Verdana" w:eastAsia="Times New Roman" w:hAnsi="Verdana"/>
        <w:sz w:val="16"/>
        <w:szCs w:val="16"/>
        <w:lang w:val="ru-RU"/>
      </w:rPr>
      <w:t>-</w:t>
    </w:r>
    <w:proofErr w:type="spellStart"/>
    <w:r>
      <w:rPr>
        <w:rFonts w:ascii="Verdana" w:eastAsia="Times New Roman" w:hAnsi="Verdana"/>
        <w:sz w:val="16"/>
        <w:szCs w:val="16"/>
        <w:lang w:val="en-US"/>
      </w:rPr>
      <w:t>sofiaoblast</w:t>
    </w:r>
    <w:proofErr w:type="spellEnd"/>
  </w:p>
  <w:p w:rsidR="006F084F" w:rsidRDefault="006F084F">
    <w:pPr>
      <w:pStyle w:val="Footer"/>
      <w:jc w:val="center"/>
    </w:pPr>
    <w:r>
      <w:rPr>
        <w:rFonts w:ascii="Verdana" w:eastAsia="Times New Roman" w:hAnsi="Verdana"/>
        <w:sz w:val="16"/>
        <w:szCs w:val="16"/>
      </w:rPr>
      <w:t>тел:(+3592) 980 28 73, факс: (+3592) 988 32 63, e-</w:t>
    </w:r>
    <w:proofErr w:type="spellStart"/>
    <w:r>
      <w:rPr>
        <w:rFonts w:ascii="Verdana" w:eastAsia="Times New Roman" w:hAnsi="Verdana"/>
        <w:sz w:val="16"/>
        <w:szCs w:val="16"/>
      </w:rPr>
      <w:t>mail</w:t>
    </w:r>
    <w:proofErr w:type="spellEnd"/>
    <w:r>
      <w:rPr>
        <w:rFonts w:ascii="Verdana" w:eastAsia="Times New Roman" w:hAnsi="Verdana"/>
        <w:sz w:val="16"/>
        <w:szCs w:val="16"/>
      </w:rPr>
      <w:t xml:space="preserve"> : </w:t>
    </w:r>
    <w:hyperlink r:id="rId1" w:history="1">
      <w:r>
        <w:rPr>
          <w:rFonts w:ascii="Verdana" w:eastAsia="Times New Roman" w:hAnsi="Verdana"/>
          <w:color w:val="0000FF"/>
          <w:sz w:val="16"/>
          <w:szCs w:val="16"/>
          <w:u w:val="single"/>
        </w:rPr>
        <w:t>odzg_sfoblast@mzh.government.bg</w:t>
      </w:r>
    </w:hyperlink>
    <w:r>
      <w:rPr>
        <w:rFonts w:ascii="Verdana" w:eastAsia="Times New Roman" w:hAnsi="Verdana"/>
        <w:sz w:val="16"/>
        <w:szCs w:val="16"/>
      </w:rPr>
      <w:t xml:space="preserve">              </w:t>
    </w:r>
    <w:r w:rsidR="000D7963"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 w:rsidR="000D7963">
      <w:rPr>
        <w:rFonts w:ascii="Times New Roman" w:hAnsi="Times New Roman"/>
        <w:sz w:val="20"/>
        <w:szCs w:val="20"/>
      </w:rPr>
      <w:fldChar w:fldCharType="separate"/>
    </w:r>
    <w:r w:rsidR="00073FD5">
      <w:rPr>
        <w:rFonts w:ascii="Times New Roman" w:hAnsi="Times New Roman"/>
        <w:noProof/>
        <w:sz w:val="20"/>
        <w:szCs w:val="20"/>
      </w:rPr>
      <w:t>15</w:t>
    </w:r>
    <w:r w:rsidR="000D796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CC" w:rsidRDefault="001E6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6ECC" w:rsidRDefault="001E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0D3" w:rsidRDefault="006B2CCC" w:rsidP="007C00D3">
    <w:pPr>
      <w:pStyle w:val="Heading1"/>
      <w:tabs>
        <w:tab w:val="left" w:pos="1276"/>
      </w:tabs>
      <w:jc w:val="left"/>
    </w:pPr>
    <w:r>
      <w:rPr>
        <w:rFonts w:ascii="Times New Roman" w:hAnsi="Times New Roman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721995</wp:posOffset>
              </wp:positionH>
              <wp:positionV relativeFrom="paragraph">
                <wp:posOffset>11430</wp:posOffset>
              </wp:positionV>
              <wp:extent cx="0" cy="685800"/>
              <wp:effectExtent l="7620" t="11430" r="1143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1E9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6.85pt;margin-top:.9pt;width:0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2D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"/>
          </w:pict>
        </mc:Fallback>
      </mc:AlternateContent>
    </w:r>
    <w:r w:rsidR="007C00D3">
      <w:rPr>
        <w:rFonts w:ascii="Times New Roman" w:hAnsi="Times New Roman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-83820</wp:posOffset>
          </wp:positionV>
          <wp:extent cx="600710" cy="833120"/>
          <wp:effectExtent l="0" t="0" r="8890" b="0"/>
          <wp:wrapSquare wrapText="bothSides"/>
          <wp:docPr id="3" name="Picture 3" descr="lav4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710" cy="833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C00D3">
      <w:rPr>
        <w:rFonts w:ascii="Times New Roman" w:hAnsi="Times New Roman"/>
        <w:spacing w:val="40"/>
      </w:rPr>
      <w:t xml:space="preserve">   </w:t>
    </w:r>
    <w:r w:rsidR="007C00D3">
      <w:rPr>
        <w:rFonts w:ascii="Times New Roman" w:hAnsi="Times New Roman"/>
        <w:spacing w:val="40"/>
      </w:rPr>
      <w:tab/>
      <w:t>РЕПУБЛИКА БЪЛГАРИЯ</w:t>
    </w:r>
  </w:p>
  <w:p w:rsidR="007C00D3" w:rsidRPr="008F6282" w:rsidRDefault="007C00D3" w:rsidP="007C00D3">
    <w:pPr>
      <w:pStyle w:val="Heading1"/>
      <w:tabs>
        <w:tab w:val="left" w:pos="1276"/>
      </w:tabs>
      <w:jc w:val="left"/>
      <w:rPr>
        <w:lang w:val="en-US"/>
      </w:rPr>
    </w:pPr>
    <w:r>
      <w:rPr>
        <w:rFonts w:ascii="Times New Roman" w:hAnsi="Times New Roman"/>
      </w:rPr>
      <w:tab/>
    </w:r>
    <w:r>
      <w:rPr>
        <w:rFonts w:ascii="Times New Roman" w:hAnsi="Times New Roman"/>
        <w:b w:val="0"/>
        <w:spacing w:val="40"/>
      </w:rPr>
      <w:t xml:space="preserve">Министерство </w:t>
    </w:r>
    <w:r w:rsidR="008F6282">
      <w:rPr>
        <w:rFonts w:ascii="Times New Roman" w:hAnsi="Times New Roman"/>
        <w:b w:val="0"/>
        <w:spacing w:val="40"/>
      </w:rPr>
      <w:t>на земеделието</w:t>
    </w:r>
  </w:p>
  <w:p w:rsidR="007C00D3" w:rsidRDefault="007C00D3" w:rsidP="007C00D3">
    <w:pPr>
      <w:pStyle w:val="Heading1"/>
      <w:tabs>
        <w:tab w:val="left" w:pos="1276"/>
      </w:tabs>
      <w:jc w:val="left"/>
    </w:pPr>
    <w:r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:rsidR="007C00D3" w:rsidRDefault="007C0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CF6"/>
    <w:multiLevelType w:val="multilevel"/>
    <w:tmpl w:val="9F82E25E"/>
    <w:lvl w:ilvl="0">
      <w:start w:val="2"/>
      <w:numFmt w:val="decimal"/>
      <w:lvlText w:val="%1."/>
      <w:lvlJc w:val="left"/>
      <w:pPr>
        <w:ind w:left="1430" w:hanging="360"/>
      </w:pPr>
    </w:lvl>
    <w:lvl w:ilvl="1">
      <w:start w:val="1"/>
      <w:numFmt w:val="lowerLetter"/>
      <w:lvlText w:val="%2."/>
      <w:lvlJc w:val="left"/>
      <w:pPr>
        <w:ind w:left="2150" w:hanging="360"/>
      </w:pPr>
    </w:lvl>
    <w:lvl w:ilvl="2">
      <w:start w:val="1"/>
      <w:numFmt w:val="lowerRoman"/>
      <w:lvlText w:val="%3."/>
      <w:lvlJc w:val="right"/>
      <w:pPr>
        <w:ind w:left="2870" w:hanging="180"/>
      </w:pPr>
    </w:lvl>
    <w:lvl w:ilvl="3">
      <w:start w:val="1"/>
      <w:numFmt w:val="decimal"/>
      <w:lvlText w:val="%4."/>
      <w:lvlJc w:val="left"/>
      <w:pPr>
        <w:ind w:left="3590" w:hanging="360"/>
      </w:pPr>
    </w:lvl>
    <w:lvl w:ilvl="4">
      <w:start w:val="1"/>
      <w:numFmt w:val="lowerLetter"/>
      <w:lvlText w:val="%5."/>
      <w:lvlJc w:val="left"/>
      <w:pPr>
        <w:ind w:left="4310" w:hanging="360"/>
      </w:pPr>
    </w:lvl>
    <w:lvl w:ilvl="5">
      <w:start w:val="1"/>
      <w:numFmt w:val="lowerRoman"/>
      <w:lvlText w:val="%6."/>
      <w:lvlJc w:val="right"/>
      <w:pPr>
        <w:ind w:left="5030" w:hanging="180"/>
      </w:pPr>
    </w:lvl>
    <w:lvl w:ilvl="6">
      <w:start w:val="1"/>
      <w:numFmt w:val="decimal"/>
      <w:lvlText w:val="%7."/>
      <w:lvlJc w:val="left"/>
      <w:pPr>
        <w:ind w:left="5750" w:hanging="360"/>
      </w:pPr>
    </w:lvl>
    <w:lvl w:ilvl="7">
      <w:start w:val="1"/>
      <w:numFmt w:val="lowerLetter"/>
      <w:lvlText w:val="%8."/>
      <w:lvlJc w:val="left"/>
      <w:pPr>
        <w:ind w:left="6470" w:hanging="360"/>
      </w:pPr>
    </w:lvl>
    <w:lvl w:ilvl="8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63E46991"/>
    <w:multiLevelType w:val="multilevel"/>
    <w:tmpl w:val="6E08B6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0"/>
    <w:rsid w:val="0003529E"/>
    <w:rsid w:val="00044E59"/>
    <w:rsid w:val="00053302"/>
    <w:rsid w:val="00055B68"/>
    <w:rsid w:val="00073FD5"/>
    <w:rsid w:val="000773CD"/>
    <w:rsid w:val="00092D62"/>
    <w:rsid w:val="0009498D"/>
    <w:rsid w:val="000C4466"/>
    <w:rsid w:val="000C5FBF"/>
    <w:rsid w:val="000D7963"/>
    <w:rsid w:val="00107B14"/>
    <w:rsid w:val="00122C40"/>
    <w:rsid w:val="00126B14"/>
    <w:rsid w:val="00132B1B"/>
    <w:rsid w:val="00152A3C"/>
    <w:rsid w:val="001644B4"/>
    <w:rsid w:val="001670FD"/>
    <w:rsid w:val="001C5A4C"/>
    <w:rsid w:val="001E6ECC"/>
    <w:rsid w:val="00203414"/>
    <w:rsid w:val="0023224C"/>
    <w:rsid w:val="00261C7A"/>
    <w:rsid w:val="002E60C0"/>
    <w:rsid w:val="002F660C"/>
    <w:rsid w:val="00301ACC"/>
    <w:rsid w:val="003354B1"/>
    <w:rsid w:val="00354A88"/>
    <w:rsid w:val="003665C4"/>
    <w:rsid w:val="00387BD7"/>
    <w:rsid w:val="003961EB"/>
    <w:rsid w:val="003B052E"/>
    <w:rsid w:val="003C1E4D"/>
    <w:rsid w:val="003E1811"/>
    <w:rsid w:val="00420DA1"/>
    <w:rsid w:val="00443C4F"/>
    <w:rsid w:val="00454827"/>
    <w:rsid w:val="00455F4A"/>
    <w:rsid w:val="004707AA"/>
    <w:rsid w:val="00472D7C"/>
    <w:rsid w:val="004B6A79"/>
    <w:rsid w:val="004C0431"/>
    <w:rsid w:val="004C2AA4"/>
    <w:rsid w:val="004F2C4A"/>
    <w:rsid w:val="005225AC"/>
    <w:rsid w:val="00524AB8"/>
    <w:rsid w:val="00524D9A"/>
    <w:rsid w:val="00527183"/>
    <w:rsid w:val="00536ED1"/>
    <w:rsid w:val="00640F09"/>
    <w:rsid w:val="00650FBC"/>
    <w:rsid w:val="006548F3"/>
    <w:rsid w:val="00660F1F"/>
    <w:rsid w:val="006B2CCC"/>
    <w:rsid w:val="006E2C04"/>
    <w:rsid w:val="006F084F"/>
    <w:rsid w:val="00743451"/>
    <w:rsid w:val="0075773F"/>
    <w:rsid w:val="00774D80"/>
    <w:rsid w:val="007C00D3"/>
    <w:rsid w:val="007C4AC4"/>
    <w:rsid w:val="00831B73"/>
    <w:rsid w:val="00844B2D"/>
    <w:rsid w:val="008B0419"/>
    <w:rsid w:val="008E0DCC"/>
    <w:rsid w:val="008E2D10"/>
    <w:rsid w:val="008F6282"/>
    <w:rsid w:val="00907C63"/>
    <w:rsid w:val="00961829"/>
    <w:rsid w:val="00965E82"/>
    <w:rsid w:val="009671C6"/>
    <w:rsid w:val="009855B9"/>
    <w:rsid w:val="009A735F"/>
    <w:rsid w:val="009B65E6"/>
    <w:rsid w:val="00A41FA8"/>
    <w:rsid w:val="00A43785"/>
    <w:rsid w:val="00A52B2B"/>
    <w:rsid w:val="00A566D5"/>
    <w:rsid w:val="00A61748"/>
    <w:rsid w:val="00A76950"/>
    <w:rsid w:val="00AA031F"/>
    <w:rsid w:val="00AB2FD2"/>
    <w:rsid w:val="00AF28ED"/>
    <w:rsid w:val="00B4702B"/>
    <w:rsid w:val="00B71E53"/>
    <w:rsid w:val="00B81AFA"/>
    <w:rsid w:val="00B84894"/>
    <w:rsid w:val="00BA41B1"/>
    <w:rsid w:val="00BC24C1"/>
    <w:rsid w:val="00BC7665"/>
    <w:rsid w:val="00BD3075"/>
    <w:rsid w:val="00BD3AFC"/>
    <w:rsid w:val="00BD527C"/>
    <w:rsid w:val="00BF48FC"/>
    <w:rsid w:val="00C16296"/>
    <w:rsid w:val="00C16EB0"/>
    <w:rsid w:val="00C258AB"/>
    <w:rsid w:val="00C837A2"/>
    <w:rsid w:val="00C876E6"/>
    <w:rsid w:val="00CA1D81"/>
    <w:rsid w:val="00CD21AB"/>
    <w:rsid w:val="00D01FD6"/>
    <w:rsid w:val="00D04385"/>
    <w:rsid w:val="00D04CBE"/>
    <w:rsid w:val="00D417EB"/>
    <w:rsid w:val="00D45C19"/>
    <w:rsid w:val="00D64B24"/>
    <w:rsid w:val="00DF5CF4"/>
    <w:rsid w:val="00DF6EFB"/>
    <w:rsid w:val="00E04C50"/>
    <w:rsid w:val="00E2674D"/>
    <w:rsid w:val="00E311CA"/>
    <w:rsid w:val="00E34957"/>
    <w:rsid w:val="00E72D4A"/>
    <w:rsid w:val="00EB6624"/>
    <w:rsid w:val="00ED5800"/>
    <w:rsid w:val="00EE6186"/>
    <w:rsid w:val="00EF39AF"/>
    <w:rsid w:val="00F0375C"/>
    <w:rsid w:val="00F07924"/>
    <w:rsid w:val="00F15A0C"/>
    <w:rsid w:val="00F43B7B"/>
    <w:rsid w:val="00F862AE"/>
    <w:rsid w:val="00FA0FD3"/>
    <w:rsid w:val="00FA2646"/>
    <w:rsid w:val="00FB1822"/>
    <w:rsid w:val="00FC3C56"/>
    <w:rsid w:val="00FD2696"/>
    <w:rsid w:val="00F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 "/>
  <w14:docId w14:val="1542435A"/>
  <w15:docId w15:val="{5A4F07FD-2CE5-41F5-B920-61B89933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4B4"/>
    <w:pPr>
      <w:suppressAutoHyphens/>
    </w:pPr>
  </w:style>
  <w:style w:type="paragraph" w:styleId="Heading1">
    <w:name w:val="heading 1"/>
    <w:basedOn w:val="Normal"/>
    <w:next w:val="Normal"/>
    <w:rsid w:val="001644B4"/>
    <w:pPr>
      <w:keepNext/>
      <w:suppressAutoHyphens w:val="0"/>
      <w:spacing w:after="0" w:line="360" w:lineRule="exact"/>
      <w:jc w:val="center"/>
      <w:textAlignment w:val="auto"/>
      <w:outlineLvl w:val="0"/>
    </w:pPr>
    <w:rPr>
      <w:rFonts w:ascii="Bookman Old Style" w:eastAsia="Times New Roman" w:hAnsi="Bookman Old Style"/>
      <w:b/>
      <w:spacing w:val="3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  <w:rsid w:val="001644B4"/>
  </w:style>
  <w:style w:type="character" w:customStyle="1" w:styleId="Heading1Char">
    <w:name w:val="Heading 1 Char"/>
    <w:basedOn w:val="DefaultParagraphFont"/>
    <w:rsid w:val="001644B4"/>
    <w:rPr>
      <w:rFonts w:ascii="Bookman Old Style" w:eastAsia="Times New Roman" w:hAnsi="Bookman Old Style"/>
      <w:b/>
      <w:spacing w:val="30"/>
      <w:sz w:val="24"/>
      <w:szCs w:val="24"/>
    </w:rPr>
  </w:style>
  <w:style w:type="character" w:styleId="Hyperlink">
    <w:name w:val="Hyperlink"/>
    <w:basedOn w:val="DefaultParagraphFont"/>
    <w:uiPriority w:val="99"/>
    <w:rsid w:val="001644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44B4"/>
    <w:rPr>
      <w:color w:val="800080"/>
      <w:u w:val="single"/>
    </w:rPr>
  </w:style>
  <w:style w:type="paragraph" w:customStyle="1" w:styleId="msonormal0">
    <w:name w:val="msonormal"/>
    <w:basedOn w:val="Normal"/>
    <w:rsid w:val="001644B4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0">
    <w:name w:val="xl60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CourierCyr" w:eastAsia="Times New Roman" w:hAnsi="CourierCyr"/>
      <w:b/>
      <w:bCs/>
      <w:lang w:eastAsia="bg-BG"/>
    </w:rPr>
  </w:style>
  <w:style w:type="paragraph" w:customStyle="1" w:styleId="xl61">
    <w:name w:val="xl61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customStyle="1" w:styleId="xl62">
    <w:name w:val="xl62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lang w:eastAsia="bg-BG"/>
    </w:rPr>
  </w:style>
  <w:style w:type="paragraph" w:customStyle="1" w:styleId="xl63">
    <w:name w:val="xl63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CourierCyr" w:eastAsia="Times New Roman" w:hAnsi="CourierCyr"/>
      <w:b/>
      <w:bCs/>
      <w:lang w:eastAsia="bg-BG"/>
    </w:rPr>
  </w:style>
  <w:style w:type="paragraph" w:customStyle="1" w:styleId="xl64">
    <w:name w:val="xl64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5">
    <w:name w:val="xl65"/>
    <w:basedOn w:val="Normal"/>
    <w:rsid w:val="001644B4"/>
    <w:pPr>
      <w:spacing w:before="100" w:after="100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1644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right"/>
    </w:pPr>
    <w:rPr>
      <w:rFonts w:ascii="CourierCyr" w:eastAsia="Times New Roman" w:hAnsi="CourierCyr"/>
      <w:b/>
      <w:bCs/>
      <w:lang w:eastAsia="bg-BG"/>
    </w:rPr>
  </w:style>
  <w:style w:type="paragraph" w:customStyle="1" w:styleId="xl67">
    <w:name w:val="xl67"/>
    <w:basedOn w:val="Normal"/>
    <w:rsid w:val="001644B4"/>
    <w:pPr>
      <w:spacing w:before="100" w:after="100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1644B4"/>
    <w:pPr>
      <w:spacing w:before="100" w:after="100" w:line="240" w:lineRule="auto"/>
    </w:pPr>
    <w:rPr>
      <w:rFonts w:ascii="CourierCyr" w:eastAsia="Times New Roman" w:hAnsi="CourierCyr"/>
      <w:lang w:eastAsia="bg-BG"/>
    </w:rPr>
  </w:style>
  <w:style w:type="paragraph" w:styleId="Header">
    <w:name w:val="header"/>
    <w:basedOn w:val="Normal"/>
    <w:link w:val="HeaderChar1"/>
    <w:uiPriority w:val="99"/>
    <w:rsid w:val="0016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1644B4"/>
  </w:style>
  <w:style w:type="paragraph" w:styleId="Footer">
    <w:name w:val="footer"/>
    <w:basedOn w:val="Normal"/>
    <w:rsid w:val="0016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644B4"/>
  </w:style>
  <w:style w:type="character" w:styleId="Emphasis">
    <w:name w:val="Emphasis"/>
    <w:rsid w:val="001644B4"/>
    <w:rPr>
      <w:i/>
      <w:iCs/>
    </w:rPr>
  </w:style>
  <w:style w:type="character" w:customStyle="1" w:styleId="newdocreference1">
    <w:name w:val="newdocreference1"/>
    <w:rsid w:val="001644B4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rsid w:val="001644B4"/>
    <w:pPr>
      <w:ind w:left="720"/>
    </w:pPr>
  </w:style>
  <w:style w:type="paragraph" w:styleId="BalloonText">
    <w:name w:val="Balloon Text"/>
    <w:basedOn w:val="Normal"/>
    <w:rsid w:val="0016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1644B4"/>
    <w:rPr>
      <w:rFonts w:ascii="Segoe UI" w:hAnsi="Segoe UI" w:cs="Segoe UI"/>
      <w:sz w:val="18"/>
      <w:szCs w:val="18"/>
    </w:rPr>
  </w:style>
  <w:style w:type="character" w:customStyle="1" w:styleId="1">
    <w:name w:val="Шрифт на абзаца по подразбиране1"/>
    <w:rsid w:val="001644B4"/>
  </w:style>
  <w:style w:type="paragraph" w:customStyle="1" w:styleId="10">
    <w:name w:val="Нормален1"/>
    <w:rsid w:val="001644B4"/>
    <w:pPr>
      <w:suppressAutoHyphens/>
    </w:pPr>
  </w:style>
  <w:style w:type="numbering" w:customStyle="1" w:styleId="NoList1">
    <w:name w:val="No List1"/>
    <w:next w:val="ListNo2"/>
    <w:uiPriority w:val="99"/>
    <w:semiHidden/>
    <w:unhideWhenUsed/>
    <w:rsid w:val="001670FD"/>
  </w:style>
  <w:style w:type="paragraph" w:customStyle="1" w:styleId="xl69">
    <w:name w:val="xl69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0">
    <w:name w:val="xl70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sz w:val="24"/>
      <w:szCs w:val="24"/>
      <w:lang w:eastAsia="bg-BG"/>
    </w:rPr>
  </w:style>
  <w:style w:type="paragraph" w:customStyle="1" w:styleId="xl71">
    <w:name w:val="xl71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Consolas" w:eastAsia="Times New Roman" w:hAnsi="Consolas"/>
      <w:b/>
      <w:bCs/>
      <w:sz w:val="24"/>
      <w:szCs w:val="24"/>
      <w:lang w:eastAsia="bg-BG"/>
    </w:rPr>
  </w:style>
  <w:style w:type="paragraph" w:customStyle="1" w:styleId="xl75">
    <w:name w:val="xl75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6">
    <w:name w:val="xl76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8">
    <w:name w:val="xl78"/>
    <w:basedOn w:val="Normal"/>
    <w:rsid w:val="00167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rsid w:val="0012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foblast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12748</Words>
  <Characters>72669</Characters>
  <Application>Microsoft Office Word</Application>
  <DocSecurity>0</DocSecurity>
  <Lines>605</Lines>
  <Paragraphs>170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agrosto</cp:lastModifiedBy>
  <cp:revision>3</cp:revision>
  <cp:lastPrinted>2021-12-16T12:25:00Z</cp:lastPrinted>
  <dcterms:created xsi:type="dcterms:W3CDTF">2021-12-21T08:46:00Z</dcterms:created>
  <dcterms:modified xsi:type="dcterms:W3CDTF">2021-12-21T08:46:00Z</dcterms:modified>
</cp:coreProperties>
</file>