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EB0" w:rsidRDefault="00203414" w:rsidP="00E72D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 А П О В Е Д</w:t>
      </w:r>
    </w:p>
    <w:p w:rsidR="00C16EB0" w:rsidRDefault="00055B68" w:rsidP="004B6A79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 </w:t>
      </w:r>
      <w:r w:rsidR="009A735F">
        <w:rPr>
          <w:rFonts w:ascii="Times New Roman" w:hAnsi="Times New Roman"/>
          <w:sz w:val="24"/>
          <w:szCs w:val="24"/>
        </w:rPr>
        <w:t>ПО-09-4381-1</w:t>
      </w:r>
    </w:p>
    <w:p w:rsidR="00C16EB0" w:rsidRDefault="00203414" w:rsidP="004B6A79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055B68">
        <w:rPr>
          <w:rFonts w:ascii="Times New Roman" w:hAnsi="Times New Roman"/>
          <w:sz w:val="24"/>
          <w:szCs w:val="24"/>
        </w:rPr>
        <w:t xml:space="preserve">София,  </w:t>
      </w:r>
      <w:r w:rsidR="009A735F">
        <w:rPr>
          <w:rFonts w:ascii="Times New Roman" w:hAnsi="Times New Roman"/>
          <w:sz w:val="24"/>
          <w:szCs w:val="24"/>
        </w:rPr>
        <w:t>20.12.</w:t>
      </w:r>
      <w:r>
        <w:rPr>
          <w:rFonts w:ascii="Times New Roman" w:hAnsi="Times New Roman"/>
          <w:sz w:val="24"/>
          <w:szCs w:val="24"/>
        </w:rPr>
        <w:t>202</w:t>
      </w:r>
      <w:r w:rsidR="00443C4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BC24C1" w:rsidRPr="00BC24C1" w:rsidRDefault="00203414" w:rsidP="00BC24C1">
      <w:pPr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BC24C1">
        <w:rPr>
          <w:rFonts w:ascii="Times New Roman" w:hAnsi="Times New Roman"/>
          <w:sz w:val="24"/>
          <w:szCs w:val="24"/>
        </w:rPr>
        <w:t xml:space="preserve">На основание чл. 3, ал. 4 от Устройствения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BC24C1">
        <w:rPr>
          <w:rFonts w:ascii="Times New Roman" w:hAnsi="Times New Roman"/>
          <w:sz w:val="24"/>
          <w:szCs w:val="24"/>
        </w:rPr>
        <w:t>обн</w:t>
      </w:r>
      <w:proofErr w:type="spellEnd"/>
      <w:r w:rsidRPr="00BC24C1">
        <w:rPr>
          <w:rFonts w:ascii="Times New Roman" w:hAnsi="Times New Roman"/>
          <w:sz w:val="24"/>
          <w:szCs w:val="24"/>
        </w:rPr>
        <w:t>. ДВ. бр. 7/26.01.2010г.,</w:t>
      </w:r>
      <w:r w:rsidRPr="00BC24C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876E6" w:rsidRPr="00BC24C1">
        <w:rPr>
          <w:rFonts w:ascii="Times New Roman" w:hAnsi="Times New Roman"/>
          <w:sz w:val="24"/>
          <w:szCs w:val="24"/>
        </w:rPr>
        <w:t>посл</w:t>
      </w:r>
      <w:proofErr w:type="spellEnd"/>
      <w:r w:rsidR="00C876E6" w:rsidRPr="00BC24C1">
        <w:rPr>
          <w:rFonts w:ascii="Times New Roman" w:hAnsi="Times New Roman"/>
          <w:sz w:val="24"/>
          <w:szCs w:val="24"/>
        </w:rPr>
        <w:t xml:space="preserve">. изм. ДВ. бр. 9 от </w:t>
      </w:r>
      <w:r w:rsidR="00A43785" w:rsidRPr="00DF5CF4">
        <w:rPr>
          <w:rFonts w:ascii="Times New Roman" w:hAnsi="Times New Roman"/>
          <w:sz w:val="24"/>
          <w:szCs w:val="24"/>
        </w:rPr>
        <w:t>02</w:t>
      </w:r>
      <w:r w:rsidR="00C876E6" w:rsidRPr="00BC24C1">
        <w:rPr>
          <w:rFonts w:ascii="Times New Roman" w:hAnsi="Times New Roman"/>
          <w:sz w:val="24"/>
          <w:szCs w:val="24"/>
        </w:rPr>
        <w:t>.</w:t>
      </w:r>
      <w:r w:rsidR="00A43785" w:rsidRPr="00DF5CF4">
        <w:rPr>
          <w:rFonts w:ascii="Times New Roman" w:hAnsi="Times New Roman"/>
          <w:sz w:val="24"/>
          <w:szCs w:val="24"/>
        </w:rPr>
        <w:t>02</w:t>
      </w:r>
      <w:r w:rsidR="00C876E6" w:rsidRPr="00BC24C1">
        <w:rPr>
          <w:rFonts w:ascii="Times New Roman" w:hAnsi="Times New Roman"/>
          <w:sz w:val="24"/>
          <w:szCs w:val="24"/>
        </w:rPr>
        <w:t>.202</w:t>
      </w:r>
      <w:r w:rsidR="00A43785" w:rsidRPr="00DF5CF4">
        <w:rPr>
          <w:rFonts w:ascii="Times New Roman" w:hAnsi="Times New Roman"/>
          <w:sz w:val="24"/>
          <w:szCs w:val="24"/>
        </w:rPr>
        <w:t>1</w:t>
      </w:r>
      <w:r w:rsidRPr="00BC24C1">
        <w:rPr>
          <w:rFonts w:ascii="Times New Roman" w:hAnsi="Times New Roman"/>
          <w:sz w:val="24"/>
          <w:szCs w:val="24"/>
        </w:rPr>
        <w:t>г.,</w:t>
      </w:r>
      <w:r w:rsidR="00BC24C1" w:rsidRPr="00BC24C1">
        <w:rPr>
          <w:rFonts w:ascii="Times New Roman" w:hAnsi="Times New Roman"/>
        </w:rPr>
        <w:t xml:space="preserve"> чл. 37в, ал. 4 от Закона за собствеността и ползването на земеделските земи, във връзка с</w:t>
      </w:r>
      <w:r w:rsidRPr="00BC24C1">
        <w:rPr>
          <w:rFonts w:ascii="Times New Roman" w:hAnsi="Times New Roman"/>
        </w:rPr>
        <w:t xml:space="preserve">  </w:t>
      </w:r>
      <w:r w:rsidRPr="00BC24C1">
        <w:rPr>
          <w:rFonts w:ascii="Times New Roman" w:hAnsi="Times New Roman"/>
          <w:sz w:val="24"/>
          <w:szCs w:val="24"/>
        </w:rPr>
        <w:t>чл. 37в, ал. 16 от Закона за собствеността и ползванет</w:t>
      </w:r>
      <w:r w:rsidR="00BC24C1" w:rsidRPr="00BC24C1">
        <w:rPr>
          <w:rFonts w:ascii="Times New Roman" w:hAnsi="Times New Roman"/>
          <w:sz w:val="24"/>
          <w:szCs w:val="24"/>
        </w:rPr>
        <w:t>о на земеделските земи /ЗСПЗЗ/,</w:t>
      </w:r>
      <w:r w:rsidRPr="00BC24C1">
        <w:rPr>
          <w:rFonts w:ascii="Times New Roman" w:hAnsi="Times New Roman"/>
          <w:sz w:val="24"/>
          <w:szCs w:val="24"/>
        </w:rPr>
        <w:t xml:space="preserve"> чл. 75а, ал. 1 от Правилника за прилагане на ЗСПЗЗ</w:t>
      </w:r>
      <w:r w:rsidR="003E1811" w:rsidRPr="00DF5CF4">
        <w:rPr>
          <w:rFonts w:ascii="Times New Roman" w:hAnsi="Times New Roman"/>
          <w:sz w:val="24"/>
          <w:szCs w:val="24"/>
        </w:rPr>
        <w:t>,</w:t>
      </w:r>
      <w:r w:rsidR="00BC24C1" w:rsidRPr="00BC24C1">
        <w:rPr>
          <w:rFonts w:ascii="Times New Roman" w:hAnsi="Times New Roman"/>
        </w:rPr>
        <w:t xml:space="preserve"> за предоставяне на имотите – полски пътища, попадащи в масивите за </w:t>
      </w:r>
      <w:proofErr w:type="spellStart"/>
      <w:r w:rsidR="00BC24C1" w:rsidRPr="00BC24C1">
        <w:rPr>
          <w:rFonts w:ascii="Times New Roman" w:hAnsi="Times New Roman"/>
        </w:rPr>
        <w:t>ползане</w:t>
      </w:r>
      <w:proofErr w:type="spellEnd"/>
      <w:r w:rsidR="00BC24C1" w:rsidRPr="00BC24C1">
        <w:rPr>
          <w:rFonts w:ascii="Times New Roman" w:hAnsi="Times New Roman"/>
        </w:rPr>
        <w:t xml:space="preserve"> за стопанската 2021-2022 г.</w:t>
      </w:r>
    </w:p>
    <w:p w:rsidR="00C16EB0" w:rsidRDefault="00203414" w:rsidP="004B6A79">
      <w:pPr>
        <w:spacing w:after="0"/>
        <w:ind w:firstLine="709"/>
        <w:jc w:val="center"/>
      </w:pPr>
      <w:r>
        <w:rPr>
          <w:rFonts w:ascii="Times New Roman" w:hAnsi="Times New Roman"/>
          <w:b/>
          <w:sz w:val="24"/>
          <w:szCs w:val="24"/>
        </w:rPr>
        <w:t>О П Р Е Д Е Л 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:</w:t>
      </w:r>
    </w:p>
    <w:p w:rsidR="00C16EB0" w:rsidRPr="00BC24C1" w:rsidRDefault="00BC24C1" w:rsidP="00BC24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03414" w:rsidRPr="00BC24C1">
        <w:rPr>
          <w:rFonts w:ascii="Times New Roman" w:hAnsi="Times New Roman"/>
          <w:sz w:val="24"/>
          <w:szCs w:val="24"/>
        </w:rPr>
        <w:t>Към масивите за ползване /МП/ и имоти за ползване по чл. 37в, ал. 3, т. 2</w:t>
      </w:r>
      <w:r w:rsidR="00203414" w:rsidRPr="00BC24C1">
        <w:rPr>
          <w:rStyle w:val="1"/>
          <w:rFonts w:ascii="Times New Roman" w:hAnsi="Times New Roman"/>
          <w:sz w:val="24"/>
          <w:szCs w:val="24"/>
        </w:rPr>
        <w:t xml:space="preserve"> </w:t>
      </w:r>
      <w:r w:rsidR="00203414" w:rsidRPr="00BC24C1">
        <w:rPr>
          <w:rFonts w:ascii="Times New Roman" w:hAnsi="Times New Roman"/>
          <w:sz w:val="24"/>
          <w:szCs w:val="24"/>
        </w:rPr>
        <w:t xml:space="preserve">от ЗСПЗЗ, разпределени в границите им, съобразно изготвено </w:t>
      </w:r>
      <w:r w:rsidR="00203414" w:rsidRPr="00BC24C1">
        <w:rPr>
          <w:rFonts w:ascii="Times New Roman" w:hAnsi="Times New Roman"/>
          <w:b/>
          <w:sz w:val="24"/>
          <w:szCs w:val="24"/>
        </w:rPr>
        <w:t>доброволно споразумение</w:t>
      </w:r>
      <w:r w:rsidR="00454827">
        <w:rPr>
          <w:rFonts w:ascii="Times New Roman" w:hAnsi="Times New Roman"/>
          <w:b/>
          <w:sz w:val="24"/>
          <w:szCs w:val="24"/>
        </w:rPr>
        <w:t xml:space="preserve"> за орна земя</w:t>
      </w:r>
      <w:r w:rsidR="00203414" w:rsidRPr="00BC24C1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203414" w:rsidRPr="00BC24C1">
        <w:rPr>
          <w:rFonts w:ascii="Times New Roman" w:hAnsi="Times New Roman"/>
          <w:b/>
          <w:sz w:val="24"/>
          <w:szCs w:val="24"/>
        </w:rPr>
        <w:t>одобрено с</w:t>
      </w:r>
      <w:r w:rsidRPr="00BC24C1">
        <w:rPr>
          <w:rFonts w:ascii="Times New Roman" w:hAnsi="Times New Roman"/>
          <w:b/>
          <w:sz w:val="24"/>
          <w:szCs w:val="24"/>
        </w:rPr>
        <w:t>ъс</w:t>
      </w:r>
      <w:r w:rsidR="00203414" w:rsidRPr="00BC24C1">
        <w:rPr>
          <w:rFonts w:ascii="Times New Roman" w:hAnsi="Times New Roman"/>
          <w:b/>
          <w:sz w:val="24"/>
          <w:szCs w:val="24"/>
        </w:rPr>
        <w:t xml:space="preserve"> заповед № </w:t>
      </w:r>
      <w:r w:rsidR="00203414"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ПО-09-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1418</w:t>
      </w:r>
      <w:r w:rsidR="00203414"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-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3</w:t>
      </w:r>
      <w:r w:rsidR="00203414"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/2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9</w:t>
      </w:r>
      <w:r w:rsidR="00203414"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.09.20</w:t>
      </w:r>
      <w:r w:rsidR="008E2D10"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2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1</w:t>
      </w:r>
      <w:r w:rsidR="00203414"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г.</w:t>
      </w:r>
      <w:r w:rsidR="00203414" w:rsidRPr="00BC24C1">
        <w:rPr>
          <w:rFonts w:ascii="Times New Roman" w:hAnsi="Times New Roman"/>
          <w:sz w:val="24"/>
          <w:szCs w:val="24"/>
        </w:rPr>
        <w:t xml:space="preserve"> за землището на </w:t>
      </w:r>
      <w:r w:rsidR="00203414" w:rsidRPr="004C2AA4">
        <w:rPr>
          <w:rFonts w:ascii="Times New Roman" w:hAnsi="Times New Roman"/>
          <w:b/>
          <w:sz w:val="24"/>
          <w:szCs w:val="24"/>
        </w:rPr>
        <w:t>с. Гурмазово</w:t>
      </w:r>
      <w:r w:rsidR="00203414" w:rsidRPr="00BC24C1">
        <w:rPr>
          <w:rFonts w:ascii="Times New Roman" w:hAnsi="Times New Roman"/>
          <w:sz w:val="24"/>
          <w:szCs w:val="24"/>
        </w:rPr>
        <w:t xml:space="preserve"> , </w:t>
      </w:r>
      <w:r w:rsidR="00203414" w:rsidRPr="004C2AA4">
        <w:rPr>
          <w:rFonts w:ascii="Times New Roman" w:hAnsi="Times New Roman"/>
          <w:b/>
          <w:sz w:val="24"/>
          <w:szCs w:val="24"/>
        </w:rPr>
        <w:t>ЕКАТТЕ 18174</w:t>
      </w:r>
      <w:r w:rsidR="004C2AA4">
        <w:rPr>
          <w:rFonts w:ascii="Times New Roman" w:hAnsi="Times New Roman"/>
          <w:b/>
          <w:sz w:val="24"/>
          <w:szCs w:val="24"/>
        </w:rPr>
        <w:t xml:space="preserve">, </w:t>
      </w:r>
      <w:r w:rsidR="004C2AA4" w:rsidRPr="00BC24C1">
        <w:rPr>
          <w:rFonts w:ascii="Times New Roman" w:hAnsi="Times New Roman"/>
          <w:sz w:val="24"/>
          <w:szCs w:val="24"/>
        </w:rPr>
        <w:t>общ. Божурище</w:t>
      </w:r>
      <w:r w:rsidR="004C2AA4">
        <w:rPr>
          <w:rFonts w:ascii="Times New Roman" w:hAnsi="Times New Roman"/>
          <w:sz w:val="24"/>
          <w:szCs w:val="24"/>
        </w:rPr>
        <w:t>,</w:t>
      </w:r>
      <w:r w:rsidR="00203414" w:rsidRPr="00BC24C1">
        <w:rPr>
          <w:rFonts w:ascii="Times New Roman" w:hAnsi="Times New Roman"/>
          <w:sz w:val="24"/>
          <w:szCs w:val="24"/>
        </w:rPr>
        <w:t xml:space="preserve"> област Софийска, за стопанската </w:t>
      </w:r>
      <w:r w:rsidR="00203414" w:rsidRPr="00BC24C1">
        <w:rPr>
          <w:rFonts w:ascii="Times New Roman" w:hAnsi="Times New Roman"/>
          <w:b/>
          <w:sz w:val="24"/>
          <w:szCs w:val="24"/>
        </w:rPr>
        <w:t>20</w:t>
      </w:r>
      <w:r w:rsidR="008E2D10" w:rsidRPr="00BC24C1">
        <w:rPr>
          <w:rFonts w:ascii="Times New Roman" w:hAnsi="Times New Roman"/>
          <w:b/>
          <w:sz w:val="24"/>
          <w:szCs w:val="24"/>
        </w:rPr>
        <w:t>2</w:t>
      </w:r>
      <w:r w:rsidRPr="00BC24C1">
        <w:rPr>
          <w:rFonts w:ascii="Times New Roman" w:hAnsi="Times New Roman"/>
          <w:b/>
          <w:sz w:val="24"/>
          <w:szCs w:val="24"/>
        </w:rPr>
        <w:t>1</w:t>
      </w:r>
      <w:r w:rsidR="00203414" w:rsidRPr="00BC24C1">
        <w:rPr>
          <w:rFonts w:ascii="Times New Roman" w:hAnsi="Times New Roman"/>
          <w:b/>
          <w:sz w:val="24"/>
          <w:szCs w:val="24"/>
        </w:rPr>
        <w:t xml:space="preserve"> – 202</w:t>
      </w:r>
      <w:r w:rsidRPr="00BC24C1">
        <w:rPr>
          <w:rFonts w:ascii="Times New Roman" w:hAnsi="Times New Roman"/>
          <w:b/>
          <w:sz w:val="24"/>
          <w:szCs w:val="24"/>
        </w:rPr>
        <w:t>2</w:t>
      </w:r>
      <w:r w:rsidR="00203414" w:rsidRPr="00BC24C1">
        <w:rPr>
          <w:rFonts w:ascii="Times New Roman" w:hAnsi="Times New Roman"/>
          <w:b/>
          <w:sz w:val="24"/>
          <w:szCs w:val="24"/>
        </w:rPr>
        <w:t xml:space="preserve"> година</w:t>
      </w:r>
      <w:r w:rsidR="00203414" w:rsidRPr="00BC24C1">
        <w:rPr>
          <w:rFonts w:ascii="Times New Roman" w:hAnsi="Times New Roman"/>
          <w:sz w:val="24"/>
          <w:szCs w:val="24"/>
        </w:rPr>
        <w:t xml:space="preserve">, </w:t>
      </w:r>
      <w:r w:rsidRPr="00BC24C1">
        <w:rPr>
          <w:rFonts w:ascii="Times New Roman" w:hAnsi="Times New Roman"/>
          <w:color w:val="000000"/>
          <w:lang w:eastAsia="bg-BG"/>
        </w:rPr>
        <w:t xml:space="preserve">в размер на средното годишно рентно плащане - </w:t>
      </w:r>
      <w:r w:rsidRPr="00BC24C1">
        <w:rPr>
          <w:rFonts w:ascii="Times New Roman" w:hAnsi="Times New Roman"/>
          <w:b/>
          <w:color w:val="000000"/>
          <w:lang w:eastAsia="bg-BG"/>
        </w:rPr>
        <w:t>1</w:t>
      </w:r>
      <w:r w:rsidR="00E34957">
        <w:rPr>
          <w:rFonts w:ascii="Times New Roman" w:hAnsi="Times New Roman"/>
          <w:b/>
          <w:color w:val="000000"/>
          <w:lang w:eastAsia="bg-BG"/>
        </w:rPr>
        <w:t>1.00</w:t>
      </w:r>
      <w:r w:rsidRPr="00BC24C1">
        <w:rPr>
          <w:rFonts w:ascii="Times New Roman" w:hAnsi="Times New Roman"/>
          <w:b/>
          <w:color w:val="000000"/>
          <w:lang w:eastAsia="bg-BG"/>
        </w:rPr>
        <w:t xml:space="preserve"> </w:t>
      </w:r>
      <w:proofErr w:type="spellStart"/>
      <w:r w:rsidRPr="00BC24C1">
        <w:rPr>
          <w:rFonts w:ascii="Times New Roman" w:hAnsi="Times New Roman"/>
          <w:b/>
          <w:color w:val="000000"/>
          <w:lang w:eastAsia="bg-BG"/>
        </w:rPr>
        <w:t>лв</w:t>
      </w:r>
      <w:proofErr w:type="spellEnd"/>
      <w:r w:rsidRPr="00BC24C1">
        <w:rPr>
          <w:rFonts w:ascii="Times New Roman" w:hAnsi="Times New Roman"/>
          <w:color w:val="000000"/>
          <w:lang w:eastAsia="bg-BG"/>
        </w:rPr>
        <w:t xml:space="preserve">, определено с Протокол от </w:t>
      </w:r>
      <w:r w:rsidR="004C2AA4">
        <w:rPr>
          <w:rFonts w:ascii="Times New Roman" w:hAnsi="Times New Roman"/>
          <w:color w:val="000000"/>
          <w:lang w:eastAsia="bg-BG"/>
        </w:rPr>
        <w:t>25</w:t>
      </w:r>
      <w:r w:rsidR="00E34957">
        <w:rPr>
          <w:rFonts w:ascii="Times New Roman" w:hAnsi="Times New Roman"/>
          <w:color w:val="000000"/>
          <w:lang w:eastAsia="bg-BG"/>
        </w:rPr>
        <w:t>.</w:t>
      </w:r>
      <w:r w:rsidRPr="00BC24C1">
        <w:rPr>
          <w:rFonts w:ascii="Times New Roman" w:hAnsi="Times New Roman"/>
          <w:color w:val="000000"/>
          <w:lang w:eastAsia="bg-BG"/>
        </w:rPr>
        <w:t>01.202</w:t>
      </w:r>
      <w:r w:rsidR="004C2AA4">
        <w:rPr>
          <w:rFonts w:ascii="Times New Roman" w:hAnsi="Times New Roman"/>
          <w:color w:val="000000"/>
          <w:lang w:eastAsia="bg-BG"/>
        </w:rPr>
        <w:t>1</w:t>
      </w:r>
      <w:r w:rsidRPr="00BC24C1">
        <w:rPr>
          <w:rFonts w:ascii="Times New Roman" w:hAnsi="Times New Roman"/>
          <w:color w:val="000000"/>
          <w:lang w:eastAsia="bg-BG"/>
        </w:rPr>
        <w:t xml:space="preserve"> г. по реда §2е от ДР на ЗСПЗЗ, както следва:</w:t>
      </w:r>
    </w:p>
    <w:tbl>
      <w:tblPr>
        <w:tblW w:w="100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880"/>
        <w:gridCol w:w="1240"/>
        <w:gridCol w:w="1190"/>
        <w:gridCol w:w="1039"/>
        <w:gridCol w:w="1700"/>
      </w:tblGrid>
      <w:tr w:rsidR="00092D62" w:rsidRPr="00EB6624" w:rsidTr="002E60C0">
        <w:trPr>
          <w:trHeight w:val="57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B81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Ползвател</w:t>
            </w:r>
          </w:p>
        </w:tc>
        <w:tc>
          <w:tcPr>
            <w:tcW w:w="60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D62" w:rsidRPr="00EB6624" w:rsidRDefault="00092D62" w:rsidP="00B84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EB66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Имоти по чл. 75а, ал. 1 от ППЗСПЗЗ</w:t>
            </w:r>
          </w:p>
        </w:tc>
      </w:tr>
      <w:tr w:rsidR="00092D62" w:rsidRPr="00EB6624" w:rsidTr="002E60C0">
        <w:trPr>
          <w:trHeight w:val="57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№ на имот по ЗКИР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Имот площ (дка)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Ползвана площ (дка)</w:t>
            </w:r>
            <w:r w:rsidRPr="00DF5C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EB66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по чл. 37в, ал. 16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Средно год. рентно плащане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Дължимо рентно плащане лв.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ЕТ"МИКОВ-47-СТЕФАН МИКОВ"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12.14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2,022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0,651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7,16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2,022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0,651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7,16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ЕТ "БИСЕР МАНЧЕВ"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28.158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3,950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1,567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17,24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ЕТ "БИСЕР МАНЧЕВ"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28.159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3,561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1,341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14,75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ЕТ "БИСЕР МАНЧЕВ"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28.160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3,417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1,207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13,28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ЕТ "БИСЕР МАНЧЕВ"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28.195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4,879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0,156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1,72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ЕТ "БИСЕР МАНЧЕВ"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28.197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2,186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1,059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11,65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ЕТ "БИСЕР МАНЧЕВ"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29.128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2,916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0,128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1,41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20,909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5,458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60,05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15.153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2,784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0,154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1,69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15.153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2,784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0,325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3,58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15.182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10,277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0,137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1,51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"ВАЛИ АГРО 91" ЕООД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15.182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10,277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0,601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6,61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16.154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3,608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0,735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8,08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16.155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1,085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11,94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16.156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2,341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0,897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9,87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16.177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3,287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1,193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13,12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18.106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0,899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0,895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9,84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18.139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0,921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0,917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10,09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19.153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1,464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0,513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5,64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19.170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5,126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0,265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2,92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1,455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0,405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4,46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21.58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1,827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0,028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0,31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21.65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0,027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0,30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21.65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0,175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1,92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21.108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1,546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0,738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8,12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22.166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6,824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0,130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1,43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22.168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2,635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0,164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1,80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22.168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2,635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0,190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2,09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25.65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2,539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0,460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5,06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25.66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2,975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1,285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14,14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25.67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1,642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0,462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5,08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25.69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1,032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0,948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10,43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26.47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1,017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0,601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6,61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26.48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3,423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0,127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1,40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26.49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1,311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1,311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14,42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26.50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2,276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2,274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25,01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27.62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5,175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0,336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3,70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27.105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3,376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2,649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29,14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28.195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4,879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0,220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2,42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28.198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1,755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0,418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4,60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28.198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1,755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0,608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6,69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29.128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2,916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1,805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19,86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29.153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6,303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0,144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1,58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29.153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6,303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0,382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4,20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29.153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6,303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0,443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4,87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30.96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2,843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2,487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27,36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"ВАЛИ АГРО 91"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30.168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2,822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0,431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4,74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129,875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26,965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296,63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"ЧИЧИНИЯ"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19.153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1,464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0,486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5,35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"ЧИЧИНИЯ"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21.65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0,357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3,93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4,584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0,843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9,28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"АГРО ХР"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18.141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1,557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0,379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4,17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1,557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0,379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4,17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ИВАН АНДОНОВ ШУШЕРОВ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19.170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5,126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1,862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20,48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ИВАН АНДОНОВ ШУШЕРОВ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27.3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2,198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0,897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9,87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ИВАН АНДОНОВ ШУШЕРОВ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27.9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3,275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1,404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15,44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10,599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4,163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45,79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ГЕОРГИ АРСОВ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1,899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0,516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5,68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ГЕОРГИ АРСОВ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25.67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1,642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0,231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2,54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ГЕОРГИ АРСОВ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28.157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2,715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0,968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10,65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ГЕОРГИ АРСОВ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30.206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4,594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0,026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0,29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ГЕОРГИ АРСОВ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31.61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2,765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0,440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4,84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13,615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2,181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24,00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ЛИЛЯНА АСЕНОВА АНЧЕВА-ДИКОВА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15.155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2,029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0,298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3,28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ЛИЛЯНА АСЕНОВА АНЧЕВА-ДИКОВА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15.156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2,187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0,039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0,43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ЛИЛЯНА АСЕНОВА АНЧЕВА-ДИКОВА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18.11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3,293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0,222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2,44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ЛИЛЯНА АСЕНОВА АНЧЕВА-ДИКОВА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28.162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3,532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0,051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0,56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ЛИЛЯНА АСЕНОВА АНЧЕВА-ДИКОВА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28.162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3,532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0,056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0,62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ЛИЛЯНА АСЕНОВА АНЧЕВА-ДИКОВА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28.195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4,879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0,193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2,12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ЛИЛЯНА АСЕНОВА АНЧЕВА-ДИКОВА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28.195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4,879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1,337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14,71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ЛИЛЯНА АСЕНОВА АНЧЕВА-ДИКОВА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28.200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0,289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0,022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0,24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24,620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2,218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24,40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МЕТОДИ МЛАДЕНОВ СТОИЧКОВ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19.153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1,464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0,337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3,71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МЕТОДИ МЛАДЕНОВ СТОИЧКОВ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21.65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0,266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2,93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МЕТОДИ МЛАДЕНОВ СТОИЧКОВ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27.120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7,245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0,597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6,57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11,829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1,200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13,21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НИКОЛАЙ ЙОРДАНОВ КРЪСТАНОВ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1,899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0,207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2,28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12.205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0,677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0,516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5,68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12.210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0,972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0,231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2,54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25.65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2,539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0,161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1,77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25.70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0,293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0,293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3,22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29.153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6,303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0,411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4,52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30.4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3,175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0,260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2,86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30.96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2,843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0,347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3,82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30.168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2,822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0,342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3,76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30.170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3,905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0,560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6,16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30.171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3,431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0,437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4,81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30.171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3,431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2,977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32,75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60.113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7,787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0,085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0,94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40,077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6,827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75,11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1,834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0,071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0,78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12.14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0,057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0,63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12.198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1,015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1,015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11,16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12.199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0,887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0,887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9,76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12.200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1,953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1,147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12,62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12.201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1,222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0,277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3,05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12.202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0,859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0,806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8,87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12.203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0,964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0,879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9,67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12.209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2,501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0,091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1,00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12.211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1,145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0,232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2,55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16.154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3,608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2,612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28,73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16.155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1,214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13,35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16.156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2,341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0,693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7,62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16.157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1,772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1,759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19,35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16.176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0,482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0,450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4,95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16.177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3,287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0,277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3,05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16.179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12,740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1,502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16,52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16.179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12,740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4,541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49,95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17.45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1,627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1,610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17,71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18.5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1,677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0,630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6,93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18.11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3,293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0,542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5,96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18.74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5,177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2,226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24,49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18.82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3,183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0,173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1,90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18.84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2,069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1,932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21,25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18.149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2,201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0,675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7,42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18.181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2,076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0,718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7,90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24.67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1,223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1,190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13,09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24.94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2,079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0,098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1,08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78,277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28,304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311,34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МАРГАРИТА МЛАДЕНОВА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12.14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0,953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10,48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МАРГАРИТА МЛАДЕНОВА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12.196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1,628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1,404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15,44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МАРГАРИТА МЛАДЕНОВА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26.48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3,423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0,493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5,42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МАРГАРИТА МЛАДЕНОВА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29.107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0,741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0,196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2,16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МАРГАРИТА МЛАДЕНОВА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29.119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1,079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1,064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11,70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МАРГАРИТА МЛАДЕНОВА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29.153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6,303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0,020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0,22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МАРГАРИТА МЛАДЕНОВА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29.153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6,303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0,932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10,25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МАРГАРИТА МЛАДЕНОВА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30.168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2,822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2,043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22,47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24,321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7,105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78,14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НАЙДЕН ЕВТИМОВ ПЕТРОВ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18.141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1,557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0,670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7,37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НАЙДЕН ЕВТИМОВ ПЕТРОВ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18.164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2,166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0,810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8,91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НАЙДЕН ЕВТИМОВ ПЕТРОВ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31.61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2,765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0,522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5,74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НАЙДЕН ЕВТИМОВ ПЕТРОВ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31.133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2,105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0,435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4,78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8,593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2,437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26,80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ГЕОРГИ ДИМИТРОВ ГРИГОРОВ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18.164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2,166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0,308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3,39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ГЕОРГИ ДИМИТРОВ ГРИГОРОВ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19.153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1,464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0,060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0,66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3,630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0,368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4,05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СТЕФАН ГЕОРГИЕВ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27.109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1,195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1,175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12,92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СТЕФАН ГЕОРГИЕВ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27.152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3,032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0,234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2,57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СТЕФАН ГЕОРГИЕВ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28.157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2,715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1,214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13,35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СТЕФАН ГЕОРГИЕВ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28.158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3,950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0,119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1,31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СТЕФАН ГЕОРГИЕВ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28.159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3,561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0,758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8,34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СТЕФАН ГЕОРГИЕВ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28.160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3,417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0,758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8,34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СТЕФАН ГЕОРГИЕВ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28.161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0,968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0,946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10,41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СТЕФАН ГЕОРГИЕВ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28.162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3,532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0,271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2,98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СТЕФАН ГЕОРГИЕВ АЛЕКСАНДРОВ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28.195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4,879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0,401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4,41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27,249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5,876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64,63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14.26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1,099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1,099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12,09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15.182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10,277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0,075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0,82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15.182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10,277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0,102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1,12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15.182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10,277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0,892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9,81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16.154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3,608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0,252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2,77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16.156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2,341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0,751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8,26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16.177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3,287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1,817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19,99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16.179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12,740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4,790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52,69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18.5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1,677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1,047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11,52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18.11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3,293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0,694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7,63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18.82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3,183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0,774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8,51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18.82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3,183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0,953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10,48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18.149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2,201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0,372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4,09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18.181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2,076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0,026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0,29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18.181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2,076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0,374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4,11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19.155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0,780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0,773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8,50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19.156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0,711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0,711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7,82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19.157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0,734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0,734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8,07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19.158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0,671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0,049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0,54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19.158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0,671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0,622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6,84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19.166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2,288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1,182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13,00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19.167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1,508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1,242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13,66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19.170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5,126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1,110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12,21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20.77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3,491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0,894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9,83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21.65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0,028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0,31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22.168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2,635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0,197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2,17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22.169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3,295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0,505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5,56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25.66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2,975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0,925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10,18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25.67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1,642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0,384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4,22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25.68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1,652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1,169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12,86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27.9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3,275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0,863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9,49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27.62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5,175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0,056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0,62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27.62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5,175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0,194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2,13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27.62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5,175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1,072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11,79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27.105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3,376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0,221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2,43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27.120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7,245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0,509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5,60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28.157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2,715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0,141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1,55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28.158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3,950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1,617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17,79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28.159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3,561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1,425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15,68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28.160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3,417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1,451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15,96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28.195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4,879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0,274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3,01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29.107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0,741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0,460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5,06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29.126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1,968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0,680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7,48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29.127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2,226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0,859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9,45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29.128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2,916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0,969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10,66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29.153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6,303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0,162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1,78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30.170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3,905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3,307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36,38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31.61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2,765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0,588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6,47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31.71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3,470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1,496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16,46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КИРИЛ ЛЪЧЕЗАРОВ КИРИЛОВ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31.72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1,170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1,170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12,87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176,301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42,057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462,61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29.127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2,226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0,607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6,68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2,226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0,607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6,68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12.14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0,351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3,86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12.196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1,628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0,224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2,46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12.197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0,910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0,909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10,00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12.200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1,953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0,062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0,68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18.11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3,293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0,233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2,56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18.74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5,177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0,964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10,60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18.149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2,201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1,155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12,70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18.181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2,076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0,935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10,28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19.166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2,288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0,711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7,82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19.170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5,126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0,266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2,93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20.77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3,491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0,452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4,97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21.65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0,276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3,04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26.47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1,017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0,410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4,51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26.48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3,423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0,046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0,51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29.126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1,968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1,249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13,74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29.153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6,303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0,808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8,89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30.206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4,594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0,375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4,12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color w:val="000000"/>
                <w:sz w:val="20"/>
                <w:szCs w:val="20"/>
              </w:rPr>
              <w:t>ЛИЛЯНА ВАЛЕНТИНОВА ВИДОВА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31.61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2,765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0,950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6624">
              <w:rPr>
                <w:rFonts w:ascii="Times New Roman" w:hAnsi="Times New Roman"/>
                <w:color w:val="000000"/>
              </w:rPr>
              <w:t>10,45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53,355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10,376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114,12</w:t>
            </w:r>
          </w:p>
        </w:tc>
      </w:tr>
      <w:tr w:rsidR="00092D62" w:rsidRPr="00EB6624" w:rsidTr="002E60C0">
        <w:trPr>
          <w:trHeight w:hRule="exact"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62" w:rsidRPr="00B81AFA" w:rsidRDefault="00092D62" w:rsidP="00B8489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1AF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Общо за землището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633,639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148,015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D62" w:rsidRPr="00EB6624" w:rsidRDefault="00092D62" w:rsidP="00B848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6624">
              <w:rPr>
                <w:rFonts w:ascii="Times New Roman" w:hAnsi="Times New Roman"/>
                <w:b/>
                <w:color w:val="000000"/>
              </w:rPr>
              <w:t>1628,17</w:t>
            </w:r>
          </w:p>
        </w:tc>
      </w:tr>
    </w:tbl>
    <w:p w:rsidR="00C16EB0" w:rsidRDefault="00C16EB0" w:rsidP="006F084F">
      <w:pPr>
        <w:ind w:left="142" w:right="-709"/>
        <w:rPr>
          <w:rFonts w:ascii="Times New Roman" w:hAnsi="Times New Roman"/>
          <w:sz w:val="24"/>
          <w:szCs w:val="24"/>
        </w:rPr>
      </w:pPr>
    </w:p>
    <w:p w:rsidR="00C16EB0" w:rsidRDefault="00E34957" w:rsidP="00E34957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C24C1">
        <w:rPr>
          <w:rFonts w:ascii="Times New Roman" w:hAnsi="Times New Roman"/>
          <w:sz w:val="24"/>
          <w:szCs w:val="24"/>
        </w:rPr>
        <w:t>Към масивите за ползване /МП/ и имоти за ползване по чл. 37в, ал. 3, т. 2</w:t>
      </w:r>
      <w:r w:rsidRPr="00BC24C1"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BC24C1">
        <w:rPr>
          <w:rFonts w:ascii="Times New Roman" w:hAnsi="Times New Roman"/>
          <w:sz w:val="24"/>
          <w:szCs w:val="24"/>
        </w:rPr>
        <w:t xml:space="preserve">от ЗСПЗЗ, разпределени в границите им, съобразно изготвено </w:t>
      </w:r>
      <w:r w:rsidRPr="00BC24C1">
        <w:rPr>
          <w:rFonts w:ascii="Times New Roman" w:hAnsi="Times New Roman"/>
          <w:b/>
          <w:sz w:val="24"/>
          <w:szCs w:val="24"/>
        </w:rPr>
        <w:t>доброволно споразумение</w:t>
      </w:r>
      <w:r w:rsidR="00454827">
        <w:rPr>
          <w:rFonts w:ascii="Times New Roman" w:hAnsi="Times New Roman"/>
          <w:b/>
          <w:sz w:val="24"/>
          <w:szCs w:val="24"/>
        </w:rPr>
        <w:t xml:space="preserve"> за орна земя</w:t>
      </w:r>
      <w:r w:rsidRPr="00BC24C1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BC24C1">
        <w:rPr>
          <w:rFonts w:ascii="Times New Roman" w:hAnsi="Times New Roman"/>
          <w:b/>
          <w:sz w:val="24"/>
          <w:szCs w:val="24"/>
        </w:rPr>
        <w:t xml:space="preserve">одобрено със заповед № 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ПО-09-14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22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-3/29.09.2021 г.</w:t>
      </w:r>
      <w:r w:rsidRPr="00BC24C1">
        <w:rPr>
          <w:rFonts w:ascii="Times New Roman" w:hAnsi="Times New Roman"/>
          <w:sz w:val="24"/>
          <w:szCs w:val="24"/>
        </w:rPr>
        <w:t xml:space="preserve"> за землището на </w:t>
      </w:r>
      <w:r w:rsidRPr="004C2AA4">
        <w:rPr>
          <w:rFonts w:ascii="Times New Roman" w:hAnsi="Times New Roman"/>
          <w:b/>
          <w:sz w:val="24"/>
          <w:szCs w:val="24"/>
        </w:rPr>
        <w:t xml:space="preserve">с. </w:t>
      </w:r>
      <w:r>
        <w:rPr>
          <w:rFonts w:ascii="Times New Roman" w:hAnsi="Times New Roman"/>
          <w:b/>
          <w:sz w:val="24"/>
          <w:szCs w:val="24"/>
        </w:rPr>
        <w:t>Делян</w:t>
      </w:r>
      <w:r w:rsidRPr="00BC24C1">
        <w:rPr>
          <w:rFonts w:ascii="Times New Roman" w:hAnsi="Times New Roman"/>
          <w:sz w:val="24"/>
          <w:szCs w:val="24"/>
        </w:rPr>
        <w:t xml:space="preserve"> , </w:t>
      </w:r>
      <w:r w:rsidRPr="004C2AA4">
        <w:rPr>
          <w:rFonts w:ascii="Times New Roman" w:hAnsi="Times New Roman"/>
          <w:b/>
          <w:sz w:val="24"/>
          <w:szCs w:val="24"/>
        </w:rPr>
        <w:t xml:space="preserve">ЕКАТТЕ </w:t>
      </w:r>
      <w:r>
        <w:rPr>
          <w:rFonts w:ascii="Times New Roman" w:hAnsi="Times New Roman"/>
          <w:b/>
          <w:sz w:val="24"/>
          <w:szCs w:val="24"/>
        </w:rPr>
        <w:t xml:space="preserve">20626, </w:t>
      </w:r>
      <w:r w:rsidRPr="00BC24C1">
        <w:rPr>
          <w:rFonts w:ascii="Times New Roman" w:hAnsi="Times New Roman"/>
          <w:sz w:val="24"/>
          <w:szCs w:val="24"/>
        </w:rPr>
        <w:t>общ. Божурище</w:t>
      </w:r>
      <w:r>
        <w:rPr>
          <w:rFonts w:ascii="Times New Roman" w:hAnsi="Times New Roman"/>
          <w:sz w:val="24"/>
          <w:szCs w:val="24"/>
        </w:rPr>
        <w:t>,</w:t>
      </w:r>
      <w:r w:rsidRPr="00BC24C1">
        <w:rPr>
          <w:rFonts w:ascii="Times New Roman" w:hAnsi="Times New Roman"/>
          <w:sz w:val="24"/>
          <w:szCs w:val="24"/>
        </w:rPr>
        <w:t xml:space="preserve"> област Софийска, за стопанската </w:t>
      </w:r>
      <w:r w:rsidRPr="00BC24C1">
        <w:rPr>
          <w:rFonts w:ascii="Times New Roman" w:hAnsi="Times New Roman"/>
          <w:b/>
          <w:sz w:val="24"/>
          <w:szCs w:val="24"/>
        </w:rPr>
        <w:t>2021 – 2022 година</w:t>
      </w:r>
      <w:r w:rsidRPr="00BC24C1">
        <w:rPr>
          <w:rFonts w:ascii="Times New Roman" w:hAnsi="Times New Roman"/>
          <w:sz w:val="24"/>
          <w:szCs w:val="24"/>
        </w:rPr>
        <w:t xml:space="preserve">, </w:t>
      </w:r>
      <w:r w:rsidRPr="00BC24C1">
        <w:rPr>
          <w:rFonts w:ascii="Times New Roman" w:hAnsi="Times New Roman"/>
          <w:color w:val="000000"/>
          <w:lang w:eastAsia="bg-BG"/>
        </w:rPr>
        <w:t xml:space="preserve">в размер на средното годишно рентно плащане - </w:t>
      </w:r>
      <w:r>
        <w:rPr>
          <w:rFonts w:ascii="Times New Roman" w:hAnsi="Times New Roman"/>
          <w:b/>
          <w:color w:val="000000"/>
          <w:lang w:eastAsia="bg-BG"/>
        </w:rPr>
        <w:t>20.00</w:t>
      </w:r>
      <w:r w:rsidRPr="00BC24C1">
        <w:rPr>
          <w:rFonts w:ascii="Times New Roman" w:hAnsi="Times New Roman"/>
          <w:b/>
          <w:color w:val="000000"/>
          <w:lang w:eastAsia="bg-BG"/>
        </w:rPr>
        <w:t xml:space="preserve"> </w:t>
      </w:r>
      <w:proofErr w:type="spellStart"/>
      <w:r w:rsidRPr="00BC24C1">
        <w:rPr>
          <w:rFonts w:ascii="Times New Roman" w:hAnsi="Times New Roman"/>
          <w:b/>
          <w:color w:val="000000"/>
          <w:lang w:eastAsia="bg-BG"/>
        </w:rPr>
        <w:t>лв</w:t>
      </w:r>
      <w:proofErr w:type="spellEnd"/>
      <w:r w:rsidRPr="00BC24C1">
        <w:rPr>
          <w:rFonts w:ascii="Times New Roman" w:hAnsi="Times New Roman"/>
          <w:color w:val="000000"/>
          <w:lang w:eastAsia="bg-BG"/>
        </w:rPr>
        <w:t xml:space="preserve">, определено с Протокол от </w:t>
      </w:r>
      <w:r>
        <w:rPr>
          <w:rFonts w:ascii="Times New Roman" w:hAnsi="Times New Roman"/>
          <w:color w:val="000000"/>
          <w:lang w:eastAsia="bg-BG"/>
        </w:rPr>
        <w:t>25.</w:t>
      </w:r>
      <w:r w:rsidRPr="00BC24C1">
        <w:rPr>
          <w:rFonts w:ascii="Times New Roman" w:hAnsi="Times New Roman"/>
          <w:color w:val="000000"/>
          <w:lang w:eastAsia="bg-BG"/>
        </w:rPr>
        <w:t>01.202</w:t>
      </w:r>
      <w:r>
        <w:rPr>
          <w:rFonts w:ascii="Times New Roman" w:hAnsi="Times New Roman"/>
          <w:color w:val="000000"/>
          <w:lang w:eastAsia="bg-BG"/>
        </w:rPr>
        <w:t>1</w:t>
      </w:r>
      <w:r w:rsidRPr="00BC24C1">
        <w:rPr>
          <w:rFonts w:ascii="Times New Roman" w:hAnsi="Times New Roman"/>
          <w:color w:val="000000"/>
          <w:lang w:eastAsia="bg-BG"/>
        </w:rPr>
        <w:t xml:space="preserve"> г. по реда §2е от ДР на ЗСПЗЗ, както следва:</w:t>
      </w: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955"/>
        <w:gridCol w:w="1165"/>
        <w:gridCol w:w="1190"/>
        <w:gridCol w:w="1039"/>
        <w:gridCol w:w="8"/>
        <w:gridCol w:w="1701"/>
      </w:tblGrid>
      <w:tr w:rsidR="00831B73" w:rsidRPr="00831B73" w:rsidTr="00831B73">
        <w:trPr>
          <w:trHeight w:hRule="exact" w:val="284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831B73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Ползвател</w:t>
            </w:r>
          </w:p>
        </w:tc>
        <w:tc>
          <w:tcPr>
            <w:tcW w:w="6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831B73">
              <w:rPr>
                <w:rFonts w:ascii="Times New Roman" w:eastAsia="Times New Roman" w:hAnsi="Times New Roman"/>
                <w:b/>
                <w:bCs/>
                <w:lang w:eastAsia="bg-BG"/>
              </w:rPr>
              <w:t>Имоти по чл. 75а, ал. 1 от ППЗСПЗЗ</w:t>
            </w:r>
          </w:p>
        </w:tc>
      </w:tr>
      <w:tr w:rsidR="00831B73" w:rsidRPr="00831B73" w:rsidTr="00831B73">
        <w:trPr>
          <w:trHeight w:val="284"/>
        </w:trPr>
        <w:tc>
          <w:tcPr>
            <w:tcW w:w="3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eastAsia="Times New Roman" w:hAnsi="Times New Roman"/>
                <w:b/>
                <w:bCs/>
                <w:lang w:eastAsia="bg-BG"/>
              </w:rPr>
              <w:t>№ на имот по ЗКИР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1B73">
              <w:rPr>
                <w:rFonts w:ascii="Times New Roman" w:hAnsi="Times New Roman"/>
                <w:b/>
                <w:color w:val="000000"/>
              </w:rPr>
              <w:t>Имот площ (дка)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Ползвана площ (дка)</w:t>
            </w:r>
            <w:r w:rsidRPr="00831B73">
              <w:rPr>
                <w:rFonts w:ascii="Times New Roman" w:eastAsia="Times New Roman" w:hAnsi="Times New Roman"/>
                <w:b/>
                <w:bCs/>
                <w:lang w:val="en-US" w:eastAsia="bg-BG"/>
              </w:rPr>
              <w:t xml:space="preserve"> </w:t>
            </w:r>
            <w:r w:rsidRPr="00831B73">
              <w:rPr>
                <w:rFonts w:ascii="Times New Roman" w:eastAsia="Times New Roman" w:hAnsi="Times New Roman"/>
                <w:b/>
                <w:bCs/>
                <w:lang w:eastAsia="bg-BG"/>
              </w:rPr>
              <w:t>по чл. 37в, ал. 16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1B73">
              <w:rPr>
                <w:rFonts w:ascii="Times New Roman" w:hAnsi="Times New Roman"/>
                <w:b/>
                <w:color w:val="000000"/>
              </w:rPr>
              <w:t>Средно год. рентно плащане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eastAsia="Times New Roman" w:hAnsi="Times New Roman"/>
                <w:b/>
                <w:bCs/>
                <w:lang w:eastAsia="bg-BG"/>
              </w:rPr>
              <w:t>Дължимо рентно плащане лв.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"ЕТ СВЕТЛА ВАСИЛЕВА- ГРАЦИЯ"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15.19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3,723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2,315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46,30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"ЕТ СВЕТЛА ВАСИЛЕВА- ГРАЦИЯ"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34.31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1,924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1,920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38,40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"ЕТ СВЕТЛА ВАСИЛЕВА- ГРАЦИЯ"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34.32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0,623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0,107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2,14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"ЕТ СВЕТЛА ВАСИЛЕВА- ГРАЦИЯ"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34.39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5,257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0,566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11,32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"ЕТ СВЕТЛА ВАСИЛЕВА- ГРАЦИЯ"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35.34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3,652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3,116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62,32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"ЕТ СВЕТЛА ВАСИЛЕВА- ГРАЦИЯ"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35.35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3,488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0,449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8,98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"ЕТ СВЕТЛА ВАСИЛЕВА- ГРАЦИЯ"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41.16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4,565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0,013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0,26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"ЕТ СВЕТЛА ВАСИЛЕВА- ГРАЦИЯ"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42.24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4,894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1,094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21,88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1B73">
              <w:rPr>
                <w:rFonts w:ascii="Times New Roman" w:hAnsi="Times New Roman"/>
                <w:b/>
                <w:color w:val="000000"/>
              </w:rPr>
              <w:t>28,126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1B73">
              <w:rPr>
                <w:rFonts w:ascii="Times New Roman" w:hAnsi="Times New Roman"/>
                <w:b/>
                <w:color w:val="000000"/>
              </w:rPr>
              <w:t>9,580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1B73">
              <w:rPr>
                <w:rFonts w:ascii="Times New Roman" w:hAnsi="Times New Roman"/>
                <w:b/>
                <w:color w:val="000000"/>
              </w:rPr>
              <w:t>191,60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"ЕЛ.ГРУП"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35.34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3,652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0,075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1,50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"ЕЛ.ГРУП"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35.35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3,488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0,178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3,56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"ЕЛ.ГРУП"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44.20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6,192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0,255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5,10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"ЕЛ.ГРУП"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44.23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3,449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0,439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8,78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"ЕЛ.ГРУП"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45.27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11,074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2,197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43,94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"ЕЛ.ГРУП"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46.19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3,541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1,707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34,14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"ЕЛ.ГРУП"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47.17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3,731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1,760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35,20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"ЕЛ.ГРУП"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48.15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5,443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1,561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31,22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1B73">
              <w:rPr>
                <w:rFonts w:ascii="Times New Roman" w:hAnsi="Times New Roman"/>
                <w:b/>
                <w:color w:val="000000"/>
              </w:rPr>
              <w:t>40,570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1B73">
              <w:rPr>
                <w:rFonts w:ascii="Times New Roman" w:hAnsi="Times New Roman"/>
                <w:b/>
                <w:color w:val="000000"/>
              </w:rPr>
              <w:t>8,172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1B73">
              <w:rPr>
                <w:rFonts w:ascii="Times New Roman" w:hAnsi="Times New Roman"/>
                <w:b/>
                <w:color w:val="000000"/>
              </w:rPr>
              <w:t>163,44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ЕМАЛ 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51.20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1,403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0,539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10,78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ЕМАЛ 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51.21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1,289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0,224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4,48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ЕМАЛ 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53.11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4,574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1,612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32,24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1B73">
              <w:rPr>
                <w:rFonts w:ascii="Times New Roman" w:hAnsi="Times New Roman"/>
                <w:b/>
                <w:color w:val="000000"/>
              </w:rPr>
              <w:t>7,266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1B73">
              <w:rPr>
                <w:rFonts w:ascii="Times New Roman" w:hAnsi="Times New Roman"/>
                <w:b/>
                <w:color w:val="000000"/>
              </w:rPr>
              <w:t>2,375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1B73">
              <w:rPr>
                <w:rFonts w:ascii="Times New Roman" w:hAnsi="Times New Roman"/>
                <w:b/>
                <w:color w:val="000000"/>
              </w:rPr>
              <w:t>47,50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"БИО АГРИКО 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31.16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9,083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1,990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39,80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"БИО АГРИКО 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44.23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3,449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0,208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4,16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"БИО АГРИКО 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45.27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11,074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0,434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8,68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"БИО АГРИКО 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52.29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7,169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0,950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19,00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1B73">
              <w:rPr>
                <w:rFonts w:ascii="Times New Roman" w:hAnsi="Times New Roman"/>
                <w:b/>
                <w:color w:val="000000"/>
              </w:rPr>
              <w:t>30,775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1B73">
              <w:rPr>
                <w:rFonts w:ascii="Times New Roman" w:hAnsi="Times New Roman"/>
                <w:b/>
                <w:color w:val="000000"/>
              </w:rPr>
              <w:t>3,582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1B73">
              <w:rPr>
                <w:rFonts w:ascii="Times New Roman" w:hAnsi="Times New Roman"/>
                <w:b/>
                <w:color w:val="000000"/>
              </w:rPr>
              <w:t>71,64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"АГРОБИОКОНСУЛТ 2013"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49.16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3,510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1,366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27,32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"АГРОБИОКОНСУЛТ 2013"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49.17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0,907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0,725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14,50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"АГРОБИОКОНСУЛТ 2013"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50.13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1,749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0,693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13,86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"АГРОБИОКОНСУЛТ 2013"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50.14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1,778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1,762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35,24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"АГРОБИОКОНСУЛТ 2013"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51.20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1,403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0,404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8,08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"АГРОБИОКОНСУЛТ 2013" ЕООД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51.21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1,289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0,054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1,08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1B73">
              <w:rPr>
                <w:rFonts w:ascii="Times New Roman" w:hAnsi="Times New Roman"/>
                <w:b/>
                <w:color w:val="000000"/>
              </w:rPr>
              <w:t>10,636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1B73">
              <w:rPr>
                <w:rFonts w:ascii="Times New Roman" w:hAnsi="Times New Roman"/>
                <w:b/>
                <w:color w:val="000000"/>
              </w:rPr>
              <w:t>5,004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1B73">
              <w:rPr>
                <w:rFonts w:ascii="Times New Roman" w:hAnsi="Times New Roman"/>
                <w:b/>
                <w:color w:val="000000"/>
              </w:rPr>
              <w:t>100,08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СЛАВЧО ЙОРДАНОВ ЯРЕВ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52.29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7,169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0,580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11,60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1B73">
              <w:rPr>
                <w:rFonts w:ascii="Times New Roman" w:hAnsi="Times New Roman"/>
                <w:b/>
                <w:color w:val="000000"/>
              </w:rPr>
              <w:t>7,169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1B73">
              <w:rPr>
                <w:rFonts w:ascii="Times New Roman" w:hAnsi="Times New Roman"/>
                <w:b/>
                <w:color w:val="000000"/>
              </w:rPr>
              <w:t>0,580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1B73">
              <w:rPr>
                <w:rFonts w:ascii="Times New Roman" w:hAnsi="Times New Roman"/>
                <w:b/>
                <w:color w:val="000000"/>
              </w:rPr>
              <w:t>11,60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ЕВЛОГИ ХРИСТОВ ХРИСТОВ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11.5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7,465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0,056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1,12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ЕВЛОГИ ХРИСТОВ ХРИСТОВ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15.19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3,723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0,058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1,16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ЕВЛОГИ ХРИСТОВ ХРИСТОВ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32.7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1,809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0,942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18,84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ЕВЛОГИ ХРИСТОВ ХРИСТОВ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33.7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1,341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0,220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4,40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ЕВЛОГИ ХРИСТОВ ХРИСТОВ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33.7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1,341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0,460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9,20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ЕВЛОГИ ХРИСТОВ ХРИСТОВ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33.20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3,737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1,775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35,50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1B73">
              <w:rPr>
                <w:rFonts w:ascii="Times New Roman" w:hAnsi="Times New Roman"/>
                <w:b/>
                <w:color w:val="000000"/>
              </w:rPr>
              <w:t>19,416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1B73">
              <w:rPr>
                <w:rFonts w:ascii="Times New Roman" w:hAnsi="Times New Roman"/>
                <w:b/>
                <w:color w:val="000000"/>
              </w:rPr>
              <w:t>3,511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1B73">
              <w:rPr>
                <w:rFonts w:ascii="Times New Roman" w:hAnsi="Times New Roman"/>
                <w:b/>
                <w:color w:val="000000"/>
              </w:rPr>
              <w:t>70,22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ЦАНКО МИЛЕТИЕВ ВЕЛИЧКОВ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44.20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6,192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1,262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25,24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ЦАНКО МИЛЕТИЕВ ВЕЛИЧКОВ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44.23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3,449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0,672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13,44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1B73">
              <w:rPr>
                <w:rFonts w:ascii="Times New Roman" w:hAnsi="Times New Roman"/>
                <w:b/>
                <w:color w:val="000000"/>
              </w:rPr>
              <w:t>9,641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1B73">
              <w:rPr>
                <w:rFonts w:ascii="Times New Roman" w:hAnsi="Times New Roman"/>
                <w:b/>
                <w:color w:val="000000"/>
              </w:rPr>
              <w:t>1,934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1B73">
              <w:rPr>
                <w:rFonts w:ascii="Times New Roman" w:hAnsi="Times New Roman"/>
                <w:b/>
                <w:color w:val="000000"/>
              </w:rPr>
              <w:t>38,68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НИКОЛАЙ ЙОРДАНОВ КРЪСТАНОВ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11.5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7,465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0,011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0,22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НИКОЛАЙ ЙОРДАНОВ КРЪСТАНОВ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11.5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7,465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0,495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9,90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НИКОЛАЙ ЙОРДАНОВ КРЪСТАНОВ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28.14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3,361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1,081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21,62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НИКОЛАЙ ЙОРДАНОВ КРЪСТАНОВ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34.39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5,257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0,061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1,22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НИКОЛАЙ ЙОРДАНОВ КРЪСТАНОВ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36.27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5,797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0,459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9,18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НИКОЛАЙ ЙОРДАНОВ КРЪСТАНОВ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36.27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5,797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2,928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58,56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НИКОЛАЙ ЙОРДАНОВ КРЪСТАНОВ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37.8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2,229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0,191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3,82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НИКОЛАЙ ЙОРДАНОВ КРЪСТАНОВ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40.31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2,481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0,461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9,22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НИКОЛАЙ ЙОРДАНОВ КРЪСТАНОВ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46.19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3,541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0,383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7,66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НИКОЛАЙ ЙОРДАНОВ КРЪСТАНОВ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47.17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3,731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0,734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14,68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НИКОЛАЙ ЙОРДАНОВ КРЪСТАНОВ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48.15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5,443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0,859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17,18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1B73">
              <w:rPr>
                <w:rFonts w:ascii="Times New Roman" w:hAnsi="Times New Roman"/>
                <w:b/>
                <w:color w:val="000000"/>
              </w:rPr>
              <w:t>52,567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1B73">
              <w:rPr>
                <w:rFonts w:ascii="Times New Roman" w:hAnsi="Times New Roman"/>
                <w:b/>
                <w:color w:val="000000"/>
              </w:rPr>
              <w:t>7,663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1B73">
              <w:rPr>
                <w:rFonts w:ascii="Times New Roman" w:hAnsi="Times New Roman"/>
                <w:b/>
                <w:color w:val="000000"/>
              </w:rPr>
              <w:t>153,26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"ЕТ КЕНТОН-ВАСИЛ ВАСИЛЕВ 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35.1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2,024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2,024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40,48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"ЕТ КЕНТОН-ВАСИЛ ВАСИЛЕВ 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35.35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3,488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0,078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1,56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"ЕТ КЕНТОН-ВАСИЛ ВАСИЛЕВ 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41.16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4,565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0,411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8,22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"ЕТ КЕНТОН-ВАСИЛ ВАСИЛЕВ 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42.24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4,894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2,068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41,36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"ЕТ КЕНТОН-ВАСИЛ ВАСИЛЕВ 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43.25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1,563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1,563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31,26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"ЕТ КЕНТОН-ВАСИЛ ВАСИЛЕВ 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43.29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1,688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0,701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14,02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"ЕТ КЕНТОН-ВАСИЛ ВАСИЛЕВ 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44.20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6,192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2,493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49,86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1B73">
              <w:rPr>
                <w:rFonts w:ascii="Times New Roman" w:hAnsi="Times New Roman"/>
                <w:b/>
                <w:color w:val="000000"/>
              </w:rPr>
              <w:t>24,414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1B73">
              <w:rPr>
                <w:rFonts w:ascii="Times New Roman" w:hAnsi="Times New Roman"/>
                <w:b/>
                <w:color w:val="000000"/>
              </w:rPr>
              <w:t>9,338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1B73">
              <w:rPr>
                <w:rFonts w:ascii="Times New Roman" w:hAnsi="Times New Roman"/>
                <w:b/>
                <w:color w:val="000000"/>
              </w:rPr>
              <w:t>186,76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СВЕТОСЛАВ ВАСИЛЕВ </w:t>
            </w:r>
            <w:proofErr w:type="spellStart"/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28.14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3,361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0,535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10,70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СВЕТОСЛАВ ВАСИЛЕВ </w:t>
            </w:r>
            <w:proofErr w:type="spellStart"/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34.39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5,257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1,153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23,06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СВЕТОСЛАВ ВАСИЛЕВ </w:t>
            </w:r>
            <w:proofErr w:type="spellStart"/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36.27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5,797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0,397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7,94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СВЕТОСЛАВ ВАСИЛЕВ </w:t>
            </w:r>
            <w:proofErr w:type="spellStart"/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37.8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2,229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1,270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25,40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СВЕТОСЛАВ ВАСИЛЕВ </w:t>
            </w:r>
            <w:proofErr w:type="spellStart"/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38.14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5,309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1,991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39,82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СВЕТОСЛАВ ВАСИЛЕВ </w:t>
            </w:r>
            <w:proofErr w:type="spellStart"/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39.14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0,848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0,035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0,70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СВЕТОСЛАВ ВАСИЛЕВ </w:t>
            </w:r>
            <w:proofErr w:type="spellStart"/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40.23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4,884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1,377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27,54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СВЕТОСЛАВ ВАСИЛЕВ </w:t>
            </w:r>
            <w:proofErr w:type="spellStart"/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40.31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2,481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0,024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0,48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СВЕТОСЛАВ ВАСИЛЕВ </w:t>
            </w:r>
            <w:proofErr w:type="spellStart"/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40.31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2,481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0,051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1,02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СВЕТОСЛАВ ВАСИЛЕВ </w:t>
            </w:r>
            <w:proofErr w:type="spellStart"/>
            <w:r w:rsidRPr="00831B73">
              <w:rPr>
                <w:rFonts w:ascii="Times New Roman" w:hAnsi="Times New Roman"/>
                <w:color w:val="000000"/>
                <w:sz w:val="20"/>
                <w:szCs w:val="20"/>
              </w:rPr>
              <w:t>ВАСИЛЕВ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55.5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1,585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0,322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1B73">
              <w:rPr>
                <w:rFonts w:ascii="Times New Roman" w:hAnsi="Times New Roman"/>
                <w:color w:val="000000"/>
              </w:rPr>
              <w:t>6,44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1B73">
              <w:rPr>
                <w:rFonts w:ascii="Times New Roman" w:hAnsi="Times New Roman"/>
                <w:b/>
                <w:color w:val="000000"/>
              </w:rPr>
              <w:t>34,232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1B73">
              <w:rPr>
                <w:rFonts w:ascii="Times New Roman" w:hAnsi="Times New Roman"/>
                <w:b/>
                <w:color w:val="000000"/>
              </w:rPr>
              <w:t>7,155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1B73">
              <w:rPr>
                <w:rFonts w:ascii="Times New Roman" w:hAnsi="Times New Roman"/>
                <w:b/>
                <w:color w:val="000000"/>
              </w:rPr>
              <w:t>143,10</w:t>
            </w:r>
          </w:p>
        </w:tc>
      </w:tr>
      <w:tr w:rsidR="00831B73" w:rsidRPr="00831B73" w:rsidTr="00831B73">
        <w:trPr>
          <w:trHeight w:hRule="exact"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73" w:rsidRPr="00831B73" w:rsidRDefault="00831B73" w:rsidP="00831B7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1B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Общо за землището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1B73">
              <w:rPr>
                <w:rFonts w:ascii="Times New Roman" w:hAnsi="Times New Roman"/>
                <w:b/>
                <w:color w:val="000000"/>
              </w:rPr>
              <w:t>264,812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1B73">
              <w:rPr>
                <w:rFonts w:ascii="Times New Roman" w:hAnsi="Times New Roman"/>
                <w:b/>
                <w:color w:val="000000"/>
              </w:rPr>
              <w:t>58,894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73" w:rsidRPr="00831B73" w:rsidRDefault="00831B73" w:rsidP="00831B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1B73">
              <w:rPr>
                <w:rFonts w:ascii="Times New Roman" w:hAnsi="Times New Roman"/>
                <w:b/>
                <w:color w:val="000000"/>
              </w:rPr>
              <w:t>1177,88</w:t>
            </w:r>
          </w:p>
        </w:tc>
      </w:tr>
    </w:tbl>
    <w:p w:rsidR="00831B73" w:rsidRDefault="00831B73">
      <w:pPr>
        <w:ind w:right="-709"/>
        <w:rPr>
          <w:rFonts w:ascii="Times New Roman" w:hAnsi="Times New Roman"/>
          <w:sz w:val="24"/>
          <w:szCs w:val="24"/>
        </w:rPr>
      </w:pPr>
    </w:p>
    <w:p w:rsidR="00C16EB0" w:rsidRDefault="00A76950" w:rsidP="00A76950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C24C1">
        <w:rPr>
          <w:rFonts w:ascii="Times New Roman" w:hAnsi="Times New Roman"/>
          <w:sz w:val="24"/>
          <w:szCs w:val="24"/>
        </w:rPr>
        <w:t>Към масивите за ползване /МП/ и имоти за ползване по чл. 37в, ал. 3, т. 2</w:t>
      </w:r>
      <w:r w:rsidRPr="00BC24C1"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BC24C1">
        <w:rPr>
          <w:rFonts w:ascii="Times New Roman" w:hAnsi="Times New Roman"/>
          <w:sz w:val="24"/>
          <w:szCs w:val="24"/>
        </w:rPr>
        <w:t xml:space="preserve">от ЗСПЗЗ, разпределени в границите им, съобразно изготвено </w:t>
      </w:r>
      <w:r w:rsidRPr="00BC24C1">
        <w:rPr>
          <w:rFonts w:ascii="Times New Roman" w:hAnsi="Times New Roman"/>
          <w:b/>
          <w:sz w:val="24"/>
          <w:szCs w:val="24"/>
        </w:rPr>
        <w:t>доброволно споразумение</w:t>
      </w:r>
      <w:r w:rsidR="00454827">
        <w:rPr>
          <w:rFonts w:ascii="Times New Roman" w:hAnsi="Times New Roman"/>
          <w:b/>
          <w:sz w:val="24"/>
          <w:szCs w:val="24"/>
        </w:rPr>
        <w:t xml:space="preserve"> за орна земя</w:t>
      </w:r>
      <w:r w:rsidRPr="00BC24C1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BC24C1">
        <w:rPr>
          <w:rFonts w:ascii="Times New Roman" w:hAnsi="Times New Roman"/>
          <w:b/>
          <w:sz w:val="24"/>
          <w:szCs w:val="24"/>
        </w:rPr>
        <w:t xml:space="preserve">одобрено със заповед № 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ПО-09-14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20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-3/29.09.2021 г.</w:t>
      </w:r>
      <w:r w:rsidRPr="00BC24C1">
        <w:rPr>
          <w:rFonts w:ascii="Times New Roman" w:hAnsi="Times New Roman"/>
          <w:sz w:val="24"/>
          <w:szCs w:val="24"/>
        </w:rPr>
        <w:t xml:space="preserve"> за землището на </w:t>
      </w:r>
      <w:r w:rsidRPr="004C2AA4">
        <w:rPr>
          <w:rFonts w:ascii="Times New Roman" w:hAnsi="Times New Roman"/>
          <w:b/>
          <w:sz w:val="24"/>
          <w:szCs w:val="24"/>
        </w:rPr>
        <w:t xml:space="preserve">с. </w:t>
      </w:r>
      <w:r>
        <w:rPr>
          <w:rFonts w:ascii="Times New Roman" w:hAnsi="Times New Roman"/>
          <w:b/>
          <w:sz w:val="24"/>
          <w:szCs w:val="24"/>
        </w:rPr>
        <w:t>Златуша</w:t>
      </w:r>
      <w:r w:rsidRPr="00BC24C1">
        <w:rPr>
          <w:rFonts w:ascii="Times New Roman" w:hAnsi="Times New Roman"/>
          <w:sz w:val="24"/>
          <w:szCs w:val="24"/>
        </w:rPr>
        <w:t xml:space="preserve"> , </w:t>
      </w:r>
      <w:r w:rsidRPr="004C2AA4">
        <w:rPr>
          <w:rFonts w:ascii="Times New Roman" w:hAnsi="Times New Roman"/>
          <w:b/>
          <w:sz w:val="24"/>
          <w:szCs w:val="24"/>
        </w:rPr>
        <w:t xml:space="preserve">ЕКАТТЕ </w:t>
      </w:r>
      <w:r>
        <w:rPr>
          <w:rFonts w:ascii="Times New Roman" w:hAnsi="Times New Roman"/>
          <w:b/>
          <w:sz w:val="24"/>
          <w:szCs w:val="24"/>
        </w:rPr>
        <w:t xml:space="preserve">31187, </w:t>
      </w:r>
      <w:r w:rsidRPr="00BC24C1">
        <w:rPr>
          <w:rFonts w:ascii="Times New Roman" w:hAnsi="Times New Roman"/>
          <w:sz w:val="24"/>
          <w:szCs w:val="24"/>
        </w:rPr>
        <w:t>общ. Божурище</w:t>
      </w:r>
      <w:r>
        <w:rPr>
          <w:rFonts w:ascii="Times New Roman" w:hAnsi="Times New Roman"/>
          <w:sz w:val="24"/>
          <w:szCs w:val="24"/>
        </w:rPr>
        <w:t>,</w:t>
      </w:r>
      <w:r w:rsidRPr="00BC24C1">
        <w:rPr>
          <w:rFonts w:ascii="Times New Roman" w:hAnsi="Times New Roman"/>
          <w:sz w:val="24"/>
          <w:szCs w:val="24"/>
        </w:rPr>
        <w:t xml:space="preserve"> област Софийска, за стопанската </w:t>
      </w:r>
      <w:r w:rsidRPr="00BC24C1">
        <w:rPr>
          <w:rFonts w:ascii="Times New Roman" w:hAnsi="Times New Roman"/>
          <w:b/>
          <w:sz w:val="24"/>
          <w:szCs w:val="24"/>
        </w:rPr>
        <w:t>2021 – 2022 година</w:t>
      </w:r>
      <w:r w:rsidRPr="00BC24C1">
        <w:rPr>
          <w:rFonts w:ascii="Times New Roman" w:hAnsi="Times New Roman"/>
          <w:sz w:val="24"/>
          <w:szCs w:val="24"/>
        </w:rPr>
        <w:t xml:space="preserve">, </w:t>
      </w:r>
      <w:r w:rsidRPr="00BC24C1">
        <w:rPr>
          <w:rFonts w:ascii="Times New Roman" w:hAnsi="Times New Roman"/>
          <w:color w:val="000000"/>
          <w:lang w:eastAsia="bg-BG"/>
        </w:rPr>
        <w:t xml:space="preserve">в размер на средното годишно рентно плащане - </w:t>
      </w:r>
      <w:r>
        <w:rPr>
          <w:rFonts w:ascii="Times New Roman" w:hAnsi="Times New Roman"/>
          <w:b/>
          <w:color w:val="000000"/>
          <w:lang w:eastAsia="bg-BG"/>
        </w:rPr>
        <w:t>8.00</w:t>
      </w:r>
      <w:r w:rsidRPr="00BC24C1">
        <w:rPr>
          <w:rFonts w:ascii="Times New Roman" w:hAnsi="Times New Roman"/>
          <w:b/>
          <w:color w:val="000000"/>
          <w:lang w:eastAsia="bg-BG"/>
        </w:rPr>
        <w:t xml:space="preserve"> </w:t>
      </w:r>
      <w:proofErr w:type="spellStart"/>
      <w:r w:rsidRPr="00BC24C1">
        <w:rPr>
          <w:rFonts w:ascii="Times New Roman" w:hAnsi="Times New Roman"/>
          <w:b/>
          <w:color w:val="000000"/>
          <w:lang w:eastAsia="bg-BG"/>
        </w:rPr>
        <w:t>лв</w:t>
      </w:r>
      <w:proofErr w:type="spellEnd"/>
      <w:r w:rsidRPr="00BC24C1">
        <w:rPr>
          <w:rFonts w:ascii="Times New Roman" w:hAnsi="Times New Roman"/>
          <w:color w:val="000000"/>
          <w:lang w:eastAsia="bg-BG"/>
        </w:rPr>
        <w:t xml:space="preserve">, определено с Протокол от </w:t>
      </w:r>
      <w:r>
        <w:rPr>
          <w:rFonts w:ascii="Times New Roman" w:hAnsi="Times New Roman"/>
          <w:color w:val="000000"/>
          <w:lang w:eastAsia="bg-BG"/>
        </w:rPr>
        <w:t>25.</w:t>
      </w:r>
      <w:r w:rsidRPr="00BC24C1">
        <w:rPr>
          <w:rFonts w:ascii="Times New Roman" w:hAnsi="Times New Roman"/>
          <w:color w:val="000000"/>
          <w:lang w:eastAsia="bg-BG"/>
        </w:rPr>
        <w:t>01.202</w:t>
      </w:r>
      <w:r>
        <w:rPr>
          <w:rFonts w:ascii="Times New Roman" w:hAnsi="Times New Roman"/>
          <w:color w:val="000000"/>
          <w:lang w:eastAsia="bg-BG"/>
        </w:rPr>
        <w:t>1</w:t>
      </w:r>
      <w:r w:rsidRPr="00BC24C1">
        <w:rPr>
          <w:rFonts w:ascii="Times New Roman" w:hAnsi="Times New Roman"/>
          <w:color w:val="000000"/>
          <w:lang w:eastAsia="bg-BG"/>
        </w:rPr>
        <w:t xml:space="preserve"> г. по реда §2е от ДР на ЗСПЗЗ, както следва:</w:t>
      </w:r>
    </w:p>
    <w:tbl>
      <w:tblPr>
        <w:tblW w:w="99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6"/>
        <w:gridCol w:w="1161"/>
        <w:gridCol w:w="1191"/>
        <w:gridCol w:w="1161"/>
        <w:gridCol w:w="1191"/>
        <w:gridCol w:w="1431"/>
      </w:tblGrid>
      <w:tr w:rsidR="00301ACC" w:rsidRPr="00301ACC" w:rsidTr="000C4466">
        <w:trPr>
          <w:trHeight w:val="300"/>
          <w:jc w:val="center"/>
        </w:trPr>
        <w:tc>
          <w:tcPr>
            <w:tcW w:w="3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0C4466">
            <w:pPr>
              <w:ind w:left="-196"/>
              <w:jc w:val="center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Ползвател</w:t>
            </w:r>
          </w:p>
        </w:tc>
        <w:tc>
          <w:tcPr>
            <w:tcW w:w="6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Имоти по чл. 75а, ал. 1 от ППЗСПЗЗ</w:t>
            </w:r>
          </w:p>
        </w:tc>
      </w:tr>
      <w:tr w:rsidR="00301ACC" w:rsidRPr="00301ACC" w:rsidTr="000C4466">
        <w:trPr>
          <w:trHeight w:val="300"/>
          <w:jc w:val="center"/>
        </w:trPr>
        <w:tc>
          <w:tcPr>
            <w:tcW w:w="3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№ на имот по ЗКИР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1ACC">
              <w:rPr>
                <w:rFonts w:ascii="Times New Roman" w:hAnsi="Times New Roman"/>
                <w:b/>
                <w:color w:val="000000"/>
              </w:rPr>
              <w:t>Имот площ (дка)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Ползвана площ (дка)</w:t>
            </w:r>
            <w:r w:rsidRPr="00301ACC">
              <w:rPr>
                <w:rFonts w:ascii="Times New Roman" w:eastAsia="Times New Roman" w:hAnsi="Times New Roman"/>
                <w:b/>
                <w:bCs/>
                <w:lang w:val="en-US" w:eastAsia="bg-BG"/>
              </w:rPr>
              <w:t xml:space="preserve"> </w:t>
            </w: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по чл. 37в, ал. 16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1ACC">
              <w:rPr>
                <w:rFonts w:ascii="Times New Roman" w:hAnsi="Times New Roman"/>
                <w:b/>
                <w:color w:val="000000"/>
              </w:rPr>
              <w:t>Средно год. рентно плащане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Дължимо рентно плащане лв.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ЕМАЛ ООД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28.222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2,291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0,329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2,63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ЕМАЛ ООД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64.28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4,472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0,228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1,82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ЕМАЛ ООД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69.15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1,704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0,547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4,38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ЕМАЛ ООД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82.12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1,664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1,630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13,04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10,131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2,734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21,87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"ЛЕС АГРО ИНВЕСТ" ЕООД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76.30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4,027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0,453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3,62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"ЛЕС АГРО ИНВЕСТ" ЕООД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76.31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1,295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0,521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4,17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5,322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0,974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7,79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АСЕН ЙОРДАНОВ БУДИНОВ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32.221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0,650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0,038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0,30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АСЕН ЙОРДАНОВ БУДИНОВ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54.52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1,211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1,193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9,54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АСЕН ЙОРДАНОВ БУДИНОВ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54.53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1,854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0,958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7,66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АСЕН ЙОРДАНОВ БУДИНОВ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54.54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1,013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0,975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7,80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АСЕН ЙОРДАНОВ БУДИНОВ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54.56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0,565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0,543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4,34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АСЕН ЙОРДАНОВ БУДИНОВ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57.23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1,657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0,585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4,68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АСЕН ЙОРДАНОВ БУДИНОВ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58.7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3,201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3,161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25,29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АСЕН ЙОРДАНОВ БУДИНОВ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58.42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2,630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1,884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15,07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lastRenderedPageBreak/>
              <w:t>АСЕН ЙОРДАНОВ БУДИНОВ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59.21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2,549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0,056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0,45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АСЕН ЙОРДАНОВ БУДИНОВ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62.63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1,814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0,019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0,15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АСЕН ЙОРДАНОВ БУДИНОВ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62.67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4,517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1,819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14,55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АСЕН ЙОРДАНОВ БУДИНОВ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63.45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3,723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3,699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29,59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АСЕН ЙОРДАНОВ БУДИНОВ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63.46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1,260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0,425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3,40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АСЕН ЙОРДАНОВ БУДИНОВ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71.17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2,637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0,923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7,38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АСЕН ЙОРДАНОВ БУДИНОВ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72.27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3,572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13,66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АСЕН ЙОРДАНОВ БУДИНОВ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74.10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1,541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1,504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12,03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АСЕН ЙОРДАНОВ БУДИНОВ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74.29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3,875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2,431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19,45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АСЕН ЙОРДАНОВ БУДИНОВ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76.30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4,027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3,341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26,73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АСЕН ЙОРДАНОВ БУДИНОВ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78.45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0,559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0,367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2,94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АСЕН ЙОРДАНОВ БУДИНОВ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78.46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3,662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0,013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0,10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АСЕН ЙОРДАНОВ БУДИНОВ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78.46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3,662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2,306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18,45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АСЕН ЙОРДАНОВ БУДИНОВ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78.47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0,720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0,528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4,22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АСЕН ЙОРДАНОВ БУДИНОВ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83.51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4,352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2,201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17,61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АСЕН ЙОРДАНОВ БУДИНОВ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83.52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2,319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0,466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3,73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АСЕН ЙОРДАНОВ БУДИНОВ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95.11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4,003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3,536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28,29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АСЕН ЙОРДАНОВ БУДИНОВ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95.26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1,531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0,894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7,15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АСЕН ЙОРДАНОВ БУДИНОВ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95.28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0,494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3,95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АСЕН ЙОРДАНОВ БУДИНОВ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96.35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0,866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0,755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6,04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АСЕН ЙОРДАНОВ БУДИНОВ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96.36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0,829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0,792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6,34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АСЕН ЙОРДАНОВ БУДИНОВ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96.37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4,368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2,519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20,15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АСЕН ЙОРДАНОВ БУДИНОВ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96.38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1,517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1,512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12,10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АСЕН ЙОРДАНОВ БУДИНОВ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98.23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0,746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0,280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2,24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АСЕН ЙОРДАНОВ БУДИНОВ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98.24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2,905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1,269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10,15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АСЕН ЙОРДАНОВ БУДИНОВ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99.1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2,041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1,053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8,42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АСЕН ЙОРДАНОВ БУДИНОВ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100.24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5,257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1,195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9,56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82,133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45,441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363,51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ИВАН ИГНАТОВ СИМОВ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69.15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1,704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1,138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9,10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ИВАН ИГНАТОВ СИМОВ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73.15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1,556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0,202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1,62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ИВАН ИГНАТОВ СИМОВ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73.16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0,979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0,163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1,30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ИВАН ИГНАТОВ СИМОВ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75.49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2,968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0,517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4,14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7,207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2,020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16,16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ЕВЛОГИ ХРИСТОВ ХРИСТОВ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80.6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1,866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0,485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3,88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1,866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0,485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3,88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ЦАНКО МИЛЕТИЕВ ВЕЛИЧКОВ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64.28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4,472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0,761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6,09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ЦАНКО МИЛЕТИЕВ ВЕЛИЧКОВ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65.47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2,419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1,973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15,78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ЦАНКО МИЛЕТИЕВ ВЕЛИЧКОВ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65.48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4,024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0,438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3,50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10,915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3,172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25,37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90.10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3,057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0,109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0,87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3,057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0,109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0,87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ДИМИТЪР ПЕТРОВ МАТЕЕВ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64.28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4,472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1,706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13,65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4,472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1,706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13,65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ИВАН АСЕНОВ БУДИНОВ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51.21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2,849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1,038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8,30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ИВАН АСЕНОВ БУДИНОВ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62.63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1,814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1,795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14,36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ИВАН АСЕНОВ БУДИНОВ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62.65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4,292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4,213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33,70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ИВАН АСЕНОВ БУДИНОВ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62.66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3,317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3,303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26,42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ИВАН АСЕНОВ БУДИНОВ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62.67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4,517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0,015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0,12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ИВАН АСЕНОВ БУДИНОВ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62.72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3,461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0,511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4,09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ИВАН АСЕНОВ БУДИНОВ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94.12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4,898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0,520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4,16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25,148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11,395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91,15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СТЕФАН ГЕОРГИЕВ АЛЕКСАНРОВ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62.67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4,517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0,135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1,08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СТЕФАН ГЕОРГИЕВ АЛЕКСАНРОВ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64.28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4,472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13,66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lastRenderedPageBreak/>
              <w:t>СТЕФАН ГЕОРГИЕВ АЛЕКСАНРОВ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70.32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3,825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0,493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3,94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СТЕФАН ГЕОРГИЕВ АЛЕКСАНРОВ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75.49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2,968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2,356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18,85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СТЕФАН ГЕОРГИЕВ АЛЕКСАНРОВ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75.50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2,356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2,293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18,34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СТЕФАН ГЕОРГИЕВ АЛЕКСАНРОВ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78.48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0,854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0,758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6,06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СТЕФАН ГЕОРГИЕВ АЛЕКСАНРОВ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84.12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2,742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0,748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5,98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21,734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8,490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67,91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28.222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2,291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0,437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3,50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71.17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2,637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0,144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1,15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91.57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5,439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4,802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38,42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91.58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5,408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0,222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1,78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91.58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5,408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0,520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4,16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91.58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5,408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3,481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27,85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26,591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9,606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76,86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ВЛАДИМИР ПЪРВАНОВ ПЪРВНОВ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23.92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2,798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0,157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1,26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ВЛАДИМИР ПЪРВАНОВ ПЪРВНОВ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56.15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2,716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2,363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18,90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ВЛАДИМИР ПЪРВАНОВ ПЪРВАНО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57.22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1,605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1,594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12,75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ВЛАДИМИР ПЪРВАНОВ ПЪРВНОВ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57.23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1,657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0,599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4,79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ВЛАДИМИР ПЪРВАНОВ ПЪРВНОВ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59.22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1,609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0,310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2,48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ВЛАДИМИР ПЪРВАНОВ ПЪРВНОВ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62.72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3,461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0,334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2,67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ВЛАДИМИР ПЪРВАНОВ ПЪРВНОВ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65.47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2,419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0,82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ВЛАДИМИР ПЪРВАНОВ ПЪРВНОВ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65.48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4,024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1,116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8,93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ВЛАДИМИР ПЪРВАНОВ ПЪРВНОВ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65.48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4,024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1,964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15,71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ВЛАДИМИР ПЪРВАНОВ ПЪРВНОВ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70.32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3,825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3,312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26,50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ВЛАДИМИР ПЪРВАНОВ ПЪРВНОВ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70.33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1,208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9,20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ВЛАДИМИР ПЪРВАНОВ ПЪРВНОВ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73.15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1,556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1,339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10,71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ВЛАДИМИР ПЪРВАНОВ ПЪРВНОВ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73.16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0,979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0,238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1,90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ВЛАДИМИР ПЪРВАНОВ ПЪРВНОВ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79.32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3,718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3,524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28,19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ВЛАДИМИР ПЪРВАНОВ ПЪРВНОВ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80.6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1,866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1,257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10,06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ВЛАДИМИР ПЪРВАНОВ ПЪРВНОВ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82.22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0,654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0,625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5,00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ВЛАДИМИР ПЪРВАНОВ ПЪРВНОВ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90.10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3,057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1,021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8,17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ВЛАДИМИР ПЪРВАНОВ ПЪРВНОВ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100.24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5,257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0,535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color w:val="000000"/>
                <w:lang w:eastAsia="bg-BG"/>
              </w:rPr>
              <w:t>4,28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Общо за ползвателя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46,433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21,541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172,32</w:t>
            </w:r>
          </w:p>
        </w:tc>
      </w:tr>
      <w:tr w:rsidR="00301ACC" w:rsidRPr="00301ACC" w:rsidTr="000C4466">
        <w:trPr>
          <w:trHeight w:hRule="exact" w:val="28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Общо за землището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245,009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107,673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CC" w:rsidRPr="00301ACC" w:rsidRDefault="00301ACC" w:rsidP="00301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861,34</w:t>
            </w:r>
          </w:p>
        </w:tc>
      </w:tr>
    </w:tbl>
    <w:p w:rsidR="00A76950" w:rsidRPr="00A76950" w:rsidRDefault="00A76950" w:rsidP="00A76950">
      <w:pPr>
        <w:pStyle w:val="ListParagraph"/>
        <w:suppressAutoHyphens w:val="0"/>
        <w:ind w:left="0"/>
        <w:jc w:val="both"/>
      </w:pPr>
    </w:p>
    <w:p w:rsidR="00C16EB0" w:rsidRDefault="00A76950" w:rsidP="00A76950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BC24C1">
        <w:rPr>
          <w:rFonts w:ascii="Times New Roman" w:hAnsi="Times New Roman"/>
          <w:sz w:val="24"/>
          <w:szCs w:val="24"/>
        </w:rPr>
        <w:t>Към масивите за ползване /МП/ и имоти за ползване по чл. 37в, ал. 3, т. 2</w:t>
      </w:r>
      <w:r w:rsidRPr="00BC24C1"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BC24C1">
        <w:rPr>
          <w:rFonts w:ascii="Times New Roman" w:hAnsi="Times New Roman"/>
          <w:sz w:val="24"/>
          <w:szCs w:val="24"/>
        </w:rPr>
        <w:t xml:space="preserve">от ЗСПЗЗ, разпределени в границите им, съобразно изготвено </w:t>
      </w:r>
      <w:r w:rsidRPr="00BC24C1">
        <w:rPr>
          <w:rFonts w:ascii="Times New Roman" w:hAnsi="Times New Roman"/>
          <w:b/>
          <w:sz w:val="24"/>
          <w:szCs w:val="24"/>
        </w:rPr>
        <w:t>доброволно споразумение</w:t>
      </w:r>
      <w:r w:rsidR="00454827">
        <w:rPr>
          <w:rFonts w:ascii="Times New Roman" w:hAnsi="Times New Roman"/>
          <w:b/>
          <w:sz w:val="24"/>
          <w:szCs w:val="24"/>
        </w:rPr>
        <w:t xml:space="preserve"> за орна земя</w:t>
      </w:r>
      <w:r w:rsidRPr="00BC24C1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BC24C1">
        <w:rPr>
          <w:rFonts w:ascii="Times New Roman" w:hAnsi="Times New Roman"/>
          <w:b/>
          <w:sz w:val="24"/>
          <w:szCs w:val="24"/>
        </w:rPr>
        <w:t xml:space="preserve">одобрено със заповед № 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ПО-09-14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2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1-3/29.09.2021 г.</w:t>
      </w:r>
      <w:r w:rsidRPr="00BC24C1">
        <w:rPr>
          <w:rFonts w:ascii="Times New Roman" w:hAnsi="Times New Roman"/>
          <w:sz w:val="24"/>
          <w:szCs w:val="24"/>
        </w:rPr>
        <w:t xml:space="preserve"> за землището на </w:t>
      </w:r>
      <w:r w:rsidRPr="004C2AA4"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b/>
          <w:sz w:val="24"/>
          <w:szCs w:val="24"/>
        </w:rPr>
        <w:t>мала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Раковица</w:t>
      </w:r>
      <w:r w:rsidRPr="00BC24C1">
        <w:rPr>
          <w:rFonts w:ascii="Times New Roman" w:hAnsi="Times New Roman"/>
          <w:sz w:val="24"/>
          <w:szCs w:val="24"/>
        </w:rPr>
        <w:t xml:space="preserve"> , </w:t>
      </w:r>
      <w:r w:rsidRPr="004C2AA4">
        <w:rPr>
          <w:rFonts w:ascii="Times New Roman" w:hAnsi="Times New Roman"/>
          <w:b/>
          <w:sz w:val="24"/>
          <w:szCs w:val="24"/>
        </w:rPr>
        <w:t xml:space="preserve">ЕКАТТЕ </w:t>
      </w:r>
      <w:r>
        <w:rPr>
          <w:rFonts w:ascii="Times New Roman" w:hAnsi="Times New Roman"/>
          <w:b/>
          <w:sz w:val="24"/>
          <w:szCs w:val="24"/>
        </w:rPr>
        <w:t xml:space="preserve">46259, </w:t>
      </w:r>
      <w:r w:rsidRPr="00BC24C1">
        <w:rPr>
          <w:rFonts w:ascii="Times New Roman" w:hAnsi="Times New Roman"/>
          <w:sz w:val="24"/>
          <w:szCs w:val="24"/>
        </w:rPr>
        <w:t>общ. Божурище</w:t>
      </w:r>
      <w:r>
        <w:rPr>
          <w:rFonts w:ascii="Times New Roman" w:hAnsi="Times New Roman"/>
          <w:sz w:val="24"/>
          <w:szCs w:val="24"/>
        </w:rPr>
        <w:t>,</w:t>
      </w:r>
      <w:r w:rsidRPr="00BC24C1">
        <w:rPr>
          <w:rFonts w:ascii="Times New Roman" w:hAnsi="Times New Roman"/>
          <w:sz w:val="24"/>
          <w:szCs w:val="24"/>
        </w:rPr>
        <w:t xml:space="preserve"> област Софийска, за стопанската </w:t>
      </w:r>
      <w:r w:rsidRPr="00BC24C1">
        <w:rPr>
          <w:rFonts w:ascii="Times New Roman" w:hAnsi="Times New Roman"/>
          <w:b/>
          <w:sz w:val="24"/>
          <w:szCs w:val="24"/>
        </w:rPr>
        <w:t>2021 – 2022 година</w:t>
      </w:r>
      <w:r w:rsidRPr="00BC24C1">
        <w:rPr>
          <w:rFonts w:ascii="Times New Roman" w:hAnsi="Times New Roman"/>
          <w:sz w:val="24"/>
          <w:szCs w:val="24"/>
        </w:rPr>
        <w:t xml:space="preserve">, </w:t>
      </w:r>
      <w:r w:rsidRPr="00BC24C1">
        <w:rPr>
          <w:rFonts w:ascii="Times New Roman" w:hAnsi="Times New Roman"/>
          <w:color w:val="000000"/>
          <w:lang w:eastAsia="bg-BG"/>
        </w:rPr>
        <w:t xml:space="preserve">в размер на средното годишно рентно плащане - </w:t>
      </w:r>
      <w:r>
        <w:rPr>
          <w:rFonts w:ascii="Times New Roman" w:hAnsi="Times New Roman"/>
          <w:b/>
          <w:color w:val="000000"/>
          <w:lang w:eastAsia="bg-BG"/>
        </w:rPr>
        <w:t xml:space="preserve">8.00 </w:t>
      </w:r>
      <w:proofErr w:type="spellStart"/>
      <w:r w:rsidRPr="00BC24C1">
        <w:rPr>
          <w:rFonts w:ascii="Times New Roman" w:hAnsi="Times New Roman"/>
          <w:b/>
          <w:color w:val="000000"/>
          <w:lang w:eastAsia="bg-BG"/>
        </w:rPr>
        <w:t>лв</w:t>
      </w:r>
      <w:proofErr w:type="spellEnd"/>
      <w:r w:rsidRPr="00BC24C1">
        <w:rPr>
          <w:rFonts w:ascii="Times New Roman" w:hAnsi="Times New Roman"/>
          <w:color w:val="000000"/>
          <w:lang w:eastAsia="bg-BG"/>
        </w:rPr>
        <w:t xml:space="preserve">, определено с Протокол от </w:t>
      </w:r>
      <w:r>
        <w:rPr>
          <w:rFonts w:ascii="Times New Roman" w:hAnsi="Times New Roman"/>
          <w:color w:val="000000"/>
          <w:lang w:eastAsia="bg-BG"/>
        </w:rPr>
        <w:t>25.</w:t>
      </w:r>
      <w:r w:rsidRPr="00BC24C1">
        <w:rPr>
          <w:rFonts w:ascii="Times New Roman" w:hAnsi="Times New Roman"/>
          <w:color w:val="000000"/>
          <w:lang w:eastAsia="bg-BG"/>
        </w:rPr>
        <w:t>01.202</w:t>
      </w:r>
      <w:r>
        <w:rPr>
          <w:rFonts w:ascii="Times New Roman" w:hAnsi="Times New Roman"/>
          <w:color w:val="000000"/>
          <w:lang w:eastAsia="bg-BG"/>
        </w:rPr>
        <w:t>1</w:t>
      </w:r>
      <w:r w:rsidRPr="00BC24C1">
        <w:rPr>
          <w:rFonts w:ascii="Times New Roman" w:hAnsi="Times New Roman"/>
          <w:color w:val="000000"/>
          <w:lang w:eastAsia="bg-BG"/>
        </w:rPr>
        <w:t xml:space="preserve"> г. по реда §2е от ДР на ЗСПЗЗ, както следва: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134"/>
        <w:gridCol w:w="1275"/>
        <w:gridCol w:w="1134"/>
        <w:gridCol w:w="1134"/>
        <w:gridCol w:w="1418"/>
      </w:tblGrid>
      <w:tr w:rsidR="006548F3" w:rsidRPr="009671C6" w:rsidTr="006548F3">
        <w:trPr>
          <w:trHeight w:hRule="exact" w:val="284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F3" w:rsidRPr="009671C6" w:rsidRDefault="006548F3" w:rsidP="006548F3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Ползвател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F3" w:rsidRPr="009671C6" w:rsidRDefault="006548F3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Имоти по чл. 75а, ал. 1 от ППЗСПЗЗ</w:t>
            </w:r>
          </w:p>
        </w:tc>
      </w:tr>
      <w:tr w:rsidR="006548F3" w:rsidRPr="009671C6" w:rsidTr="006548F3">
        <w:trPr>
          <w:trHeight w:val="284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F3" w:rsidRPr="009671C6" w:rsidRDefault="006548F3" w:rsidP="00A41FA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F3" w:rsidRPr="00301ACC" w:rsidRDefault="006548F3" w:rsidP="008202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№ на имот по ЗКИР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F3" w:rsidRPr="00301ACC" w:rsidRDefault="006548F3" w:rsidP="0082021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1ACC">
              <w:rPr>
                <w:rFonts w:ascii="Times New Roman" w:hAnsi="Times New Roman"/>
                <w:b/>
                <w:color w:val="000000"/>
              </w:rPr>
              <w:t>Имот площ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F3" w:rsidRPr="00301ACC" w:rsidRDefault="006548F3" w:rsidP="008202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Ползвана площ (дка)</w:t>
            </w:r>
            <w:r w:rsidRPr="00301ACC">
              <w:rPr>
                <w:rFonts w:ascii="Times New Roman" w:eastAsia="Times New Roman" w:hAnsi="Times New Roman"/>
                <w:b/>
                <w:bCs/>
                <w:lang w:val="en-US" w:eastAsia="bg-BG"/>
              </w:rPr>
              <w:t xml:space="preserve"> </w:t>
            </w: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по чл. 37в, ал. 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F3" w:rsidRPr="00301ACC" w:rsidRDefault="006548F3" w:rsidP="0082021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1ACC">
              <w:rPr>
                <w:rFonts w:ascii="Times New Roman" w:hAnsi="Times New Roman"/>
                <w:b/>
                <w:color w:val="000000"/>
              </w:rPr>
              <w:t>Средно год. рентно плащане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F3" w:rsidRPr="00301ACC" w:rsidRDefault="006548F3" w:rsidP="008202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Дължимо рентно плащане лв.</w:t>
            </w:r>
          </w:p>
        </w:tc>
      </w:tr>
      <w:tr w:rsidR="009671C6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ГЕОРГИ АРСОВ АЛЕКСАНДРОВ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2.200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4,805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0,030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0,24</w:t>
            </w:r>
          </w:p>
        </w:tc>
      </w:tr>
      <w:tr w:rsidR="009671C6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ГЕОРГИ АРСОВ АЛЕКСАНДРОВ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6.85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9,872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0,204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1,63</w:t>
            </w:r>
          </w:p>
        </w:tc>
      </w:tr>
      <w:tr w:rsidR="009671C6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ГЕОРГИ АРСОВ АЛЕКСАНДРОВ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18.9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1,239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0,161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1,29</w:t>
            </w:r>
          </w:p>
        </w:tc>
      </w:tr>
      <w:tr w:rsidR="009671C6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15,916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0,395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3,16</w:t>
            </w:r>
          </w:p>
        </w:tc>
      </w:tr>
      <w:tr w:rsidR="009671C6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5.199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9,412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0,126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1,01</w:t>
            </w:r>
          </w:p>
        </w:tc>
      </w:tr>
      <w:tr w:rsidR="009671C6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5.199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9,412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0,770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6,16</w:t>
            </w:r>
          </w:p>
        </w:tc>
      </w:tr>
      <w:tr w:rsidR="009671C6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lastRenderedPageBreak/>
              <w:t>НИКОЛАЙ ЙОРДАНОВ КРЪСТНОВ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5.202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2,605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0,112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0,90</w:t>
            </w:r>
          </w:p>
        </w:tc>
      </w:tr>
      <w:tr w:rsidR="009671C6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8.11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4,503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0,222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1,78</w:t>
            </w:r>
          </w:p>
        </w:tc>
      </w:tr>
      <w:tr w:rsidR="009671C6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9.35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1,592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1,460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11,68</w:t>
            </w:r>
          </w:p>
        </w:tc>
      </w:tr>
      <w:tr w:rsidR="009671C6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9.36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1,350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9,60</w:t>
            </w:r>
          </w:p>
        </w:tc>
      </w:tr>
      <w:tr w:rsidR="009671C6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9.37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1,163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0,811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6,49</w:t>
            </w:r>
          </w:p>
        </w:tc>
      </w:tr>
      <w:tr w:rsidR="009671C6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10.18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3,298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0,191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1,53</w:t>
            </w:r>
          </w:p>
        </w:tc>
      </w:tr>
      <w:tr w:rsidR="009671C6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10.19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3,654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1,051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8,41</w:t>
            </w:r>
          </w:p>
        </w:tc>
      </w:tr>
      <w:tr w:rsidR="009671C6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11.203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4,887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4,402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35,22</w:t>
            </w:r>
          </w:p>
        </w:tc>
      </w:tr>
      <w:tr w:rsidR="009671C6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14.27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3,289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1,613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12,90</w:t>
            </w:r>
          </w:p>
        </w:tc>
      </w:tr>
      <w:tr w:rsidR="009671C6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15.25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4,281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1,715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13,72</w:t>
            </w:r>
          </w:p>
        </w:tc>
      </w:tr>
      <w:tr w:rsidR="009671C6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15.42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1,371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0,264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2,11</w:t>
            </w:r>
          </w:p>
        </w:tc>
      </w:tr>
      <w:tr w:rsidR="009671C6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15.44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0,303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0,303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2,42</w:t>
            </w:r>
          </w:p>
        </w:tc>
      </w:tr>
      <w:tr w:rsidR="009671C6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16.21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3,343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3,080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24,64</w:t>
            </w:r>
          </w:p>
        </w:tc>
      </w:tr>
      <w:tr w:rsidR="009671C6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17.17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1,285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0,053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0,42</w:t>
            </w:r>
          </w:p>
        </w:tc>
      </w:tr>
      <w:tr w:rsidR="009671C6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19.8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0,296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0,296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2,37</w:t>
            </w:r>
          </w:p>
        </w:tc>
      </w:tr>
      <w:tr w:rsidR="009671C6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56,044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17,669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141,36</w:t>
            </w:r>
          </w:p>
        </w:tc>
      </w:tr>
      <w:tr w:rsidR="009671C6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8.11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4,503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1,707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13,66</w:t>
            </w:r>
          </w:p>
        </w:tc>
      </w:tr>
      <w:tr w:rsidR="009671C6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17.13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2,381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0,073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0,58</w:t>
            </w:r>
          </w:p>
        </w:tc>
      </w:tr>
      <w:tr w:rsidR="009671C6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17.13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2,381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0,093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0,74</w:t>
            </w:r>
          </w:p>
        </w:tc>
      </w:tr>
      <w:tr w:rsidR="009671C6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17.17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1,285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0,732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5,86</w:t>
            </w:r>
          </w:p>
        </w:tc>
      </w:tr>
      <w:tr w:rsidR="009671C6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20.15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3,920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0,265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2,12</w:t>
            </w:r>
          </w:p>
        </w:tc>
      </w:tr>
      <w:tr w:rsidR="009671C6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20.15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3,920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2,059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color w:val="000000"/>
                <w:lang w:eastAsia="bg-BG"/>
              </w:rPr>
              <w:t>16,47</w:t>
            </w:r>
          </w:p>
        </w:tc>
      </w:tr>
      <w:tr w:rsidR="006548F3" w:rsidRPr="009671C6" w:rsidTr="006548F3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18,390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4,929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9671C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39,43</w:t>
            </w:r>
          </w:p>
        </w:tc>
      </w:tr>
      <w:tr w:rsidR="009671C6" w:rsidRPr="009671C6" w:rsidTr="006548F3">
        <w:trPr>
          <w:trHeight w:hRule="exact" w:val="28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землището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90,350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22,993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C6" w:rsidRPr="009671C6" w:rsidRDefault="009671C6" w:rsidP="00A41F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183,95</w:t>
            </w:r>
          </w:p>
        </w:tc>
      </w:tr>
    </w:tbl>
    <w:p w:rsidR="00CA1D81" w:rsidRDefault="00CA1D81">
      <w:pPr>
        <w:ind w:right="-709"/>
        <w:rPr>
          <w:rFonts w:ascii="Times New Roman" w:hAnsi="Times New Roman"/>
          <w:sz w:val="24"/>
          <w:szCs w:val="24"/>
        </w:rPr>
      </w:pPr>
    </w:p>
    <w:p w:rsidR="00C16EB0" w:rsidRDefault="00A76950" w:rsidP="00A76950">
      <w:pPr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BC24C1">
        <w:rPr>
          <w:rFonts w:ascii="Times New Roman" w:hAnsi="Times New Roman"/>
          <w:sz w:val="24"/>
          <w:szCs w:val="24"/>
        </w:rPr>
        <w:t>Към масивите за ползване /МП/ и имоти за ползване по чл. 37в, ал. 3, т. 2</w:t>
      </w:r>
      <w:r w:rsidRPr="00BC24C1"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BC24C1">
        <w:rPr>
          <w:rFonts w:ascii="Times New Roman" w:hAnsi="Times New Roman"/>
          <w:sz w:val="24"/>
          <w:szCs w:val="24"/>
        </w:rPr>
        <w:t xml:space="preserve">от ЗСПЗЗ, разпределени в границите им, съобразно изготвено </w:t>
      </w:r>
      <w:r w:rsidRPr="00BC24C1">
        <w:rPr>
          <w:rFonts w:ascii="Times New Roman" w:hAnsi="Times New Roman"/>
          <w:b/>
          <w:sz w:val="24"/>
          <w:szCs w:val="24"/>
        </w:rPr>
        <w:t>доброволно споразумение</w:t>
      </w:r>
      <w:r w:rsidR="00454827">
        <w:rPr>
          <w:rFonts w:ascii="Times New Roman" w:hAnsi="Times New Roman"/>
          <w:b/>
          <w:sz w:val="24"/>
          <w:szCs w:val="24"/>
        </w:rPr>
        <w:t xml:space="preserve"> за орна земя</w:t>
      </w:r>
      <w:r w:rsidRPr="00BC24C1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BC24C1">
        <w:rPr>
          <w:rFonts w:ascii="Times New Roman" w:hAnsi="Times New Roman"/>
          <w:b/>
          <w:sz w:val="24"/>
          <w:szCs w:val="24"/>
        </w:rPr>
        <w:t xml:space="preserve">одобрено със заповед № 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ПО-09-14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25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-3/29.09.2021 г.</w:t>
      </w:r>
      <w:r w:rsidRPr="00BC24C1">
        <w:rPr>
          <w:rFonts w:ascii="Times New Roman" w:hAnsi="Times New Roman"/>
          <w:sz w:val="24"/>
          <w:szCs w:val="24"/>
        </w:rPr>
        <w:t xml:space="preserve"> за землището на </w:t>
      </w:r>
      <w:r w:rsidRPr="004C2AA4">
        <w:rPr>
          <w:rFonts w:ascii="Times New Roman" w:hAnsi="Times New Roman"/>
          <w:b/>
          <w:sz w:val="24"/>
          <w:szCs w:val="24"/>
        </w:rPr>
        <w:t xml:space="preserve">с. </w:t>
      </w:r>
      <w:r>
        <w:rPr>
          <w:rFonts w:ascii="Times New Roman" w:hAnsi="Times New Roman"/>
          <w:b/>
          <w:sz w:val="24"/>
          <w:szCs w:val="24"/>
        </w:rPr>
        <w:t>Пожарево</w:t>
      </w:r>
      <w:r w:rsidRPr="00BC24C1">
        <w:rPr>
          <w:rFonts w:ascii="Times New Roman" w:hAnsi="Times New Roman"/>
          <w:sz w:val="24"/>
          <w:szCs w:val="24"/>
        </w:rPr>
        <w:t xml:space="preserve"> , </w:t>
      </w:r>
      <w:r w:rsidRPr="004C2AA4">
        <w:rPr>
          <w:rFonts w:ascii="Times New Roman" w:hAnsi="Times New Roman"/>
          <w:b/>
          <w:sz w:val="24"/>
          <w:szCs w:val="24"/>
        </w:rPr>
        <w:t xml:space="preserve">ЕКАТТЕ </w:t>
      </w:r>
      <w:r>
        <w:rPr>
          <w:rFonts w:ascii="Times New Roman" w:hAnsi="Times New Roman"/>
          <w:b/>
          <w:sz w:val="24"/>
          <w:szCs w:val="24"/>
        </w:rPr>
        <w:t xml:space="preserve">57100, </w:t>
      </w:r>
      <w:r w:rsidRPr="00BC24C1">
        <w:rPr>
          <w:rFonts w:ascii="Times New Roman" w:hAnsi="Times New Roman"/>
          <w:sz w:val="24"/>
          <w:szCs w:val="24"/>
        </w:rPr>
        <w:t>общ. Божурище</w:t>
      </w:r>
      <w:r>
        <w:rPr>
          <w:rFonts w:ascii="Times New Roman" w:hAnsi="Times New Roman"/>
          <w:sz w:val="24"/>
          <w:szCs w:val="24"/>
        </w:rPr>
        <w:t>,</w:t>
      </w:r>
      <w:r w:rsidRPr="00BC24C1">
        <w:rPr>
          <w:rFonts w:ascii="Times New Roman" w:hAnsi="Times New Roman"/>
          <w:sz w:val="24"/>
          <w:szCs w:val="24"/>
        </w:rPr>
        <w:t xml:space="preserve"> област Софийска, за стопанската </w:t>
      </w:r>
      <w:r w:rsidRPr="00BC24C1">
        <w:rPr>
          <w:rFonts w:ascii="Times New Roman" w:hAnsi="Times New Roman"/>
          <w:b/>
          <w:sz w:val="24"/>
          <w:szCs w:val="24"/>
        </w:rPr>
        <w:t>2021 – 2022 година</w:t>
      </w:r>
      <w:r w:rsidRPr="00BC24C1">
        <w:rPr>
          <w:rFonts w:ascii="Times New Roman" w:hAnsi="Times New Roman"/>
          <w:sz w:val="24"/>
          <w:szCs w:val="24"/>
        </w:rPr>
        <w:t xml:space="preserve">, </w:t>
      </w:r>
      <w:r w:rsidRPr="00BC24C1">
        <w:rPr>
          <w:rFonts w:ascii="Times New Roman" w:hAnsi="Times New Roman"/>
          <w:color w:val="000000"/>
          <w:lang w:eastAsia="bg-BG"/>
        </w:rPr>
        <w:t xml:space="preserve">в размер на средното годишно рентно плащане - </w:t>
      </w:r>
      <w:r w:rsidRPr="00BC24C1">
        <w:rPr>
          <w:rFonts w:ascii="Times New Roman" w:hAnsi="Times New Roman"/>
          <w:b/>
          <w:color w:val="000000"/>
          <w:lang w:eastAsia="bg-BG"/>
        </w:rPr>
        <w:t>1</w:t>
      </w:r>
      <w:r>
        <w:rPr>
          <w:rFonts w:ascii="Times New Roman" w:hAnsi="Times New Roman"/>
          <w:b/>
          <w:color w:val="000000"/>
          <w:lang w:eastAsia="bg-BG"/>
        </w:rPr>
        <w:t>1.00</w:t>
      </w:r>
      <w:r w:rsidRPr="00BC24C1">
        <w:rPr>
          <w:rFonts w:ascii="Times New Roman" w:hAnsi="Times New Roman"/>
          <w:b/>
          <w:color w:val="000000"/>
          <w:lang w:eastAsia="bg-BG"/>
        </w:rPr>
        <w:t xml:space="preserve"> </w:t>
      </w:r>
      <w:proofErr w:type="spellStart"/>
      <w:r w:rsidRPr="00BC24C1">
        <w:rPr>
          <w:rFonts w:ascii="Times New Roman" w:hAnsi="Times New Roman"/>
          <w:b/>
          <w:color w:val="000000"/>
          <w:lang w:eastAsia="bg-BG"/>
        </w:rPr>
        <w:t>лв</w:t>
      </w:r>
      <w:proofErr w:type="spellEnd"/>
      <w:r w:rsidRPr="00BC24C1">
        <w:rPr>
          <w:rFonts w:ascii="Times New Roman" w:hAnsi="Times New Roman"/>
          <w:color w:val="000000"/>
          <w:lang w:eastAsia="bg-BG"/>
        </w:rPr>
        <w:t xml:space="preserve">, определено с Протокол от </w:t>
      </w:r>
      <w:r>
        <w:rPr>
          <w:rFonts w:ascii="Times New Roman" w:hAnsi="Times New Roman"/>
          <w:color w:val="000000"/>
          <w:lang w:eastAsia="bg-BG"/>
        </w:rPr>
        <w:t>25.</w:t>
      </w:r>
      <w:r w:rsidRPr="00BC24C1">
        <w:rPr>
          <w:rFonts w:ascii="Times New Roman" w:hAnsi="Times New Roman"/>
          <w:color w:val="000000"/>
          <w:lang w:eastAsia="bg-BG"/>
        </w:rPr>
        <w:t>01.202</w:t>
      </w:r>
      <w:r>
        <w:rPr>
          <w:rFonts w:ascii="Times New Roman" w:hAnsi="Times New Roman"/>
          <w:color w:val="000000"/>
          <w:lang w:eastAsia="bg-BG"/>
        </w:rPr>
        <w:t>1</w:t>
      </w:r>
      <w:r w:rsidRPr="00BC24C1">
        <w:rPr>
          <w:rFonts w:ascii="Times New Roman" w:hAnsi="Times New Roman"/>
          <w:color w:val="000000"/>
          <w:lang w:eastAsia="bg-BG"/>
        </w:rPr>
        <w:t xml:space="preserve"> г. по реда §2е от ДР на ЗСПЗЗ, както следва:</w:t>
      </w:r>
    </w:p>
    <w:tbl>
      <w:tblPr>
        <w:tblW w:w="10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096"/>
        <w:gridCol w:w="1275"/>
        <w:gridCol w:w="1134"/>
        <w:gridCol w:w="1134"/>
        <w:gridCol w:w="1418"/>
      </w:tblGrid>
      <w:tr w:rsidR="00BD3075" w:rsidRPr="00BD3075" w:rsidTr="002F660C">
        <w:trPr>
          <w:trHeight w:hRule="exact" w:val="284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Ползвател</w:t>
            </w:r>
          </w:p>
        </w:tc>
        <w:tc>
          <w:tcPr>
            <w:tcW w:w="6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Имоти по чл. 75а, ал. 1 от ППЗСПЗЗ</w:t>
            </w:r>
          </w:p>
        </w:tc>
      </w:tr>
      <w:tr w:rsidR="00BD3075" w:rsidRPr="00BD3075" w:rsidTr="002F660C">
        <w:trPr>
          <w:trHeight w:val="284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301ACC" w:rsidRDefault="00BD3075" w:rsidP="008202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№ на имот по ЗКИР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301ACC" w:rsidRDefault="00BD3075" w:rsidP="0082021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1ACC">
              <w:rPr>
                <w:rFonts w:ascii="Times New Roman" w:hAnsi="Times New Roman"/>
                <w:b/>
                <w:color w:val="000000"/>
              </w:rPr>
              <w:t>Имот площ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301ACC" w:rsidRDefault="00BD3075" w:rsidP="008202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Ползвана площ (дка)</w:t>
            </w:r>
            <w:r w:rsidRPr="00301ACC">
              <w:rPr>
                <w:rFonts w:ascii="Times New Roman" w:eastAsia="Times New Roman" w:hAnsi="Times New Roman"/>
                <w:b/>
                <w:bCs/>
                <w:lang w:val="en-US" w:eastAsia="bg-BG"/>
              </w:rPr>
              <w:t xml:space="preserve"> </w:t>
            </w: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по чл. 37в, ал. 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301ACC" w:rsidRDefault="00BD3075" w:rsidP="0082021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1ACC">
              <w:rPr>
                <w:rFonts w:ascii="Times New Roman" w:hAnsi="Times New Roman"/>
                <w:b/>
                <w:color w:val="000000"/>
              </w:rPr>
              <w:t>Средно год. рентно плащане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301ACC" w:rsidRDefault="00BD3075" w:rsidP="008202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Дължимо рентно плащане лв.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72.1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5,749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25,20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5,749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2,291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25,20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ЕМАЛ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25.48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1,47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ЕМАЛ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84.59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0,15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ЕМАЛ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84.59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2,35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ЕМАЛ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84.75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3,39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ЕМАЛ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103.15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2,00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18,474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0,852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9,36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"ЧИЧИНИЯ"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62.48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0,11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"ЧИЧИНИЯ"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75.42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3,578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17,09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"ЧИЧИНИЯ"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75.53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0,12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"ЧИЧИНИЯ"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76.26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5,897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5,92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"ЧИЧИНИЯ"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77.46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6,990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11,41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"ЧИЧИНИЯ"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80.17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4,440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11,16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"ЧИЧИНИЯ"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80.41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3,746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14,54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lastRenderedPageBreak/>
              <w:t>"ЧИЧИНИЯ"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83.60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1,99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"ЧИЧИНИЯ"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84.59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7,83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"ЧИЧИНИЯ"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88.51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7,243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6,85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"ЧИЧИНИЯ" ЕООД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91.18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14,05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40,446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8,280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91,07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КАЛИНКА АСЕНОВА СПАСОВА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70.35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2,85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КАЛИНКА АСЕНОВА СПАСОВА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70.36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4,33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КАЛИНКА АСЕНОВА СПАСОВА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72.1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5,749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4,64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КАЛИНКА АСЕНОВА СПАСОВА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72.16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6,215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0,67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17,614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1,136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12,49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650F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13.27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8,37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650F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15.74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0,24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650F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15.77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0,15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650F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20.42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0,69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650F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24.21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7,94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650F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24.22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0,91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650F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25.48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0,21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650F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25.48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4,21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650F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25.48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27,38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650F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25.69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4,30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650F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26.27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13,53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650F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29.11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8,388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0,63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650F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29.11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8,388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2,99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650F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29.11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8,388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14,63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650F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29.11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8,388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17,28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650F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29.12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0,30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650F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33.34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8,136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3,96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650F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33.34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8,136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4,96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4F2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33.34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8,136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7,70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4F2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35.265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4,599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0,54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4F2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38.6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0,22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4F2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38.157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2,84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4F2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40.26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4,987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0,76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4F2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40.26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4,987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1,69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4F2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40.26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4,987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2,90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4F2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42.12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5,498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20,94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4F2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53.7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1,77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4F2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55.23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7,60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4F2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58.3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4,49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4F2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60.9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4,773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13,46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4F2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60.34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15,12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4F2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62.46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3,549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11,80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4F2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62.47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18,44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4F2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62.48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11,58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4F2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63.53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7,591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3,14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4F2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63.53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7,591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5,457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60,03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4F2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64.43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3,298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25,87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65.28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5,061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5,22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66.33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23,54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67.30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28,59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70.35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26,85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70.36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20,62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70.37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3,408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3,408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37,49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lastRenderedPageBreak/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70.38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4,784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4,77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70.38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4,784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31,49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72.1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5,749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1,38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72.16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6,215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2,52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72.16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6,215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2,82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73.53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32,18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73.54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4,540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6,50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73.55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16,52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74.16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12,35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75.30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4,93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75.30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8,51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75.30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11,58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75.30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26,30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75.42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3,578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21,10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76.25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3,64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76.25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8,58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76.25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19,02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76.26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5,897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3,849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42,34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77.31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0,11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77.31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1,63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77.46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6,990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4,158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45,74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78.23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3,498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24,30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79.23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17,96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79.46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10,76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80.17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4,440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3,024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33,26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80.41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3,746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1,70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80.41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3,746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3,46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81.8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4,98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83.57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1,18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83.58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3,083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30,52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83.59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15,44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83.84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2,54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84.59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16,39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84.60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7,791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5,715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62,86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85.26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6,274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3,17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85.26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6,274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29,83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86.2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26,28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86.60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3,463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3,463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38,09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87.17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1,91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87.17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5,69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87.39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3,718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36,49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88.50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6,770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4,093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45,02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88.51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7,243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6,615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72,76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89.21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19,81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89.22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7,18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90.28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29,66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91.18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0,29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92.27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7,02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92.28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21,34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93.33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4,099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30,46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94.37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4,241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4,028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44,31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95.35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4,461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4,015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44,16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96.17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6,80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lastRenderedPageBreak/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96.17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6,89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96.18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0,24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97.23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12,11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97.25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0,19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98.20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24,20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2F66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99.35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3,778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25,90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2F66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99.36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7,38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2F66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100.6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0,64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2F660C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2F66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100.7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5,94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2F66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101.17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3,867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18,86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2F66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101.18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8,25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104.32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5,493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32,93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105.16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3,21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105.16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9,77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106.28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4,783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36,68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107.18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24,62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108.14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26,50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452,179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155,445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1709,82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ДИМИТЪР ПЕТРОВ МАТЕЕВ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77.46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6,990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2,06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ДИМИТЪР ПЕТРОВ МАТЕЕВ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80.17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4,440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3,81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11,430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0,533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5,87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70.35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0,12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70.36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5,08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72.1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5,749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5,51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72.16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6,215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1,52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17,614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1,112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12,23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ЦАНКО СИМЕОНОВ ЗАНОВ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109.3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3,645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0,86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3,645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0,078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0,86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КИРИЛ ЛЪЧЕЗАРОВ КИРИЛОВ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77.30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0,26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0,571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0,024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0,26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25.48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1,03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25.48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3,08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60.9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4,773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2,01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61.37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0,229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2,52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61.38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31,21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61.39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16,92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65.28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5,061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16,68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65.28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5,061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25,85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65.29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color w:val="000000"/>
                <w:lang w:eastAsia="bg-BG"/>
              </w:rPr>
              <w:t>11,07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45,189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10,033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110,37</w:t>
            </w:r>
          </w:p>
        </w:tc>
      </w:tr>
      <w:tr w:rsidR="00BD3075" w:rsidRPr="00BD3075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землището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612,911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179,784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BD30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75" w:rsidRPr="00BD3075" w:rsidRDefault="00BD3075" w:rsidP="00DF6EF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BD3075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1977,53</w:t>
            </w:r>
          </w:p>
        </w:tc>
      </w:tr>
    </w:tbl>
    <w:p w:rsidR="00A76950" w:rsidRDefault="00A76950" w:rsidP="00107B14">
      <w:pPr>
        <w:spacing w:before="240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BC24C1">
        <w:rPr>
          <w:rFonts w:ascii="Times New Roman" w:hAnsi="Times New Roman"/>
          <w:sz w:val="24"/>
          <w:szCs w:val="24"/>
        </w:rPr>
        <w:t>Към масивите за ползване /МП/ и имоти за ползване по чл. 37в, ал. 3, т. 2</w:t>
      </w:r>
      <w:r w:rsidRPr="00BC24C1"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BC24C1">
        <w:rPr>
          <w:rFonts w:ascii="Times New Roman" w:hAnsi="Times New Roman"/>
          <w:sz w:val="24"/>
          <w:szCs w:val="24"/>
        </w:rPr>
        <w:t xml:space="preserve">от ЗСПЗЗ, разпределени в границите им, съобразно изготвено </w:t>
      </w:r>
      <w:r w:rsidRPr="00BC24C1">
        <w:rPr>
          <w:rFonts w:ascii="Times New Roman" w:hAnsi="Times New Roman"/>
          <w:b/>
          <w:sz w:val="24"/>
          <w:szCs w:val="24"/>
        </w:rPr>
        <w:t>доброволно споразумение</w:t>
      </w:r>
      <w:r w:rsidR="00454827">
        <w:rPr>
          <w:rFonts w:ascii="Times New Roman" w:hAnsi="Times New Roman"/>
          <w:b/>
          <w:sz w:val="24"/>
          <w:szCs w:val="24"/>
        </w:rPr>
        <w:t xml:space="preserve"> за </w:t>
      </w:r>
      <w:proofErr w:type="spellStart"/>
      <w:r w:rsidR="00454827">
        <w:rPr>
          <w:rFonts w:ascii="Times New Roman" w:hAnsi="Times New Roman"/>
          <w:b/>
          <w:sz w:val="24"/>
          <w:szCs w:val="24"/>
        </w:rPr>
        <w:t>орма</w:t>
      </w:r>
      <w:proofErr w:type="spellEnd"/>
      <w:r w:rsidR="00454827">
        <w:rPr>
          <w:rFonts w:ascii="Times New Roman" w:hAnsi="Times New Roman"/>
          <w:b/>
          <w:sz w:val="24"/>
          <w:szCs w:val="24"/>
        </w:rPr>
        <w:t xml:space="preserve"> земя</w:t>
      </w:r>
      <w:r w:rsidRPr="00BC24C1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BC24C1">
        <w:rPr>
          <w:rFonts w:ascii="Times New Roman" w:hAnsi="Times New Roman"/>
          <w:b/>
          <w:sz w:val="24"/>
          <w:szCs w:val="24"/>
        </w:rPr>
        <w:t xml:space="preserve">одобрено със заповед № 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ПО-09-14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26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-3/29.09.2021 г.</w:t>
      </w:r>
      <w:r w:rsidRPr="00BC24C1">
        <w:rPr>
          <w:rFonts w:ascii="Times New Roman" w:hAnsi="Times New Roman"/>
          <w:sz w:val="24"/>
          <w:szCs w:val="24"/>
        </w:rPr>
        <w:t xml:space="preserve"> за землището на </w:t>
      </w:r>
      <w:r w:rsidRPr="004C2AA4">
        <w:rPr>
          <w:rFonts w:ascii="Times New Roman" w:hAnsi="Times New Roman"/>
          <w:b/>
          <w:sz w:val="24"/>
          <w:szCs w:val="24"/>
        </w:rPr>
        <w:t xml:space="preserve">с. </w:t>
      </w:r>
      <w:r>
        <w:rPr>
          <w:rFonts w:ascii="Times New Roman" w:hAnsi="Times New Roman"/>
          <w:b/>
          <w:sz w:val="24"/>
          <w:szCs w:val="24"/>
        </w:rPr>
        <w:t>Пролеша</w:t>
      </w:r>
      <w:r w:rsidRPr="00BC24C1">
        <w:rPr>
          <w:rFonts w:ascii="Times New Roman" w:hAnsi="Times New Roman"/>
          <w:sz w:val="24"/>
          <w:szCs w:val="24"/>
        </w:rPr>
        <w:t xml:space="preserve"> , </w:t>
      </w:r>
      <w:r w:rsidRPr="004C2AA4">
        <w:rPr>
          <w:rFonts w:ascii="Times New Roman" w:hAnsi="Times New Roman"/>
          <w:b/>
          <w:sz w:val="24"/>
          <w:szCs w:val="24"/>
        </w:rPr>
        <w:t xml:space="preserve">ЕКАТТЕ </w:t>
      </w:r>
      <w:r>
        <w:rPr>
          <w:rFonts w:ascii="Times New Roman" w:hAnsi="Times New Roman"/>
          <w:b/>
          <w:sz w:val="24"/>
          <w:szCs w:val="24"/>
        </w:rPr>
        <w:t xml:space="preserve">58606, </w:t>
      </w:r>
      <w:r w:rsidRPr="00BC24C1">
        <w:rPr>
          <w:rFonts w:ascii="Times New Roman" w:hAnsi="Times New Roman"/>
          <w:sz w:val="24"/>
          <w:szCs w:val="24"/>
        </w:rPr>
        <w:t>общ. Божурище</w:t>
      </w:r>
      <w:r>
        <w:rPr>
          <w:rFonts w:ascii="Times New Roman" w:hAnsi="Times New Roman"/>
          <w:sz w:val="24"/>
          <w:szCs w:val="24"/>
        </w:rPr>
        <w:t>,</w:t>
      </w:r>
      <w:r w:rsidRPr="00BC24C1">
        <w:rPr>
          <w:rFonts w:ascii="Times New Roman" w:hAnsi="Times New Roman"/>
          <w:sz w:val="24"/>
          <w:szCs w:val="24"/>
        </w:rPr>
        <w:t xml:space="preserve"> област Софийска, за стопанската </w:t>
      </w:r>
      <w:r w:rsidRPr="00BC24C1">
        <w:rPr>
          <w:rFonts w:ascii="Times New Roman" w:hAnsi="Times New Roman"/>
          <w:b/>
          <w:sz w:val="24"/>
          <w:szCs w:val="24"/>
        </w:rPr>
        <w:t>2021 – 2022 година</w:t>
      </w:r>
      <w:r w:rsidRPr="00BC24C1">
        <w:rPr>
          <w:rFonts w:ascii="Times New Roman" w:hAnsi="Times New Roman"/>
          <w:sz w:val="24"/>
          <w:szCs w:val="24"/>
        </w:rPr>
        <w:t xml:space="preserve">, </w:t>
      </w:r>
      <w:r w:rsidRPr="00BC24C1">
        <w:rPr>
          <w:rFonts w:ascii="Times New Roman" w:hAnsi="Times New Roman"/>
          <w:color w:val="000000"/>
          <w:lang w:eastAsia="bg-BG"/>
        </w:rPr>
        <w:t xml:space="preserve">в размер на средното годишно рентно плащане - </w:t>
      </w:r>
      <w:r w:rsidRPr="00BC24C1">
        <w:rPr>
          <w:rFonts w:ascii="Times New Roman" w:hAnsi="Times New Roman"/>
          <w:b/>
          <w:color w:val="000000"/>
          <w:lang w:eastAsia="bg-BG"/>
        </w:rPr>
        <w:t>1</w:t>
      </w:r>
      <w:r>
        <w:rPr>
          <w:rFonts w:ascii="Times New Roman" w:hAnsi="Times New Roman"/>
          <w:b/>
          <w:color w:val="000000"/>
          <w:lang w:eastAsia="bg-BG"/>
        </w:rPr>
        <w:t>1.00</w:t>
      </w:r>
      <w:r w:rsidRPr="00BC24C1">
        <w:rPr>
          <w:rFonts w:ascii="Times New Roman" w:hAnsi="Times New Roman"/>
          <w:b/>
          <w:color w:val="000000"/>
          <w:lang w:eastAsia="bg-BG"/>
        </w:rPr>
        <w:t xml:space="preserve"> </w:t>
      </w:r>
      <w:proofErr w:type="spellStart"/>
      <w:r w:rsidRPr="00BC24C1">
        <w:rPr>
          <w:rFonts w:ascii="Times New Roman" w:hAnsi="Times New Roman"/>
          <w:b/>
          <w:color w:val="000000"/>
          <w:lang w:eastAsia="bg-BG"/>
        </w:rPr>
        <w:t>лв</w:t>
      </w:r>
      <w:proofErr w:type="spellEnd"/>
      <w:r w:rsidRPr="00BC24C1">
        <w:rPr>
          <w:rFonts w:ascii="Times New Roman" w:hAnsi="Times New Roman"/>
          <w:color w:val="000000"/>
          <w:lang w:eastAsia="bg-BG"/>
        </w:rPr>
        <w:t xml:space="preserve">, определено с Протокол от </w:t>
      </w:r>
      <w:r>
        <w:rPr>
          <w:rFonts w:ascii="Times New Roman" w:hAnsi="Times New Roman"/>
          <w:color w:val="000000"/>
          <w:lang w:eastAsia="bg-BG"/>
        </w:rPr>
        <w:t>25.</w:t>
      </w:r>
      <w:r w:rsidRPr="00BC24C1">
        <w:rPr>
          <w:rFonts w:ascii="Times New Roman" w:hAnsi="Times New Roman"/>
          <w:color w:val="000000"/>
          <w:lang w:eastAsia="bg-BG"/>
        </w:rPr>
        <w:t>01.202</w:t>
      </w:r>
      <w:r>
        <w:rPr>
          <w:rFonts w:ascii="Times New Roman" w:hAnsi="Times New Roman"/>
          <w:color w:val="000000"/>
          <w:lang w:eastAsia="bg-BG"/>
        </w:rPr>
        <w:t>1</w:t>
      </w:r>
      <w:r w:rsidRPr="00BC24C1">
        <w:rPr>
          <w:rFonts w:ascii="Times New Roman" w:hAnsi="Times New Roman"/>
          <w:color w:val="000000"/>
          <w:lang w:eastAsia="bg-BG"/>
        </w:rPr>
        <w:t xml:space="preserve"> г. по реда §2е от ДР на ЗСПЗЗ, както следва:</w:t>
      </w:r>
    </w:p>
    <w:tbl>
      <w:tblPr>
        <w:tblW w:w="1004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096"/>
        <w:gridCol w:w="1275"/>
        <w:gridCol w:w="1134"/>
        <w:gridCol w:w="1134"/>
        <w:gridCol w:w="1418"/>
      </w:tblGrid>
      <w:tr w:rsidR="00A61748" w:rsidRPr="00A61748" w:rsidTr="002F660C">
        <w:trPr>
          <w:trHeight w:hRule="exact" w:val="284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Ползвател</w:t>
            </w:r>
          </w:p>
        </w:tc>
        <w:tc>
          <w:tcPr>
            <w:tcW w:w="6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Имоти по чл. 75а, ал. 1 от ППЗСПЗЗ</w:t>
            </w:r>
          </w:p>
        </w:tc>
      </w:tr>
      <w:tr w:rsidR="00A61748" w:rsidRPr="00A61748" w:rsidTr="002F660C">
        <w:trPr>
          <w:trHeight w:val="284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301ACC" w:rsidRDefault="00A61748" w:rsidP="008202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№ на имот по ЗКИР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301ACC" w:rsidRDefault="00A61748" w:rsidP="0082021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1ACC">
              <w:rPr>
                <w:rFonts w:ascii="Times New Roman" w:hAnsi="Times New Roman"/>
                <w:b/>
                <w:color w:val="000000"/>
              </w:rPr>
              <w:t>Имот площ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301ACC" w:rsidRDefault="00A61748" w:rsidP="008202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Ползвана площ (дка)</w:t>
            </w:r>
            <w:r w:rsidRPr="00301ACC">
              <w:rPr>
                <w:rFonts w:ascii="Times New Roman" w:eastAsia="Times New Roman" w:hAnsi="Times New Roman"/>
                <w:b/>
                <w:bCs/>
                <w:lang w:val="en-US" w:eastAsia="bg-BG"/>
              </w:rPr>
              <w:t xml:space="preserve"> </w:t>
            </w: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 xml:space="preserve">по </w:t>
            </w: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lastRenderedPageBreak/>
              <w:t>чл. 37в, ал. 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301ACC" w:rsidRDefault="00A61748" w:rsidP="0082021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1ACC">
              <w:rPr>
                <w:rFonts w:ascii="Times New Roman" w:hAnsi="Times New Roman"/>
                <w:b/>
                <w:color w:val="000000"/>
              </w:rPr>
              <w:lastRenderedPageBreak/>
              <w:t>Средно год. рентно плащане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301ACC" w:rsidRDefault="00A61748" w:rsidP="008202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Дължимо рентно плащане лв.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3,72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5,34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5.57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21,93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5.58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27,81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5.62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16,05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5.63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16,03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5.64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18,39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6.11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11,98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6.17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26,53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8.134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5,605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7,24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8.135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10,58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8.140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7,333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7,15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8.182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0,29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11.158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9,69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13.100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4,363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6,50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13.115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5,302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1,70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14.25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4,196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5,18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14.169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6,288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0,34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16.92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6,02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16.93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15,09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16.99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12,11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18.156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2,90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19.138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19,17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19.140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6,830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9,39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20.78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4,37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20.79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7,82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22.67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26,73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22.85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7,56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22.94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36,41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22.233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6,26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22.236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2,07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22.280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1,57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22.290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3,73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22.296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6,670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1,01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22.296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6,670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4,407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48,48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22.300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3,41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23.24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5,79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23.152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0,47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23.153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0,58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25.93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4,063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44,21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25.94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22,76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25.95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4,454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23,38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25.96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7,44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25.97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8,54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25.98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10,40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25.101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28,10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27.154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5,225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4,726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51,99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27.156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27,13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27.157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28,45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27.158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21,58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27.159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2,62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lastRenderedPageBreak/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27.160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13,13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27.161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15,04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27.163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5,379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5,370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59,07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28.16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4,457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35,43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29.114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4,16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31.12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5,37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32.118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6,452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29,69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32.119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7,96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32.124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8,35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32.125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8,82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32.126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7,35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32.212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7,061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8,46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33.91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2,54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33.211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6,68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40.251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2,02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182,066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82,549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908,06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1.44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25,92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1.46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9,42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5.63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2,36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5.64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2,40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6.11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0,69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8.134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5,605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11,23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8.134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5,605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27,40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8.136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10,24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8.137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3,76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8.137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5,17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8.138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11,23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8.139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6,441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23,01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8.140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7,333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19,87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8.140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7,333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22,84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8.141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13,44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8.142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12,87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8.143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12,57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8.167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12,44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8.176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0,36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12.104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27,18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12.105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2,19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12.106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0,92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13.115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5,302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11,44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16.92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21,02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16.93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0,16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16.99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0,28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18.169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3,23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19.140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6,830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5,37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19.140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6,830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8,60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29.207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0,53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30.55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2,36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30.55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3,09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30.169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42,93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30.170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30,34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30.177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4,24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30.196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0,68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30.196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7,17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lastRenderedPageBreak/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32.212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7,061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0,68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42.335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9,496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2,19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42.335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9,496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4,73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134,221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36,961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406,55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ЕМАЛ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18.156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5,25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ЕМАЛ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29.114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12,35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ЕМАЛ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29.203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3,31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ЕМАЛ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29.204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0,86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ЕМАЛ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29.211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7,256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8,27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16,021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2,731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30,04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КАЛИНКА АСЕНОВА СПАСОВА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15.124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11,45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КАЛИНКА АСЕНОВА СПАСОВА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15.126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5,10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КАЛИНКА АСЕНОВА СПАСОВА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24.95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4,75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КАЛИНКА АСЕНОВА СПАСОВА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24.141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2,93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КАЛИНКА АСЕНОВА СПАСОВА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42.315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1,83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КАЛИНКА АСЕНОВА СПАСОВА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42.335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9,496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10,60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16,294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3,333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36,66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11.154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6,51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11.179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1,87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14.25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4,196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12,25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14.121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14,46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14.130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6,196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3,51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15.125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13,19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15.150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1,50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18.128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6,25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18.156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3,97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18.157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10,13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18.159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8,08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18.170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11,57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32.118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6,452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7,49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32.126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12,31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32.189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1,22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42.335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9,496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5,72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БОРИСЛАВ МИХАЙЛОВ МИТОВ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42.335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9,496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10,90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61,882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11,904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130,93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АНГЕЛ МИЛАДИНОВ НИКОЛОВ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15.7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4,624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0,21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АНГЕЛ МИЛАДИНОВ НИКОЛОВ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18.156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3,53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7,013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0,340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3,74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33.85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1,88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33.85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19,73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33.91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1,91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33.91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9,78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33.92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4,614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5,10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33.92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4,614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10,19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16,174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4,418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48,59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СОНЯ НИКОЛОВА ПАУНОВА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20.75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5,98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2,751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0,544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5,98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2F66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26.4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14,50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1,397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1,318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14,50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ИВАНОВ ДИМИТРОВ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18.155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7,51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ИВАНОВ ДИМИТРОВ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18.156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1,89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ИВАНОВ ДИМИТРОВ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42.335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9,496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0,48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15,238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0,899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9,88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lastRenderedPageBreak/>
              <w:t>ДИМИТЪР ПЕТРОВ МАТЕЕВ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15.124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2,57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ДИМИТЪР ПЕТРОВ МАТЕЕВ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29.200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4,74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ДИМИТЪР ПЕТРОВ МАТЕЕВ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29.211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7,256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3,88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ДИМИТЪР ПЕТРОВ МАТЕЕВ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42.335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9,496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1,72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22,174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1,174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12,91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9.8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9,53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10.52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31,33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10.53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18,08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10.54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0,95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14.157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6,284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0,19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15.124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3,40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15.124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6,10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15.125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22,67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15.150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0,66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15.150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8,22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15.150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10,98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18.128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2,43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18.128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3,75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18.159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5,90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28.16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4,457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1,26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29.200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4,11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29.200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5,63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29.201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1,67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29.205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1,63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29.207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10,49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29.211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7,256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0,60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29.211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7,256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13,86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29.212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12,31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29.298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8,120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11,21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30.170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3,34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30.171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18,08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30.196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0,23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30.196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11,33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31.12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4,48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35.26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2,50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35.145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4,589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10,80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40.76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0,74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40.76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6,17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40.115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0,33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40.115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3,82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40.117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0,46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40.117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2,02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41.142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0,24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42.315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2,28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42.335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9,496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1,90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42.335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9,496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5,61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124,813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23,755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261,29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СТЕФАН ГЕОРГИЕВ АЛЕКСАНДРОВ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18.155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0,48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СТЕФАН ГЕОРГИЕВ АЛЕКСАНДРОВ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18.156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2,68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5,742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0,288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3,16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"С.А.Р.-ИМПЕКС" ООД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18.156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0,77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2,389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0,070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0,77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"ГРИЦНЕР-ХРИСТО РАДКОВ"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8.134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5,605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2,31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lastRenderedPageBreak/>
              <w:t>ЕТ "ГРИЦНЕР-ХРИСТО РАДКОВ"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8.176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13,92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"ГРИЦНЕР-ХРИСТО РАДКОВ"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8.182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15,98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"ГРИЦНЕР-ХРИСТО РАДКОВ"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8.219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4,97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"ГРИЦНЕР-ХРИСТО РАДКОВ"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9.8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3,04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"ГРИЦНЕР-ХРИСТО РАДКОВ"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9.107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1,06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"ГРИЦНЕР-ХРИСТО РАДКОВ"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9.107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3,72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16,714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4,090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45,00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8.133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9,83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8.134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5,605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12,98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8.140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7,333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15,39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11.134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4,873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9,39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11.147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16,92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11.154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18,13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11.157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11,78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11.162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4,689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7,48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16.97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8,051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11,45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16.98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3,22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16.99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18,26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18.155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15,41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18.156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5,02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18.157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4,59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18.170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3,43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22.85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0,25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23.24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1,50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23.150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0,81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23.151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7,06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23.152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15,24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23.153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27,82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23.155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4,915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4,898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53,88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23.156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12,94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23.179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30,84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29.114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0,11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29.200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2,90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29.201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16,72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29.202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14,67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29.203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0,72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29.203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14,80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29.204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5,59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29.204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7,11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29.205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24,98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29.206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0,33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29.206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4,30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29.211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7,256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25,62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ЗКПУ СЪГЛАСИЕ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29.298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8,120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3,72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110,807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39,562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435,19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СТАНИСЛАВ ЕМИЛОВ МОДЕВ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12.109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5,970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6,83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5,970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0,621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6,83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СТЕФАН ЗДРАВКОВ КОВАЧЕВ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22.67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3,861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7,44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СТЕФАН ЗДРАВКОВ КОВАЧЕВ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22.85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17,20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СТЕФАН ЗДРАВКОВ КОВАЧЕВ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23.24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7,56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СТЕФАН ЗДРАВКОВ КОВАЧЕВ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24.93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4,228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0,78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СТЕФАН ЗДРАВКОВ КОВАЧЕВ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24.95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0,53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СТЕФАН ЗДРАВКОВ КОВАЧЕВ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24.101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23,31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lastRenderedPageBreak/>
              <w:t>СТЕФАН ЗДРАВКОВ КОВАЧЕВ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24.141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2,571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1,596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color w:val="000000"/>
                <w:lang w:eastAsia="bg-BG"/>
              </w:rPr>
              <w:t>17,56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17,490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6,761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74,38</w:t>
            </w:r>
          </w:p>
        </w:tc>
      </w:tr>
      <w:tr w:rsidR="00A61748" w:rsidRPr="00A61748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землището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759,156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221,318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A6174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48" w:rsidRPr="00A61748" w:rsidRDefault="00A61748" w:rsidP="00DF6EF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A61748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2434,46</w:t>
            </w:r>
          </w:p>
        </w:tc>
      </w:tr>
    </w:tbl>
    <w:p w:rsidR="00C16EB0" w:rsidRDefault="00C16EB0">
      <w:pPr>
        <w:ind w:right="-709"/>
        <w:rPr>
          <w:rFonts w:ascii="Times New Roman" w:hAnsi="Times New Roman"/>
          <w:sz w:val="24"/>
          <w:szCs w:val="24"/>
        </w:rPr>
      </w:pPr>
    </w:p>
    <w:p w:rsidR="00A76950" w:rsidRDefault="00A76950" w:rsidP="00A76950">
      <w:pPr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BC24C1">
        <w:rPr>
          <w:rFonts w:ascii="Times New Roman" w:hAnsi="Times New Roman"/>
          <w:sz w:val="24"/>
          <w:szCs w:val="24"/>
        </w:rPr>
        <w:t>Към масивите за ползване /МП/ и имоти за ползване по чл. 37в, ал. 3, т. 2</w:t>
      </w:r>
      <w:r w:rsidRPr="00BC24C1"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BC24C1">
        <w:rPr>
          <w:rFonts w:ascii="Times New Roman" w:hAnsi="Times New Roman"/>
          <w:sz w:val="24"/>
          <w:szCs w:val="24"/>
        </w:rPr>
        <w:t xml:space="preserve">от ЗСПЗЗ, разпределени в границите им, съобразно изготвено </w:t>
      </w:r>
      <w:r w:rsidRPr="00BC24C1">
        <w:rPr>
          <w:rFonts w:ascii="Times New Roman" w:hAnsi="Times New Roman"/>
          <w:b/>
          <w:sz w:val="24"/>
          <w:szCs w:val="24"/>
        </w:rPr>
        <w:t>доброволно споразумение</w:t>
      </w:r>
      <w:r w:rsidR="00454827">
        <w:rPr>
          <w:rFonts w:ascii="Times New Roman" w:hAnsi="Times New Roman"/>
          <w:b/>
          <w:sz w:val="24"/>
          <w:szCs w:val="24"/>
        </w:rPr>
        <w:t xml:space="preserve"> за орна земя</w:t>
      </w:r>
      <w:r w:rsidRPr="00BC24C1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BC24C1">
        <w:rPr>
          <w:rFonts w:ascii="Times New Roman" w:hAnsi="Times New Roman"/>
          <w:b/>
          <w:sz w:val="24"/>
          <w:szCs w:val="24"/>
        </w:rPr>
        <w:t xml:space="preserve">одобрено със заповед № 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ПО-09-14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28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-3/29.09.2021 г.</w:t>
      </w:r>
      <w:r w:rsidRPr="00BC24C1">
        <w:rPr>
          <w:rFonts w:ascii="Times New Roman" w:hAnsi="Times New Roman"/>
          <w:sz w:val="24"/>
          <w:szCs w:val="24"/>
        </w:rPr>
        <w:t xml:space="preserve"> за землището на </w:t>
      </w:r>
      <w:r w:rsidRPr="004C2AA4">
        <w:rPr>
          <w:rFonts w:ascii="Times New Roman" w:hAnsi="Times New Roman"/>
          <w:b/>
          <w:sz w:val="24"/>
          <w:szCs w:val="24"/>
        </w:rPr>
        <w:t xml:space="preserve">с. </w:t>
      </w:r>
      <w:r>
        <w:rPr>
          <w:rFonts w:ascii="Times New Roman" w:hAnsi="Times New Roman"/>
          <w:b/>
          <w:sz w:val="24"/>
          <w:szCs w:val="24"/>
        </w:rPr>
        <w:t>Росоман</w:t>
      </w:r>
      <w:r w:rsidRPr="00BC24C1">
        <w:rPr>
          <w:rFonts w:ascii="Times New Roman" w:hAnsi="Times New Roman"/>
          <w:sz w:val="24"/>
          <w:szCs w:val="24"/>
        </w:rPr>
        <w:t xml:space="preserve"> , </w:t>
      </w:r>
      <w:r w:rsidRPr="004C2AA4">
        <w:rPr>
          <w:rFonts w:ascii="Times New Roman" w:hAnsi="Times New Roman"/>
          <w:b/>
          <w:sz w:val="24"/>
          <w:szCs w:val="24"/>
        </w:rPr>
        <w:t xml:space="preserve">ЕКАТТЕ </w:t>
      </w:r>
      <w:r>
        <w:rPr>
          <w:rFonts w:ascii="Times New Roman" w:hAnsi="Times New Roman"/>
          <w:b/>
          <w:sz w:val="24"/>
          <w:szCs w:val="24"/>
        </w:rPr>
        <w:t xml:space="preserve">63121, </w:t>
      </w:r>
      <w:r w:rsidRPr="00BC24C1">
        <w:rPr>
          <w:rFonts w:ascii="Times New Roman" w:hAnsi="Times New Roman"/>
          <w:sz w:val="24"/>
          <w:szCs w:val="24"/>
        </w:rPr>
        <w:t>общ. Божурище</w:t>
      </w:r>
      <w:r>
        <w:rPr>
          <w:rFonts w:ascii="Times New Roman" w:hAnsi="Times New Roman"/>
          <w:sz w:val="24"/>
          <w:szCs w:val="24"/>
        </w:rPr>
        <w:t>,</w:t>
      </w:r>
      <w:r w:rsidRPr="00BC24C1">
        <w:rPr>
          <w:rFonts w:ascii="Times New Roman" w:hAnsi="Times New Roman"/>
          <w:sz w:val="24"/>
          <w:szCs w:val="24"/>
        </w:rPr>
        <w:t xml:space="preserve"> област Софийска, за стопанската </w:t>
      </w:r>
      <w:r w:rsidRPr="00BC24C1">
        <w:rPr>
          <w:rFonts w:ascii="Times New Roman" w:hAnsi="Times New Roman"/>
          <w:b/>
          <w:sz w:val="24"/>
          <w:szCs w:val="24"/>
        </w:rPr>
        <w:t>2021 – 2022 година</w:t>
      </w:r>
      <w:r w:rsidRPr="00BC24C1">
        <w:rPr>
          <w:rFonts w:ascii="Times New Roman" w:hAnsi="Times New Roman"/>
          <w:sz w:val="24"/>
          <w:szCs w:val="24"/>
        </w:rPr>
        <w:t xml:space="preserve">, </w:t>
      </w:r>
      <w:r w:rsidRPr="00BC24C1">
        <w:rPr>
          <w:rFonts w:ascii="Times New Roman" w:hAnsi="Times New Roman"/>
          <w:color w:val="000000"/>
          <w:lang w:eastAsia="bg-BG"/>
        </w:rPr>
        <w:t xml:space="preserve">в размер на средното годишно рентно плащане - </w:t>
      </w:r>
      <w:r>
        <w:rPr>
          <w:rFonts w:ascii="Times New Roman" w:hAnsi="Times New Roman"/>
          <w:b/>
          <w:color w:val="000000"/>
          <w:lang w:eastAsia="bg-BG"/>
        </w:rPr>
        <w:t>8.00</w:t>
      </w:r>
      <w:r w:rsidRPr="00BC24C1">
        <w:rPr>
          <w:rFonts w:ascii="Times New Roman" w:hAnsi="Times New Roman"/>
          <w:b/>
          <w:color w:val="000000"/>
          <w:lang w:eastAsia="bg-BG"/>
        </w:rPr>
        <w:t xml:space="preserve"> </w:t>
      </w:r>
      <w:proofErr w:type="spellStart"/>
      <w:r w:rsidRPr="00BC24C1">
        <w:rPr>
          <w:rFonts w:ascii="Times New Roman" w:hAnsi="Times New Roman"/>
          <w:b/>
          <w:color w:val="000000"/>
          <w:lang w:eastAsia="bg-BG"/>
        </w:rPr>
        <w:t>лв</w:t>
      </w:r>
      <w:proofErr w:type="spellEnd"/>
      <w:r w:rsidRPr="00BC24C1">
        <w:rPr>
          <w:rFonts w:ascii="Times New Roman" w:hAnsi="Times New Roman"/>
          <w:color w:val="000000"/>
          <w:lang w:eastAsia="bg-BG"/>
        </w:rPr>
        <w:t xml:space="preserve">, определено с Протокол от </w:t>
      </w:r>
      <w:r>
        <w:rPr>
          <w:rFonts w:ascii="Times New Roman" w:hAnsi="Times New Roman"/>
          <w:color w:val="000000"/>
          <w:lang w:eastAsia="bg-BG"/>
        </w:rPr>
        <w:t>25.</w:t>
      </w:r>
      <w:r w:rsidRPr="00BC24C1">
        <w:rPr>
          <w:rFonts w:ascii="Times New Roman" w:hAnsi="Times New Roman"/>
          <w:color w:val="000000"/>
          <w:lang w:eastAsia="bg-BG"/>
        </w:rPr>
        <w:t>01.202</w:t>
      </w:r>
      <w:r>
        <w:rPr>
          <w:rFonts w:ascii="Times New Roman" w:hAnsi="Times New Roman"/>
          <w:color w:val="000000"/>
          <w:lang w:eastAsia="bg-BG"/>
        </w:rPr>
        <w:t>1</w:t>
      </w:r>
      <w:r w:rsidRPr="00BC24C1">
        <w:rPr>
          <w:rFonts w:ascii="Times New Roman" w:hAnsi="Times New Roman"/>
          <w:color w:val="000000"/>
          <w:lang w:eastAsia="bg-BG"/>
        </w:rPr>
        <w:t xml:space="preserve"> г. по реда §2е от ДР на ЗСПЗЗ, както следва:</w:t>
      </w:r>
    </w:p>
    <w:tbl>
      <w:tblPr>
        <w:tblW w:w="1004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097"/>
        <w:gridCol w:w="1275"/>
        <w:gridCol w:w="1134"/>
        <w:gridCol w:w="1134"/>
        <w:gridCol w:w="1418"/>
      </w:tblGrid>
      <w:tr w:rsidR="00F07924" w:rsidRPr="00F07924" w:rsidTr="002F660C">
        <w:trPr>
          <w:trHeight w:hRule="exact" w:val="284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A61748" w:rsidRDefault="00F07924" w:rsidP="00820214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Ползвател</w:t>
            </w:r>
          </w:p>
        </w:tc>
        <w:tc>
          <w:tcPr>
            <w:tcW w:w="6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A61748" w:rsidRDefault="00F07924" w:rsidP="0082021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Имоти по чл. 75а, ал. 1 от ППЗСПЗЗ</w:t>
            </w:r>
          </w:p>
        </w:tc>
      </w:tr>
      <w:tr w:rsidR="00F07924" w:rsidRPr="00F07924" w:rsidTr="002F660C">
        <w:trPr>
          <w:trHeight w:val="284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301ACC" w:rsidRDefault="00F07924" w:rsidP="008202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№ на имот по ЗКИР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301ACC" w:rsidRDefault="00F07924" w:rsidP="0082021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1ACC">
              <w:rPr>
                <w:rFonts w:ascii="Times New Roman" w:hAnsi="Times New Roman"/>
                <w:b/>
                <w:color w:val="000000"/>
              </w:rPr>
              <w:t>Имот площ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301ACC" w:rsidRDefault="00F07924" w:rsidP="008202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Ползвана площ (дка)</w:t>
            </w:r>
            <w:r w:rsidRPr="00301ACC">
              <w:rPr>
                <w:rFonts w:ascii="Times New Roman" w:eastAsia="Times New Roman" w:hAnsi="Times New Roman"/>
                <w:b/>
                <w:bCs/>
                <w:lang w:val="en-US" w:eastAsia="bg-BG"/>
              </w:rPr>
              <w:t xml:space="preserve"> </w:t>
            </w: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по чл. 37в, ал. 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301ACC" w:rsidRDefault="00F07924" w:rsidP="0082021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1ACC">
              <w:rPr>
                <w:rFonts w:ascii="Times New Roman" w:hAnsi="Times New Roman"/>
                <w:b/>
                <w:color w:val="000000"/>
              </w:rPr>
              <w:t>Средно год. рентно плащане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301ACC" w:rsidRDefault="00F07924" w:rsidP="008202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Дължимо рентно плащане лв.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ЕМАЛ 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50.78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12,930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9,68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ЕМАЛ 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94.13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3,99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ЕМАЛ 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102.32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15,017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0,54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29,645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1,776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14,21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БИОКАД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50.77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2,946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5,52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БИОКАД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97.21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6,58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4,438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1,513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12,10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АСЕН ЙОРДАНОВ БУДИНОВ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80.27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3,182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2,28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АСЕН ЙОРДАНОВ БУДИНОВ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82.8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1,06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3,417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0,418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3,34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ГЕОРГИ АРСОВ АЛЕКСАНДРОВ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19.79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0,53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ГЕОРГИ АРСОВ АЛЕКСАНДРОВ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72.38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5,557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1,18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ГЕОРГИ АРСОВ АЛЕКСАНДРОВ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84.23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0,82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7,478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0,316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2,53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ЦАНКО МИЛЕТИЕВ ВЕЛИЧКОВ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98.28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1,32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ЦАНКО МИЛЕТИЕВ ВЕЛИЧКОВ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102.32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15,017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2,06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15,657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0,422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3,38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19.83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5,85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20.11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7,54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20.12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0,884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1,55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32.78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8,72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32.79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3,825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3,54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41.10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4,763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12,42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41.55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0,50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50.78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12,930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0,94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50.78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12,930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0,96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50.78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12,930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2,491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19,93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70.5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8,06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70.25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5,188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2,97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70.27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6,06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71.11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2,435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2,70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72.35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2,84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72.36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2,51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72.38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5,557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3,32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72.38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5,557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2,064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16,51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75.3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4,85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lastRenderedPageBreak/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75.16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0,67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75.16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5,01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77.7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8,50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77.17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12,08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77.18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4,95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78.11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10,77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79.19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3,48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79.19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4,28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79.23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4,47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81.6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4,58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81.6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8,51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82.8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0,34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83.2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5,40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84.23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4,77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84.26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6,17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84.27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11,11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84.28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3,41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85.11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3,42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86.6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2,452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2,94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88.14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2,092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0,46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89.19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0,47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91.15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0,82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93.16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6,01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97.20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4,14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97.21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5,35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97.56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2,55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98.26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10,99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98.27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3,07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98.28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3,26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100.55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0,54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102.32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15,017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3,49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102.32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15,017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8,74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103.13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1,53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103.13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4,58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105.16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3,71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105.17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3,86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107.13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0,66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107.14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0,26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108.39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4,030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2,90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108.39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4,030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5,75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109.40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1,79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109.40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3,99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110.22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1,63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110.22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4,06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111.22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9,38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112.12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7,91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112.54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5,25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113.9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3,48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113.18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3,30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113.29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1,34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113.33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3,096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12,46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113.44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3,921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0,35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114.10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4,46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lastRenderedPageBreak/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114.41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3,987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12,62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114.50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2,30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115.42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4,497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8,25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116.49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0,62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117.47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0,93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118.37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0,62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119.13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7,92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119.39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2,48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120.19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7,82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120.40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2,027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4,66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121.7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2,82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127.10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2,081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2,30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127.10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2,081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12,01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132.25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4,669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2,76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132.26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9,966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10,51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134.15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6,406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8,33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139.124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6,66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1000.1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6,06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212,788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56,111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448,84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2F66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86.6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2,452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0,52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2F66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87.17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5,06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2F66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87.18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7,10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2F66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88.14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2,092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2,034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16,27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2F66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88.15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3,84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2F66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88.16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4,415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3,506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28,05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2F66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88.17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7,17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2F66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89.19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1,73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2F66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89.19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4,08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2F66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90.8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4,05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2F66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90.17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3,70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2F66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92.9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9,15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2F66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92.23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7,34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2F66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94.13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7,02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2F66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95.13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14,06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2F66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102.18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4,218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3,24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2F66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102.32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15,017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0,95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2F66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132.26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9,966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2,051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16,41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2F66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134.15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6,406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12,30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56,600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19,005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152,04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ИЛЧОВ ВАРАДИНОВ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50.78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12,930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0,46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ИЛЧОВ ВАРАДИНОВ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91.15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2,95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ИЛЧОВ ВАРАДИНОВ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91.16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6,39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ИЛЧОВ ВАРАДИНОВ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95.13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1,87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ИЛЧОВ ВАРАДИНОВ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102.32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15,017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4,84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ИЛЧОВ ВАРАДИНОВ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122.18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2,59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ИЛЧОВ ВАРАДИНОВ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123.17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5,78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ИЛЧОВ ВАРАДИНОВ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134.15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6,406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0,77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ИЛЧОВ ВАРАДИНОВ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137.29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0,23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40,731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3,236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25,88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ЛЮБЕНОВ ЕДРЕНОВ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94.13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2,58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1,698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0,322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2,58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ДИМИТЪР ПЕТРОВ МАТЕЕВ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90.17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0,22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ДИМИТЪР ПЕТРОВ МАТЕЕВ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102.32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15,017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0,10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lastRenderedPageBreak/>
              <w:t>ДИМИТЪР ПЕТРОВ МАТЕЕВ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132.26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9,966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4,23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25,538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0,569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4,55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ИВАН АСЕНОВ БУДИНОВ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80.27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3,182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6,52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3,182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0,815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6,52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СТЕФАН ГЕОРГИЕВ АЛЕКСАНДРОВ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20.12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0,884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0,15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СТЕФАН ГЕОРГИЕВ АЛЕКСАНДРОВ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50.78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12,930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2,50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СТЕФАН ГЕОРГИЕВ АЛЕКСАНДРОВ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83.2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3,93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СТЕФАН ГЕОРГИЕВ АЛЕКСАНДРОВ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84.23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0,16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СТЕФАН ГЕОРГИЕВ АЛЕКСАНДРОВ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102.32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15,017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7,78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СТЕФАН ГЕОРГИЕВ АЛЕКСАНДРОВ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103.38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3,15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СТЕФАН ГЕОРГИЕВ АЛЕКСАНДРОВ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105.16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0,33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СТЕФАН ГЕОРГИЕВ АЛЕКСАНДРОВ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108.13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2,31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СТЕФАН ГЕОРГИЕВ АЛЕКСАНДРОВ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108.39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4,030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5,39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35,935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3,213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25,70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31.52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2,351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4,04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44.46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2,494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1,30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46.24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3,666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11,18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92.9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0,85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92.24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2,90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97.56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1,06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113.44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3,921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2,12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115.6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4,40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115.42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4,497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0,39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115.42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4,497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2,144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17,15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116.21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8,22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116.33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3,96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116.42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2,817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4,78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116.43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2,466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2,452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19,62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117.3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9,29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117.21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6,91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117.27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3,02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123.16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5,28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123.20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2,266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0,46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125.9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1,84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125.12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11,08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125.15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2,11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134.15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6,406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10,37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136.50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2,771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6,69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137.29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1,49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50,161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17,565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140,51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 xml:space="preserve">ВЛАДИМИР ПЪРВАНОВ </w:t>
            </w:r>
            <w:proofErr w:type="spellStart"/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ПЪРВАНОВ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98.27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0,68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 xml:space="preserve">ВЛАДИМИР ПЪРВАНОВ </w:t>
            </w:r>
            <w:proofErr w:type="spellStart"/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ПЪРВАНОВ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102.32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15,017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0,652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5,22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 xml:space="preserve">ВЛАДИМИР ПЪРВАНОВ </w:t>
            </w:r>
            <w:proofErr w:type="spellStart"/>
            <w:r w:rsidRPr="00F079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ПЪРВАНОВ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102.32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15,017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1,092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color w:val="000000"/>
                <w:lang w:eastAsia="bg-BG"/>
              </w:rPr>
              <w:t>8,74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30,513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1,829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14,64</w:t>
            </w:r>
          </w:p>
        </w:tc>
      </w:tr>
      <w:tr w:rsidR="00F07924" w:rsidRPr="00F07924" w:rsidTr="002F660C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землището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517,781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107,110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F079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24" w:rsidRPr="00F07924" w:rsidRDefault="00F07924" w:rsidP="00DF6EF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07924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856,82</w:t>
            </w:r>
          </w:p>
        </w:tc>
      </w:tr>
    </w:tbl>
    <w:p w:rsidR="00C16EB0" w:rsidRDefault="00C16EB0">
      <w:pPr>
        <w:ind w:right="-709"/>
        <w:rPr>
          <w:rFonts w:ascii="Times New Roman" w:hAnsi="Times New Roman"/>
          <w:sz w:val="24"/>
          <w:szCs w:val="24"/>
        </w:rPr>
      </w:pPr>
    </w:p>
    <w:p w:rsidR="00C16EB0" w:rsidRDefault="00354A88" w:rsidP="00C837A2">
      <w:pPr>
        <w:ind w:right="14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BC24C1">
        <w:rPr>
          <w:rFonts w:ascii="Times New Roman" w:hAnsi="Times New Roman"/>
          <w:sz w:val="24"/>
          <w:szCs w:val="24"/>
        </w:rPr>
        <w:t>Към масивите за ползване /МП/ и имоти за ползване по чл. 37в, ал. 3, т. 2</w:t>
      </w:r>
      <w:r w:rsidRPr="00BC24C1"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BC24C1">
        <w:rPr>
          <w:rFonts w:ascii="Times New Roman" w:hAnsi="Times New Roman"/>
          <w:sz w:val="24"/>
          <w:szCs w:val="24"/>
        </w:rPr>
        <w:t xml:space="preserve">от ЗСПЗЗ, разпределени в границите им, съобразно изготвено </w:t>
      </w:r>
      <w:r w:rsidRPr="00BC24C1">
        <w:rPr>
          <w:rFonts w:ascii="Times New Roman" w:hAnsi="Times New Roman"/>
          <w:b/>
          <w:sz w:val="24"/>
          <w:szCs w:val="24"/>
        </w:rPr>
        <w:t>доброволно споразумение</w:t>
      </w:r>
      <w:r w:rsidRPr="00BC24C1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BC24C1">
        <w:rPr>
          <w:rFonts w:ascii="Times New Roman" w:hAnsi="Times New Roman"/>
          <w:b/>
          <w:sz w:val="24"/>
          <w:szCs w:val="24"/>
        </w:rPr>
        <w:t xml:space="preserve">одобрено със заповед № 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ПО-09-14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29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-3/29.09.2021 г.</w:t>
      </w:r>
      <w:r w:rsidRPr="00BC24C1">
        <w:rPr>
          <w:rFonts w:ascii="Times New Roman" w:hAnsi="Times New Roman"/>
          <w:sz w:val="24"/>
          <w:szCs w:val="24"/>
        </w:rPr>
        <w:t xml:space="preserve"> за землището на </w:t>
      </w:r>
      <w:r w:rsidRPr="004C2AA4">
        <w:rPr>
          <w:rFonts w:ascii="Times New Roman" w:hAnsi="Times New Roman"/>
          <w:b/>
          <w:sz w:val="24"/>
          <w:szCs w:val="24"/>
        </w:rPr>
        <w:t xml:space="preserve">с. </w:t>
      </w:r>
      <w:r>
        <w:rPr>
          <w:rFonts w:ascii="Times New Roman" w:hAnsi="Times New Roman"/>
          <w:b/>
          <w:sz w:val="24"/>
          <w:szCs w:val="24"/>
        </w:rPr>
        <w:t>Хераково</w:t>
      </w:r>
      <w:r w:rsidRPr="00BC24C1">
        <w:rPr>
          <w:rFonts w:ascii="Times New Roman" w:hAnsi="Times New Roman"/>
          <w:sz w:val="24"/>
          <w:szCs w:val="24"/>
        </w:rPr>
        <w:t xml:space="preserve"> , </w:t>
      </w:r>
      <w:r w:rsidRPr="004C2AA4">
        <w:rPr>
          <w:rFonts w:ascii="Times New Roman" w:hAnsi="Times New Roman"/>
          <w:b/>
          <w:sz w:val="24"/>
          <w:szCs w:val="24"/>
        </w:rPr>
        <w:t xml:space="preserve">ЕКАТТЕ </w:t>
      </w:r>
      <w:r>
        <w:rPr>
          <w:rFonts w:ascii="Times New Roman" w:hAnsi="Times New Roman"/>
          <w:b/>
          <w:sz w:val="24"/>
          <w:szCs w:val="24"/>
        </w:rPr>
        <w:t xml:space="preserve">77246, </w:t>
      </w:r>
      <w:r w:rsidRPr="00BC24C1">
        <w:rPr>
          <w:rFonts w:ascii="Times New Roman" w:hAnsi="Times New Roman"/>
          <w:sz w:val="24"/>
          <w:szCs w:val="24"/>
        </w:rPr>
        <w:t>общ. Божурище</w:t>
      </w:r>
      <w:r>
        <w:rPr>
          <w:rFonts w:ascii="Times New Roman" w:hAnsi="Times New Roman"/>
          <w:sz w:val="24"/>
          <w:szCs w:val="24"/>
        </w:rPr>
        <w:t>,</w:t>
      </w:r>
      <w:r w:rsidRPr="00BC24C1">
        <w:rPr>
          <w:rFonts w:ascii="Times New Roman" w:hAnsi="Times New Roman"/>
          <w:sz w:val="24"/>
          <w:szCs w:val="24"/>
        </w:rPr>
        <w:t xml:space="preserve"> област Софийска, за стопанската </w:t>
      </w:r>
      <w:r w:rsidRPr="00BC24C1">
        <w:rPr>
          <w:rFonts w:ascii="Times New Roman" w:hAnsi="Times New Roman"/>
          <w:b/>
          <w:sz w:val="24"/>
          <w:szCs w:val="24"/>
        </w:rPr>
        <w:t>2021 – 2022 година</w:t>
      </w:r>
      <w:r w:rsidRPr="00BC24C1">
        <w:rPr>
          <w:rFonts w:ascii="Times New Roman" w:hAnsi="Times New Roman"/>
          <w:sz w:val="24"/>
          <w:szCs w:val="24"/>
        </w:rPr>
        <w:t xml:space="preserve">, </w:t>
      </w:r>
      <w:r w:rsidRPr="00BC24C1">
        <w:rPr>
          <w:rFonts w:ascii="Times New Roman" w:hAnsi="Times New Roman"/>
          <w:color w:val="000000"/>
          <w:lang w:eastAsia="bg-BG"/>
        </w:rPr>
        <w:t xml:space="preserve">в размер на средното годишно рентно плащане - </w:t>
      </w:r>
      <w:r w:rsidRPr="00BC24C1">
        <w:rPr>
          <w:rFonts w:ascii="Times New Roman" w:hAnsi="Times New Roman"/>
          <w:b/>
          <w:color w:val="000000"/>
          <w:lang w:eastAsia="bg-BG"/>
        </w:rPr>
        <w:t>1</w:t>
      </w:r>
      <w:r>
        <w:rPr>
          <w:rFonts w:ascii="Times New Roman" w:hAnsi="Times New Roman"/>
          <w:b/>
          <w:color w:val="000000"/>
          <w:lang w:eastAsia="bg-BG"/>
        </w:rPr>
        <w:t>1.00</w:t>
      </w:r>
      <w:r w:rsidRPr="00BC24C1">
        <w:rPr>
          <w:rFonts w:ascii="Times New Roman" w:hAnsi="Times New Roman"/>
          <w:b/>
          <w:color w:val="000000"/>
          <w:lang w:eastAsia="bg-BG"/>
        </w:rPr>
        <w:t xml:space="preserve"> </w:t>
      </w:r>
      <w:proofErr w:type="spellStart"/>
      <w:r w:rsidRPr="00BC24C1">
        <w:rPr>
          <w:rFonts w:ascii="Times New Roman" w:hAnsi="Times New Roman"/>
          <w:b/>
          <w:color w:val="000000"/>
          <w:lang w:eastAsia="bg-BG"/>
        </w:rPr>
        <w:t>лв</w:t>
      </w:r>
      <w:proofErr w:type="spellEnd"/>
      <w:r w:rsidRPr="00BC24C1">
        <w:rPr>
          <w:rFonts w:ascii="Times New Roman" w:hAnsi="Times New Roman"/>
          <w:color w:val="000000"/>
          <w:lang w:eastAsia="bg-BG"/>
        </w:rPr>
        <w:t xml:space="preserve">, определено с Протокол от </w:t>
      </w:r>
      <w:r>
        <w:rPr>
          <w:rFonts w:ascii="Times New Roman" w:hAnsi="Times New Roman"/>
          <w:color w:val="000000"/>
          <w:lang w:eastAsia="bg-BG"/>
        </w:rPr>
        <w:t>25.</w:t>
      </w:r>
      <w:r w:rsidRPr="00BC24C1">
        <w:rPr>
          <w:rFonts w:ascii="Times New Roman" w:hAnsi="Times New Roman"/>
          <w:color w:val="000000"/>
          <w:lang w:eastAsia="bg-BG"/>
        </w:rPr>
        <w:t>01.202</w:t>
      </w:r>
      <w:r>
        <w:rPr>
          <w:rFonts w:ascii="Times New Roman" w:hAnsi="Times New Roman"/>
          <w:color w:val="000000"/>
          <w:lang w:eastAsia="bg-BG"/>
        </w:rPr>
        <w:t>1</w:t>
      </w:r>
      <w:r w:rsidRPr="00BC24C1">
        <w:rPr>
          <w:rFonts w:ascii="Times New Roman" w:hAnsi="Times New Roman"/>
          <w:color w:val="000000"/>
          <w:lang w:eastAsia="bg-BG"/>
        </w:rPr>
        <w:t xml:space="preserve"> г. по реда §2е от ДР на ЗСПЗЗ, както следва:</w:t>
      </w:r>
    </w:p>
    <w:tbl>
      <w:tblPr>
        <w:tblW w:w="100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097"/>
        <w:gridCol w:w="1275"/>
        <w:gridCol w:w="1134"/>
        <w:gridCol w:w="1134"/>
        <w:gridCol w:w="1418"/>
      </w:tblGrid>
      <w:tr w:rsidR="00CD21AB" w:rsidRPr="00FD2696" w:rsidTr="004C0431">
        <w:trPr>
          <w:trHeight w:val="284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AB" w:rsidRPr="00A61748" w:rsidRDefault="00CD21AB" w:rsidP="00621E2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lastRenderedPageBreak/>
              <w:t>Ползвател</w:t>
            </w:r>
          </w:p>
        </w:tc>
        <w:tc>
          <w:tcPr>
            <w:tcW w:w="6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AB" w:rsidRPr="00A61748" w:rsidRDefault="00CD21AB" w:rsidP="00621E2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Имоти по чл. 75а, ал. 1 от ППЗСПЗЗ</w:t>
            </w:r>
          </w:p>
        </w:tc>
      </w:tr>
      <w:tr w:rsidR="00CD21AB" w:rsidRPr="00FD2696" w:rsidTr="004C0431">
        <w:trPr>
          <w:trHeight w:val="284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AB" w:rsidRPr="00FD2696" w:rsidRDefault="00CD21AB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AB" w:rsidRPr="00301ACC" w:rsidRDefault="00CD21AB" w:rsidP="00621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№ на имот по ЗКИР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AB" w:rsidRPr="00301ACC" w:rsidRDefault="00CD21AB" w:rsidP="00621E2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1ACC">
              <w:rPr>
                <w:rFonts w:ascii="Times New Roman" w:hAnsi="Times New Roman"/>
                <w:b/>
                <w:color w:val="000000"/>
              </w:rPr>
              <w:t>Имот площ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AB" w:rsidRPr="00301ACC" w:rsidRDefault="00CD21AB" w:rsidP="00621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Ползвана площ (дка)</w:t>
            </w:r>
            <w:r w:rsidRPr="00301ACC">
              <w:rPr>
                <w:rFonts w:ascii="Times New Roman" w:eastAsia="Times New Roman" w:hAnsi="Times New Roman"/>
                <w:b/>
                <w:bCs/>
                <w:lang w:val="en-US" w:eastAsia="bg-BG"/>
              </w:rPr>
              <w:t xml:space="preserve"> </w:t>
            </w: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по чл. 37в, ал. 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AB" w:rsidRPr="00301ACC" w:rsidRDefault="00CD21AB" w:rsidP="00621E2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1ACC">
              <w:rPr>
                <w:rFonts w:ascii="Times New Roman" w:hAnsi="Times New Roman"/>
                <w:b/>
                <w:color w:val="000000"/>
              </w:rPr>
              <w:t>Средно год. рентно плащане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AB" w:rsidRPr="00301ACC" w:rsidRDefault="00CD21AB" w:rsidP="00621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Дължимо рентно плащане лв.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6.23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12,77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14.151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4,92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23.23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12,54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32.174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24,53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32.175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11,92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32.176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21,92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32.177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25,28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32.178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24,53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32.179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26,87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32.180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4,02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32.196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9,954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42,33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33.39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17,04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33.40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16,41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33.66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1,75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43.54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10,89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43.55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7,67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144.36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9,281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3,46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ЕТ"МИКОВ-47-СТЕФАН МИКОВ"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238.132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7,674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3,19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52,988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24,731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272,04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2.130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4,226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4,172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45,89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2.131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4,093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44,47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3.158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4,789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15,10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3.159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4,346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15,40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3.160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19,08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9.10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23,31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11.69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4,659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28,64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11.70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16,92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11.71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25,59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11.74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24,66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12.203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36,50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12.206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11,26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12.209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3,44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12.257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7,38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12.257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22,10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13.71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7,576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21,53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14.117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7,142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6,15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14.117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7,142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8,51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14.119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16,50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14.122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17,07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14.123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17,34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14.124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8,73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14.125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17,14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16.118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5,941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5,764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63,40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16.119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33,52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20.109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1,66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20.111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5,20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20.112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4,93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lastRenderedPageBreak/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22.15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8,47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22.40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16,44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22.53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25,64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22.59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5,787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8,68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22.87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21,63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22.111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7,68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22.127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24,28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22.155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7,93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25.57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19,635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0,18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25.57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19,635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1,26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27.33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4,59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27.40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3,77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30.55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4,39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30.66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22,35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30.67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23,24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35.137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5,921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6,31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35.138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9,21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35.139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15,19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35.140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12,74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35.141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4,58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35.141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15,72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35.142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7,63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35.143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17,49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35.144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19,67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35.145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7,913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5,47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35.145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7,913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6,92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35.145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7,913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10,85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35.163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0,79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35.163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3,30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43.5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8,679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1,42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55.42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16,39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55.89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7,32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122.33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1,04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137.25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6,183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4,99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146.93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5,78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171.18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4,009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6,59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237.123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6,359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8,83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238.132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7,674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13,27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244,456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85,769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943,45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ЕМАЛ 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163.18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4,788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1,29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ЕМАЛ 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176.80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0,18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5,145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0,133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1,47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"ЧИЧИНИЯ"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25.57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19,635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5,66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"ЧИЧИНИЯ"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25.120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6,827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20,66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26,462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2,393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26,32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"АГРО ХР"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3.158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4,789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1,24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"АГРО ХР" ЕООД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3.159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4,346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1,18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9,135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0,220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2,42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СТЕФКА КИРИЛОВА ДИМИТРОВА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0,58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СТЕФКА КИРИЛОВА ДИМИТРОВА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143.67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0,29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4,346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0,079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0,87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АЛЕКСАНДЪР ДИМИТРОВ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1.111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6,610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5,400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59,40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АЛЕКСАНДЪР ДИМИТРОВ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1.112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34,16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lastRenderedPageBreak/>
              <w:t>АЛЕКСАНДЪР ДИМИТРОВ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2.130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4,226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0,28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АЛЕКСАНДЪР ДИМИТРОВ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2.131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4,093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0,41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АЛЕКСАНДЪР ДИМИТРОВ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15.100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30,34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АЛЕКСАНДЪР ДИМИТРОВ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15.102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0,79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АЛЕКСАНДЪР ДИМИТРОВ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112.12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5,08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АЛЕКСАНДЪР ДИМИТРОВ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143.67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0,25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АЛЕКСАНДЪР ДИМИТРОВ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144.39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27,24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33,649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14,358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157,95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ГЕОРГИ АРСОВ АЛЕКСАНДРОВ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2,89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ГЕОРГИ АРСОВ АЛЕКСАНДРОВ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144.37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0,23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ГЕОРГИ АРСОВ АЛЕКСАНДРОВ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144.40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3,16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2,877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0,571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6,28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БОРИСЛАВ МИХАЙЛОВ МИТОВ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12.209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1,68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БОРИСЛАВ МИХАЙЛОВ МИТОВ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12.210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18,34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БОРИСЛАВ МИХАЙЛОВ МИТОВ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12.211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5,06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6,034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25,08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12.207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2,43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12.209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3,96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12.250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10,26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15.101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12,47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20.109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4,49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22.59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5,787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0,32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25.57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19,635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5,70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25.57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19,635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7,45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25.120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6,827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10,60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28.27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8,34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28.67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1,23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28.67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3,32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28.81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5,51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28.82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12,43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28.84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15,40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28.85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12,51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28.94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3,63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29.69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4,892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3,15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29.69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4,892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4,05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29.70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11,52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29.71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17,39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29.72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25,31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АНГЕЛ МИЛАДИНОВ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112.11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6,811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3,88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97,358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16,850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185,35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36.82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3,77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36.87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6,18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37.32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3,73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37.68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13,32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37.68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14,75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ЙОРДАНОВ КРЪСТАНОВ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43.5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8,679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3,18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19,168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4,085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44,93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КРАСИМИРА ТОДОРОВА КРЪСТАН</w:t>
            </w:r>
            <w:r w:rsidR="004C04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55.42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2,71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3,073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0,246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2,71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ВЛАДИСЛАВ СТОЯНОВ ДАМЯНОВ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14.117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7,142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9,45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ВЛАДИСЛАВ СТОЯНОВ ДАМЯНОВ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14.120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17,53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ВЛАДИСЛАВ СТОЯНОВ ДАМЯНОВ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16.119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2,12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ВЛАДИСЛАВ СТОЯНОВ ДАМЯНОВ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16.125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8,903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7,72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lastRenderedPageBreak/>
              <w:t>ВЛАДИСЛАВ СТОЯНОВ ДАМЯНОВ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122.33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13,21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23,714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4,549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50,03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ИВАНОВ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3.158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4,789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27,95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ИВАНОВ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3.159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4,346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23,75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ИВАНОВ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7.43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11,12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ИВАНОВ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12.211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21,63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ИВАНОВ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34.18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3,20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ИВАНОВ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34.19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13,28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ИВАНОВ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34.20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2,20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ИВАНОВ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142.12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8,152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1,23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ИВАНОВ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144.36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9,281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5,65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НИКОЛАЙ ИВАНОВ ДИМИТРОВ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144.37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3,23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35,966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10,295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113,24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14.118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9,450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1,04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14.151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1,14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14.151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5,74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17.43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4,166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31,61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17.44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3,21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17.46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5,51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17.59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39,76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18.9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1,87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27.33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2,48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27.40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9,22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27.42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2,82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36.83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0,29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36.84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2,57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36.84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10,58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36.85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2,83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36.85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12,85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36.86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3,02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36.86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3,58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163.14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6,976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5,32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163.17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8,98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48,613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14,039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154,42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РАДОСЛАВ АНГЕЛОВ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3.158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4,789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8,39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РАДОСЛАВ АНГЕЛОВ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3.159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4,346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7,49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РАДОСЛАВ АНГЕЛОВ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14.117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7,142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1,39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РАДОСЛАВ АНГЕЛОВ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25.57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19,635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13,94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РАДОСЛАВ АНГЕЛОВ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25.120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6,827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16,60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РАДОСЛАВ АНГЕЛОВ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29.69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4,892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0,23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РАДОСЛАВ АНГЕЛОВ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29.70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2,32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РАДОСЛАВ АНГЕЛОВ НИКОЛОВ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112.11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6,811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4,84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55,785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5,018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55,20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ЗЛАТИ АНДРЕЕВ ЗЛАТАНОВ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102.11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1,67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ЗЛАТИ АНДРЕЕВ ЗЛАТАНОВ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103.32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3,04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3,261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0,428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4,71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БОЖИДАР АНГЕЛОВ ГЕОРГИЕВ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20.109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5,57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БОЖИДАР АНГЕЛОВ ГЕОРГИЕВ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26.13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1,11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6,288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6,68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СТЕФАН ГЕОРГИЕВ АЛЕКСАНДРОВ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14.151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0,94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1,568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0,085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0,94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"С.А.Р.-ИМПЕКС" 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3.160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12,11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"С.А.Р.-ИМПЕКС" 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12.209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4,11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lastRenderedPageBreak/>
              <w:t>"С.А.Р.-ИМПЕКС" ООД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12.212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17,62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7,865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3,077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33,84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ЗКПУ СЪГЛАСИЕ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14.117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7,142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8,29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ЗКПУ СЪГЛАСИЕ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25.122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4,83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ЗКПУ СЪГЛАСИЕ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36.86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10,44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ЗКПУ СЪГЛАСИЕ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36.87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3,42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ЗКПУ СЪГЛАСИЕ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163.17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0,76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14,805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2,522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27,74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43.5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8,679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4,876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53,64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43.15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2,66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43.56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10,90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43.57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6,45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43.58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23,18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44.2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2,883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18,89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ОГНЯН ВАЛЕНТИНОВ МИЛАНОВ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44.19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0,28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20,052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10,544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116,00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ИВАН ГЕОРГИЕВ КЮЧЕКОВ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14.118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9,450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0,178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color w:val="000000"/>
                <w:lang w:eastAsia="bg-BG"/>
              </w:rPr>
              <w:t>1,96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9,450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0,178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1,96</w:t>
            </w:r>
          </w:p>
        </w:tc>
      </w:tr>
      <w:tr w:rsidR="00FD2696" w:rsidRPr="00FD2696" w:rsidTr="004C0431">
        <w:trPr>
          <w:trHeight w:hRule="exact"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  <w:r w:rsidRPr="00CD21A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Общо за землището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732,058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203,057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FD269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96" w:rsidRPr="00FD2696" w:rsidRDefault="00FD2696" w:rsidP="00DF6EF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FD269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2233,63</w:t>
            </w:r>
          </w:p>
        </w:tc>
      </w:tr>
    </w:tbl>
    <w:p w:rsidR="00C837A2" w:rsidRPr="00C837A2" w:rsidRDefault="00C837A2" w:rsidP="00C837A2">
      <w:pPr>
        <w:ind w:right="14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61C7A" w:rsidRDefault="00261C7A" w:rsidP="00261C7A">
      <w:pPr>
        <w:ind w:right="141"/>
        <w:jc w:val="both"/>
        <w:rPr>
          <w:rFonts w:ascii="Times New Roman" w:hAnsi="Times New Roman"/>
          <w:color w:val="000000"/>
          <w:lang w:eastAsia="bg-BG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BC24C1">
        <w:rPr>
          <w:rFonts w:ascii="Times New Roman" w:hAnsi="Times New Roman"/>
          <w:sz w:val="24"/>
          <w:szCs w:val="24"/>
        </w:rPr>
        <w:t>Към масивите за ползване /МП/ и имоти за ползване по чл. 37в, ал. 3, т. 2</w:t>
      </w:r>
      <w:r w:rsidRPr="00BC24C1"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BC24C1">
        <w:rPr>
          <w:rFonts w:ascii="Times New Roman" w:hAnsi="Times New Roman"/>
          <w:sz w:val="24"/>
          <w:szCs w:val="24"/>
        </w:rPr>
        <w:t xml:space="preserve">от ЗСПЗЗ, разпределени в границите им, съобразно изготвено </w:t>
      </w:r>
      <w:r w:rsidRPr="00BC24C1">
        <w:rPr>
          <w:rFonts w:ascii="Times New Roman" w:hAnsi="Times New Roman"/>
          <w:b/>
          <w:sz w:val="24"/>
          <w:szCs w:val="24"/>
        </w:rPr>
        <w:t>доброволно споразумение</w:t>
      </w:r>
      <w:r w:rsidRPr="00BC24C1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BC24C1">
        <w:rPr>
          <w:rFonts w:ascii="Times New Roman" w:hAnsi="Times New Roman"/>
          <w:b/>
          <w:sz w:val="24"/>
          <w:szCs w:val="24"/>
        </w:rPr>
        <w:t xml:space="preserve">одобрено със заповед № 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ПО-09-14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32</w:t>
      </w:r>
      <w:r w:rsidRPr="00BC24C1">
        <w:rPr>
          <w:rFonts w:ascii="Times New Roman" w:eastAsia="Times New Roman" w:hAnsi="Times New Roman"/>
          <w:b/>
          <w:sz w:val="24"/>
          <w:szCs w:val="24"/>
          <w:lang w:eastAsia="bg-BG"/>
        </w:rPr>
        <w:t>-3/29.09.2021 г.</w:t>
      </w:r>
      <w:r w:rsidRPr="00BC24C1">
        <w:rPr>
          <w:rFonts w:ascii="Times New Roman" w:hAnsi="Times New Roman"/>
          <w:sz w:val="24"/>
          <w:szCs w:val="24"/>
        </w:rPr>
        <w:t xml:space="preserve"> за землището на </w:t>
      </w:r>
      <w:r w:rsidRPr="004C2AA4">
        <w:rPr>
          <w:rFonts w:ascii="Times New Roman" w:hAnsi="Times New Roman"/>
          <w:b/>
          <w:sz w:val="24"/>
          <w:szCs w:val="24"/>
        </w:rPr>
        <w:t xml:space="preserve">с. </w:t>
      </w:r>
      <w:r>
        <w:rPr>
          <w:rFonts w:ascii="Times New Roman" w:hAnsi="Times New Roman"/>
          <w:b/>
          <w:sz w:val="24"/>
          <w:szCs w:val="24"/>
        </w:rPr>
        <w:t>Храбърско</w:t>
      </w:r>
      <w:r w:rsidRPr="00BC24C1">
        <w:rPr>
          <w:rFonts w:ascii="Times New Roman" w:hAnsi="Times New Roman"/>
          <w:sz w:val="24"/>
          <w:szCs w:val="24"/>
        </w:rPr>
        <w:t xml:space="preserve"> , </w:t>
      </w:r>
      <w:r w:rsidRPr="004C2AA4">
        <w:rPr>
          <w:rFonts w:ascii="Times New Roman" w:hAnsi="Times New Roman"/>
          <w:b/>
          <w:sz w:val="24"/>
          <w:szCs w:val="24"/>
        </w:rPr>
        <w:t xml:space="preserve">ЕКАТТЕ </w:t>
      </w:r>
      <w:r>
        <w:rPr>
          <w:rFonts w:ascii="Times New Roman" w:hAnsi="Times New Roman"/>
          <w:b/>
          <w:sz w:val="24"/>
          <w:szCs w:val="24"/>
        </w:rPr>
        <w:t xml:space="preserve">77400, </w:t>
      </w:r>
      <w:r w:rsidRPr="00BC24C1">
        <w:rPr>
          <w:rFonts w:ascii="Times New Roman" w:hAnsi="Times New Roman"/>
          <w:sz w:val="24"/>
          <w:szCs w:val="24"/>
        </w:rPr>
        <w:t>общ. Божурище</w:t>
      </w:r>
      <w:r>
        <w:rPr>
          <w:rFonts w:ascii="Times New Roman" w:hAnsi="Times New Roman"/>
          <w:sz w:val="24"/>
          <w:szCs w:val="24"/>
        </w:rPr>
        <w:t>,</w:t>
      </w:r>
      <w:r w:rsidRPr="00BC24C1">
        <w:rPr>
          <w:rFonts w:ascii="Times New Roman" w:hAnsi="Times New Roman"/>
          <w:sz w:val="24"/>
          <w:szCs w:val="24"/>
        </w:rPr>
        <w:t xml:space="preserve"> област Софийска, за стопанската </w:t>
      </w:r>
      <w:r w:rsidRPr="00BC24C1">
        <w:rPr>
          <w:rFonts w:ascii="Times New Roman" w:hAnsi="Times New Roman"/>
          <w:b/>
          <w:sz w:val="24"/>
          <w:szCs w:val="24"/>
        </w:rPr>
        <w:t>2021 – 2022 година</w:t>
      </w:r>
      <w:r w:rsidRPr="00BC24C1">
        <w:rPr>
          <w:rFonts w:ascii="Times New Roman" w:hAnsi="Times New Roman"/>
          <w:sz w:val="24"/>
          <w:szCs w:val="24"/>
        </w:rPr>
        <w:t xml:space="preserve">, </w:t>
      </w:r>
      <w:r w:rsidRPr="00BC24C1">
        <w:rPr>
          <w:rFonts w:ascii="Times New Roman" w:hAnsi="Times New Roman"/>
          <w:color w:val="000000"/>
          <w:lang w:eastAsia="bg-BG"/>
        </w:rPr>
        <w:t xml:space="preserve">в размер на средното годишно рентно плащане - </w:t>
      </w:r>
      <w:r w:rsidRPr="00BC24C1">
        <w:rPr>
          <w:rFonts w:ascii="Times New Roman" w:hAnsi="Times New Roman"/>
          <w:b/>
          <w:color w:val="000000"/>
          <w:lang w:eastAsia="bg-BG"/>
        </w:rPr>
        <w:t>1</w:t>
      </w:r>
      <w:r>
        <w:rPr>
          <w:rFonts w:ascii="Times New Roman" w:hAnsi="Times New Roman"/>
          <w:b/>
          <w:color w:val="000000"/>
          <w:lang w:eastAsia="bg-BG"/>
        </w:rPr>
        <w:t>1.00</w:t>
      </w:r>
      <w:r w:rsidRPr="00BC24C1">
        <w:rPr>
          <w:rFonts w:ascii="Times New Roman" w:hAnsi="Times New Roman"/>
          <w:b/>
          <w:color w:val="000000"/>
          <w:lang w:eastAsia="bg-BG"/>
        </w:rPr>
        <w:t xml:space="preserve"> </w:t>
      </w:r>
      <w:proofErr w:type="spellStart"/>
      <w:r w:rsidRPr="00BC24C1">
        <w:rPr>
          <w:rFonts w:ascii="Times New Roman" w:hAnsi="Times New Roman"/>
          <w:b/>
          <w:color w:val="000000"/>
          <w:lang w:eastAsia="bg-BG"/>
        </w:rPr>
        <w:t>лв</w:t>
      </w:r>
      <w:proofErr w:type="spellEnd"/>
      <w:r w:rsidRPr="00BC24C1">
        <w:rPr>
          <w:rFonts w:ascii="Times New Roman" w:hAnsi="Times New Roman"/>
          <w:color w:val="000000"/>
          <w:lang w:eastAsia="bg-BG"/>
        </w:rPr>
        <w:t xml:space="preserve">, определено с Протокол от </w:t>
      </w:r>
      <w:r>
        <w:rPr>
          <w:rFonts w:ascii="Times New Roman" w:hAnsi="Times New Roman"/>
          <w:color w:val="000000"/>
          <w:lang w:eastAsia="bg-BG"/>
        </w:rPr>
        <w:t>25.</w:t>
      </w:r>
      <w:r w:rsidRPr="00BC24C1">
        <w:rPr>
          <w:rFonts w:ascii="Times New Roman" w:hAnsi="Times New Roman"/>
          <w:color w:val="000000"/>
          <w:lang w:eastAsia="bg-BG"/>
        </w:rPr>
        <w:t>01.202</w:t>
      </w:r>
      <w:r>
        <w:rPr>
          <w:rFonts w:ascii="Times New Roman" w:hAnsi="Times New Roman"/>
          <w:color w:val="000000"/>
          <w:lang w:eastAsia="bg-BG"/>
        </w:rPr>
        <w:t>1</w:t>
      </w:r>
      <w:r w:rsidRPr="00BC24C1">
        <w:rPr>
          <w:rFonts w:ascii="Times New Roman" w:hAnsi="Times New Roman"/>
          <w:color w:val="000000"/>
          <w:lang w:eastAsia="bg-BG"/>
        </w:rPr>
        <w:t xml:space="preserve"> г. по реда §2е от ДР на ЗСПЗЗ, както следва: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134"/>
        <w:gridCol w:w="1275"/>
        <w:gridCol w:w="1134"/>
        <w:gridCol w:w="1134"/>
        <w:gridCol w:w="1418"/>
      </w:tblGrid>
      <w:tr w:rsidR="00F0375C" w:rsidRPr="00152A3C" w:rsidTr="00FA2646">
        <w:trPr>
          <w:trHeight w:val="284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5C" w:rsidRPr="00A61748" w:rsidRDefault="00F0375C" w:rsidP="00621E2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Ползвател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5C" w:rsidRPr="00A61748" w:rsidRDefault="00F0375C" w:rsidP="00621E2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Имоти по чл. 75а, ал. 1 от ППЗСПЗЗ</w:t>
            </w:r>
          </w:p>
        </w:tc>
      </w:tr>
      <w:tr w:rsidR="00F0375C" w:rsidRPr="00152A3C" w:rsidTr="00FA2646">
        <w:trPr>
          <w:trHeight w:val="284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5C" w:rsidRPr="00152A3C" w:rsidRDefault="00F0375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5C" w:rsidRPr="00301ACC" w:rsidRDefault="00F0375C" w:rsidP="00621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№ на имот по ЗКИР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5C" w:rsidRPr="00301ACC" w:rsidRDefault="00F0375C" w:rsidP="00621E2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1ACC">
              <w:rPr>
                <w:rFonts w:ascii="Times New Roman" w:hAnsi="Times New Roman"/>
                <w:b/>
                <w:color w:val="000000"/>
              </w:rPr>
              <w:t>Имот площ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5C" w:rsidRPr="00301ACC" w:rsidRDefault="00F0375C" w:rsidP="00621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Ползвана площ (дка)</w:t>
            </w:r>
            <w:r w:rsidRPr="00301ACC">
              <w:rPr>
                <w:rFonts w:ascii="Times New Roman" w:eastAsia="Times New Roman" w:hAnsi="Times New Roman"/>
                <w:b/>
                <w:bCs/>
                <w:lang w:val="en-US" w:eastAsia="bg-BG"/>
              </w:rPr>
              <w:t xml:space="preserve"> </w:t>
            </w: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по чл. 37в, ал. 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5C" w:rsidRPr="00301ACC" w:rsidRDefault="00F0375C" w:rsidP="00621E2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1ACC">
              <w:rPr>
                <w:rFonts w:ascii="Times New Roman" w:hAnsi="Times New Roman"/>
                <w:b/>
                <w:color w:val="000000"/>
              </w:rPr>
              <w:t>Средно год. рентно плащане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5C" w:rsidRPr="00301ACC" w:rsidRDefault="00F0375C" w:rsidP="00621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1ACC">
              <w:rPr>
                <w:rFonts w:ascii="Times New Roman" w:eastAsia="Times New Roman" w:hAnsi="Times New Roman"/>
                <w:b/>
                <w:bCs/>
                <w:lang w:eastAsia="bg-BG"/>
              </w:rPr>
              <w:t>Дължимо рентно плащане лв.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48.501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0,32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48.501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13,31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48.502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3,714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18,82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49.501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5,126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23,89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ЕТ "БИСЕР МАНЧЕВ"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49.502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4,248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3,172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34,89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17,184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8,294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91,23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14.502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22,28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14.633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12,587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6,94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14.633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12,587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15,80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14.647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8,969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10,19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16.501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6,581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14,32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16.607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13,50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20.504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19,73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21.503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3,09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30.501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9,22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57.501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12,010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0,30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58.501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4,390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26,61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58.601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1,16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62.501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4,75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62.502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7,986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14,99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lastRenderedPageBreak/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62.504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4,68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77.501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4,744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8,67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81.503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8,484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9,20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81.602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2,75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86.501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7,12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86.502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5,62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86.502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29,85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87.501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2,46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87.501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7,66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87.503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12,87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115.501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8,733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6,02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115.501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8,733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10,15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128.501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3,44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129.503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8,939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4,49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139.501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12,304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7,96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"РАДО 88"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140.501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6,67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170,384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26,588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292,49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10.505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10,40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9,53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11.606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3,522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8,96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11.606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3,522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11,69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14.633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12,587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22,96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14.647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8,969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0,59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18.613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6,50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18.613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9,50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20.506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5,765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4,97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22.501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2,72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22.607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6,31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22.609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2,96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23.501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1,20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25.501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29,36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25.502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0,95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25.602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10,794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0,73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26.502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1,33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36.501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1,10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44.5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5,864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1,45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44.5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5,864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5,28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44.5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5,864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14,19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44.501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4,712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0,37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45.505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8,384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3,064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33,70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45.506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5,769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25,65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46.501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13,20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47.501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8,01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47.502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1,52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51.502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3,101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9,33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51.503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1,87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51.503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31,13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53.58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12,049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11,33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53.501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3,132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0,64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54.501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3,547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0,34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60.501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3,509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5,18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60.502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3,180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11,57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62.501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0,16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lastRenderedPageBreak/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62.502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7,986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4,938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54,32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63.502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4,96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63.503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3,52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66.501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5,961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0,75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66.502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2,02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70.501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14,627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22,37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71.501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7,07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71.601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7,597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2,89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71.601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7,597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14,41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71.608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1,26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71.608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2,73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73.501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9,681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1,00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78.501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3,101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7,50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78.502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1,34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78.503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4,788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4,557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50,13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78.601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5,264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4,98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81.503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8,484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23,68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97.501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0,26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129.503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8,939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19,01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131.601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5,35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135.501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3,676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0,48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138.501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5,801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2,22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138.501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5,801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15,38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138.501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5,801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3,396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37,36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139.501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12,304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24,87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ЕМДИ 1602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144.501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6,763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24,39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295,873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58,269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640,93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"ЕМ ВИ ПИ ГРУП"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12.114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0,51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"ЕМ ВИ ПИ ГРУП"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19.608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6,909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21,98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"ЕМ ВИ ПИ ГРУП"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51.502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3,101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0,18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"ЕМ ВИ ПИ ГРУП"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51.503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23,08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"ЕМ ВИ ПИ ГРУП"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51.504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23,91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"ЕМ ВИ ПИ ГРУП"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107.604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6,45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"ЕМ ВИ ПИ ГРУП"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114.22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9,043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27,47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"ЕМ ВИ ПИ ГРУП"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114.501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8,961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15,92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"ЕМ ВИ ПИ ГРУП"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115.503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4,450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6,40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"ЕМ ВИ ПИ ГРУП"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129.501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1,43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"ЕМ ВИ ПИ ГРУП"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129.502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4,002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4,53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"ЕМ ВИ ПИ ГРУП"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139.501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12,304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0,757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8,33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77,771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12,743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140,19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"ПИ ЕНД ПИ ПАУЪР"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60.501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3,509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8,69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"ПИ ЕНД ПИ ПАУЪР"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64.502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3,785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0,90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"ПИ ЕНД ПИ ПАУЪР"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73.501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9,681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2,35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"ПИ ЕНД ПИ ПАУЪР"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73.502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0,55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"ПИ ЕНД ПИ ПАУЪР"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73.504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1,52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"ПИ ЕНД ПИ ПАУЪР"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108.501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1,28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"ПИ ЕНД ПИ ПАУЪР"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114.501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8,961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3,59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"ПИ ЕНД ПИ ПАУЪР"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115.501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8,733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10,92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"ПИ ЕНД ПИ ПАУЪР"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115.501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8,733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13,77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"ПИ ЕНД ПИ ПАУЪР"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115.503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4,450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6,59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52,176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4,560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50,16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"ЕВСТАТИЕВ"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14.633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12,587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9,08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"ЕВСТАТИЕВ"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14.633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12,587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12,33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lastRenderedPageBreak/>
              <w:t>"ЕВСТАТИЕВ"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20.506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5,765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5,68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"ЕВСТАТИЕВ"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26.502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0,22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"ЕВСТАТИЕВ"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27.501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6,46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"ЕВСТАТИЕВ"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27.501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7,55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"ЕВСТАТИЕВ"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30.502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9,50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"ЕВСТАТИЕВ"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36.502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2,01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"ЕВСТАТИЕВ"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48.502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3,714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2,77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"ЕВСТАТИЕВ"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51.502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3,101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2,51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"ЕВСТАТИЕВ"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55.44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1,43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"ЕВСТАТИЕВ"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138.501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5,801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8,84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55,063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6,216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68,38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"ЧИЧИНИЯ"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115.501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8,733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12,16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"ЧИЧИНИЯ"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115.503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4,450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2,24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13,183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14,40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"ИНТЕРАГРО-ТРАНС"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16.603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7,221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30,87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"ИНТЕРАГРО-ТРАНС"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16.605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21,55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"ИНТЕРАГРО-ТРАНС"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115.501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8,733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6,25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"ИНТЕРАГРО-ТРАНС"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128.501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17,32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"ИНТЕРАГРО-ТРАНС"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133.501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13,478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3,39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"ИНТЕРАГРО-ТРАНС"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133.501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13,478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29,22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"ИНТЕРАГРО-ТРАНС"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134.604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1,35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"ИНТЕРАГРО-ТРАНС"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134.604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7,91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52,700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10,714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117,86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ПЕТЪР МИХАЙЛОВ АЛЕКСОВ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27.501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3,77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3,450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0,343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3,77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АСЕН ИЛИЕВ АТАНАСОВ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20.502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6,26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АСЕН ИЛИЕВ АТАНАСОВ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20.506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5,765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9,48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АСЕН ИЛИЕВ АТАНАСОВ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51.503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6,42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АСЕН ИЛИЕВ АТАНАСОВ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129.503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8,939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0,11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АСЕН ИЛИЕВ АТАНАСОВ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130.501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3,068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15,24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32,395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3,410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37,51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Маленко</w:t>
            </w:r>
            <w:proofErr w:type="spellEnd"/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 xml:space="preserve"> Михайлов Симов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78.501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3,101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10,96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Маленко</w:t>
            </w:r>
            <w:proofErr w:type="spellEnd"/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 xml:space="preserve"> Михайлов Симов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86.502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2,39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14,126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1,213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13,35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ВАНЯ ХРИСТОВА КРЪСТАНОВА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26.501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13,40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1,628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1,218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13,40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3C1E4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ТАТЯНА ВЛАДИМИРОВА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ВЕЛИЧК</w:t>
            </w:r>
            <w:r w:rsidR="003C1E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О</w:t>
            </w: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87.501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3,63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1,508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0,330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3,63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ВЛАДИСЛАВ СТОЯНОВ ДАМЯНОВ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139.501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12,304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8,32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12,304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0,756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8,32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ХРИСТО ПАВЛОВ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42.501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8,24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ХРИСТО ПАВЛОВ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42.503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1,67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ХРИСТО ПАВЛОВ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53.58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12,049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8,44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ХРИСТО ПАВЛОВ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89.501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0,51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ХРИСТО ПАВЛОВ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89.502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8,29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ХРИСТО ПАВЛОВ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94.501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10,68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ХРИСТО ПАВЛОВ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129.502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4,002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2,64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ХРИСТО ПАВЛОВ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129.601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0,19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24,772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3,696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40,66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31.501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4,232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18,61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31.502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3,89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129.503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8,939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4,17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129.504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0,25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lastRenderedPageBreak/>
              <w:t>ЦВЕТЕЛИН ИГНАТОВ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143.502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6,695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0,98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143.502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6,695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17,61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ЦВЕТЕЛИН ИГНАТОВ ЦВЕТАНОВ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144.501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6,763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24,71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36,118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6,384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70,22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ЗЛАТИ АНДРЕЕВ ЗЛАТАНОВ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63.501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3,70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ЗЛАТИ АНДРЕЕВ ЗЛАТАНОВ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65.501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4,985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7,11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ЗЛАТИ АНДРЕЕВ ЗЛАТАНОВ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70.501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14,627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0,15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ЗЛАТИ АНДРЕЕВ ЗЛАТАНОВ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70.501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14,627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0,47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ЗЛАТИ АНДРЕЕВ ЗЛАТАНОВ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73.501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9,681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1,64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ЗЛАТИ АНДРЕЕВ ЗЛАТАНОВ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73.501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9,681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2,74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ЗЛАТИ АНДРЕЕВ ЗЛАТАНОВ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73.502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9,11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ЗЛАТИ АНДРЕЕВ ЗЛАТАНОВ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73.503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4,857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3,61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ЗЛАТИ АНДРЕЕВ ЗЛАТАНОВ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83.501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3,066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1,591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17,50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ЗЛАТИ АНДРЕЕВ ЗЛАТАНОВ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86.502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0,14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ЗЛАТИ АНДРЕЕВ ЗЛАТАНОВ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114.501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8,961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3,59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83,890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4,523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49,76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СТАНИСЛАВ ЕМИЛОВ МОДЕВ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48.502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3,714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0,372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color w:val="000000"/>
                <w:lang w:eastAsia="bg-BG"/>
              </w:rPr>
              <w:t>4,09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3,714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0,372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color w:val="000000"/>
                <w:lang w:eastAsia="bg-BG"/>
              </w:rPr>
              <w:t>4,09</w:t>
            </w:r>
          </w:p>
        </w:tc>
      </w:tr>
      <w:tr w:rsidR="00152A3C" w:rsidRPr="00152A3C" w:rsidTr="00FA2646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Общо за землището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948,239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150,938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132B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3C" w:rsidRPr="00152A3C" w:rsidRDefault="00152A3C" w:rsidP="00F43B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52A3C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1660,35</w:t>
            </w:r>
          </w:p>
        </w:tc>
      </w:tr>
    </w:tbl>
    <w:p w:rsidR="00C16EB0" w:rsidRDefault="00203414" w:rsidP="00FB1822">
      <w:pPr>
        <w:spacing w:before="240" w:after="0" w:line="240" w:lineRule="auto"/>
        <w:ind w:left="284" w:firstLine="436"/>
        <w:jc w:val="both"/>
        <w:textAlignment w:val="center"/>
      </w:pPr>
      <w:r>
        <w:rPr>
          <w:rFonts w:ascii="Times New Roman" w:hAnsi="Times New Roman"/>
          <w:sz w:val="24"/>
          <w:szCs w:val="24"/>
        </w:rPr>
        <w:t>Н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астоящата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да се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обяви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кметствата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сградата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общинската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служба 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да се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публикува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интернет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страницата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общината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областната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дирекция "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". </w:t>
      </w:r>
    </w:p>
    <w:p w:rsidR="00C16EB0" w:rsidRPr="009B65E6" w:rsidRDefault="00203414" w:rsidP="00FB1822">
      <w:pPr>
        <w:spacing w:after="0" w:line="240" w:lineRule="auto"/>
        <w:ind w:left="284" w:firstLine="720"/>
        <w:jc w:val="both"/>
        <w:textAlignment w:val="center"/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Заповедта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може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бъде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обжалвана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14-дневен срок 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реда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9B65E6">
        <w:rPr>
          <w:rStyle w:val="newdocreference1"/>
          <w:rFonts w:ascii="Times New Roman" w:hAnsi="Times New Roman"/>
          <w:color w:val="auto"/>
          <w:sz w:val="24"/>
          <w:szCs w:val="24"/>
          <w:lang w:val="ru-RU"/>
        </w:rPr>
        <w:t>Административнопроцесуалния</w:t>
      </w:r>
      <w:proofErr w:type="spellEnd"/>
      <w:r w:rsidRPr="009B65E6">
        <w:rPr>
          <w:rStyle w:val="newdocreference1"/>
          <w:rFonts w:ascii="Times New Roman" w:hAnsi="Times New Roman"/>
          <w:color w:val="auto"/>
          <w:sz w:val="24"/>
          <w:szCs w:val="24"/>
          <w:lang w:val="ru-RU"/>
        </w:rPr>
        <w:t xml:space="preserve"> кодекс</w:t>
      </w:r>
      <w:r w:rsidRPr="009B65E6">
        <w:rPr>
          <w:rFonts w:ascii="Times New Roman" w:hAnsi="Times New Roman"/>
          <w:sz w:val="24"/>
          <w:szCs w:val="24"/>
          <w:lang w:val="ru-RU"/>
        </w:rPr>
        <w:t>.</w:t>
      </w:r>
    </w:p>
    <w:p w:rsidR="00C16EB0" w:rsidRDefault="00203414" w:rsidP="00FB1822">
      <w:pPr>
        <w:spacing w:after="0" w:line="240" w:lineRule="auto"/>
        <w:ind w:left="284" w:firstLine="708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Обжалването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заповедта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спира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изпълнението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й.</w:t>
      </w:r>
    </w:p>
    <w:p w:rsidR="00FB1822" w:rsidRPr="00FB1822" w:rsidRDefault="00FB1822" w:rsidP="00FB1822">
      <w:pPr>
        <w:spacing w:after="0" w:line="240" w:lineRule="auto"/>
        <w:ind w:left="284" w:firstLine="720"/>
        <w:jc w:val="both"/>
        <w:textAlignment w:val="center"/>
        <w:rPr>
          <w:rFonts w:ascii="Times New Roman" w:hAnsi="Times New Roman"/>
          <w:sz w:val="24"/>
          <w:szCs w:val="24"/>
          <w:lang w:eastAsia="bg-BG"/>
        </w:rPr>
      </w:pPr>
      <w:r w:rsidRPr="00FB1822">
        <w:rPr>
          <w:rFonts w:ascii="Times New Roman" w:hAnsi="Times New Roman"/>
          <w:sz w:val="24"/>
          <w:szCs w:val="24"/>
          <w:lang w:eastAsia="bg-BG"/>
        </w:rPr>
        <w:t xml:space="preserve">Ползвателите на земеделски земи са длъжни да внесат по бюджетна сметка на община </w:t>
      </w:r>
      <w:r>
        <w:rPr>
          <w:rFonts w:ascii="Times New Roman" w:hAnsi="Times New Roman"/>
          <w:b/>
          <w:sz w:val="24"/>
          <w:szCs w:val="24"/>
          <w:lang w:eastAsia="bg-BG"/>
        </w:rPr>
        <w:t>Божурище</w:t>
      </w:r>
      <w:r w:rsidRPr="00FB1822">
        <w:rPr>
          <w:rFonts w:ascii="Times New Roman" w:hAnsi="Times New Roman"/>
          <w:sz w:val="24"/>
          <w:szCs w:val="24"/>
          <w:lang w:eastAsia="bg-BG"/>
        </w:rPr>
        <w:t>,</w:t>
      </w:r>
      <w:r w:rsidRPr="00FB1822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FB1822">
        <w:rPr>
          <w:rFonts w:ascii="Times New Roman" w:hAnsi="Times New Roman"/>
          <w:b/>
          <w:bCs/>
          <w:sz w:val="24"/>
          <w:szCs w:val="24"/>
          <w:lang w:eastAsia="bg-BG"/>
        </w:rPr>
        <w:t>БАНКА: УНИКРЕДИТ БУЛБАНК–</w:t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>Божурище</w:t>
      </w:r>
      <w:r w:rsidRPr="00FB1822">
        <w:rPr>
          <w:rFonts w:ascii="Times New Roman" w:hAnsi="Times New Roman"/>
          <w:b/>
          <w:sz w:val="24"/>
          <w:szCs w:val="24"/>
          <w:lang w:eastAsia="bg-BG"/>
        </w:rPr>
        <w:t xml:space="preserve">, </w:t>
      </w:r>
      <w:r w:rsidRPr="00FB1822">
        <w:rPr>
          <w:rFonts w:ascii="Times New Roman" w:hAnsi="Times New Roman"/>
          <w:b/>
          <w:bCs/>
          <w:sz w:val="24"/>
          <w:szCs w:val="24"/>
          <w:lang w:eastAsia="bg-BG"/>
        </w:rPr>
        <w:t>BIC: UNCRBGSF</w:t>
      </w:r>
      <w:r w:rsidRPr="00FB1822">
        <w:rPr>
          <w:rFonts w:ascii="Times New Roman" w:hAnsi="Times New Roman"/>
          <w:b/>
          <w:sz w:val="24"/>
          <w:szCs w:val="24"/>
          <w:lang w:eastAsia="bg-BG"/>
        </w:rPr>
        <w:br/>
      </w:r>
      <w:r w:rsidRPr="00FB182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IBAN: BG </w:t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>36</w:t>
      </w:r>
      <w:r w:rsidRPr="00FB182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UNCR </w:t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>9660 3313 1392 10</w:t>
      </w:r>
      <w:r w:rsidRPr="00FB1822">
        <w:rPr>
          <w:rFonts w:ascii="Times New Roman" w:hAnsi="Times New Roman"/>
          <w:b/>
          <w:bCs/>
          <w:sz w:val="24"/>
          <w:szCs w:val="24"/>
          <w:lang w:eastAsia="bg-BG"/>
        </w:rPr>
        <w:t>, код за вид плащане 448090</w:t>
      </w:r>
      <w:r w:rsidRPr="00FB1822">
        <w:rPr>
          <w:rFonts w:ascii="Times New Roman" w:hAnsi="Times New Roman"/>
          <w:sz w:val="24"/>
          <w:szCs w:val="24"/>
          <w:lang w:eastAsia="bg-BG"/>
        </w:rPr>
        <w:t xml:space="preserve"> сумата в размер на средното годишно рентно плащане за съответното землище </w:t>
      </w:r>
      <w:r w:rsidRPr="00FB1822">
        <w:rPr>
          <w:rFonts w:ascii="Times New Roman" w:hAnsi="Times New Roman"/>
          <w:b/>
          <w:sz w:val="24"/>
          <w:szCs w:val="24"/>
          <w:lang w:eastAsia="bg-BG"/>
        </w:rPr>
        <w:t>в срок до един месец</w:t>
      </w:r>
      <w:r w:rsidRPr="00FB1822">
        <w:rPr>
          <w:rFonts w:ascii="Times New Roman" w:hAnsi="Times New Roman"/>
          <w:sz w:val="24"/>
          <w:szCs w:val="24"/>
          <w:lang w:eastAsia="bg-BG"/>
        </w:rPr>
        <w:t xml:space="preserve"> от публикуване на заповедта</w:t>
      </w:r>
      <w:r w:rsidRPr="00FB1822">
        <w:rPr>
          <w:rFonts w:ascii="Times New Roman" w:hAnsi="Times New Roman"/>
          <w:sz w:val="24"/>
          <w:szCs w:val="24"/>
        </w:rPr>
        <w:t>.</w:t>
      </w:r>
    </w:p>
    <w:p w:rsidR="00C16EB0" w:rsidRDefault="00203414" w:rsidP="00FB1822">
      <w:pPr>
        <w:spacing w:after="0" w:line="240" w:lineRule="auto"/>
        <w:ind w:left="284" w:firstLine="709"/>
        <w:jc w:val="both"/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Копие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заповедта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бъде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връчена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Началника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ОСЗ –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Божурище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представителите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община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Божурище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кметствата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FB1822">
        <w:rPr>
          <w:rFonts w:ascii="Times New Roman" w:hAnsi="Times New Roman"/>
          <w:b/>
          <w:sz w:val="24"/>
          <w:szCs w:val="24"/>
          <w:lang w:val="ru-RU"/>
        </w:rPr>
        <w:t xml:space="preserve">с. </w:t>
      </w:r>
      <w:proofErr w:type="spellStart"/>
      <w:r w:rsidRPr="00FB1822">
        <w:rPr>
          <w:rFonts w:ascii="Times New Roman" w:hAnsi="Times New Roman"/>
          <w:b/>
          <w:sz w:val="24"/>
          <w:szCs w:val="24"/>
          <w:lang w:val="ru-RU"/>
        </w:rPr>
        <w:t>Гурмазово</w:t>
      </w:r>
      <w:proofErr w:type="spellEnd"/>
      <w:r w:rsidRPr="00FB1822">
        <w:rPr>
          <w:rFonts w:ascii="Times New Roman" w:hAnsi="Times New Roman"/>
          <w:b/>
          <w:sz w:val="24"/>
          <w:szCs w:val="24"/>
          <w:lang w:val="ru-RU"/>
        </w:rPr>
        <w:t>,</w:t>
      </w:r>
      <w:r w:rsidR="00660F1F" w:rsidRPr="00FB182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660F1F" w:rsidRPr="00FB1822">
        <w:rPr>
          <w:rFonts w:ascii="Times New Roman" w:hAnsi="Times New Roman"/>
          <w:b/>
          <w:sz w:val="24"/>
          <w:szCs w:val="24"/>
          <w:lang w:val="ru-RU"/>
        </w:rPr>
        <w:t>с.Делян</w:t>
      </w:r>
      <w:proofErr w:type="spellEnd"/>
      <w:r w:rsidR="00660F1F" w:rsidRPr="00FB1822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proofErr w:type="spellStart"/>
      <w:r w:rsidR="00660F1F" w:rsidRPr="00FB1822">
        <w:rPr>
          <w:rFonts w:ascii="Times New Roman" w:hAnsi="Times New Roman"/>
          <w:b/>
          <w:sz w:val="24"/>
          <w:szCs w:val="24"/>
          <w:lang w:val="ru-RU"/>
        </w:rPr>
        <w:t>с.Златуша</w:t>
      </w:r>
      <w:proofErr w:type="spellEnd"/>
      <w:r w:rsidR="00660F1F" w:rsidRPr="00FB1822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proofErr w:type="spellStart"/>
      <w:r w:rsidR="00660F1F" w:rsidRPr="00FB1822">
        <w:rPr>
          <w:rFonts w:ascii="Times New Roman" w:hAnsi="Times New Roman"/>
          <w:b/>
          <w:sz w:val="24"/>
          <w:szCs w:val="24"/>
          <w:lang w:val="ru-RU"/>
        </w:rPr>
        <w:t>с.Мала</w:t>
      </w:r>
      <w:proofErr w:type="spellEnd"/>
      <w:r w:rsidR="00660F1F" w:rsidRPr="00FB182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660F1F" w:rsidRPr="00FB1822">
        <w:rPr>
          <w:rFonts w:ascii="Times New Roman" w:hAnsi="Times New Roman"/>
          <w:b/>
          <w:sz w:val="24"/>
          <w:szCs w:val="24"/>
          <w:lang w:val="ru-RU"/>
        </w:rPr>
        <w:t>Раковица</w:t>
      </w:r>
      <w:proofErr w:type="spellEnd"/>
      <w:r w:rsidR="00660F1F" w:rsidRPr="00FB1822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proofErr w:type="spellStart"/>
      <w:r w:rsidRPr="00FB1822">
        <w:rPr>
          <w:rFonts w:ascii="Times New Roman" w:hAnsi="Times New Roman"/>
          <w:b/>
          <w:sz w:val="24"/>
          <w:szCs w:val="24"/>
          <w:lang w:val="ru-RU"/>
        </w:rPr>
        <w:t>с.Пожарево</w:t>
      </w:r>
      <w:proofErr w:type="spellEnd"/>
      <w:r w:rsidRPr="00FB1822">
        <w:rPr>
          <w:rFonts w:ascii="Times New Roman" w:hAnsi="Times New Roman"/>
          <w:b/>
          <w:sz w:val="24"/>
          <w:szCs w:val="24"/>
          <w:lang w:val="ru-RU"/>
        </w:rPr>
        <w:t>,</w:t>
      </w:r>
      <w:r w:rsidR="00660F1F" w:rsidRPr="00FB1822">
        <w:rPr>
          <w:rFonts w:ascii="Times New Roman" w:hAnsi="Times New Roman"/>
          <w:b/>
          <w:sz w:val="24"/>
          <w:szCs w:val="24"/>
          <w:lang w:val="ru-RU"/>
        </w:rPr>
        <w:t xml:space="preserve"> с. </w:t>
      </w:r>
      <w:proofErr w:type="spellStart"/>
      <w:r w:rsidR="00660F1F" w:rsidRPr="00FB1822">
        <w:rPr>
          <w:rFonts w:ascii="Times New Roman" w:hAnsi="Times New Roman"/>
          <w:b/>
          <w:sz w:val="24"/>
          <w:szCs w:val="24"/>
          <w:lang w:val="ru-RU"/>
        </w:rPr>
        <w:t>Пролеша</w:t>
      </w:r>
      <w:proofErr w:type="spellEnd"/>
      <w:r w:rsidR="00660F1F" w:rsidRPr="00FB1822">
        <w:rPr>
          <w:rFonts w:ascii="Times New Roman" w:hAnsi="Times New Roman"/>
          <w:b/>
          <w:sz w:val="24"/>
          <w:szCs w:val="24"/>
          <w:lang w:val="ru-RU"/>
        </w:rPr>
        <w:t>,</w:t>
      </w:r>
      <w:r w:rsidRPr="00FB182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B1822">
        <w:rPr>
          <w:rFonts w:ascii="Times New Roman" w:hAnsi="Times New Roman"/>
          <w:b/>
          <w:sz w:val="24"/>
          <w:szCs w:val="24"/>
          <w:lang w:val="ru-RU"/>
        </w:rPr>
        <w:t>с.Росоман</w:t>
      </w:r>
      <w:proofErr w:type="spellEnd"/>
      <w:r w:rsidRPr="00FB1822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proofErr w:type="spellStart"/>
      <w:r w:rsidRPr="00FB1822">
        <w:rPr>
          <w:rFonts w:ascii="Times New Roman" w:hAnsi="Times New Roman"/>
          <w:b/>
          <w:sz w:val="24"/>
          <w:szCs w:val="24"/>
          <w:lang w:val="ru-RU"/>
        </w:rPr>
        <w:t>с.Хераково</w:t>
      </w:r>
      <w:proofErr w:type="spellEnd"/>
      <w:r w:rsidRPr="00FB1822">
        <w:rPr>
          <w:rFonts w:ascii="Times New Roman" w:hAnsi="Times New Roman"/>
          <w:b/>
          <w:sz w:val="24"/>
          <w:szCs w:val="24"/>
          <w:lang w:val="ru-RU"/>
        </w:rPr>
        <w:t xml:space="preserve"> и </w:t>
      </w:r>
      <w:proofErr w:type="spellStart"/>
      <w:r w:rsidRPr="00FB1822">
        <w:rPr>
          <w:rFonts w:ascii="Times New Roman" w:hAnsi="Times New Roman"/>
          <w:b/>
          <w:sz w:val="24"/>
          <w:szCs w:val="24"/>
          <w:lang w:val="ru-RU"/>
        </w:rPr>
        <w:t>с.Храбърско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за сведение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изпълнение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C16EB0" w:rsidRPr="009B65E6" w:rsidRDefault="009B65E6" w:rsidP="00FB1822">
      <w:p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36330">
        <w:rPr>
          <w:rFonts w:ascii="Times New Roman" w:hAnsi="Times New Roman"/>
          <w:sz w:val="24"/>
          <w:szCs w:val="24"/>
        </w:rPr>
        <w:t>Контрол по изпълнението на заповедта възлагам на Главния директор на Главна дирекция „Аграрно Развитие“.</w:t>
      </w:r>
    </w:p>
    <w:p w:rsidR="00053302" w:rsidRDefault="00053302" w:rsidP="00FB1822">
      <w:pPr>
        <w:spacing w:line="240" w:lineRule="auto"/>
        <w:ind w:left="284"/>
        <w:rPr>
          <w:rFonts w:ascii="Times New Roman" w:hAnsi="Times New Roman"/>
          <w:b/>
          <w:sz w:val="24"/>
          <w:szCs w:val="24"/>
          <w:lang w:val="ru-RU"/>
        </w:rPr>
      </w:pPr>
    </w:p>
    <w:p w:rsidR="00C16EB0" w:rsidRDefault="00660F1F" w:rsidP="00ED5800">
      <w:pPr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ЕМИЛ МИШОВ</w:t>
      </w:r>
      <w:r w:rsidR="009B65E6">
        <w:rPr>
          <w:rFonts w:ascii="Times New Roman" w:hAnsi="Times New Roman"/>
          <w:b/>
          <w:sz w:val="24"/>
          <w:szCs w:val="24"/>
        </w:rPr>
        <w:t xml:space="preserve"> </w:t>
      </w:r>
      <w:r w:rsidR="007C4AC4">
        <w:rPr>
          <w:rFonts w:ascii="Times New Roman" w:hAnsi="Times New Roman"/>
          <w:b/>
          <w:sz w:val="24"/>
          <w:szCs w:val="24"/>
        </w:rPr>
        <w:t xml:space="preserve">       </w:t>
      </w:r>
      <w:r w:rsidR="00073FD5">
        <w:rPr>
          <w:rFonts w:ascii="Times New Roman" w:hAnsi="Times New Roman"/>
          <w:b/>
          <w:sz w:val="24"/>
          <w:szCs w:val="24"/>
        </w:rPr>
        <w:t>/П/</w:t>
      </w:r>
      <w:bookmarkStart w:id="0" w:name="_GoBack"/>
      <w:bookmarkEnd w:id="0"/>
      <w:r w:rsidR="007C4AC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6EB0" w:rsidRDefault="00203414" w:rsidP="00ED5800">
      <w:pPr>
        <w:spacing w:after="0" w:line="276" w:lineRule="auto"/>
        <w:ind w:left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Директор на </w:t>
      </w:r>
    </w:p>
    <w:p w:rsidR="00C16EB0" w:rsidRDefault="00203414" w:rsidP="00ED5800">
      <w:pPr>
        <w:spacing w:after="0" w:line="276" w:lineRule="auto"/>
        <w:ind w:left="284"/>
      </w:pPr>
      <w:r>
        <w:rPr>
          <w:rFonts w:ascii="Times New Roman" w:hAnsi="Times New Roman"/>
          <w:i/>
          <w:sz w:val="24"/>
          <w:szCs w:val="24"/>
        </w:rPr>
        <w:t xml:space="preserve">Областна дирекция „Земеделие” </w:t>
      </w:r>
    </w:p>
    <w:p w:rsidR="00C16EB0" w:rsidRDefault="00203414" w:rsidP="00ED5800">
      <w:pPr>
        <w:spacing w:after="0" w:line="276" w:lineRule="auto"/>
        <w:ind w:left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София област</w:t>
      </w:r>
    </w:p>
    <w:p w:rsidR="004B6A79" w:rsidRDefault="004B6A79" w:rsidP="00ED5800">
      <w:pPr>
        <w:spacing w:after="0" w:line="276" w:lineRule="auto"/>
        <w:ind w:left="284"/>
        <w:rPr>
          <w:rFonts w:ascii="Times New Roman" w:hAnsi="Times New Roman"/>
          <w:i/>
          <w:sz w:val="24"/>
          <w:szCs w:val="24"/>
        </w:rPr>
      </w:pPr>
    </w:p>
    <w:sectPr w:rsidR="004B6A79" w:rsidSect="004C0431">
      <w:footerReference w:type="default" r:id="rId7"/>
      <w:headerReference w:type="first" r:id="rId8"/>
      <w:pgSz w:w="11906" w:h="16838"/>
      <w:pgMar w:top="851" w:right="991" w:bottom="709" w:left="993" w:header="567" w:footer="32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ECC" w:rsidRDefault="001E6ECC">
      <w:pPr>
        <w:spacing w:after="0" w:line="240" w:lineRule="auto"/>
      </w:pPr>
      <w:r>
        <w:separator/>
      </w:r>
    </w:p>
  </w:endnote>
  <w:endnote w:type="continuationSeparator" w:id="0">
    <w:p w:rsidR="001E6ECC" w:rsidRDefault="001E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Cyr">
    <w:charset w:val="00"/>
    <w:family w:val="moder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84F" w:rsidRDefault="006F084F">
    <w:pPr>
      <w:suppressAutoHyphens w:val="0"/>
      <w:spacing w:after="0" w:line="240" w:lineRule="auto"/>
      <w:jc w:val="center"/>
      <w:textAlignment w:val="auto"/>
    </w:pPr>
    <w:r>
      <w:rPr>
        <w:rFonts w:ascii="Verdana" w:eastAsia="Times New Roman" w:hAnsi="Verdana"/>
        <w:sz w:val="16"/>
        <w:szCs w:val="16"/>
      </w:rPr>
      <w:t>гр. София 10</w:t>
    </w:r>
    <w:r>
      <w:rPr>
        <w:rFonts w:ascii="Verdana" w:eastAsia="Times New Roman" w:hAnsi="Verdana"/>
        <w:sz w:val="16"/>
        <w:szCs w:val="16"/>
        <w:lang w:val="ru-RU"/>
      </w:rPr>
      <w:t>0</w:t>
    </w:r>
    <w:r>
      <w:rPr>
        <w:rFonts w:ascii="Verdana" w:eastAsia="Times New Roman" w:hAnsi="Verdana"/>
        <w:sz w:val="16"/>
        <w:szCs w:val="16"/>
      </w:rPr>
      <w:t xml:space="preserve">0, бул. "Витоша" №4, </w:t>
    </w:r>
    <w:r>
      <w:rPr>
        <w:rFonts w:ascii="Verdana" w:eastAsia="Times New Roman" w:hAnsi="Verdana"/>
        <w:sz w:val="16"/>
        <w:szCs w:val="16"/>
        <w:lang w:val="en-US"/>
      </w:rPr>
      <w:t>http</w:t>
    </w:r>
    <w:r>
      <w:rPr>
        <w:rFonts w:ascii="Verdana" w:eastAsia="Times New Roman" w:hAnsi="Verdana"/>
        <w:sz w:val="16"/>
        <w:szCs w:val="16"/>
        <w:lang w:val="ru-RU"/>
      </w:rPr>
      <w:t>://</w:t>
    </w:r>
    <w:proofErr w:type="spellStart"/>
    <w:r>
      <w:rPr>
        <w:rFonts w:ascii="Verdana" w:eastAsia="Times New Roman" w:hAnsi="Verdana"/>
        <w:sz w:val="16"/>
        <w:szCs w:val="16"/>
        <w:lang w:val="en-US"/>
      </w:rPr>
      <w:t>mzh</w:t>
    </w:r>
    <w:proofErr w:type="spellEnd"/>
    <w:r>
      <w:rPr>
        <w:rFonts w:ascii="Verdana" w:eastAsia="Times New Roman" w:hAnsi="Verdana"/>
        <w:sz w:val="16"/>
        <w:szCs w:val="16"/>
        <w:lang w:val="ru-RU"/>
      </w:rPr>
      <w:t>.</w:t>
    </w:r>
    <w:r>
      <w:rPr>
        <w:rFonts w:ascii="Verdana" w:eastAsia="Times New Roman" w:hAnsi="Verdana"/>
        <w:sz w:val="16"/>
        <w:szCs w:val="16"/>
        <w:lang w:val="en-US"/>
      </w:rPr>
      <w:t>government</w:t>
    </w:r>
    <w:r>
      <w:rPr>
        <w:rFonts w:ascii="Verdana" w:eastAsia="Times New Roman" w:hAnsi="Verdana"/>
        <w:sz w:val="16"/>
        <w:szCs w:val="16"/>
        <w:lang w:val="ru-RU"/>
      </w:rPr>
      <w:t>.</w:t>
    </w:r>
    <w:proofErr w:type="spellStart"/>
    <w:r>
      <w:rPr>
        <w:rFonts w:ascii="Verdana" w:eastAsia="Times New Roman" w:hAnsi="Verdana"/>
        <w:sz w:val="16"/>
        <w:szCs w:val="16"/>
        <w:lang w:val="en-US"/>
      </w:rPr>
      <w:t>bg</w:t>
    </w:r>
    <w:proofErr w:type="spellEnd"/>
    <w:r>
      <w:rPr>
        <w:rFonts w:ascii="Verdana" w:eastAsia="Times New Roman" w:hAnsi="Verdana"/>
        <w:sz w:val="16"/>
        <w:szCs w:val="16"/>
        <w:lang w:val="ru-RU"/>
      </w:rPr>
      <w:t>/</w:t>
    </w:r>
    <w:proofErr w:type="spellStart"/>
    <w:r>
      <w:rPr>
        <w:rFonts w:ascii="Verdana" w:eastAsia="Times New Roman" w:hAnsi="Verdana"/>
        <w:sz w:val="16"/>
        <w:szCs w:val="16"/>
        <w:lang w:val="en-US"/>
      </w:rPr>
      <w:t>odz</w:t>
    </w:r>
    <w:proofErr w:type="spellEnd"/>
    <w:r>
      <w:rPr>
        <w:rFonts w:ascii="Verdana" w:eastAsia="Times New Roman" w:hAnsi="Verdana"/>
        <w:sz w:val="16"/>
        <w:szCs w:val="16"/>
        <w:lang w:val="ru-RU"/>
      </w:rPr>
      <w:t>-</w:t>
    </w:r>
    <w:proofErr w:type="spellStart"/>
    <w:r>
      <w:rPr>
        <w:rFonts w:ascii="Verdana" w:eastAsia="Times New Roman" w:hAnsi="Verdana"/>
        <w:sz w:val="16"/>
        <w:szCs w:val="16"/>
        <w:lang w:val="en-US"/>
      </w:rPr>
      <w:t>sofiaoblast</w:t>
    </w:r>
    <w:proofErr w:type="spellEnd"/>
  </w:p>
  <w:p w:rsidR="006F084F" w:rsidRDefault="006F084F">
    <w:pPr>
      <w:pStyle w:val="Footer"/>
      <w:jc w:val="center"/>
    </w:pPr>
    <w:r>
      <w:rPr>
        <w:rFonts w:ascii="Verdana" w:eastAsia="Times New Roman" w:hAnsi="Verdana"/>
        <w:sz w:val="16"/>
        <w:szCs w:val="16"/>
      </w:rPr>
      <w:t>тел:(+3592) 980 28 73, факс: (+3592) 988 32 63, e-</w:t>
    </w:r>
    <w:proofErr w:type="spellStart"/>
    <w:r>
      <w:rPr>
        <w:rFonts w:ascii="Verdana" w:eastAsia="Times New Roman" w:hAnsi="Verdana"/>
        <w:sz w:val="16"/>
        <w:szCs w:val="16"/>
      </w:rPr>
      <w:t>mail</w:t>
    </w:r>
    <w:proofErr w:type="spellEnd"/>
    <w:r>
      <w:rPr>
        <w:rFonts w:ascii="Verdana" w:eastAsia="Times New Roman" w:hAnsi="Verdana"/>
        <w:sz w:val="16"/>
        <w:szCs w:val="16"/>
      </w:rPr>
      <w:t xml:space="preserve"> : </w:t>
    </w:r>
    <w:hyperlink r:id="rId1" w:history="1">
      <w:r>
        <w:rPr>
          <w:rFonts w:ascii="Verdana" w:eastAsia="Times New Roman" w:hAnsi="Verdana"/>
          <w:color w:val="0000FF"/>
          <w:sz w:val="16"/>
          <w:szCs w:val="16"/>
          <w:u w:val="single"/>
        </w:rPr>
        <w:t>odzg_sfoblast@mzh.government.bg</w:t>
      </w:r>
    </w:hyperlink>
    <w:r>
      <w:rPr>
        <w:rFonts w:ascii="Verdana" w:eastAsia="Times New Roman" w:hAnsi="Verdana"/>
        <w:sz w:val="16"/>
        <w:szCs w:val="16"/>
      </w:rPr>
      <w:t xml:space="preserve">              </w:t>
    </w:r>
    <w:r w:rsidR="000D7963"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 w:rsidR="000D7963">
      <w:rPr>
        <w:rFonts w:ascii="Times New Roman" w:hAnsi="Times New Roman"/>
        <w:sz w:val="20"/>
        <w:szCs w:val="20"/>
      </w:rPr>
      <w:fldChar w:fldCharType="separate"/>
    </w:r>
    <w:r w:rsidR="00073FD5">
      <w:rPr>
        <w:rFonts w:ascii="Times New Roman" w:hAnsi="Times New Roman"/>
        <w:noProof/>
        <w:sz w:val="20"/>
        <w:szCs w:val="20"/>
      </w:rPr>
      <w:t>15</w:t>
    </w:r>
    <w:r w:rsidR="000D7963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ECC" w:rsidRDefault="001E6EC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E6ECC" w:rsidRDefault="001E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0D3" w:rsidRDefault="006B2CCC" w:rsidP="007C00D3">
    <w:pPr>
      <w:pStyle w:val="Heading1"/>
      <w:tabs>
        <w:tab w:val="left" w:pos="1276"/>
      </w:tabs>
      <w:jc w:val="left"/>
    </w:pPr>
    <w:r>
      <w:rPr>
        <w:rFonts w:ascii="Times New Roman" w:hAnsi="Times New Roman"/>
        <w:i/>
        <w:iCs/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721995</wp:posOffset>
              </wp:positionH>
              <wp:positionV relativeFrom="paragraph">
                <wp:posOffset>11430</wp:posOffset>
              </wp:positionV>
              <wp:extent cx="0" cy="685800"/>
              <wp:effectExtent l="7620" t="11430" r="11430" b="762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1E9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6.85pt;margin-top:.9pt;width:0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2D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"/>
          </w:pict>
        </mc:Fallback>
      </mc:AlternateContent>
    </w:r>
    <w:r w:rsidR="007C00D3">
      <w:rPr>
        <w:rFonts w:ascii="Times New Roman" w:hAnsi="Times New Roman"/>
        <w:i/>
        <w:iCs/>
        <w:noProof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-83820</wp:posOffset>
          </wp:positionV>
          <wp:extent cx="600710" cy="833120"/>
          <wp:effectExtent l="0" t="0" r="8890" b="0"/>
          <wp:wrapSquare wrapText="bothSides"/>
          <wp:docPr id="3" name="Picture 3" descr="lav4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8331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7C00D3">
      <w:rPr>
        <w:rFonts w:ascii="Times New Roman" w:hAnsi="Times New Roman"/>
        <w:spacing w:val="40"/>
      </w:rPr>
      <w:t xml:space="preserve">   </w:t>
    </w:r>
    <w:r w:rsidR="007C00D3">
      <w:rPr>
        <w:rFonts w:ascii="Times New Roman" w:hAnsi="Times New Roman"/>
        <w:spacing w:val="40"/>
      </w:rPr>
      <w:tab/>
      <w:t>РЕПУБЛИКА БЪЛГАРИЯ</w:t>
    </w:r>
  </w:p>
  <w:p w:rsidR="007C00D3" w:rsidRPr="008F6282" w:rsidRDefault="007C00D3" w:rsidP="007C00D3">
    <w:pPr>
      <w:pStyle w:val="Heading1"/>
      <w:tabs>
        <w:tab w:val="left" w:pos="1276"/>
      </w:tabs>
      <w:jc w:val="left"/>
      <w:rPr>
        <w:lang w:val="en-US"/>
      </w:rPr>
    </w:pPr>
    <w:r>
      <w:rPr>
        <w:rFonts w:ascii="Times New Roman" w:hAnsi="Times New Roman"/>
      </w:rPr>
      <w:tab/>
    </w:r>
    <w:r>
      <w:rPr>
        <w:rFonts w:ascii="Times New Roman" w:hAnsi="Times New Roman"/>
        <w:b w:val="0"/>
        <w:spacing w:val="40"/>
      </w:rPr>
      <w:t xml:space="preserve">Министерство </w:t>
    </w:r>
    <w:r w:rsidR="008F6282">
      <w:rPr>
        <w:rFonts w:ascii="Times New Roman" w:hAnsi="Times New Roman"/>
        <w:b w:val="0"/>
        <w:spacing w:val="40"/>
      </w:rPr>
      <w:t>на земеделието</w:t>
    </w:r>
  </w:p>
  <w:p w:rsidR="007C00D3" w:rsidRDefault="007C00D3" w:rsidP="007C00D3">
    <w:pPr>
      <w:pStyle w:val="Heading1"/>
      <w:tabs>
        <w:tab w:val="left" w:pos="1276"/>
      </w:tabs>
      <w:jc w:val="left"/>
    </w:pPr>
    <w:r>
      <w:rPr>
        <w:rFonts w:ascii="Times New Roman" w:hAnsi="Times New Roman"/>
        <w:b w:val="0"/>
        <w:spacing w:val="40"/>
      </w:rPr>
      <w:tab/>
      <w:t>Областна дирекция „Земеделие” – София област</w:t>
    </w:r>
  </w:p>
  <w:p w:rsidR="007C00D3" w:rsidRDefault="007C00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41CF6"/>
    <w:multiLevelType w:val="multilevel"/>
    <w:tmpl w:val="9F82E25E"/>
    <w:lvl w:ilvl="0">
      <w:start w:val="2"/>
      <w:numFmt w:val="decimal"/>
      <w:lvlText w:val="%1.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63E46991"/>
    <w:multiLevelType w:val="multilevel"/>
    <w:tmpl w:val="6E08B66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B0"/>
    <w:rsid w:val="0003529E"/>
    <w:rsid w:val="00044E59"/>
    <w:rsid w:val="00053302"/>
    <w:rsid w:val="00055B68"/>
    <w:rsid w:val="00073FD5"/>
    <w:rsid w:val="000773CD"/>
    <w:rsid w:val="00092D62"/>
    <w:rsid w:val="0009498D"/>
    <w:rsid w:val="000C4466"/>
    <w:rsid w:val="000C5FBF"/>
    <w:rsid w:val="000D7963"/>
    <w:rsid w:val="00107B14"/>
    <w:rsid w:val="00122C40"/>
    <w:rsid w:val="00126B14"/>
    <w:rsid w:val="00132B1B"/>
    <w:rsid w:val="00152A3C"/>
    <w:rsid w:val="001644B4"/>
    <w:rsid w:val="001670FD"/>
    <w:rsid w:val="001C5A4C"/>
    <w:rsid w:val="001E6ECC"/>
    <w:rsid w:val="00203414"/>
    <w:rsid w:val="0023224C"/>
    <w:rsid w:val="00261C7A"/>
    <w:rsid w:val="002E60C0"/>
    <w:rsid w:val="002F660C"/>
    <w:rsid w:val="00301ACC"/>
    <w:rsid w:val="003354B1"/>
    <w:rsid w:val="00354A88"/>
    <w:rsid w:val="003665C4"/>
    <w:rsid w:val="00387BD7"/>
    <w:rsid w:val="003961EB"/>
    <w:rsid w:val="003B052E"/>
    <w:rsid w:val="003C1E4D"/>
    <w:rsid w:val="003E1811"/>
    <w:rsid w:val="00420DA1"/>
    <w:rsid w:val="00443C4F"/>
    <w:rsid w:val="00454827"/>
    <w:rsid w:val="00455F4A"/>
    <w:rsid w:val="004707AA"/>
    <w:rsid w:val="00472D7C"/>
    <w:rsid w:val="004B6A79"/>
    <w:rsid w:val="004C0431"/>
    <w:rsid w:val="004C2AA4"/>
    <w:rsid w:val="004F2C4A"/>
    <w:rsid w:val="005225AC"/>
    <w:rsid w:val="00524AB8"/>
    <w:rsid w:val="00524D9A"/>
    <w:rsid w:val="00527183"/>
    <w:rsid w:val="00536ED1"/>
    <w:rsid w:val="00640F09"/>
    <w:rsid w:val="00650FBC"/>
    <w:rsid w:val="006548F3"/>
    <w:rsid w:val="00660F1F"/>
    <w:rsid w:val="006B2CCC"/>
    <w:rsid w:val="006E2C04"/>
    <w:rsid w:val="006F084F"/>
    <w:rsid w:val="00743451"/>
    <w:rsid w:val="0075773F"/>
    <w:rsid w:val="00774D80"/>
    <w:rsid w:val="007C00D3"/>
    <w:rsid w:val="007C4AC4"/>
    <w:rsid w:val="00831B73"/>
    <w:rsid w:val="00844B2D"/>
    <w:rsid w:val="008B0419"/>
    <w:rsid w:val="008E0DCC"/>
    <w:rsid w:val="008E2D10"/>
    <w:rsid w:val="008F6282"/>
    <w:rsid w:val="00907C63"/>
    <w:rsid w:val="00961829"/>
    <w:rsid w:val="00965E82"/>
    <w:rsid w:val="009671C6"/>
    <w:rsid w:val="009855B9"/>
    <w:rsid w:val="009A735F"/>
    <w:rsid w:val="009B65E6"/>
    <w:rsid w:val="00A41FA8"/>
    <w:rsid w:val="00A43785"/>
    <w:rsid w:val="00A52B2B"/>
    <w:rsid w:val="00A566D5"/>
    <w:rsid w:val="00A61748"/>
    <w:rsid w:val="00A76950"/>
    <w:rsid w:val="00AA031F"/>
    <w:rsid w:val="00AB2FD2"/>
    <w:rsid w:val="00AF28ED"/>
    <w:rsid w:val="00B4702B"/>
    <w:rsid w:val="00B71E53"/>
    <w:rsid w:val="00B81AFA"/>
    <w:rsid w:val="00B84894"/>
    <w:rsid w:val="00BA41B1"/>
    <w:rsid w:val="00BC24C1"/>
    <w:rsid w:val="00BC7665"/>
    <w:rsid w:val="00BD3075"/>
    <w:rsid w:val="00BD3AFC"/>
    <w:rsid w:val="00BD527C"/>
    <w:rsid w:val="00BF48FC"/>
    <w:rsid w:val="00C16296"/>
    <w:rsid w:val="00C16EB0"/>
    <w:rsid w:val="00C258AB"/>
    <w:rsid w:val="00C837A2"/>
    <w:rsid w:val="00C876E6"/>
    <w:rsid w:val="00CA1D81"/>
    <w:rsid w:val="00CD21AB"/>
    <w:rsid w:val="00D01FD6"/>
    <w:rsid w:val="00D04385"/>
    <w:rsid w:val="00D04CBE"/>
    <w:rsid w:val="00D417EB"/>
    <w:rsid w:val="00D45C19"/>
    <w:rsid w:val="00D64B24"/>
    <w:rsid w:val="00DF5CF4"/>
    <w:rsid w:val="00DF6EFB"/>
    <w:rsid w:val="00E04C50"/>
    <w:rsid w:val="00E2674D"/>
    <w:rsid w:val="00E311CA"/>
    <w:rsid w:val="00E34957"/>
    <w:rsid w:val="00E72D4A"/>
    <w:rsid w:val="00EB6624"/>
    <w:rsid w:val="00ED5800"/>
    <w:rsid w:val="00EE6186"/>
    <w:rsid w:val="00EF39AF"/>
    <w:rsid w:val="00F0375C"/>
    <w:rsid w:val="00F07924"/>
    <w:rsid w:val="00F15A0C"/>
    <w:rsid w:val="00F43B7B"/>
    <w:rsid w:val="00F862AE"/>
    <w:rsid w:val="00FA0FD3"/>
    <w:rsid w:val="00FA2646"/>
    <w:rsid w:val="00FB1822"/>
    <w:rsid w:val="00FC3C56"/>
    <w:rsid w:val="00FD2696"/>
    <w:rsid w:val="00FE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 "/>
  <w14:docId w14:val="1542435A"/>
  <w15:docId w15:val="{5A4F07FD-2CE5-41F5-B920-61B89933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644B4"/>
    <w:pPr>
      <w:suppressAutoHyphens/>
    </w:pPr>
  </w:style>
  <w:style w:type="paragraph" w:styleId="Heading1">
    <w:name w:val="heading 1"/>
    <w:basedOn w:val="Normal"/>
    <w:next w:val="Normal"/>
    <w:rsid w:val="001644B4"/>
    <w:pPr>
      <w:keepNext/>
      <w:suppressAutoHyphens w:val="0"/>
      <w:spacing w:after="0" w:line="360" w:lineRule="exact"/>
      <w:jc w:val="center"/>
      <w:textAlignment w:val="auto"/>
      <w:outlineLvl w:val="0"/>
    </w:pPr>
    <w:rPr>
      <w:rFonts w:ascii="Bookman Old Style" w:eastAsia="Times New Roman" w:hAnsi="Bookman Old Style"/>
      <w:b/>
      <w:spacing w:val="3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  <w:rsid w:val="001644B4"/>
  </w:style>
  <w:style w:type="character" w:customStyle="1" w:styleId="Heading1Char">
    <w:name w:val="Heading 1 Char"/>
    <w:basedOn w:val="DefaultParagraphFont"/>
    <w:rsid w:val="001644B4"/>
    <w:rPr>
      <w:rFonts w:ascii="Bookman Old Style" w:eastAsia="Times New Roman" w:hAnsi="Bookman Old Style"/>
      <w:b/>
      <w:spacing w:val="30"/>
      <w:sz w:val="24"/>
      <w:szCs w:val="24"/>
    </w:rPr>
  </w:style>
  <w:style w:type="character" w:styleId="Hyperlink">
    <w:name w:val="Hyperlink"/>
    <w:basedOn w:val="DefaultParagraphFont"/>
    <w:uiPriority w:val="99"/>
    <w:rsid w:val="001644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644B4"/>
    <w:rPr>
      <w:color w:val="800080"/>
      <w:u w:val="single"/>
    </w:rPr>
  </w:style>
  <w:style w:type="paragraph" w:customStyle="1" w:styleId="msonormal0">
    <w:name w:val="msonormal"/>
    <w:basedOn w:val="Normal"/>
    <w:rsid w:val="001644B4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60">
    <w:name w:val="xl60"/>
    <w:basedOn w:val="Normal"/>
    <w:rsid w:val="001644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CourierCyr" w:eastAsia="Times New Roman" w:hAnsi="CourierCyr"/>
      <w:b/>
      <w:bCs/>
      <w:lang w:eastAsia="bg-BG"/>
    </w:rPr>
  </w:style>
  <w:style w:type="paragraph" w:customStyle="1" w:styleId="xl61">
    <w:name w:val="xl61"/>
    <w:basedOn w:val="Normal"/>
    <w:rsid w:val="001644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CourierCyr" w:eastAsia="Times New Roman" w:hAnsi="CourierCyr"/>
      <w:lang w:eastAsia="bg-BG"/>
    </w:rPr>
  </w:style>
  <w:style w:type="paragraph" w:customStyle="1" w:styleId="xl62">
    <w:name w:val="xl62"/>
    <w:basedOn w:val="Normal"/>
    <w:rsid w:val="001644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right"/>
    </w:pPr>
    <w:rPr>
      <w:rFonts w:ascii="CourierCyr" w:eastAsia="Times New Roman" w:hAnsi="CourierCyr"/>
      <w:lang w:eastAsia="bg-BG"/>
    </w:rPr>
  </w:style>
  <w:style w:type="paragraph" w:customStyle="1" w:styleId="xl63">
    <w:name w:val="xl63"/>
    <w:basedOn w:val="Normal"/>
    <w:rsid w:val="001644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CourierCyr" w:eastAsia="Times New Roman" w:hAnsi="CourierCyr"/>
      <w:b/>
      <w:bCs/>
      <w:lang w:eastAsia="bg-BG"/>
    </w:rPr>
  </w:style>
  <w:style w:type="paragraph" w:customStyle="1" w:styleId="xl64">
    <w:name w:val="xl64"/>
    <w:basedOn w:val="Normal"/>
    <w:rsid w:val="001644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right"/>
    </w:pPr>
    <w:rPr>
      <w:rFonts w:ascii="CourierCyr" w:eastAsia="Times New Roman" w:hAnsi="CourierCyr"/>
      <w:b/>
      <w:bCs/>
      <w:lang w:eastAsia="bg-BG"/>
    </w:rPr>
  </w:style>
  <w:style w:type="paragraph" w:customStyle="1" w:styleId="xl65">
    <w:name w:val="xl65"/>
    <w:basedOn w:val="Normal"/>
    <w:rsid w:val="001644B4"/>
    <w:pPr>
      <w:spacing w:before="100" w:after="100" w:line="240" w:lineRule="auto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66">
    <w:name w:val="xl66"/>
    <w:basedOn w:val="Normal"/>
    <w:rsid w:val="001644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right"/>
    </w:pPr>
    <w:rPr>
      <w:rFonts w:ascii="CourierCyr" w:eastAsia="Times New Roman" w:hAnsi="CourierCyr"/>
      <w:b/>
      <w:bCs/>
      <w:lang w:eastAsia="bg-BG"/>
    </w:rPr>
  </w:style>
  <w:style w:type="paragraph" w:customStyle="1" w:styleId="xl67">
    <w:name w:val="xl67"/>
    <w:basedOn w:val="Normal"/>
    <w:rsid w:val="001644B4"/>
    <w:pPr>
      <w:spacing w:before="100" w:after="100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68">
    <w:name w:val="xl68"/>
    <w:basedOn w:val="Normal"/>
    <w:rsid w:val="001644B4"/>
    <w:pPr>
      <w:spacing w:before="100" w:after="100" w:line="240" w:lineRule="auto"/>
    </w:pPr>
    <w:rPr>
      <w:rFonts w:ascii="CourierCyr" w:eastAsia="Times New Roman" w:hAnsi="CourierCyr"/>
      <w:lang w:eastAsia="bg-BG"/>
    </w:rPr>
  </w:style>
  <w:style w:type="paragraph" w:styleId="Header">
    <w:name w:val="header"/>
    <w:basedOn w:val="Normal"/>
    <w:link w:val="HeaderChar1"/>
    <w:uiPriority w:val="99"/>
    <w:rsid w:val="0016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sid w:val="001644B4"/>
  </w:style>
  <w:style w:type="paragraph" w:styleId="Footer">
    <w:name w:val="footer"/>
    <w:basedOn w:val="Normal"/>
    <w:rsid w:val="0016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1644B4"/>
  </w:style>
  <w:style w:type="character" w:styleId="Emphasis">
    <w:name w:val="Emphasis"/>
    <w:rsid w:val="001644B4"/>
    <w:rPr>
      <w:i/>
      <w:iCs/>
    </w:rPr>
  </w:style>
  <w:style w:type="character" w:customStyle="1" w:styleId="newdocreference1">
    <w:name w:val="newdocreference1"/>
    <w:rsid w:val="001644B4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rsid w:val="001644B4"/>
    <w:pPr>
      <w:ind w:left="720"/>
    </w:pPr>
  </w:style>
  <w:style w:type="paragraph" w:styleId="BalloonText">
    <w:name w:val="Balloon Text"/>
    <w:basedOn w:val="Normal"/>
    <w:rsid w:val="00164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sid w:val="001644B4"/>
    <w:rPr>
      <w:rFonts w:ascii="Segoe UI" w:hAnsi="Segoe UI" w:cs="Segoe UI"/>
      <w:sz w:val="18"/>
      <w:szCs w:val="18"/>
    </w:rPr>
  </w:style>
  <w:style w:type="character" w:customStyle="1" w:styleId="1">
    <w:name w:val="Шрифт на абзаца по подразбиране1"/>
    <w:rsid w:val="001644B4"/>
  </w:style>
  <w:style w:type="paragraph" w:customStyle="1" w:styleId="10">
    <w:name w:val="Нормален1"/>
    <w:rsid w:val="001644B4"/>
    <w:pPr>
      <w:suppressAutoHyphens/>
    </w:pPr>
  </w:style>
  <w:style w:type="numbering" w:customStyle="1" w:styleId="NoList1">
    <w:name w:val="No List1"/>
    <w:next w:val="ListNo2"/>
    <w:uiPriority w:val="99"/>
    <w:semiHidden/>
    <w:unhideWhenUsed/>
    <w:rsid w:val="001670FD"/>
  </w:style>
  <w:style w:type="paragraph" w:customStyle="1" w:styleId="xl69">
    <w:name w:val="xl69"/>
    <w:basedOn w:val="Normal"/>
    <w:rsid w:val="0016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Consolas" w:eastAsia="Times New Roman" w:hAnsi="Consolas"/>
      <w:sz w:val="24"/>
      <w:szCs w:val="24"/>
      <w:lang w:eastAsia="bg-BG"/>
    </w:rPr>
  </w:style>
  <w:style w:type="paragraph" w:customStyle="1" w:styleId="xl70">
    <w:name w:val="xl70"/>
    <w:basedOn w:val="Normal"/>
    <w:rsid w:val="0016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Consolas" w:eastAsia="Times New Roman" w:hAnsi="Consolas"/>
      <w:sz w:val="24"/>
      <w:szCs w:val="24"/>
      <w:lang w:eastAsia="bg-BG"/>
    </w:rPr>
  </w:style>
  <w:style w:type="paragraph" w:customStyle="1" w:styleId="xl71">
    <w:name w:val="xl71"/>
    <w:basedOn w:val="Normal"/>
    <w:rsid w:val="0016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Consolas" w:eastAsia="Times New Roman" w:hAnsi="Consolas"/>
      <w:b/>
      <w:bCs/>
      <w:sz w:val="24"/>
      <w:szCs w:val="24"/>
      <w:lang w:eastAsia="bg-BG"/>
    </w:rPr>
  </w:style>
  <w:style w:type="paragraph" w:customStyle="1" w:styleId="xl72">
    <w:name w:val="xl72"/>
    <w:basedOn w:val="Normal"/>
    <w:rsid w:val="0016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Consolas" w:eastAsia="Times New Roman" w:hAnsi="Consolas"/>
      <w:b/>
      <w:bCs/>
      <w:sz w:val="24"/>
      <w:szCs w:val="24"/>
      <w:lang w:eastAsia="bg-BG"/>
    </w:rPr>
  </w:style>
  <w:style w:type="paragraph" w:customStyle="1" w:styleId="xl73">
    <w:name w:val="xl73"/>
    <w:basedOn w:val="Normal"/>
    <w:rsid w:val="0016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Consolas" w:eastAsia="Times New Roman" w:hAnsi="Consolas"/>
      <w:b/>
      <w:bCs/>
      <w:sz w:val="24"/>
      <w:szCs w:val="24"/>
      <w:lang w:eastAsia="bg-BG"/>
    </w:rPr>
  </w:style>
  <w:style w:type="paragraph" w:customStyle="1" w:styleId="xl74">
    <w:name w:val="xl74"/>
    <w:basedOn w:val="Normal"/>
    <w:rsid w:val="0016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Consolas" w:eastAsia="Times New Roman" w:hAnsi="Consolas"/>
      <w:b/>
      <w:bCs/>
      <w:sz w:val="24"/>
      <w:szCs w:val="24"/>
      <w:lang w:eastAsia="bg-BG"/>
    </w:rPr>
  </w:style>
  <w:style w:type="paragraph" w:customStyle="1" w:styleId="xl75">
    <w:name w:val="xl75"/>
    <w:basedOn w:val="Normal"/>
    <w:rsid w:val="0016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paragraph" w:customStyle="1" w:styleId="xl76">
    <w:name w:val="xl76"/>
    <w:basedOn w:val="Normal"/>
    <w:rsid w:val="0016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paragraph" w:customStyle="1" w:styleId="xl77">
    <w:name w:val="xl77"/>
    <w:basedOn w:val="Normal"/>
    <w:rsid w:val="0016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paragraph" w:customStyle="1" w:styleId="xl78">
    <w:name w:val="xl78"/>
    <w:basedOn w:val="Normal"/>
    <w:rsid w:val="0016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character" w:customStyle="1" w:styleId="HeaderChar1">
    <w:name w:val="Header Char1"/>
    <w:basedOn w:val="DefaultParagraphFont"/>
    <w:link w:val="Header"/>
    <w:uiPriority w:val="99"/>
    <w:rsid w:val="00122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foblast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12748</Words>
  <Characters>72669</Characters>
  <Application>Microsoft Office Word</Application>
  <DocSecurity>0</DocSecurity>
  <Lines>605</Lines>
  <Paragraphs>170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agrosto</cp:lastModifiedBy>
  <cp:revision>3</cp:revision>
  <cp:lastPrinted>2021-12-16T12:25:00Z</cp:lastPrinted>
  <dcterms:created xsi:type="dcterms:W3CDTF">2021-12-21T08:46:00Z</dcterms:created>
  <dcterms:modified xsi:type="dcterms:W3CDTF">2021-12-21T08:46:00Z</dcterms:modified>
</cp:coreProperties>
</file>