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AF7" w:rsidRDefault="00645AF7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16FBD">
        <w:rPr>
          <w:rFonts w:ascii="Times New Roman" w:hAnsi="Times New Roman" w:cs="Times New Roman"/>
          <w:b/>
          <w:bCs/>
          <w:sz w:val="24"/>
          <w:szCs w:val="24"/>
          <w:lang w:val="bg-BG"/>
        </w:rPr>
        <w:t>З А П О В Е Д</w:t>
      </w:r>
    </w:p>
    <w:p w:rsidR="00645AF7" w:rsidRPr="00B16FBD" w:rsidRDefault="00645AF7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16FB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№ </w:t>
      </w:r>
      <w:r w:rsidR="009716CC">
        <w:rPr>
          <w:rFonts w:ascii="Times New Roman" w:hAnsi="Times New Roman" w:cs="Times New Roman"/>
          <w:b/>
          <w:bCs/>
          <w:sz w:val="24"/>
          <w:szCs w:val="24"/>
          <w:lang w:val="bg-BG"/>
        </w:rPr>
        <w:t>РД-12-С-13</w:t>
      </w:r>
      <w:r w:rsidRPr="00B16FBD">
        <w:rPr>
          <w:rFonts w:ascii="Times New Roman" w:hAnsi="Times New Roman" w:cs="Times New Roman"/>
          <w:b/>
          <w:bCs/>
          <w:sz w:val="24"/>
          <w:szCs w:val="24"/>
          <w:lang w:val="bg-BG"/>
        </w:rPr>
        <w:t>/</w:t>
      </w:r>
      <w:r w:rsidR="009716CC">
        <w:rPr>
          <w:rFonts w:ascii="Times New Roman" w:hAnsi="Times New Roman" w:cs="Times New Roman"/>
          <w:b/>
          <w:bCs/>
          <w:sz w:val="24"/>
          <w:szCs w:val="24"/>
          <w:lang w:val="bg-BG"/>
        </w:rPr>
        <w:t>18</w:t>
      </w:r>
      <w:r w:rsidRPr="00B16FBD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="009716CC">
        <w:rPr>
          <w:rFonts w:ascii="Times New Roman" w:hAnsi="Times New Roman" w:cs="Times New Roman"/>
          <w:b/>
          <w:bCs/>
          <w:sz w:val="24"/>
          <w:szCs w:val="24"/>
          <w:lang w:val="bg-BG"/>
        </w:rPr>
        <w:t>12.</w:t>
      </w:r>
      <w:bookmarkStart w:id="0" w:name="_GoBack"/>
      <w:bookmarkEnd w:id="0"/>
      <w:r w:rsidRPr="00B16FBD">
        <w:rPr>
          <w:rFonts w:ascii="Times New Roman" w:hAnsi="Times New Roman" w:cs="Times New Roman"/>
          <w:b/>
          <w:bCs/>
          <w:sz w:val="24"/>
          <w:szCs w:val="24"/>
          <w:lang w:val="bg-BG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17</w:t>
      </w:r>
      <w:r w:rsidRPr="00B16FBD">
        <w:rPr>
          <w:rFonts w:ascii="Times New Roman" w:hAnsi="Times New Roman" w:cs="Times New Roman"/>
          <w:b/>
          <w:bCs/>
          <w:sz w:val="24"/>
          <w:szCs w:val="24"/>
          <w:lang w:val="bg-BG"/>
        </w:rPr>
        <w:t>г.</w:t>
      </w:r>
    </w:p>
    <w:p w:rsidR="00645AF7" w:rsidRDefault="00645AF7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16FB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гр.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София</w:t>
      </w:r>
    </w:p>
    <w:p w:rsidR="00645AF7" w:rsidRDefault="00645AF7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645AF7" w:rsidRPr="00B16FBD" w:rsidRDefault="00645AF7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645AF7" w:rsidRDefault="00645AF7" w:rsidP="003507C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16FBD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B16FBD">
        <w:rPr>
          <w:rFonts w:ascii="Times New Roman" w:hAnsi="Times New Roman" w:cs="Times New Roman"/>
          <w:sz w:val="24"/>
          <w:szCs w:val="24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645AF7" w:rsidRPr="00B16FBD" w:rsidRDefault="00645AF7" w:rsidP="003507C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45AF7" w:rsidRDefault="00645AF7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16FBD">
        <w:rPr>
          <w:rFonts w:ascii="Times New Roman" w:hAnsi="Times New Roman" w:cs="Times New Roman"/>
          <w:b/>
          <w:bCs/>
          <w:sz w:val="24"/>
          <w:szCs w:val="24"/>
          <w:lang w:val="bg-BG"/>
        </w:rPr>
        <w:t>Н А Р Е Ж Д А М:</w:t>
      </w:r>
    </w:p>
    <w:p w:rsidR="00645AF7" w:rsidRPr="00B16FBD" w:rsidRDefault="00645AF7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645AF7" w:rsidRDefault="00645AF7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16FBD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0F6DCA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0F6DCA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B16FBD">
        <w:rPr>
          <w:rFonts w:ascii="Times New Roman" w:hAnsi="Times New Roman" w:cs="Times New Roman"/>
          <w:sz w:val="24"/>
          <w:szCs w:val="24"/>
          <w:lang w:val="bg-BG"/>
        </w:rPr>
        <w:t xml:space="preserve">Одобрявам споразумение за разпределение на масивите за ползване на пасища, мери и ливади в землището на </w:t>
      </w:r>
      <w:r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B16FBD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Повалиръж </w:t>
      </w:r>
      <w:r w:rsidRPr="00B16FBD">
        <w:rPr>
          <w:rFonts w:ascii="Times New Roman" w:hAnsi="Times New Roman" w:cs="Times New Roman"/>
          <w:sz w:val="24"/>
          <w:szCs w:val="24"/>
          <w:lang w:val="bg-BG"/>
        </w:rPr>
        <w:t>община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Сливница,</w:t>
      </w:r>
      <w:r w:rsidRPr="00B16FBD">
        <w:rPr>
          <w:rFonts w:ascii="Times New Roman" w:hAnsi="Times New Roman" w:cs="Times New Roman"/>
          <w:sz w:val="24"/>
          <w:szCs w:val="24"/>
          <w:lang w:val="bg-BG"/>
        </w:rPr>
        <w:t>Област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Софийска</w:t>
      </w:r>
      <w:r w:rsidRPr="00B16FBD">
        <w:rPr>
          <w:rFonts w:ascii="Times New Roman" w:hAnsi="Times New Roman" w:cs="Times New Roman"/>
          <w:sz w:val="24"/>
          <w:szCs w:val="24"/>
          <w:lang w:val="bg-BG"/>
        </w:rPr>
        <w:t>, сключено между лицата по чл. 37ж, ал. 1 от ЗСПЗЗ.</w:t>
      </w:r>
    </w:p>
    <w:p w:rsidR="00645AF7" w:rsidRDefault="00645AF7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F6DCA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0F6DCA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Одобрявам разпределението на масиви за ползване на пасища, мери и ливади и имоти по чл. 37ж, ал. </w:t>
      </w:r>
      <w:r w:rsidRPr="00DC5EEF">
        <w:rPr>
          <w:rFonts w:ascii="Times New Roman" w:hAnsi="Times New Roman" w:cs="Times New Roman"/>
          <w:sz w:val="24"/>
          <w:szCs w:val="24"/>
          <w:lang w:val="ru-RU"/>
        </w:rPr>
        <w:t>6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от ЗСПЗЗ, разпределени между ползвателите, както следва:</w:t>
      </w:r>
    </w:p>
    <w:p w:rsidR="00645AF7" w:rsidRDefault="00645AF7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45AF7" w:rsidRDefault="00645AF7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92A91">
        <w:rPr>
          <w:rFonts w:ascii="Times New Roman" w:hAnsi="Times New Roman" w:cs="Times New Roman"/>
          <w:sz w:val="24"/>
          <w:szCs w:val="24"/>
          <w:lang w:val="bg-BG"/>
        </w:rPr>
        <w:tab/>
      </w:r>
    </w:p>
    <w:tbl>
      <w:tblPr>
        <w:tblW w:w="9069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2"/>
        <w:gridCol w:w="2886"/>
        <w:gridCol w:w="996"/>
        <w:gridCol w:w="1647"/>
        <w:gridCol w:w="1701"/>
        <w:gridCol w:w="1257"/>
      </w:tblGrid>
      <w:tr w:rsidR="00DC5EEF" w:rsidRPr="00DC5EEF" w:rsidTr="00DC5EEF">
        <w:trPr>
          <w:trHeight w:val="1072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5EEF" w:rsidRPr="00DC5EEF" w:rsidRDefault="00DC5EEF" w:rsidP="00265C2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  <w:lang w:val="bg-BG" w:eastAsia="bg-BG"/>
              </w:rPr>
            </w:pPr>
            <w:r w:rsidRPr="00DC5EE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  <w:lang w:val="bg-BG" w:eastAsia="bg-BG"/>
              </w:rPr>
              <w:t>№</w:t>
            </w:r>
            <w:r w:rsidRPr="00DC5EEF">
              <w:rPr>
                <w:rFonts w:ascii="Times New Roman" w:hAnsi="Times New Roman" w:cs="Times New Roman"/>
                <w:color w:val="000000"/>
                <w:sz w:val="16"/>
                <w:szCs w:val="18"/>
                <w:lang w:val="bg-BG" w:eastAsia="bg-BG"/>
              </w:rPr>
              <w:t xml:space="preserve"> ПО РЕД</w:t>
            </w:r>
          </w:p>
        </w:tc>
        <w:tc>
          <w:tcPr>
            <w:tcW w:w="28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C5EEF" w:rsidRPr="00DC5EEF" w:rsidRDefault="00DC5EEF" w:rsidP="00265C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lang w:val="bg-BG" w:eastAsia="bg-BG"/>
              </w:rPr>
            </w:pPr>
            <w:r w:rsidRPr="00DC5EEF">
              <w:rPr>
                <w:rFonts w:ascii="Times New Roman" w:hAnsi="Times New Roman" w:cs="Times New Roman"/>
                <w:b/>
                <w:bCs/>
                <w:color w:val="000000"/>
                <w:sz w:val="16"/>
                <w:lang w:val="bg-BG" w:eastAsia="bg-BG"/>
              </w:rPr>
              <w:t>ПОЛЗВАТЕЛ</w:t>
            </w:r>
          </w:p>
          <w:p w:rsidR="00DC5EEF" w:rsidRPr="00DC5EEF" w:rsidRDefault="00DC5EEF" w:rsidP="00265C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lang w:val="bg-BG" w:eastAsia="bg-BG"/>
              </w:rPr>
            </w:pPr>
            <w:r w:rsidRPr="00DC5EEF">
              <w:rPr>
                <w:rFonts w:ascii="Times New Roman" w:hAnsi="Times New Roman" w:cs="Times New Roman"/>
                <w:b/>
                <w:bCs/>
                <w:color w:val="000000"/>
                <w:sz w:val="16"/>
                <w:lang w:val="ru-RU" w:eastAsia="bg-BG"/>
              </w:rPr>
              <w:t>(ИМЕ, ПРЕЗИМЕ, ФАМИЛИЯ-</w:t>
            </w:r>
          </w:p>
          <w:p w:rsidR="00DC5EEF" w:rsidRPr="00DC5EEF" w:rsidRDefault="00DC5EEF" w:rsidP="00265C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lang w:val="bg-BG" w:eastAsia="bg-BG"/>
              </w:rPr>
            </w:pPr>
            <w:r w:rsidRPr="00DC5EEF">
              <w:rPr>
                <w:rFonts w:ascii="Times New Roman" w:hAnsi="Times New Roman" w:cs="Times New Roman"/>
                <w:color w:val="000000"/>
                <w:sz w:val="16"/>
                <w:lang w:val="bg-BG" w:eastAsia="bg-BG"/>
              </w:rPr>
              <w:t>ЗА ФИЗИЧЕСКИ ЛИЦА</w:t>
            </w:r>
          </w:p>
          <w:p w:rsidR="00DC5EEF" w:rsidRPr="00DC5EEF" w:rsidRDefault="00DC5EEF" w:rsidP="00265C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lang w:val="bg-BG" w:eastAsia="bg-BG"/>
              </w:rPr>
            </w:pPr>
            <w:r w:rsidRPr="00DC5EEF">
              <w:rPr>
                <w:rFonts w:ascii="Times New Roman" w:hAnsi="Times New Roman" w:cs="Times New Roman"/>
                <w:b/>
                <w:bCs/>
                <w:color w:val="000000"/>
                <w:sz w:val="16"/>
                <w:lang w:val="bg-BG" w:eastAsia="bg-BG"/>
              </w:rPr>
              <w:t>НАИМЕНОВАНИЕ</w:t>
            </w:r>
          </w:p>
          <w:p w:rsidR="00DC5EEF" w:rsidRPr="00DC5EEF" w:rsidRDefault="00DC5EEF" w:rsidP="00265C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lang w:val="bg-BG" w:eastAsia="bg-BG"/>
              </w:rPr>
            </w:pPr>
            <w:r w:rsidRPr="00DC5EEF">
              <w:rPr>
                <w:rFonts w:ascii="Times New Roman" w:hAnsi="Times New Roman" w:cs="Times New Roman"/>
                <w:color w:val="000000"/>
                <w:sz w:val="16"/>
                <w:lang w:val="bg-BG" w:eastAsia="bg-BG"/>
              </w:rPr>
              <w:t>ЗА ЕТ ИЛИ ЮРИДИЧЕСКО ЛИЦЕ )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C5EEF" w:rsidRPr="00DC5EEF" w:rsidRDefault="00DC5EEF" w:rsidP="00DC5EE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lang w:val="bg-BG" w:eastAsia="bg-BG"/>
              </w:rPr>
            </w:pPr>
            <w:r w:rsidRPr="00DC5EEF">
              <w:rPr>
                <w:rFonts w:ascii="Times New Roman" w:hAnsi="Times New Roman" w:cs="Times New Roman"/>
                <w:b/>
                <w:bCs/>
                <w:color w:val="000000"/>
                <w:sz w:val="16"/>
                <w:lang w:val="bg-BG" w:eastAsia="bg-BG"/>
              </w:rPr>
              <w:t>МАСИВ</w:t>
            </w:r>
          </w:p>
          <w:p w:rsidR="00DC5EEF" w:rsidRPr="00DC5EEF" w:rsidRDefault="00DC5EEF" w:rsidP="00DC5EE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lang w:val="bg-BG" w:eastAsia="bg-BG"/>
              </w:rPr>
            </w:pPr>
            <w:r w:rsidRPr="00DC5EEF">
              <w:rPr>
                <w:rFonts w:ascii="Times New Roman" w:hAnsi="Times New Roman" w:cs="Times New Roman"/>
                <w:color w:val="000000"/>
                <w:sz w:val="16"/>
                <w:lang w:val="bg-BG" w:eastAsia="bg-BG"/>
              </w:rPr>
              <w:t>ЗА ПОЛЗВАНЕ</w:t>
            </w:r>
          </w:p>
          <w:p w:rsidR="00DC5EEF" w:rsidRPr="00DC5EEF" w:rsidRDefault="00DC5EEF" w:rsidP="00DC5EE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lang w:val="bg-BG" w:eastAsia="bg-BG"/>
              </w:rPr>
            </w:pPr>
            <w:r w:rsidRPr="00DC5EEF">
              <w:rPr>
                <w:rFonts w:ascii="Times New Roman" w:hAnsi="Times New Roman" w:cs="Times New Roman"/>
                <w:color w:val="000000"/>
                <w:sz w:val="16"/>
                <w:lang w:eastAsia="bg-BG"/>
              </w:rPr>
              <w:t>(№)</w:t>
            </w:r>
          </w:p>
          <w:p w:rsidR="00DC5EEF" w:rsidRPr="00DC5EEF" w:rsidRDefault="00DC5EEF" w:rsidP="00DC5EE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</w:pPr>
          </w:p>
          <w:p w:rsidR="00DC5EEF" w:rsidRPr="00DC5EEF" w:rsidRDefault="00DC5EEF" w:rsidP="00DC5E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lang w:val="bg-BG" w:eastAsia="bg-BG"/>
              </w:rPr>
            </w:pP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C5EEF" w:rsidRPr="00DC5EEF" w:rsidRDefault="00DC5EEF" w:rsidP="00DC5EE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lang w:val="bg-BG" w:eastAsia="bg-BG"/>
              </w:rPr>
            </w:pPr>
            <w:r w:rsidRPr="00DC5EEF">
              <w:rPr>
                <w:rFonts w:ascii="Times New Roman" w:hAnsi="Times New Roman" w:cs="Times New Roman"/>
                <w:b/>
                <w:bCs/>
                <w:color w:val="000000"/>
                <w:sz w:val="16"/>
                <w:lang w:val="bg-BG" w:eastAsia="bg-BG"/>
              </w:rPr>
              <w:t>ИМОТ №</w:t>
            </w:r>
          </w:p>
          <w:p w:rsidR="00DC5EEF" w:rsidRPr="00DC5EEF" w:rsidRDefault="00DC5EEF" w:rsidP="00DC5EE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lang w:val="bg-BG" w:eastAsia="bg-BG"/>
              </w:rPr>
            </w:pPr>
            <w:r w:rsidRPr="00DC5EEF">
              <w:rPr>
                <w:rFonts w:ascii="Times New Roman" w:hAnsi="Times New Roman" w:cs="Times New Roman"/>
                <w:b/>
                <w:bCs/>
                <w:color w:val="000000"/>
                <w:sz w:val="16"/>
                <w:lang w:val="bg-BG" w:eastAsia="bg-BG"/>
              </w:rPr>
              <w:t>ПО ЧЛ. 37Ж, АЛ. 5 ОТ ЗСПЗЗ</w:t>
            </w:r>
          </w:p>
          <w:p w:rsidR="00DC5EEF" w:rsidRPr="00DC5EEF" w:rsidRDefault="00DC5EEF" w:rsidP="00DC5EE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C5EE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bg-BG"/>
              </w:rPr>
              <w:t>(№ ИМОТ ПО КВС ИЛИ ПО КК)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C5EEF" w:rsidRDefault="00DC5EEF" w:rsidP="00DC5EE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lang w:val="bg-BG" w:eastAsia="bg-BG"/>
              </w:rPr>
            </w:pPr>
          </w:p>
          <w:p w:rsidR="00DC5EEF" w:rsidRDefault="00DC5EEF" w:rsidP="00DC5EE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lang w:val="bg-BG" w:eastAsia="bg-BG"/>
              </w:rPr>
            </w:pPr>
          </w:p>
          <w:p w:rsidR="00DC5EEF" w:rsidRPr="00DC5EEF" w:rsidRDefault="00DC5EEF" w:rsidP="00DC5EE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lang w:val="bg-BG" w:eastAsia="bg-BG"/>
              </w:rPr>
            </w:pPr>
            <w:r w:rsidRPr="00DC5EEF">
              <w:rPr>
                <w:rFonts w:ascii="Times New Roman" w:hAnsi="Times New Roman" w:cs="Times New Roman"/>
                <w:b/>
                <w:bCs/>
                <w:color w:val="000000"/>
                <w:sz w:val="16"/>
                <w:lang w:val="bg-BG" w:eastAsia="bg-BG"/>
              </w:rPr>
              <w:t>СРЕДНА РЕНТНА ВНОСКА</w:t>
            </w:r>
            <w:r w:rsidRPr="00DC5EEF">
              <w:rPr>
                <w:rFonts w:ascii="Times New Roman" w:hAnsi="Times New Roman" w:cs="Times New Roman"/>
                <w:color w:val="000000"/>
                <w:sz w:val="16"/>
                <w:lang w:val="bg-BG" w:eastAsia="bg-BG"/>
              </w:rPr>
              <w:t xml:space="preserve"> </w:t>
            </w:r>
            <w:r w:rsidRPr="00DC5EEF">
              <w:rPr>
                <w:rFonts w:ascii="Times New Roman" w:hAnsi="Times New Roman" w:cs="Times New Roman"/>
                <w:color w:val="000000"/>
                <w:sz w:val="16"/>
                <w:szCs w:val="18"/>
                <w:lang w:val="bg-BG" w:eastAsia="bg-BG"/>
              </w:rPr>
              <w:t>ПО ЧЛ. 37Ж, АЛ. 12 ОТ ЗСПЗЗ</w:t>
            </w:r>
          </w:p>
          <w:p w:rsidR="00DC5EEF" w:rsidRPr="00DC5EEF" w:rsidRDefault="00DC5EEF" w:rsidP="00DC5EE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lang w:val="bg-BG" w:eastAsia="bg-BG"/>
              </w:rPr>
            </w:pPr>
            <w:r w:rsidRPr="00DC5EEF">
              <w:rPr>
                <w:rFonts w:ascii="Times New Roman" w:hAnsi="Times New Roman" w:cs="Times New Roman"/>
                <w:b/>
                <w:bCs/>
                <w:color w:val="000000"/>
                <w:sz w:val="16"/>
                <w:lang w:val="ru-RU" w:eastAsia="bg-BG"/>
              </w:rPr>
              <w:t>(ЛЕВА/ДКА</w:t>
            </w:r>
            <w:r w:rsidRPr="00DC5EEF">
              <w:rPr>
                <w:rFonts w:ascii="Times New Roman" w:hAnsi="Times New Roman" w:cs="Times New Roman"/>
                <w:color w:val="000000"/>
                <w:sz w:val="16"/>
                <w:lang w:val="ru-RU" w:eastAsia="bg-BG"/>
              </w:rPr>
              <w:t xml:space="preserve"> )</w:t>
            </w:r>
          </w:p>
          <w:p w:rsidR="00DC5EEF" w:rsidRPr="00DC5EEF" w:rsidRDefault="00DC5EEF" w:rsidP="00DC5EE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</w:pPr>
          </w:p>
          <w:p w:rsidR="00DC5EEF" w:rsidRPr="00DC5EEF" w:rsidRDefault="00DC5EEF" w:rsidP="00DC5EE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</w:pPr>
          </w:p>
          <w:p w:rsidR="00DC5EEF" w:rsidRPr="00DC5EEF" w:rsidRDefault="00DC5EEF" w:rsidP="00DC5E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lang w:val="bg-BG" w:eastAsia="bg-BG"/>
              </w:rPr>
            </w:pP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C5EEF" w:rsidRPr="00DC5EEF" w:rsidRDefault="00DC5EEF" w:rsidP="00DC5EE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lang w:val="bg-BG" w:eastAsia="bg-BG"/>
              </w:rPr>
            </w:pPr>
            <w:r w:rsidRPr="00DC5EEF">
              <w:rPr>
                <w:rFonts w:ascii="Times New Roman" w:hAnsi="Times New Roman" w:cs="Times New Roman"/>
                <w:b/>
                <w:bCs/>
                <w:color w:val="000000"/>
                <w:sz w:val="16"/>
                <w:lang w:val="bg-BG" w:eastAsia="bg-BG"/>
              </w:rPr>
              <w:t>ДЪЛЖИМА СУМА</w:t>
            </w:r>
          </w:p>
          <w:p w:rsidR="00DC5EEF" w:rsidRPr="00DC5EEF" w:rsidRDefault="00DC5EEF" w:rsidP="00DC5EE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lang w:val="bg-BG" w:eastAsia="bg-BG"/>
              </w:rPr>
            </w:pPr>
            <w:r w:rsidRPr="00DC5EEF">
              <w:rPr>
                <w:rFonts w:ascii="Times New Roman" w:hAnsi="Times New Roman" w:cs="Times New Roman"/>
                <w:b/>
                <w:bCs/>
                <w:color w:val="000000"/>
                <w:sz w:val="16"/>
                <w:lang w:eastAsia="bg-BG"/>
              </w:rPr>
              <w:t>(ЛЕВА)</w:t>
            </w:r>
          </w:p>
        </w:tc>
      </w:tr>
      <w:tr w:rsidR="00645AF7" w:rsidRPr="00DC5EEF" w:rsidTr="00DC5EEF">
        <w:trPr>
          <w:trHeight w:val="2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5AF7" w:rsidRPr="00DC5EEF" w:rsidRDefault="00645AF7" w:rsidP="00265C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</w:pPr>
            <w:r w:rsidRPr="00DC5EEF"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  <w:t>1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45AF7" w:rsidRPr="00DC5EEF" w:rsidRDefault="00645AF7" w:rsidP="00DC5E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</w:pPr>
            <w:r w:rsidRPr="00DC5EEF"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  <w:t>РОСЕН ТОДОРОВ ЦАНКОВ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45AF7" w:rsidRPr="00DC5EEF" w:rsidRDefault="00645AF7" w:rsidP="00265C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8"/>
                <w:lang w:val="bg-BG" w:eastAsia="bg-BG"/>
              </w:rPr>
            </w:pPr>
            <w:r w:rsidRPr="00DC5EEF">
              <w:rPr>
                <w:rFonts w:ascii="Times New Roman" w:hAnsi="Times New Roman" w:cs="Times New Roman"/>
                <w:color w:val="000000"/>
                <w:sz w:val="16"/>
                <w:szCs w:val="18"/>
                <w:lang w:val="bg-BG" w:eastAsia="bg-BG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5AF7" w:rsidRPr="00DC5EEF" w:rsidRDefault="00645AF7" w:rsidP="00265C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8"/>
                <w:lang w:val="bg-BG" w:eastAsia="bg-BG"/>
              </w:rPr>
            </w:pPr>
            <w:r w:rsidRPr="00DC5EEF">
              <w:rPr>
                <w:rFonts w:ascii="Times New Roman" w:hAnsi="Times New Roman" w:cs="Times New Roman"/>
                <w:color w:val="000000"/>
                <w:sz w:val="16"/>
                <w:szCs w:val="18"/>
                <w:lang w:val="bg-BG" w:eastAsia="bg-BG"/>
              </w:rPr>
              <w:t>18,29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5AF7" w:rsidRPr="00DC5EEF" w:rsidRDefault="00645AF7" w:rsidP="00DC5E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</w:pPr>
            <w:r w:rsidRPr="00DC5EEF"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  <w:t xml:space="preserve"> 3,00 /2.991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F7" w:rsidRPr="00DC5EEF" w:rsidRDefault="00645AF7" w:rsidP="00265C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8"/>
                <w:lang w:val="bg-BG" w:eastAsia="bg-BG"/>
              </w:rPr>
            </w:pPr>
            <w:r w:rsidRPr="00DC5EEF">
              <w:rPr>
                <w:rFonts w:ascii="Times New Roman" w:hAnsi="Times New Roman" w:cs="Times New Roman"/>
                <w:color w:val="000000"/>
                <w:sz w:val="16"/>
                <w:szCs w:val="18"/>
                <w:lang w:val="bg-BG" w:eastAsia="bg-BG"/>
              </w:rPr>
              <w:t>8,97</w:t>
            </w:r>
          </w:p>
        </w:tc>
      </w:tr>
      <w:tr w:rsidR="00645AF7" w:rsidRPr="00DC5EEF" w:rsidTr="00DC5EEF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5AF7" w:rsidRPr="00DC5EEF" w:rsidRDefault="00645AF7" w:rsidP="00265C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</w:pPr>
            <w:r w:rsidRPr="00DC5EEF"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  <w:t>2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AF7" w:rsidRPr="00DC5EEF" w:rsidRDefault="00645AF7" w:rsidP="00DC5E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</w:pPr>
            <w:r w:rsidRPr="00DC5EEF"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  <w:t>РОСЕН ТОДОРОВ ЦАНКОВ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AF7" w:rsidRPr="00DC5EEF" w:rsidRDefault="00645AF7" w:rsidP="00265C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</w:pPr>
            <w:r w:rsidRPr="00DC5EEF"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645AF7" w:rsidRPr="00DC5EEF" w:rsidRDefault="00645AF7" w:rsidP="00265C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</w:pPr>
            <w:r w:rsidRPr="00DC5EEF"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  <w:t>18,28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5AF7" w:rsidRPr="00DC5EEF" w:rsidRDefault="00645AF7" w:rsidP="00DC5E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</w:pPr>
            <w:r w:rsidRPr="00DC5EEF"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  <w:t xml:space="preserve">          3,00 /1.505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AF7" w:rsidRPr="00DC5EEF" w:rsidRDefault="00645AF7" w:rsidP="00265C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</w:pPr>
            <w:r w:rsidRPr="00DC5EEF"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  <w:t>4,52</w:t>
            </w:r>
          </w:p>
        </w:tc>
      </w:tr>
      <w:tr w:rsidR="00645AF7" w:rsidRPr="00DC5EEF" w:rsidTr="00DC5EE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5AF7" w:rsidRPr="00DC5EEF" w:rsidRDefault="00645AF7" w:rsidP="00265C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</w:pPr>
            <w:r w:rsidRPr="00DC5EEF"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  <w:t>3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AF7" w:rsidRPr="00DC5EEF" w:rsidRDefault="00645AF7" w:rsidP="00DC5E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</w:pPr>
            <w:r w:rsidRPr="00DC5EEF"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  <w:t>РОСЕН ТОДОРОВ ЦАНКОВ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AF7" w:rsidRPr="00DC5EEF" w:rsidRDefault="00645AF7" w:rsidP="00265C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</w:pPr>
            <w:r w:rsidRPr="00DC5EEF"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  <w:t>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45AF7" w:rsidRPr="00DC5EEF" w:rsidRDefault="00645AF7" w:rsidP="00265C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</w:pPr>
            <w:r w:rsidRPr="00DC5EEF"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  <w:t>19,47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5AF7" w:rsidRPr="00DC5EEF" w:rsidRDefault="00645AF7" w:rsidP="00DC5E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</w:pPr>
            <w:r w:rsidRPr="00DC5EEF"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  <w:t xml:space="preserve">          3,00 /7.654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AF7" w:rsidRPr="00DC5EEF" w:rsidRDefault="00645AF7" w:rsidP="00265C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</w:pPr>
            <w:r w:rsidRPr="00DC5EEF"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  <w:t>22,96</w:t>
            </w:r>
          </w:p>
        </w:tc>
      </w:tr>
      <w:tr w:rsidR="00645AF7" w:rsidRPr="00DC5EEF" w:rsidTr="00DC5EE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5AF7" w:rsidRPr="00DC5EEF" w:rsidRDefault="00645AF7" w:rsidP="00265C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</w:pPr>
            <w:r w:rsidRPr="00DC5EEF"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  <w:t>4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AF7" w:rsidRPr="00DC5EEF" w:rsidRDefault="00645AF7" w:rsidP="00DC5E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</w:pPr>
            <w:r w:rsidRPr="00DC5EEF"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  <w:t>РОСЕН ТОДОРОВ ЦАНКОВ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AF7" w:rsidRPr="00DC5EEF" w:rsidRDefault="00645AF7" w:rsidP="00265C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</w:pPr>
            <w:r w:rsidRPr="00DC5EEF"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  <w:t>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45AF7" w:rsidRPr="00DC5EEF" w:rsidRDefault="00645AF7" w:rsidP="00265C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</w:pPr>
            <w:r w:rsidRPr="00DC5EEF"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  <w:t>19,57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5AF7" w:rsidRPr="00DC5EEF" w:rsidRDefault="00645AF7" w:rsidP="00DC5E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</w:pPr>
            <w:r w:rsidRPr="00DC5EEF"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  <w:t xml:space="preserve">          3,00 /1.791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AF7" w:rsidRPr="00DC5EEF" w:rsidRDefault="00645AF7" w:rsidP="00265C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</w:pPr>
            <w:r w:rsidRPr="00DC5EEF"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  <w:t>5,37</w:t>
            </w:r>
          </w:p>
        </w:tc>
      </w:tr>
      <w:tr w:rsidR="00645AF7" w:rsidRPr="00DC5EEF" w:rsidTr="00DC5EE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5AF7" w:rsidRPr="00DC5EEF" w:rsidRDefault="00645AF7" w:rsidP="00265C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</w:pPr>
            <w:r w:rsidRPr="00DC5EEF"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  <w:t>5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AF7" w:rsidRPr="00DC5EEF" w:rsidRDefault="00645AF7" w:rsidP="00DC5E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</w:pPr>
            <w:r w:rsidRPr="00DC5EEF"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  <w:t>РОСЕН ТОДОРОВ ЦАНКОВ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AF7" w:rsidRPr="00DC5EEF" w:rsidRDefault="00645AF7" w:rsidP="00265C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</w:pPr>
            <w:r w:rsidRPr="00DC5EEF"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  <w:t>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45AF7" w:rsidRPr="00DC5EEF" w:rsidRDefault="00645AF7" w:rsidP="00265C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</w:pPr>
            <w:r w:rsidRPr="00DC5EEF"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  <w:t>19,55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5AF7" w:rsidRPr="00DC5EEF" w:rsidRDefault="00645AF7" w:rsidP="00DC5E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</w:pPr>
            <w:r w:rsidRPr="00DC5EEF"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  <w:t xml:space="preserve">          3,00 /1.455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AF7" w:rsidRPr="00DC5EEF" w:rsidRDefault="00645AF7" w:rsidP="00265C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</w:pPr>
            <w:r w:rsidRPr="00DC5EEF"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  <w:t>4,34</w:t>
            </w:r>
          </w:p>
        </w:tc>
      </w:tr>
      <w:tr w:rsidR="00645AF7" w:rsidRPr="00DC5EEF" w:rsidTr="00DC5EE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5AF7" w:rsidRPr="00DC5EEF" w:rsidRDefault="00645AF7" w:rsidP="00265C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</w:pPr>
            <w:r w:rsidRPr="00DC5EEF"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  <w:t>6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AF7" w:rsidRPr="00DC5EEF" w:rsidRDefault="00645AF7" w:rsidP="00DC5E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</w:pPr>
            <w:r w:rsidRPr="00DC5EEF"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  <w:t>РОСЕН ТОДОРОВ ЦАНКОВ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AF7" w:rsidRPr="00DC5EEF" w:rsidRDefault="00645AF7" w:rsidP="00265C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</w:pPr>
            <w:r w:rsidRPr="00DC5EEF"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  <w:t>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45AF7" w:rsidRPr="00DC5EEF" w:rsidRDefault="00645AF7" w:rsidP="00265C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</w:pPr>
            <w:r w:rsidRPr="00DC5EEF"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  <w:t>19,7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5AF7" w:rsidRPr="00DC5EEF" w:rsidRDefault="00645AF7" w:rsidP="00DC5E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</w:pPr>
            <w:r w:rsidRPr="00DC5EEF"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  <w:t xml:space="preserve">          3,00 /0.816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AF7" w:rsidRPr="00DC5EEF" w:rsidRDefault="00645AF7" w:rsidP="00265C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</w:pPr>
            <w:r w:rsidRPr="00DC5EEF"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  <w:t>2,45</w:t>
            </w:r>
          </w:p>
        </w:tc>
      </w:tr>
      <w:tr w:rsidR="00645AF7" w:rsidRPr="00DC5EEF" w:rsidTr="00DC5EE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5AF7" w:rsidRPr="00DC5EEF" w:rsidRDefault="00645AF7" w:rsidP="00265C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</w:pPr>
            <w:r w:rsidRPr="00DC5EEF"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  <w:t>7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AF7" w:rsidRPr="00DC5EEF" w:rsidRDefault="00645AF7" w:rsidP="00DC5E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</w:pPr>
            <w:r w:rsidRPr="00DC5EEF"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  <w:t>РОСЕН ТОДОРОВ ЦАНКОВ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AF7" w:rsidRPr="00DC5EEF" w:rsidRDefault="00645AF7" w:rsidP="00265C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</w:pPr>
            <w:r w:rsidRPr="00DC5EEF"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  <w:t>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45AF7" w:rsidRPr="00DC5EEF" w:rsidRDefault="00645AF7" w:rsidP="00265C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</w:pPr>
            <w:r w:rsidRPr="00DC5EEF"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  <w:t>19,69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5AF7" w:rsidRPr="00DC5EEF" w:rsidRDefault="00645AF7" w:rsidP="00DC5E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</w:pPr>
            <w:r w:rsidRPr="00DC5EEF"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  <w:t xml:space="preserve">          3,00 /0.676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AF7" w:rsidRPr="00DC5EEF" w:rsidRDefault="00645AF7" w:rsidP="00265C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</w:pPr>
            <w:r w:rsidRPr="00DC5EEF"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  <w:t>2,03</w:t>
            </w:r>
          </w:p>
        </w:tc>
      </w:tr>
      <w:tr w:rsidR="00645AF7" w:rsidRPr="00DC5EEF" w:rsidTr="00DC5EE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5AF7" w:rsidRPr="00DC5EEF" w:rsidRDefault="00645AF7" w:rsidP="00265C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</w:pPr>
            <w:r w:rsidRPr="00DC5EEF"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  <w:t>8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AF7" w:rsidRPr="00DC5EEF" w:rsidRDefault="00645AF7" w:rsidP="00DC5E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</w:pPr>
            <w:r w:rsidRPr="00DC5EEF"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  <w:t>РОСЕН ТОДОРОВ ЦАНКОВ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AF7" w:rsidRPr="00DC5EEF" w:rsidRDefault="00645AF7" w:rsidP="00265C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</w:pPr>
            <w:r w:rsidRPr="00DC5EEF"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  <w:t>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45AF7" w:rsidRPr="00DC5EEF" w:rsidRDefault="00645AF7" w:rsidP="00265C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</w:pPr>
            <w:r w:rsidRPr="00DC5EEF"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  <w:t>21,12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5AF7" w:rsidRPr="00DC5EEF" w:rsidRDefault="00645AF7" w:rsidP="00DC5E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</w:pPr>
            <w:r w:rsidRPr="00DC5EEF"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  <w:t xml:space="preserve">          3,00 /7.635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AF7" w:rsidRPr="00DC5EEF" w:rsidRDefault="00645AF7" w:rsidP="00265C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</w:pPr>
            <w:r w:rsidRPr="00DC5EEF"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  <w:t>22,9</w:t>
            </w:r>
          </w:p>
        </w:tc>
      </w:tr>
      <w:tr w:rsidR="00645AF7" w:rsidRPr="00DC5EEF" w:rsidTr="00DC5EE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5AF7" w:rsidRPr="00DC5EEF" w:rsidRDefault="00645AF7" w:rsidP="00265C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</w:pPr>
            <w:r w:rsidRPr="00DC5EEF"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  <w:t>9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AF7" w:rsidRPr="00DC5EEF" w:rsidRDefault="00645AF7" w:rsidP="00DC5E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</w:pPr>
            <w:r w:rsidRPr="00DC5EEF"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  <w:t>РОСЕН ТОДОРОВ ЦАНКОВ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AF7" w:rsidRPr="00DC5EEF" w:rsidRDefault="00645AF7" w:rsidP="00265C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</w:pPr>
            <w:r w:rsidRPr="00DC5EEF"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  <w:t>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45AF7" w:rsidRPr="00DC5EEF" w:rsidRDefault="00645AF7" w:rsidP="00265C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</w:pPr>
            <w:r w:rsidRPr="00DC5EEF"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  <w:t>21,16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5AF7" w:rsidRPr="00DC5EEF" w:rsidRDefault="00645AF7" w:rsidP="00DC5E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</w:pPr>
            <w:r w:rsidRPr="00DC5EEF"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  <w:t xml:space="preserve">          3,00 /4.113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AF7" w:rsidRPr="00DC5EEF" w:rsidRDefault="00645AF7" w:rsidP="00265C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</w:pPr>
            <w:r w:rsidRPr="00DC5EEF"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  <w:t>12,34</w:t>
            </w:r>
          </w:p>
        </w:tc>
      </w:tr>
      <w:tr w:rsidR="00645AF7" w:rsidRPr="00DC5EEF" w:rsidTr="00DC5EE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5AF7" w:rsidRPr="00DC5EEF" w:rsidRDefault="00645AF7" w:rsidP="00265C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</w:pPr>
            <w:r w:rsidRPr="00DC5EEF"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  <w:t>10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45AF7" w:rsidRPr="00DC5EEF" w:rsidRDefault="00645AF7" w:rsidP="00DC5E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</w:pPr>
            <w:r w:rsidRPr="00DC5EEF"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  <w:t>РОСЕН ТОДОРОВ ЦАНКОВ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45AF7" w:rsidRPr="00DC5EEF" w:rsidRDefault="00645AF7" w:rsidP="00265C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</w:pPr>
            <w:r w:rsidRPr="00DC5EEF"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  <w:t>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45AF7" w:rsidRPr="00DC5EEF" w:rsidRDefault="00645AF7" w:rsidP="00265C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</w:pPr>
            <w:r w:rsidRPr="00DC5EEF"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  <w:t>21,13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5AF7" w:rsidRPr="00DC5EEF" w:rsidRDefault="00645AF7" w:rsidP="00DC5E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</w:pPr>
            <w:r w:rsidRPr="00DC5EEF"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  <w:t xml:space="preserve">          3,00 /3.492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45AF7" w:rsidRPr="00DC5EEF" w:rsidRDefault="00645AF7" w:rsidP="00265C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</w:pPr>
            <w:r w:rsidRPr="00DC5EEF"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  <w:t>10,48</w:t>
            </w:r>
          </w:p>
        </w:tc>
      </w:tr>
      <w:tr w:rsidR="00645AF7" w:rsidRPr="00DC5EEF" w:rsidTr="00DC5EEF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5AF7" w:rsidRPr="00DC5EEF" w:rsidRDefault="00645AF7" w:rsidP="00265C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</w:pPr>
            <w:r w:rsidRPr="00DC5EEF"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  <w:t>11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AF7" w:rsidRPr="00DC5EEF" w:rsidRDefault="00645AF7" w:rsidP="00DC5E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</w:pPr>
            <w:r w:rsidRPr="00DC5EEF"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  <w:t>РОСЕН ТОДОРОВ ЦАНКОВ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AF7" w:rsidRPr="00DC5EEF" w:rsidRDefault="00645AF7" w:rsidP="00265C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</w:pPr>
            <w:r w:rsidRPr="00DC5EEF"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  <w:t>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645AF7" w:rsidRPr="00DC5EEF" w:rsidRDefault="00645AF7" w:rsidP="00265C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</w:pPr>
            <w:r w:rsidRPr="00DC5EEF"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  <w:t>21,6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5AF7" w:rsidRPr="00DC5EEF" w:rsidRDefault="00645AF7" w:rsidP="00DC5E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</w:pPr>
            <w:r w:rsidRPr="00DC5EEF"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  <w:t xml:space="preserve">          3,00 /3.845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AF7" w:rsidRPr="00DC5EEF" w:rsidRDefault="00645AF7" w:rsidP="00265C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</w:pPr>
            <w:r w:rsidRPr="00DC5EEF"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  <w:t>11,53</w:t>
            </w:r>
          </w:p>
        </w:tc>
      </w:tr>
      <w:tr w:rsidR="00645AF7" w:rsidRPr="00DC5EEF" w:rsidTr="00DC5EE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5AF7" w:rsidRPr="00DC5EEF" w:rsidRDefault="00645AF7" w:rsidP="00265C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</w:pPr>
            <w:r w:rsidRPr="00DC5EEF"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  <w:t>12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AF7" w:rsidRPr="00DC5EEF" w:rsidRDefault="00645AF7" w:rsidP="00DC5E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</w:pPr>
            <w:r w:rsidRPr="00DC5EEF"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  <w:t>РОСЕН ТОДОРОВ ЦАНКОВ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AF7" w:rsidRPr="00DC5EEF" w:rsidRDefault="00645AF7" w:rsidP="00265C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</w:pPr>
            <w:r w:rsidRPr="00DC5EEF"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  <w:t>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45AF7" w:rsidRPr="00DC5EEF" w:rsidRDefault="00645AF7" w:rsidP="00265C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</w:pPr>
            <w:r w:rsidRPr="00DC5EEF"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  <w:t>21,64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5AF7" w:rsidRPr="00DC5EEF" w:rsidRDefault="00645AF7" w:rsidP="00DC5E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</w:pPr>
            <w:r w:rsidRPr="00DC5EEF"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  <w:t xml:space="preserve">          3,00 /0.994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AF7" w:rsidRPr="00DC5EEF" w:rsidRDefault="00645AF7" w:rsidP="00265C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</w:pPr>
            <w:r w:rsidRPr="00DC5EEF"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  <w:t>2,98</w:t>
            </w:r>
          </w:p>
        </w:tc>
      </w:tr>
      <w:tr w:rsidR="00645AF7" w:rsidRPr="00DC5EEF" w:rsidTr="00DC5EE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5AF7" w:rsidRPr="00DC5EEF" w:rsidRDefault="00645AF7" w:rsidP="00265C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</w:pPr>
            <w:r w:rsidRPr="00DC5EEF"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  <w:t>13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AF7" w:rsidRPr="00DC5EEF" w:rsidRDefault="00645AF7" w:rsidP="00DC5E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</w:pPr>
            <w:r w:rsidRPr="00DC5EEF"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  <w:t>РОСЕН ТОДОРОВ ЦАНКОВ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AF7" w:rsidRPr="00DC5EEF" w:rsidRDefault="00645AF7" w:rsidP="00265C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</w:pPr>
            <w:r w:rsidRPr="00DC5EEF"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  <w:t>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45AF7" w:rsidRPr="00DC5EEF" w:rsidRDefault="00645AF7" w:rsidP="00265C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</w:pPr>
            <w:r w:rsidRPr="00DC5EEF"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  <w:t>23,29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5AF7" w:rsidRPr="00DC5EEF" w:rsidRDefault="00645AF7" w:rsidP="00DC5E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</w:pPr>
            <w:r w:rsidRPr="00DC5EEF"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  <w:t xml:space="preserve">          3,00 /6.827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AF7" w:rsidRPr="00DC5EEF" w:rsidRDefault="00645AF7" w:rsidP="00265C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</w:pPr>
            <w:r w:rsidRPr="00DC5EEF"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  <w:t>20,48</w:t>
            </w:r>
          </w:p>
        </w:tc>
      </w:tr>
      <w:tr w:rsidR="00645AF7" w:rsidRPr="00DC5EEF" w:rsidTr="00DC5EE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5AF7" w:rsidRPr="00DC5EEF" w:rsidRDefault="00645AF7" w:rsidP="00265C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</w:pPr>
            <w:r w:rsidRPr="00DC5EEF"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  <w:t>14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AF7" w:rsidRPr="00DC5EEF" w:rsidRDefault="00645AF7" w:rsidP="00DC5E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</w:pPr>
            <w:r w:rsidRPr="00DC5EEF"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  <w:t>РОСЕН ТОДОРОВ ЦАНКОВ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AF7" w:rsidRPr="00DC5EEF" w:rsidRDefault="00645AF7" w:rsidP="00265C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</w:pPr>
            <w:r w:rsidRPr="00DC5EEF"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  <w:t>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45AF7" w:rsidRPr="00DC5EEF" w:rsidRDefault="00645AF7" w:rsidP="00265C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</w:pPr>
            <w:r w:rsidRPr="00DC5EEF"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  <w:t>23,46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5AF7" w:rsidRPr="00DC5EEF" w:rsidRDefault="00645AF7" w:rsidP="00DC5E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</w:pPr>
            <w:r w:rsidRPr="00DC5EEF"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  <w:t xml:space="preserve">          3,00 /5.181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AF7" w:rsidRPr="00DC5EEF" w:rsidRDefault="00645AF7" w:rsidP="00265C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</w:pPr>
            <w:r w:rsidRPr="00DC5EEF"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  <w:t>15,54</w:t>
            </w:r>
          </w:p>
        </w:tc>
      </w:tr>
      <w:tr w:rsidR="00645AF7" w:rsidRPr="00DC5EEF" w:rsidTr="00DC5EE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5AF7" w:rsidRPr="00DC5EEF" w:rsidRDefault="00645AF7" w:rsidP="00265C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</w:pPr>
            <w:r w:rsidRPr="00DC5EEF"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  <w:t>15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AF7" w:rsidRPr="00DC5EEF" w:rsidRDefault="00645AF7" w:rsidP="00DC5E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</w:pPr>
            <w:r w:rsidRPr="00DC5EEF"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  <w:t>РОСЕН ТОДОРОВ ЦАНКОВ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AF7" w:rsidRPr="00DC5EEF" w:rsidRDefault="00645AF7" w:rsidP="00265C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</w:pPr>
            <w:r w:rsidRPr="00DC5EEF"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  <w:t>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45AF7" w:rsidRPr="00DC5EEF" w:rsidRDefault="00645AF7" w:rsidP="00265C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</w:pPr>
            <w:r w:rsidRPr="00DC5EEF"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  <w:t>23,31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5AF7" w:rsidRPr="00DC5EEF" w:rsidRDefault="00645AF7" w:rsidP="00DC5E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</w:pPr>
            <w:r w:rsidRPr="00DC5EEF"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  <w:t xml:space="preserve">          3,00 /2.502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AF7" w:rsidRPr="00DC5EEF" w:rsidRDefault="00645AF7" w:rsidP="00265C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</w:pPr>
            <w:r w:rsidRPr="00DC5EEF"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  <w:t>7,51</w:t>
            </w:r>
          </w:p>
        </w:tc>
      </w:tr>
      <w:tr w:rsidR="00645AF7" w:rsidRPr="00DC5EEF" w:rsidTr="00DC5EE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5AF7" w:rsidRPr="00DC5EEF" w:rsidRDefault="00645AF7" w:rsidP="00265C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</w:pPr>
            <w:r w:rsidRPr="00DC5EEF"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  <w:t>16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AF7" w:rsidRPr="00DC5EEF" w:rsidRDefault="00645AF7" w:rsidP="00DC5E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</w:pPr>
            <w:r w:rsidRPr="00DC5EEF"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  <w:t>РОСЕН ТОДОРОВ ЦАНКОВ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AF7" w:rsidRPr="00DC5EEF" w:rsidRDefault="00645AF7" w:rsidP="00265C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</w:pPr>
            <w:r w:rsidRPr="00DC5EEF"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  <w:t>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45AF7" w:rsidRPr="00DC5EEF" w:rsidRDefault="00645AF7" w:rsidP="00265C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</w:pPr>
            <w:r w:rsidRPr="00DC5EEF"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  <w:t>23,47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5AF7" w:rsidRPr="00DC5EEF" w:rsidRDefault="00645AF7" w:rsidP="00DC5E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</w:pPr>
            <w:r w:rsidRPr="00DC5EEF"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  <w:t xml:space="preserve">          3,00 /1.373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AF7" w:rsidRPr="00DC5EEF" w:rsidRDefault="00645AF7" w:rsidP="00265C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</w:pPr>
            <w:r w:rsidRPr="00DC5EEF"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  <w:t>4,12</w:t>
            </w:r>
          </w:p>
        </w:tc>
      </w:tr>
      <w:tr w:rsidR="00645AF7" w:rsidRPr="00DC5EEF" w:rsidTr="00DC5EE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5AF7" w:rsidRPr="00DC5EEF" w:rsidRDefault="00645AF7" w:rsidP="00265C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</w:pPr>
            <w:r w:rsidRPr="00DC5EEF"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  <w:t>17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AF7" w:rsidRPr="00DC5EEF" w:rsidRDefault="00645AF7" w:rsidP="00DC5E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</w:pPr>
            <w:r w:rsidRPr="00DC5EEF"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  <w:t>РОСЕН ТОДОРОВ ЦАНКОВ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AF7" w:rsidRPr="00DC5EEF" w:rsidRDefault="00645AF7" w:rsidP="00265C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</w:pPr>
            <w:r w:rsidRPr="00DC5EEF"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  <w:t>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45AF7" w:rsidRPr="00DC5EEF" w:rsidRDefault="00645AF7" w:rsidP="00265C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</w:pPr>
            <w:r w:rsidRPr="00DC5EEF"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  <w:t>23,33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5AF7" w:rsidRPr="00DC5EEF" w:rsidRDefault="00645AF7" w:rsidP="00DC5E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</w:pPr>
            <w:r w:rsidRPr="00DC5EEF"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  <w:t xml:space="preserve">          3,00 /1.300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AF7" w:rsidRPr="00DC5EEF" w:rsidRDefault="00645AF7" w:rsidP="00265C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</w:pPr>
            <w:r w:rsidRPr="00DC5EEF"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  <w:t>3,9</w:t>
            </w:r>
          </w:p>
        </w:tc>
      </w:tr>
      <w:tr w:rsidR="00645AF7" w:rsidRPr="00DC5EEF" w:rsidTr="00DC5EE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5AF7" w:rsidRPr="00DC5EEF" w:rsidRDefault="00645AF7" w:rsidP="00265C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</w:pPr>
            <w:r w:rsidRPr="00DC5EEF"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  <w:t>18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AF7" w:rsidRPr="00DC5EEF" w:rsidRDefault="00645AF7" w:rsidP="00DC5E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</w:pPr>
            <w:r w:rsidRPr="00DC5EEF"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  <w:t>РОСЕН ТОДОРОВ ЦАНКОВ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AF7" w:rsidRPr="00DC5EEF" w:rsidRDefault="00645AF7" w:rsidP="00265C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</w:pPr>
            <w:r w:rsidRPr="00DC5EEF"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  <w:t>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45AF7" w:rsidRPr="00DC5EEF" w:rsidRDefault="00645AF7" w:rsidP="00265C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</w:pPr>
            <w:r w:rsidRPr="00DC5EEF"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  <w:t>23,32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5AF7" w:rsidRPr="00DC5EEF" w:rsidRDefault="00645AF7" w:rsidP="00DC5E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</w:pPr>
            <w:r w:rsidRPr="00DC5EEF"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  <w:t xml:space="preserve">          3,00 /0.577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AF7" w:rsidRPr="00DC5EEF" w:rsidRDefault="00645AF7" w:rsidP="00265C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</w:pPr>
            <w:r w:rsidRPr="00DC5EEF"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  <w:t>1,73</w:t>
            </w:r>
          </w:p>
        </w:tc>
      </w:tr>
      <w:tr w:rsidR="00645AF7" w:rsidRPr="00DC5EEF" w:rsidTr="00DC5EE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5AF7" w:rsidRPr="00DC5EEF" w:rsidRDefault="00645AF7" w:rsidP="00265C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</w:pPr>
            <w:r w:rsidRPr="00DC5EEF"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  <w:t>19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AF7" w:rsidRPr="00DC5EEF" w:rsidRDefault="00645AF7" w:rsidP="00DC5E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</w:pPr>
            <w:r w:rsidRPr="00DC5EEF"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  <w:t>РОСЕН ТОДОРОВ ЦАНКОВ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AF7" w:rsidRPr="00DC5EEF" w:rsidRDefault="00645AF7" w:rsidP="00265C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</w:pPr>
            <w:r w:rsidRPr="00DC5EEF"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  <w:t>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45AF7" w:rsidRPr="00DC5EEF" w:rsidRDefault="00645AF7" w:rsidP="00265C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</w:pPr>
            <w:r w:rsidRPr="00DC5EEF"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  <w:t>21,58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5AF7" w:rsidRPr="00DC5EEF" w:rsidRDefault="00645AF7" w:rsidP="00DC5E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</w:pPr>
            <w:r w:rsidRPr="00DC5EEF"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  <w:t xml:space="preserve">          3,00 /2.825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AF7" w:rsidRPr="00DC5EEF" w:rsidRDefault="00645AF7" w:rsidP="00265C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</w:pPr>
            <w:r w:rsidRPr="00DC5EEF"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  <w:t>8,48</w:t>
            </w:r>
          </w:p>
        </w:tc>
      </w:tr>
      <w:tr w:rsidR="00645AF7" w:rsidRPr="00DC5EEF" w:rsidTr="00DC5EE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5AF7" w:rsidRPr="00DC5EEF" w:rsidRDefault="00645AF7" w:rsidP="00265C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</w:pPr>
            <w:r w:rsidRPr="00DC5EEF"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  <w:t>20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AF7" w:rsidRPr="00DC5EEF" w:rsidRDefault="00645AF7" w:rsidP="00DC5E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</w:pPr>
            <w:r w:rsidRPr="00DC5EEF"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  <w:t>РОСЕН ТОДОРОВ ЦАНКОВ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AF7" w:rsidRPr="00DC5EEF" w:rsidRDefault="00645AF7" w:rsidP="00265C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</w:pPr>
            <w:r w:rsidRPr="00DC5EEF"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  <w:t>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45AF7" w:rsidRPr="00DC5EEF" w:rsidRDefault="00645AF7" w:rsidP="00265C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</w:pPr>
            <w:r w:rsidRPr="00DC5EEF"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  <w:t>21,89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5AF7" w:rsidRPr="00DC5EEF" w:rsidRDefault="00645AF7" w:rsidP="00DC5E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</w:pPr>
            <w:r w:rsidRPr="00DC5EEF"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  <w:t xml:space="preserve">          3,00 /3.364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AF7" w:rsidRPr="00DC5EEF" w:rsidRDefault="00645AF7" w:rsidP="00265C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</w:pPr>
            <w:r w:rsidRPr="00DC5EEF"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  <w:t>10,09</w:t>
            </w:r>
          </w:p>
        </w:tc>
      </w:tr>
      <w:tr w:rsidR="00645AF7" w:rsidRPr="00DC5EEF" w:rsidTr="00DC5EE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5AF7" w:rsidRPr="00DC5EEF" w:rsidRDefault="00645AF7" w:rsidP="00265C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</w:pPr>
            <w:r w:rsidRPr="00DC5EEF"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  <w:t>21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AF7" w:rsidRPr="00DC5EEF" w:rsidRDefault="00645AF7" w:rsidP="00DC5E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</w:pPr>
            <w:r w:rsidRPr="00DC5EEF"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  <w:t>РОСЕН ТОДОРОВ ЦАНКОВ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AF7" w:rsidRPr="00DC5EEF" w:rsidRDefault="00645AF7" w:rsidP="00265C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</w:pPr>
            <w:r w:rsidRPr="00DC5EEF"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  <w:t>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45AF7" w:rsidRPr="00DC5EEF" w:rsidRDefault="00645AF7" w:rsidP="00265C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</w:pPr>
            <w:r w:rsidRPr="00DC5EEF"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  <w:t>21,9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5AF7" w:rsidRPr="00DC5EEF" w:rsidRDefault="00645AF7" w:rsidP="00DC5E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</w:pPr>
            <w:r w:rsidRPr="00DC5EEF"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  <w:t xml:space="preserve">          3,00 /2.124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AF7" w:rsidRPr="00DC5EEF" w:rsidRDefault="00645AF7" w:rsidP="00265C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</w:pPr>
            <w:r w:rsidRPr="00DC5EEF"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  <w:t>6,37</w:t>
            </w:r>
          </w:p>
        </w:tc>
      </w:tr>
      <w:tr w:rsidR="00645AF7" w:rsidRPr="00DC5EEF" w:rsidTr="00DC5EE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5AF7" w:rsidRPr="00DC5EEF" w:rsidRDefault="00645AF7" w:rsidP="00265C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</w:pPr>
            <w:r w:rsidRPr="00DC5EEF"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  <w:t>22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AF7" w:rsidRPr="00DC5EEF" w:rsidRDefault="00645AF7" w:rsidP="00DC5E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</w:pPr>
            <w:r w:rsidRPr="00DC5EEF"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  <w:t>РОСЕН ТОДОРОВ ЦАНКОВ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AF7" w:rsidRPr="00DC5EEF" w:rsidRDefault="00645AF7" w:rsidP="00265C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</w:pPr>
            <w:r w:rsidRPr="00DC5EEF"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  <w:t>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45AF7" w:rsidRPr="00DC5EEF" w:rsidRDefault="00645AF7" w:rsidP="00265C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</w:pPr>
            <w:r w:rsidRPr="00DC5EEF"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  <w:t>21,88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5AF7" w:rsidRPr="00DC5EEF" w:rsidRDefault="00645AF7" w:rsidP="00DC5E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</w:pPr>
            <w:r w:rsidRPr="00DC5EEF"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  <w:t xml:space="preserve">          3,00 /1.912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AF7" w:rsidRPr="00DC5EEF" w:rsidRDefault="00645AF7" w:rsidP="00265C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</w:pPr>
            <w:r w:rsidRPr="00DC5EEF"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  <w:t>5,74</w:t>
            </w:r>
          </w:p>
        </w:tc>
      </w:tr>
      <w:tr w:rsidR="00645AF7" w:rsidRPr="00DC5EEF" w:rsidTr="00DC5EE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5AF7" w:rsidRPr="00DC5EEF" w:rsidRDefault="00645AF7" w:rsidP="00265C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</w:pPr>
            <w:r w:rsidRPr="00DC5EEF"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  <w:t>23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AF7" w:rsidRPr="00DC5EEF" w:rsidRDefault="00645AF7" w:rsidP="00DC5E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</w:pPr>
            <w:r w:rsidRPr="00DC5EEF"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  <w:t>РОСЕН ТОДОРОВ ЦАНКОВ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AF7" w:rsidRPr="00DC5EEF" w:rsidRDefault="00645AF7" w:rsidP="00265C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</w:pPr>
            <w:r w:rsidRPr="00DC5EEF"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  <w:t>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45AF7" w:rsidRPr="00DC5EEF" w:rsidRDefault="00645AF7" w:rsidP="00265C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</w:pPr>
            <w:r w:rsidRPr="00DC5EEF"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  <w:t>30,13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5AF7" w:rsidRPr="00DC5EEF" w:rsidRDefault="00645AF7" w:rsidP="00DC5E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</w:pPr>
            <w:r w:rsidRPr="00DC5EEF"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  <w:t xml:space="preserve">          3,00 /3.250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AF7" w:rsidRPr="00DC5EEF" w:rsidRDefault="00645AF7" w:rsidP="00265C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</w:pPr>
            <w:r w:rsidRPr="00DC5EEF"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  <w:t>9,75</w:t>
            </w:r>
          </w:p>
        </w:tc>
      </w:tr>
      <w:tr w:rsidR="00645AF7" w:rsidRPr="00DC5EEF" w:rsidTr="00DC5EE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5AF7" w:rsidRPr="00DC5EEF" w:rsidRDefault="00645AF7" w:rsidP="00265C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</w:pPr>
            <w:r w:rsidRPr="00DC5EEF"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  <w:t>24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AF7" w:rsidRPr="00DC5EEF" w:rsidRDefault="00645AF7" w:rsidP="00DC5E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</w:pPr>
            <w:r w:rsidRPr="00DC5EEF"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  <w:t>РОСЕН ТОДОРОВ ЦАНКОВ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AF7" w:rsidRPr="00DC5EEF" w:rsidRDefault="00645AF7" w:rsidP="00265C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</w:pPr>
            <w:r w:rsidRPr="00DC5EEF"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  <w:t>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45AF7" w:rsidRPr="00DC5EEF" w:rsidRDefault="00645AF7" w:rsidP="00265C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</w:pPr>
            <w:r w:rsidRPr="00DC5EEF"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  <w:t>30,1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5AF7" w:rsidRPr="00DC5EEF" w:rsidRDefault="00645AF7" w:rsidP="00DC5E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</w:pPr>
            <w:r w:rsidRPr="00DC5EEF"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  <w:t xml:space="preserve">          3,00 /2.551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AF7" w:rsidRPr="00DC5EEF" w:rsidRDefault="00645AF7" w:rsidP="00265C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</w:pPr>
            <w:r w:rsidRPr="00DC5EEF"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  <w:t>7,65</w:t>
            </w:r>
          </w:p>
        </w:tc>
      </w:tr>
      <w:tr w:rsidR="00645AF7" w:rsidRPr="00DC5EEF" w:rsidTr="00DC5EE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5AF7" w:rsidRPr="00DC5EEF" w:rsidRDefault="00645AF7" w:rsidP="00265C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</w:pPr>
            <w:r w:rsidRPr="00DC5EEF"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  <w:t>25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AF7" w:rsidRPr="00DC5EEF" w:rsidRDefault="00645AF7" w:rsidP="00DC5E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</w:pPr>
            <w:r w:rsidRPr="00DC5EEF"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  <w:t>РОСЕН ТОДОРОВ ЦАНКОВ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AF7" w:rsidRPr="00DC5EEF" w:rsidRDefault="00645AF7" w:rsidP="00265C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</w:pPr>
            <w:r w:rsidRPr="00DC5EEF"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  <w:t>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45AF7" w:rsidRPr="00DC5EEF" w:rsidRDefault="00645AF7" w:rsidP="00265C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</w:pPr>
            <w:r w:rsidRPr="00DC5EEF"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  <w:t>30,7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5AF7" w:rsidRPr="00DC5EEF" w:rsidRDefault="00645AF7" w:rsidP="00DC5E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</w:pPr>
            <w:r w:rsidRPr="00DC5EEF"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  <w:t xml:space="preserve">          3,00 /1.678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AF7" w:rsidRPr="00DC5EEF" w:rsidRDefault="00645AF7" w:rsidP="00265C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</w:pPr>
            <w:r w:rsidRPr="00DC5EEF"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  <w:t>5,03</w:t>
            </w:r>
          </w:p>
        </w:tc>
      </w:tr>
      <w:tr w:rsidR="00645AF7" w:rsidRPr="00DC5EEF" w:rsidTr="00DC5EE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5AF7" w:rsidRPr="00DC5EEF" w:rsidRDefault="00645AF7" w:rsidP="00265C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</w:pPr>
            <w:r w:rsidRPr="00DC5EEF"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  <w:t>26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AF7" w:rsidRPr="00DC5EEF" w:rsidRDefault="00645AF7" w:rsidP="00DC5E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</w:pPr>
            <w:r w:rsidRPr="00DC5EEF"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  <w:t>РОСЕН ТОДОРОВ ЦАНКОВ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AF7" w:rsidRPr="00DC5EEF" w:rsidRDefault="00645AF7" w:rsidP="00265C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</w:pPr>
            <w:r w:rsidRPr="00DC5EEF"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  <w:t>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45AF7" w:rsidRPr="00DC5EEF" w:rsidRDefault="00645AF7" w:rsidP="00265C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</w:pPr>
            <w:r w:rsidRPr="00DC5EEF"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  <w:t>30,8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5AF7" w:rsidRPr="00DC5EEF" w:rsidRDefault="00645AF7" w:rsidP="00DC5E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</w:pPr>
            <w:r w:rsidRPr="00DC5EEF"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  <w:t xml:space="preserve">          3,00 /0.930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AF7" w:rsidRPr="00DC5EEF" w:rsidRDefault="00645AF7" w:rsidP="00265C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</w:pPr>
            <w:r w:rsidRPr="00DC5EEF"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  <w:t>2,79</w:t>
            </w:r>
          </w:p>
        </w:tc>
      </w:tr>
      <w:tr w:rsidR="00645AF7" w:rsidRPr="00DC5EEF" w:rsidTr="00DC5EE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5AF7" w:rsidRPr="00DC5EEF" w:rsidRDefault="00645AF7" w:rsidP="00265C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</w:pPr>
            <w:r w:rsidRPr="00DC5EEF"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  <w:t>27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AF7" w:rsidRPr="00DC5EEF" w:rsidRDefault="00645AF7" w:rsidP="00DC5E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</w:pPr>
            <w:r w:rsidRPr="00DC5EEF"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  <w:t>РОСЕН ТОДОРОВ ЦАНКОВ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AF7" w:rsidRPr="00DC5EEF" w:rsidRDefault="00645AF7" w:rsidP="00265C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</w:pPr>
            <w:r w:rsidRPr="00DC5EEF"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  <w:t>11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45AF7" w:rsidRPr="00DC5EEF" w:rsidRDefault="00645AF7" w:rsidP="00265C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</w:pPr>
            <w:r w:rsidRPr="00DC5EEF"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  <w:t>30,2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45AF7" w:rsidRPr="00DC5EEF" w:rsidRDefault="00645AF7" w:rsidP="00DC5E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</w:pPr>
            <w:r w:rsidRPr="00DC5EEF"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  <w:t xml:space="preserve">          3,00 /1.353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AF7" w:rsidRPr="00DC5EEF" w:rsidRDefault="00645AF7" w:rsidP="00265C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</w:pPr>
            <w:r w:rsidRPr="00DC5EEF"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  <w:t>4,06</w:t>
            </w:r>
          </w:p>
        </w:tc>
      </w:tr>
      <w:tr w:rsidR="00645AF7" w:rsidRPr="00DC5EEF" w:rsidTr="00DC5EE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5AF7" w:rsidRPr="00DC5EEF" w:rsidRDefault="00645AF7" w:rsidP="00265C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</w:pPr>
            <w:r w:rsidRPr="00DC5EEF"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  <w:t>28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AF7" w:rsidRPr="00DC5EEF" w:rsidRDefault="00645AF7" w:rsidP="00DC5E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</w:pPr>
            <w:r w:rsidRPr="00DC5EEF"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  <w:t>РОСЕН ТОДОРОВ ЦАНКОВ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AF7" w:rsidRPr="00DC5EEF" w:rsidRDefault="00645AF7" w:rsidP="00265C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</w:pPr>
            <w:r w:rsidRPr="00DC5EEF"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  <w:t>11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45AF7" w:rsidRPr="00DC5EEF" w:rsidRDefault="00645AF7" w:rsidP="00265C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</w:pPr>
            <w:r w:rsidRPr="00DC5EEF"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  <w:t>30,3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645AF7" w:rsidRPr="00DC5EEF" w:rsidRDefault="00645AF7" w:rsidP="00DC5E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</w:pPr>
            <w:r w:rsidRPr="00DC5EEF"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  <w:t xml:space="preserve">          3,00 /0.339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AF7" w:rsidRPr="00DC5EEF" w:rsidRDefault="00645AF7" w:rsidP="00265C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</w:pPr>
            <w:r w:rsidRPr="00DC5EEF"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  <w:t>1,02</w:t>
            </w:r>
          </w:p>
        </w:tc>
      </w:tr>
      <w:tr w:rsidR="00645AF7" w:rsidRPr="00DC5EEF" w:rsidTr="00DC5EE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5AF7" w:rsidRPr="00DC5EEF" w:rsidRDefault="00645AF7" w:rsidP="00265C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</w:pPr>
            <w:r w:rsidRPr="00DC5EEF"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  <w:t>29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45AF7" w:rsidRPr="00DC5EEF" w:rsidRDefault="00645AF7" w:rsidP="00DC5E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</w:pPr>
            <w:r w:rsidRPr="00DC5EEF"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  <w:t>ОБЩО за ползвателя (дка)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45AF7" w:rsidRPr="00DC5EEF" w:rsidRDefault="00645AF7" w:rsidP="00DC5E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</w:pPr>
            <w:r w:rsidRPr="00DC5EEF"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5AF7" w:rsidRPr="00DC5EEF" w:rsidRDefault="00645AF7" w:rsidP="00DC5E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</w:pPr>
            <w:r w:rsidRPr="00DC5EEF"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45AF7" w:rsidRPr="00DC5EEF" w:rsidRDefault="00645AF7" w:rsidP="00DC5E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</w:pPr>
            <w:r w:rsidRPr="00DC5EEF"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45AF7" w:rsidRPr="00DC5EEF" w:rsidRDefault="00645AF7" w:rsidP="00265C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</w:pPr>
            <w:r w:rsidRPr="00DC5EEF"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  <w:t>225,13</w:t>
            </w:r>
          </w:p>
        </w:tc>
      </w:tr>
      <w:tr w:rsidR="00645AF7" w:rsidRPr="00DC5EEF" w:rsidTr="00DC5EE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5AF7" w:rsidRPr="00DC5EEF" w:rsidRDefault="00645AF7" w:rsidP="00265C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</w:pPr>
            <w:r w:rsidRPr="00DC5EEF"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  <w:t>30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F7" w:rsidRPr="00DC5EEF" w:rsidRDefault="00645AF7" w:rsidP="00DC5E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</w:pPr>
            <w:r w:rsidRPr="00DC5EEF"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  <w:t>ОБЩО ЗА ЗЕМЛИЩЕТО (ДКА)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5AF7" w:rsidRPr="00DC5EEF" w:rsidRDefault="00645AF7" w:rsidP="00DC5E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</w:pPr>
            <w:r w:rsidRPr="00DC5EEF"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5AF7" w:rsidRPr="00DC5EEF" w:rsidRDefault="00645AF7" w:rsidP="00DC5E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</w:pPr>
            <w:r w:rsidRPr="00DC5EEF"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5AF7" w:rsidRPr="00DC5EEF" w:rsidRDefault="00645AF7" w:rsidP="00DC5E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</w:pPr>
            <w:r w:rsidRPr="00DC5EEF"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5AF7" w:rsidRPr="00DC5EEF" w:rsidRDefault="00DC5EEF" w:rsidP="00DC5E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</w:pPr>
            <w:r w:rsidRPr="00DC5EEF"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  <w:t>225,13</w:t>
            </w:r>
            <w:r w:rsidR="00645AF7" w:rsidRPr="00DC5EEF">
              <w:rPr>
                <w:rFonts w:ascii="Times New Roman" w:hAnsi="Times New Roman" w:cs="Times New Roman"/>
                <w:color w:val="000000"/>
                <w:sz w:val="16"/>
                <w:szCs w:val="22"/>
                <w:lang w:val="bg-BG" w:eastAsia="bg-BG"/>
              </w:rPr>
              <w:t> </w:t>
            </w:r>
          </w:p>
        </w:tc>
      </w:tr>
    </w:tbl>
    <w:p w:rsidR="00645AF7" w:rsidRDefault="00645AF7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45AF7" w:rsidRPr="00D92A91" w:rsidRDefault="00645AF7" w:rsidP="00554AE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F6DCA">
        <w:rPr>
          <w:rFonts w:ascii="Times New Roman" w:hAnsi="Times New Roman" w:cs="Times New Roman"/>
          <w:b/>
          <w:bCs/>
          <w:sz w:val="24"/>
          <w:szCs w:val="24"/>
          <w:lang w:val="bg-BG"/>
        </w:rPr>
        <w:t>III.</w:t>
      </w:r>
      <w:r w:rsidRPr="00D92A91">
        <w:rPr>
          <w:rFonts w:ascii="Times New Roman" w:hAnsi="Times New Roman" w:cs="Times New Roman"/>
          <w:sz w:val="24"/>
          <w:szCs w:val="24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645AF7" w:rsidRPr="00EB7E0F" w:rsidRDefault="00645AF7" w:rsidP="00E26E8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D92A91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Банкова сметка за чужди средства на Областна дирекция „Земеделие” - </w:t>
      </w:r>
      <w:r w:rsidRPr="00EB7E0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София област, Банка: УниКредитБулбанк, </w:t>
      </w:r>
      <w:r w:rsidRPr="00EB7E0F">
        <w:rPr>
          <w:rFonts w:ascii="Times New Roman" w:hAnsi="Times New Roman" w:cs="Times New Roman"/>
          <w:b/>
          <w:bCs/>
          <w:sz w:val="24"/>
          <w:szCs w:val="24"/>
        </w:rPr>
        <w:t>BIC</w:t>
      </w:r>
      <w:r w:rsidRPr="00EB7E0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: </w:t>
      </w:r>
      <w:r w:rsidRPr="00EB7E0F">
        <w:rPr>
          <w:rFonts w:ascii="Times New Roman" w:hAnsi="Times New Roman" w:cs="Times New Roman"/>
          <w:b/>
          <w:bCs/>
          <w:sz w:val="24"/>
          <w:szCs w:val="24"/>
        </w:rPr>
        <w:t>UNCRBGSF</w:t>
      </w:r>
      <w:r w:rsidRPr="00EB7E0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, </w:t>
      </w:r>
      <w:r w:rsidRPr="00EB7E0F">
        <w:rPr>
          <w:rFonts w:ascii="Times New Roman" w:hAnsi="Times New Roman" w:cs="Times New Roman"/>
          <w:b/>
          <w:bCs/>
          <w:sz w:val="24"/>
          <w:szCs w:val="24"/>
        </w:rPr>
        <w:t>IBAN</w:t>
      </w:r>
      <w:r w:rsidRPr="00EB7E0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: </w:t>
      </w:r>
      <w:r w:rsidRPr="00EB7E0F">
        <w:rPr>
          <w:rFonts w:ascii="Times New Roman" w:hAnsi="Times New Roman" w:cs="Times New Roman"/>
          <w:b/>
          <w:bCs/>
          <w:sz w:val="24"/>
          <w:szCs w:val="24"/>
        </w:rPr>
        <w:t>BG</w:t>
      </w:r>
      <w:r w:rsidRPr="00EB7E0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67 </w:t>
      </w:r>
      <w:r w:rsidRPr="00EB7E0F">
        <w:rPr>
          <w:rFonts w:ascii="Times New Roman" w:hAnsi="Times New Roman" w:cs="Times New Roman"/>
          <w:b/>
          <w:bCs/>
          <w:sz w:val="24"/>
          <w:szCs w:val="24"/>
        </w:rPr>
        <w:t>UNCR</w:t>
      </w:r>
      <w:r w:rsidRPr="00EB7E0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7000 3319 7337 51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45AF7" w:rsidRDefault="00645AF7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970E5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Pr="00DC5EE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</w:t>
      </w:r>
      <w:r w:rsidRPr="007970E5">
        <w:rPr>
          <w:rFonts w:ascii="Times New Roman" w:hAnsi="Times New Roman" w:cs="Times New Roman"/>
          <w:sz w:val="24"/>
          <w:szCs w:val="24"/>
          <w:lang w:val="bg-BG"/>
        </w:rPr>
        <w:t xml:space="preserve">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645AF7" w:rsidRDefault="00645AF7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F6DCA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0F6DCA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На основание чл. 37ж, ал. 11 във връзка с чл. 37в, ал. 5 и 6 от ЗСПЗЗ, настоящата заповед да се обяви в кметството на с.Повалиръж и в сградата на Общинска служба по земеделие - Сливница и да се публикува на интернет страниците на съответната община и Областна дирекция „Земеделие” – София област</w:t>
      </w:r>
    </w:p>
    <w:p w:rsidR="00645AF7" w:rsidRDefault="00645AF7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Контрол по изпълнението на заповедта възлагам на началника на Общинска служба по земеделие - Сливница</w:t>
      </w:r>
    </w:p>
    <w:p w:rsidR="00645AF7" w:rsidRPr="000F6DCA" w:rsidRDefault="00645AF7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1294D">
        <w:rPr>
          <w:rFonts w:ascii="Times New Roman" w:hAnsi="Times New Roman" w:cs="Times New Roman"/>
          <w:sz w:val="24"/>
          <w:szCs w:val="24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645AF7" w:rsidRDefault="00645AF7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645AF7" w:rsidRDefault="00645AF7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F6DCA">
        <w:rPr>
          <w:rFonts w:ascii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0F6DCA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Неразделна част от настоящата заповед са:</w:t>
      </w:r>
    </w:p>
    <w:p w:rsidR="00645AF7" w:rsidRDefault="00645AF7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1. Декларации на собствениците и/или ползвателите по чл. 37ж, ал. 8 от ЗСПЗЗ. </w:t>
      </w:r>
    </w:p>
    <w:p w:rsidR="00645AF7" w:rsidRPr="00DC5EEF" w:rsidRDefault="00645AF7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2. Споразумението по т. </w:t>
      </w:r>
      <w:r w:rsidRPr="00E26E87">
        <w:rPr>
          <w:rFonts w:ascii="Times New Roman" w:hAnsi="Times New Roman" w:cs="Times New Roman"/>
          <w:sz w:val="24"/>
          <w:szCs w:val="24"/>
        </w:rPr>
        <w:t>I</w:t>
      </w:r>
      <w:r w:rsidRPr="00E26E87"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645AF7" w:rsidRDefault="00645AF7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45AF7" w:rsidRDefault="00645AF7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45AF7" w:rsidRDefault="00645AF7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45AF7" w:rsidRDefault="00645AF7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45AF7" w:rsidRPr="00DC5EEF" w:rsidRDefault="00645AF7" w:rsidP="002A258D">
      <w:pPr>
        <w:ind w:firstLine="720"/>
        <w:jc w:val="both"/>
        <w:rPr>
          <w:rFonts w:ascii="Times New Roman" w:hAnsi="Times New Roman" w:cs="Times New Roman"/>
          <w:sz w:val="32"/>
          <w:szCs w:val="24"/>
          <w:lang w:val="bg-BG"/>
        </w:rPr>
      </w:pPr>
    </w:p>
    <w:p w:rsidR="00645AF7" w:rsidRPr="00DC5EEF" w:rsidRDefault="00645AF7" w:rsidP="00836CD2">
      <w:pPr>
        <w:rPr>
          <w:rFonts w:ascii="Times New Roman" w:hAnsi="Times New Roman" w:cs="Times New Roman"/>
          <w:b/>
          <w:bCs/>
          <w:sz w:val="24"/>
          <w:lang w:val="bg-BG"/>
        </w:rPr>
      </w:pPr>
      <w:r w:rsidRPr="00DC5EEF">
        <w:rPr>
          <w:rFonts w:ascii="Times New Roman" w:hAnsi="Times New Roman" w:cs="Times New Roman"/>
          <w:b/>
          <w:bCs/>
          <w:sz w:val="24"/>
          <w:lang w:val="bg-BG"/>
        </w:rPr>
        <w:t>АНТОНИЯ СТОИМЕНОВА</w:t>
      </w:r>
    </w:p>
    <w:p w:rsidR="00645AF7" w:rsidRPr="00DC5EEF" w:rsidRDefault="00645AF7" w:rsidP="00836CD2">
      <w:pPr>
        <w:rPr>
          <w:rFonts w:ascii="Times New Roman" w:hAnsi="Times New Roman" w:cs="Times New Roman"/>
          <w:i/>
          <w:iCs/>
          <w:sz w:val="24"/>
          <w:lang w:val="ru-RU"/>
        </w:rPr>
      </w:pPr>
      <w:r w:rsidRPr="00DC5EEF">
        <w:rPr>
          <w:rFonts w:ascii="Times New Roman" w:hAnsi="Times New Roman" w:cs="Times New Roman"/>
          <w:i/>
          <w:iCs/>
          <w:sz w:val="24"/>
          <w:lang w:val="bg-BG"/>
        </w:rPr>
        <w:t xml:space="preserve">Директор на </w:t>
      </w:r>
    </w:p>
    <w:p w:rsidR="00645AF7" w:rsidRPr="00DC5EEF" w:rsidRDefault="00645AF7" w:rsidP="00836CD2">
      <w:pPr>
        <w:rPr>
          <w:rFonts w:ascii="Times New Roman" w:hAnsi="Times New Roman" w:cs="Times New Roman"/>
          <w:i/>
          <w:iCs/>
          <w:sz w:val="24"/>
          <w:lang w:val="ru-RU"/>
        </w:rPr>
      </w:pPr>
      <w:r w:rsidRPr="00DC5EEF">
        <w:rPr>
          <w:rFonts w:ascii="Times New Roman" w:hAnsi="Times New Roman" w:cs="Times New Roman"/>
          <w:i/>
          <w:iCs/>
          <w:sz w:val="24"/>
          <w:lang w:val="bg-BG"/>
        </w:rPr>
        <w:t xml:space="preserve">Областна дирекция „Земеделие” </w:t>
      </w:r>
    </w:p>
    <w:p w:rsidR="00645AF7" w:rsidRPr="00DC5EEF" w:rsidRDefault="00645AF7" w:rsidP="00836CD2">
      <w:pPr>
        <w:rPr>
          <w:rFonts w:ascii="Times New Roman" w:hAnsi="Times New Roman" w:cs="Times New Roman"/>
          <w:i/>
          <w:iCs/>
          <w:sz w:val="24"/>
          <w:lang w:val="bg-BG"/>
        </w:rPr>
      </w:pPr>
      <w:r w:rsidRPr="00DC5EEF">
        <w:rPr>
          <w:rFonts w:ascii="Times New Roman" w:hAnsi="Times New Roman" w:cs="Times New Roman"/>
          <w:i/>
          <w:iCs/>
          <w:sz w:val="24"/>
          <w:lang w:val="bg-BG"/>
        </w:rPr>
        <w:t>София област</w:t>
      </w:r>
    </w:p>
    <w:p w:rsidR="00645AF7" w:rsidRPr="00DC5EEF" w:rsidRDefault="00645AF7" w:rsidP="00836CD2">
      <w:pPr>
        <w:rPr>
          <w:rFonts w:ascii="Times New Roman" w:hAnsi="Times New Roman" w:cs="Times New Roman"/>
          <w:i/>
          <w:iCs/>
          <w:sz w:val="24"/>
          <w:lang w:val="bg-BG"/>
        </w:rPr>
      </w:pPr>
    </w:p>
    <w:p w:rsidR="00645AF7" w:rsidRDefault="00645AF7" w:rsidP="00836CD2">
      <w:pPr>
        <w:rPr>
          <w:i/>
          <w:iCs/>
          <w:lang w:val="bg-BG"/>
        </w:rPr>
      </w:pPr>
    </w:p>
    <w:p w:rsidR="00645AF7" w:rsidRDefault="00645AF7" w:rsidP="00836CD2">
      <w:pPr>
        <w:rPr>
          <w:i/>
          <w:iCs/>
          <w:lang w:val="bg-BG"/>
        </w:rPr>
      </w:pPr>
    </w:p>
    <w:p w:rsidR="00645AF7" w:rsidRDefault="00645AF7" w:rsidP="00836CD2">
      <w:pPr>
        <w:rPr>
          <w:i/>
          <w:iCs/>
          <w:lang w:val="bg-BG"/>
        </w:rPr>
      </w:pPr>
    </w:p>
    <w:p w:rsidR="00DC5EEF" w:rsidRDefault="00DC5EEF" w:rsidP="00836CD2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DC5EEF" w:rsidRPr="00DC5EEF" w:rsidRDefault="00DC5EEF" w:rsidP="00DC5EEF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DC5EEF" w:rsidRPr="00DC5EEF" w:rsidRDefault="00DC5EEF" w:rsidP="00DC5EEF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DC5EEF" w:rsidRPr="00DC5EEF" w:rsidRDefault="00DC5EEF" w:rsidP="00DC5EEF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DC5EEF" w:rsidRPr="00DC5EEF" w:rsidRDefault="00DC5EEF" w:rsidP="00DC5EEF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DC5EEF" w:rsidRPr="00DC5EEF" w:rsidRDefault="00DC5EEF" w:rsidP="00DC5EEF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DC5EEF" w:rsidRPr="00DC5EEF" w:rsidRDefault="00DC5EEF" w:rsidP="00DC5EEF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DC5EEF" w:rsidRPr="00DC5EEF" w:rsidRDefault="00DC5EEF" w:rsidP="00DC5EEF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DC5EEF" w:rsidRPr="00DC5EEF" w:rsidRDefault="00DC5EEF" w:rsidP="00DC5EEF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DC5EEF" w:rsidRDefault="00DC5EEF" w:rsidP="00DC5EEF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DC5EEF" w:rsidRDefault="00DC5EEF" w:rsidP="00DC5EEF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DC5EEF" w:rsidRDefault="00DC5EEF" w:rsidP="00DC5EEF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DC5EEF" w:rsidRDefault="00DC5EEF" w:rsidP="00DC5EEF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DC5EEF" w:rsidRPr="00DC5EEF" w:rsidRDefault="00DC5EEF" w:rsidP="00DC5EEF">
      <w:pPr>
        <w:jc w:val="center"/>
        <w:rPr>
          <w:rFonts w:ascii="Verdana" w:hAnsi="Verdana" w:cs="Times New Roman"/>
          <w:sz w:val="16"/>
          <w:szCs w:val="16"/>
          <w:lang w:val="ru-RU"/>
        </w:rPr>
      </w:pPr>
      <w:r w:rsidRPr="00DC5EEF">
        <w:rPr>
          <w:rFonts w:ascii="Verdana" w:hAnsi="Verdana" w:cs="Times New Roman"/>
          <w:noProof/>
          <w:sz w:val="16"/>
          <w:szCs w:val="16"/>
          <w:lang w:val="ru-RU"/>
        </w:rPr>
        <w:t xml:space="preserve">гр. София 1000, бул. "Витоша" №4, </w:t>
      </w:r>
      <w:r w:rsidRPr="00DC5EEF">
        <w:rPr>
          <w:rFonts w:ascii="Verdana" w:hAnsi="Verdana" w:cs="Times New Roman"/>
          <w:sz w:val="16"/>
          <w:szCs w:val="16"/>
        </w:rPr>
        <w:t>http</w:t>
      </w:r>
      <w:r w:rsidRPr="00DC5EEF">
        <w:rPr>
          <w:rFonts w:ascii="Verdana" w:hAnsi="Verdana" w:cs="Times New Roman"/>
          <w:sz w:val="16"/>
          <w:szCs w:val="16"/>
          <w:lang w:val="ru-RU"/>
        </w:rPr>
        <w:t>://</w:t>
      </w:r>
      <w:r w:rsidRPr="00DC5EEF">
        <w:rPr>
          <w:rFonts w:ascii="Verdana" w:hAnsi="Verdana" w:cs="Times New Roman"/>
          <w:sz w:val="16"/>
          <w:szCs w:val="16"/>
        </w:rPr>
        <w:t>mzh</w:t>
      </w:r>
      <w:r w:rsidRPr="00DC5EEF">
        <w:rPr>
          <w:rFonts w:ascii="Verdana" w:hAnsi="Verdana" w:cs="Times New Roman"/>
          <w:sz w:val="16"/>
          <w:szCs w:val="16"/>
          <w:lang w:val="ru-RU"/>
        </w:rPr>
        <w:t>.</w:t>
      </w:r>
      <w:r w:rsidRPr="00DC5EEF">
        <w:rPr>
          <w:rFonts w:ascii="Verdana" w:hAnsi="Verdana" w:cs="Times New Roman"/>
          <w:sz w:val="16"/>
          <w:szCs w:val="16"/>
        </w:rPr>
        <w:t>government</w:t>
      </w:r>
      <w:r w:rsidRPr="00DC5EEF">
        <w:rPr>
          <w:rFonts w:ascii="Verdana" w:hAnsi="Verdana" w:cs="Times New Roman"/>
          <w:sz w:val="16"/>
          <w:szCs w:val="16"/>
          <w:lang w:val="ru-RU"/>
        </w:rPr>
        <w:t>.</w:t>
      </w:r>
      <w:r w:rsidRPr="00DC5EEF">
        <w:rPr>
          <w:rFonts w:ascii="Verdana" w:hAnsi="Verdana" w:cs="Times New Roman"/>
          <w:sz w:val="16"/>
          <w:szCs w:val="16"/>
        </w:rPr>
        <w:t>bg</w:t>
      </w:r>
      <w:r w:rsidRPr="00DC5EEF">
        <w:rPr>
          <w:rFonts w:ascii="Verdana" w:hAnsi="Verdana" w:cs="Times New Roman"/>
          <w:sz w:val="16"/>
          <w:szCs w:val="16"/>
          <w:lang w:val="ru-RU"/>
        </w:rPr>
        <w:t>/</w:t>
      </w:r>
      <w:r w:rsidRPr="00DC5EEF">
        <w:rPr>
          <w:rFonts w:ascii="Verdana" w:hAnsi="Verdana" w:cs="Times New Roman"/>
          <w:sz w:val="16"/>
          <w:szCs w:val="16"/>
        </w:rPr>
        <w:t>odz</w:t>
      </w:r>
      <w:r w:rsidRPr="00DC5EEF">
        <w:rPr>
          <w:rFonts w:ascii="Verdana" w:hAnsi="Verdana" w:cs="Times New Roman"/>
          <w:sz w:val="16"/>
          <w:szCs w:val="16"/>
          <w:lang w:val="ru-RU"/>
        </w:rPr>
        <w:t>-</w:t>
      </w:r>
      <w:r w:rsidRPr="00DC5EEF">
        <w:rPr>
          <w:rFonts w:ascii="Verdana" w:hAnsi="Verdana" w:cs="Times New Roman"/>
          <w:sz w:val="16"/>
          <w:szCs w:val="16"/>
        </w:rPr>
        <w:t>sofiaoblast</w:t>
      </w:r>
    </w:p>
    <w:p w:rsidR="00DC5EEF" w:rsidRPr="00DC5EEF" w:rsidRDefault="00DC5EEF" w:rsidP="00DC5EEF">
      <w:pPr>
        <w:jc w:val="center"/>
        <w:rPr>
          <w:rFonts w:ascii="Verdana" w:hAnsi="Verdana" w:cs="Times New Roman"/>
          <w:noProof/>
          <w:sz w:val="16"/>
          <w:szCs w:val="16"/>
        </w:rPr>
      </w:pPr>
      <w:r w:rsidRPr="00DC5EEF">
        <w:rPr>
          <w:rFonts w:ascii="Verdana" w:hAnsi="Verdana" w:cs="Times New Roman"/>
          <w:noProof/>
          <w:sz w:val="16"/>
          <w:szCs w:val="16"/>
        </w:rPr>
        <w:t>тел:(+3592) 980 28 73, факс: (+3592) 988 32 63, e-mail: odzg_sfoblast@mzh.government.bg</w:t>
      </w:r>
    </w:p>
    <w:sectPr w:rsidR="00DC5EEF" w:rsidRPr="00DC5EEF" w:rsidSect="00750AFF">
      <w:footerReference w:type="default" r:id="rId8"/>
      <w:headerReference w:type="first" r:id="rId9"/>
      <w:footerReference w:type="first" r:id="rId10"/>
      <w:pgSz w:w="11907" w:h="16840" w:code="9"/>
      <w:pgMar w:top="1134" w:right="1134" w:bottom="426" w:left="1701" w:header="124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F26" w:rsidRDefault="00C86F26">
      <w:r>
        <w:separator/>
      </w:r>
    </w:p>
  </w:endnote>
  <w:endnote w:type="continuationSeparator" w:id="0">
    <w:p w:rsidR="00C86F26" w:rsidRDefault="00C86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AF7" w:rsidRPr="00942243" w:rsidRDefault="00645AF7" w:rsidP="00942243">
    <w:pPr>
      <w:pStyle w:val="Footer"/>
      <w:framePr w:wrap="auto" w:vAnchor="text" w:hAnchor="margin" w:xAlign="right" w:y="1"/>
      <w:rPr>
        <w:lang w:val="bg-BG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 w:rsidR="009716CC">
      <w:rPr>
        <w:rStyle w:val="PageNumber"/>
        <w:rFonts w:cs="Arial"/>
        <w:noProof/>
      </w:rPr>
      <w:t>2</w:t>
    </w:r>
    <w:r>
      <w:rPr>
        <w:rStyle w:val="PageNumber"/>
        <w:rFonts w:cs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AF7" w:rsidRDefault="00645AF7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DC5EEF" w:rsidRPr="00DC5EEF" w:rsidRDefault="00DC5EEF" w:rsidP="00DC5EEF">
    <w:pPr>
      <w:jc w:val="center"/>
      <w:rPr>
        <w:rFonts w:ascii="Verdana" w:hAnsi="Verdana" w:cs="Times New Roman"/>
        <w:sz w:val="16"/>
        <w:szCs w:val="16"/>
        <w:lang w:val="ru-RU"/>
      </w:rPr>
    </w:pPr>
    <w:r w:rsidRPr="00DC5EEF">
      <w:rPr>
        <w:rFonts w:ascii="Verdana" w:hAnsi="Verdana" w:cs="Times New Roman"/>
        <w:noProof/>
        <w:sz w:val="16"/>
        <w:szCs w:val="16"/>
        <w:lang w:val="ru-RU"/>
      </w:rPr>
      <w:t xml:space="preserve">гр. София 1000, бул. "Витоша" №4, </w:t>
    </w:r>
    <w:r w:rsidRPr="00DC5EEF">
      <w:rPr>
        <w:rFonts w:ascii="Verdana" w:hAnsi="Verdana" w:cs="Times New Roman"/>
        <w:sz w:val="16"/>
        <w:szCs w:val="16"/>
      </w:rPr>
      <w:t>http</w:t>
    </w:r>
    <w:r w:rsidRPr="00DC5EEF">
      <w:rPr>
        <w:rFonts w:ascii="Verdana" w:hAnsi="Verdana" w:cs="Times New Roman"/>
        <w:sz w:val="16"/>
        <w:szCs w:val="16"/>
        <w:lang w:val="ru-RU"/>
      </w:rPr>
      <w:t>://</w:t>
    </w:r>
    <w:r w:rsidRPr="00DC5EEF">
      <w:rPr>
        <w:rFonts w:ascii="Verdana" w:hAnsi="Verdana" w:cs="Times New Roman"/>
        <w:sz w:val="16"/>
        <w:szCs w:val="16"/>
      </w:rPr>
      <w:t>mzh</w:t>
    </w:r>
    <w:r w:rsidRPr="00DC5EEF">
      <w:rPr>
        <w:rFonts w:ascii="Verdana" w:hAnsi="Verdana" w:cs="Times New Roman"/>
        <w:sz w:val="16"/>
        <w:szCs w:val="16"/>
        <w:lang w:val="ru-RU"/>
      </w:rPr>
      <w:t>.</w:t>
    </w:r>
    <w:r w:rsidRPr="00DC5EEF">
      <w:rPr>
        <w:rFonts w:ascii="Verdana" w:hAnsi="Verdana" w:cs="Times New Roman"/>
        <w:sz w:val="16"/>
        <w:szCs w:val="16"/>
      </w:rPr>
      <w:t>government</w:t>
    </w:r>
    <w:r w:rsidRPr="00DC5EEF">
      <w:rPr>
        <w:rFonts w:ascii="Verdana" w:hAnsi="Verdana" w:cs="Times New Roman"/>
        <w:sz w:val="16"/>
        <w:szCs w:val="16"/>
        <w:lang w:val="ru-RU"/>
      </w:rPr>
      <w:t>.</w:t>
    </w:r>
    <w:r w:rsidRPr="00DC5EEF">
      <w:rPr>
        <w:rFonts w:ascii="Verdana" w:hAnsi="Verdana" w:cs="Times New Roman"/>
        <w:sz w:val="16"/>
        <w:szCs w:val="16"/>
      </w:rPr>
      <w:t>bg</w:t>
    </w:r>
    <w:r w:rsidRPr="00DC5EEF">
      <w:rPr>
        <w:rFonts w:ascii="Verdana" w:hAnsi="Verdana" w:cs="Times New Roman"/>
        <w:sz w:val="16"/>
        <w:szCs w:val="16"/>
        <w:lang w:val="ru-RU"/>
      </w:rPr>
      <w:t>/</w:t>
    </w:r>
    <w:r w:rsidRPr="00DC5EEF">
      <w:rPr>
        <w:rFonts w:ascii="Verdana" w:hAnsi="Verdana" w:cs="Times New Roman"/>
        <w:sz w:val="16"/>
        <w:szCs w:val="16"/>
      </w:rPr>
      <w:t>odz</w:t>
    </w:r>
    <w:r w:rsidRPr="00DC5EEF">
      <w:rPr>
        <w:rFonts w:ascii="Verdana" w:hAnsi="Verdana" w:cs="Times New Roman"/>
        <w:sz w:val="16"/>
        <w:szCs w:val="16"/>
        <w:lang w:val="ru-RU"/>
      </w:rPr>
      <w:t>-</w:t>
    </w:r>
    <w:r w:rsidRPr="00DC5EEF">
      <w:rPr>
        <w:rFonts w:ascii="Verdana" w:hAnsi="Verdana" w:cs="Times New Roman"/>
        <w:sz w:val="16"/>
        <w:szCs w:val="16"/>
      </w:rPr>
      <w:t>sofiaoblast</w:t>
    </w:r>
  </w:p>
  <w:p w:rsidR="00DC5EEF" w:rsidRPr="00DC5EEF" w:rsidRDefault="00DC5EEF" w:rsidP="00DC5EEF">
    <w:pPr>
      <w:jc w:val="center"/>
      <w:rPr>
        <w:rFonts w:ascii="Verdana" w:hAnsi="Verdana" w:cs="Times New Roman"/>
        <w:noProof/>
        <w:sz w:val="16"/>
        <w:szCs w:val="16"/>
      </w:rPr>
    </w:pPr>
    <w:r w:rsidRPr="00DC5EEF">
      <w:rPr>
        <w:rFonts w:ascii="Verdana" w:hAnsi="Verdana" w:cs="Times New Roman"/>
        <w:noProof/>
        <w:sz w:val="16"/>
        <w:szCs w:val="16"/>
      </w:rPr>
      <w:t>тел:(+3592) 980 28 73, факс: (+3592) 988 32 63, e-mail: odzg_sfoblast@mzh.government.bg</w:t>
    </w:r>
  </w:p>
  <w:p w:rsidR="00DC5EEF" w:rsidRDefault="00DC5EEF" w:rsidP="00DC5EEF">
    <w:pPr>
      <w:jc w:val="both"/>
      <w:rPr>
        <w:rFonts w:ascii="Times New Roman" w:hAnsi="Times New Roman" w:cs="Times New Roman"/>
        <w:sz w:val="24"/>
        <w:szCs w:val="24"/>
        <w:lang w:val="bg-BG"/>
      </w:rPr>
    </w:pPr>
  </w:p>
  <w:p w:rsidR="00645AF7" w:rsidRPr="00EA3B1F" w:rsidRDefault="00645AF7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F26" w:rsidRDefault="00C86F26">
      <w:r>
        <w:separator/>
      </w:r>
    </w:p>
  </w:footnote>
  <w:footnote w:type="continuationSeparator" w:id="0">
    <w:p w:rsidR="00C86F26" w:rsidRDefault="00C86F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AF7" w:rsidRPr="005B69F7" w:rsidRDefault="00DC5EEF" w:rsidP="005B69F7">
    <w:pPr>
      <w:pStyle w:val="Heading2"/>
      <w:rPr>
        <w:rStyle w:val="Emphasis"/>
        <w:rFonts w:cs="Cambria"/>
        <w:sz w:val="2"/>
        <w:szCs w:val="2"/>
      </w:rPr>
    </w:pPr>
    <w:r>
      <w:rPr>
        <w:noProof/>
        <w:lang w:val="bg-BG"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5715"/>
          <wp:wrapSquare wrapText="bothSides"/>
          <wp:docPr id="3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45AF7" w:rsidRPr="00DC5EEF" w:rsidRDefault="00DC5EEF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 w:cs="Times New Roman"/>
        <w:spacing w:val="40"/>
        <w:sz w:val="30"/>
        <w:szCs w:val="30"/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645AF7" w:rsidRPr="00DC5EEF">
      <w:rPr>
        <w:rFonts w:ascii="Times New Roman" w:hAnsi="Times New Roman" w:cs="Times New Roman"/>
        <w:spacing w:val="40"/>
        <w:sz w:val="30"/>
        <w:szCs w:val="30"/>
        <w:lang w:val="ru-RU"/>
      </w:rPr>
      <w:t>РЕПУБЛИКА БЪЛГАРИЯ</w:t>
    </w:r>
  </w:p>
  <w:p w:rsidR="00645AF7" w:rsidRPr="00DC5EEF" w:rsidRDefault="00645AF7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  <w:lang w:val="ru-RU"/>
      </w:rPr>
    </w:pPr>
    <w:r w:rsidRPr="00DC5EEF">
      <w:rPr>
        <w:rFonts w:ascii="Times New Roman" w:hAnsi="Times New Roman" w:cs="Times New Roman"/>
        <w:b w:val="0"/>
        <w:bCs w:val="0"/>
        <w:sz w:val="36"/>
        <w:szCs w:val="36"/>
        <w:lang w:val="ru-RU"/>
      </w:rPr>
      <w:tab/>
    </w:r>
    <w:r w:rsidRPr="00DC5EEF">
      <w:rPr>
        <w:rFonts w:ascii="Times New Roman" w:hAnsi="Times New Roman" w:cs="Times New Roman"/>
        <w:b w:val="0"/>
        <w:bCs w:val="0"/>
        <w:spacing w:val="40"/>
        <w:sz w:val="26"/>
        <w:szCs w:val="26"/>
        <w:lang w:val="ru-RU"/>
      </w:rPr>
      <w:t>Министерство на земеделието и храните</w:t>
    </w:r>
  </w:p>
  <w:p w:rsidR="00645AF7" w:rsidRPr="00DC5EEF" w:rsidRDefault="00DC5EEF" w:rsidP="00473133">
    <w:pPr>
      <w:pStyle w:val="Heading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Times New Roman" w:hAnsi="Times New Roman" w:cs="Times New Roman"/>
        <w:b w:val="0"/>
        <w:bCs w:val="0"/>
        <w:spacing w:val="40"/>
        <w:sz w:val="22"/>
        <w:szCs w:val="26"/>
      </w:rPr>
    </w:pPr>
    <w:r>
      <w:rPr>
        <w:noProof/>
        <w:sz w:val="28"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8aL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p+l8MZ2AafR+lpDiHmis8x+47lCYlFiC5khMTlvnQTpA75Bwj9IbIWU0&#10;WyrUlxiYpzHAaSlYOAwwZw/7Slp0IqFd4hfqAGQPMKuPikWylhO2vs09EfI6B7xUgQ9SATm32bUf&#10;vi3SxXq+nuejfDJbj/K0rkfvN1U+mm2yp2n9rq6qOvsepGV50QrGuArq7r2Z5X/n/e2VXLtq6M6h&#10;DMkje0wRxN7/UXT0Mth3bYS9ZpedDdUItkI7RvDt6YR+/3UdUT8f+OoH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BePGixICAAAo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r w:rsidR="00645AF7" w:rsidRPr="00DC5EEF">
      <w:rPr>
        <w:rFonts w:ascii="Times New Roman" w:hAnsi="Times New Roman" w:cs="Times New Roman"/>
        <w:b w:val="0"/>
        <w:bCs w:val="0"/>
        <w:noProof/>
        <w:sz w:val="28"/>
      </w:rPr>
      <w:t>Областна дирекция „Земеделие” – София област</w:t>
    </w:r>
  </w:p>
  <w:p w:rsidR="00645AF7" w:rsidRPr="00473133" w:rsidRDefault="00645AF7" w:rsidP="00473133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FFC"/>
    <w:rsid w:val="00025C86"/>
    <w:rsid w:val="000726C4"/>
    <w:rsid w:val="000729E0"/>
    <w:rsid w:val="000825CF"/>
    <w:rsid w:val="00085656"/>
    <w:rsid w:val="000A0018"/>
    <w:rsid w:val="000A0573"/>
    <w:rsid w:val="000A5875"/>
    <w:rsid w:val="000A7C9D"/>
    <w:rsid w:val="000B0738"/>
    <w:rsid w:val="000D00EB"/>
    <w:rsid w:val="000D44D1"/>
    <w:rsid w:val="000E76DB"/>
    <w:rsid w:val="000F6DCA"/>
    <w:rsid w:val="00100CFE"/>
    <w:rsid w:val="0011384B"/>
    <w:rsid w:val="001251EC"/>
    <w:rsid w:val="0013308F"/>
    <w:rsid w:val="00134EA3"/>
    <w:rsid w:val="00151C81"/>
    <w:rsid w:val="00152132"/>
    <w:rsid w:val="001566F8"/>
    <w:rsid w:val="00157D1E"/>
    <w:rsid w:val="001668A4"/>
    <w:rsid w:val="0017400D"/>
    <w:rsid w:val="00175203"/>
    <w:rsid w:val="001945C3"/>
    <w:rsid w:val="001A0C3C"/>
    <w:rsid w:val="001A2008"/>
    <w:rsid w:val="001A4F96"/>
    <w:rsid w:val="001B4BA5"/>
    <w:rsid w:val="001B7711"/>
    <w:rsid w:val="001B7A38"/>
    <w:rsid w:val="001C6D3A"/>
    <w:rsid w:val="001D48DF"/>
    <w:rsid w:val="001D5900"/>
    <w:rsid w:val="001E1F68"/>
    <w:rsid w:val="001E2445"/>
    <w:rsid w:val="001E741A"/>
    <w:rsid w:val="001F0EC6"/>
    <w:rsid w:val="0020653E"/>
    <w:rsid w:val="00210F93"/>
    <w:rsid w:val="00216094"/>
    <w:rsid w:val="002246E4"/>
    <w:rsid w:val="00232201"/>
    <w:rsid w:val="0023643E"/>
    <w:rsid w:val="002546AD"/>
    <w:rsid w:val="0025582A"/>
    <w:rsid w:val="00265C26"/>
    <w:rsid w:val="00266D04"/>
    <w:rsid w:val="00290BE6"/>
    <w:rsid w:val="002A227F"/>
    <w:rsid w:val="002A258D"/>
    <w:rsid w:val="002C62A9"/>
    <w:rsid w:val="002C6DA2"/>
    <w:rsid w:val="002E25EF"/>
    <w:rsid w:val="002E43BF"/>
    <w:rsid w:val="002E58E3"/>
    <w:rsid w:val="002E5E8F"/>
    <w:rsid w:val="002E72A7"/>
    <w:rsid w:val="00300068"/>
    <w:rsid w:val="00305D64"/>
    <w:rsid w:val="00333873"/>
    <w:rsid w:val="003423B2"/>
    <w:rsid w:val="00343CD6"/>
    <w:rsid w:val="00346AD0"/>
    <w:rsid w:val="003507CE"/>
    <w:rsid w:val="00354386"/>
    <w:rsid w:val="00366E3A"/>
    <w:rsid w:val="00374D32"/>
    <w:rsid w:val="00391FC0"/>
    <w:rsid w:val="003A619A"/>
    <w:rsid w:val="003B0568"/>
    <w:rsid w:val="003B3D44"/>
    <w:rsid w:val="003B57CA"/>
    <w:rsid w:val="003C6D05"/>
    <w:rsid w:val="003E36CD"/>
    <w:rsid w:val="00420BE2"/>
    <w:rsid w:val="00420F95"/>
    <w:rsid w:val="00427228"/>
    <w:rsid w:val="00431758"/>
    <w:rsid w:val="0043627F"/>
    <w:rsid w:val="00436B46"/>
    <w:rsid w:val="00441219"/>
    <w:rsid w:val="00443506"/>
    <w:rsid w:val="00446795"/>
    <w:rsid w:val="00447FE9"/>
    <w:rsid w:val="00455306"/>
    <w:rsid w:val="00455A7B"/>
    <w:rsid w:val="00460421"/>
    <w:rsid w:val="00473133"/>
    <w:rsid w:val="00484AC5"/>
    <w:rsid w:val="004852A1"/>
    <w:rsid w:val="0049168F"/>
    <w:rsid w:val="00497E4C"/>
    <w:rsid w:val="004C2417"/>
    <w:rsid w:val="004C3144"/>
    <w:rsid w:val="004C517D"/>
    <w:rsid w:val="004D4287"/>
    <w:rsid w:val="004D76B8"/>
    <w:rsid w:val="004E4B95"/>
    <w:rsid w:val="004E6F7E"/>
    <w:rsid w:val="004F538A"/>
    <w:rsid w:val="004F6241"/>
    <w:rsid w:val="004F765C"/>
    <w:rsid w:val="0051218E"/>
    <w:rsid w:val="0051629E"/>
    <w:rsid w:val="00553135"/>
    <w:rsid w:val="00554AE0"/>
    <w:rsid w:val="0057056E"/>
    <w:rsid w:val="00576DAF"/>
    <w:rsid w:val="00581238"/>
    <w:rsid w:val="0058707C"/>
    <w:rsid w:val="00592E14"/>
    <w:rsid w:val="005972D2"/>
    <w:rsid w:val="005A08DB"/>
    <w:rsid w:val="005A3B17"/>
    <w:rsid w:val="005A7A46"/>
    <w:rsid w:val="005B2EA4"/>
    <w:rsid w:val="005B32A8"/>
    <w:rsid w:val="005B69F7"/>
    <w:rsid w:val="005D7788"/>
    <w:rsid w:val="005E0584"/>
    <w:rsid w:val="00602A0B"/>
    <w:rsid w:val="006055E7"/>
    <w:rsid w:val="006371F5"/>
    <w:rsid w:val="00643D96"/>
    <w:rsid w:val="00645AF7"/>
    <w:rsid w:val="00647150"/>
    <w:rsid w:val="00662E95"/>
    <w:rsid w:val="006824A4"/>
    <w:rsid w:val="00686027"/>
    <w:rsid w:val="006A16FC"/>
    <w:rsid w:val="006A2475"/>
    <w:rsid w:val="006A5892"/>
    <w:rsid w:val="006B0B9A"/>
    <w:rsid w:val="006B1FD9"/>
    <w:rsid w:val="006B26B6"/>
    <w:rsid w:val="006C5D80"/>
    <w:rsid w:val="006D04FB"/>
    <w:rsid w:val="006E1608"/>
    <w:rsid w:val="006E26C5"/>
    <w:rsid w:val="0070366D"/>
    <w:rsid w:val="0072081F"/>
    <w:rsid w:val="00722B61"/>
    <w:rsid w:val="00724D86"/>
    <w:rsid w:val="0073400F"/>
    <w:rsid w:val="00735898"/>
    <w:rsid w:val="00741A65"/>
    <w:rsid w:val="00750AFF"/>
    <w:rsid w:val="00756FFF"/>
    <w:rsid w:val="00766334"/>
    <w:rsid w:val="00773552"/>
    <w:rsid w:val="0078080A"/>
    <w:rsid w:val="007954F5"/>
    <w:rsid w:val="007970E5"/>
    <w:rsid w:val="007A6290"/>
    <w:rsid w:val="007C1481"/>
    <w:rsid w:val="007C14DE"/>
    <w:rsid w:val="007D32BD"/>
    <w:rsid w:val="007E01BE"/>
    <w:rsid w:val="007E56CC"/>
    <w:rsid w:val="00807DAB"/>
    <w:rsid w:val="00813AC6"/>
    <w:rsid w:val="00836CD2"/>
    <w:rsid w:val="0085348A"/>
    <w:rsid w:val="0085636E"/>
    <w:rsid w:val="00861817"/>
    <w:rsid w:val="008706F6"/>
    <w:rsid w:val="0087409F"/>
    <w:rsid w:val="008912D7"/>
    <w:rsid w:val="008A3DBE"/>
    <w:rsid w:val="008A753F"/>
    <w:rsid w:val="008B0206"/>
    <w:rsid w:val="008B1300"/>
    <w:rsid w:val="008B33C9"/>
    <w:rsid w:val="008D0CAF"/>
    <w:rsid w:val="008D4EBF"/>
    <w:rsid w:val="008E0394"/>
    <w:rsid w:val="008F4AA6"/>
    <w:rsid w:val="008F5C01"/>
    <w:rsid w:val="00921D1B"/>
    <w:rsid w:val="00936425"/>
    <w:rsid w:val="009366CD"/>
    <w:rsid w:val="00940049"/>
    <w:rsid w:val="009407F3"/>
    <w:rsid w:val="00942243"/>
    <w:rsid w:val="00946D85"/>
    <w:rsid w:val="00953A0B"/>
    <w:rsid w:val="009716CC"/>
    <w:rsid w:val="00974546"/>
    <w:rsid w:val="00982EF9"/>
    <w:rsid w:val="00984BAA"/>
    <w:rsid w:val="00992400"/>
    <w:rsid w:val="00995C50"/>
    <w:rsid w:val="009A3403"/>
    <w:rsid w:val="009A49E5"/>
    <w:rsid w:val="009A4F52"/>
    <w:rsid w:val="009B4DD0"/>
    <w:rsid w:val="009D2C53"/>
    <w:rsid w:val="009E2D7B"/>
    <w:rsid w:val="009E65AD"/>
    <w:rsid w:val="009E7D8E"/>
    <w:rsid w:val="009F699E"/>
    <w:rsid w:val="00A02020"/>
    <w:rsid w:val="00A05F3C"/>
    <w:rsid w:val="00A06175"/>
    <w:rsid w:val="00A1173F"/>
    <w:rsid w:val="00A12A55"/>
    <w:rsid w:val="00A1658C"/>
    <w:rsid w:val="00A17143"/>
    <w:rsid w:val="00A301E5"/>
    <w:rsid w:val="00A30A5F"/>
    <w:rsid w:val="00A35479"/>
    <w:rsid w:val="00A54738"/>
    <w:rsid w:val="00A737EE"/>
    <w:rsid w:val="00A74B4E"/>
    <w:rsid w:val="00A80196"/>
    <w:rsid w:val="00AA587B"/>
    <w:rsid w:val="00AA7EEF"/>
    <w:rsid w:val="00AB2D0D"/>
    <w:rsid w:val="00AB4B13"/>
    <w:rsid w:val="00AB64AC"/>
    <w:rsid w:val="00AC09BA"/>
    <w:rsid w:val="00AC1B28"/>
    <w:rsid w:val="00AD13E8"/>
    <w:rsid w:val="00B11EE0"/>
    <w:rsid w:val="00B16FBD"/>
    <w:rsid w:val="00B311D6"/>
    <w:rsid w:val="00B43EF4"/>
    <w:rsid w:val="00B50BBA"/>
    <w:rsid w:val="00B50C5F"/>
    <w:rsid w:val="00BA3C19"/>
    <w:rsid w:val="00BA419A"/>
    <w:rsid w:val="00BA4F28"/>
    <w:rsid w:val="00BA6490"/>
    <w:rsid w:val="00BB2AC1"/>
    <w:rsid w:val="00BB5D06"/>
    <w:rsid w:val="00BC7BAE"/>
    <w:rsid w:val="00BD4AFC"/>
    <w:rsid w:val="00BF70A3"/>
    <w:rsid w:val="00C0003E"/>
    <w:rsid w:val="00C00904"/>
    <w:rsid w:val="00C02136"/>
    <w:rsid w:val="00C0709F"/>
    <w:rsid w:val="00C15E84"/>
    <w:rsid w:val="00C2340C"/>
    <w:rsid w:val="00C25F93"/>
    <w:rsid w:val="00C26101"/>
    <w:rsid w:val="00C26E79"/>
    <w:rsid w:val="00C34306"/>
    <w:rsid w:val="00C4436E"/>
    <w:rsid w:val="00C45034"/>
    <w:rsid w:val="00C45AE9"/>
    <w:rsid w:val="00C473A4"/>
    <w:rsid w:val="00C56513"/>
    <w:rsid w:val="00C62977"/>
    <w:rsid w:val="00C84243"/>
    <w:rsid w:val="00C86F26"/>
    <w:rsid w:val="00CA3258"/>
    <w:rsid w:val="00CA5741"/>
    <w:rsid w:val="00CA7290"/>
    <w:rsid w:val="00CA7A14"/>
    <w:rsid w:val="00CC08AB"/>
    <w:rsid w:val="00CD412D"/>
    <w:rsid w:val="00CE37C1"/>
    <w:rsid w:val="00CF2AF4"/>
    <w:rsid w:val="00CF4E3F"/>
    <w:rsid w:val="00D139CA"/>
    <w:rsid w:val="00D166EC"/>
    <w:rsid w:val="00D259F5"/>
    <w:rsid w:val="00D32B67"/>
    <w:rsid w:val="00D4064C"/>
    <w:rsid w:val="00D42AEE"/>
    <w:rsid w:val="00D4405D"/>
    <w:rsid w:val="00D442CF"/>
    <w:rsid w:val="00D450FA"/>
    <w:rsid w:val="00D607AD"/>
    <w:rsid w:val="00D60B73"/>
    <w:rsid w:val="00D61AE4"/>
    <w:rsid w:val="00D7472F"/>
    <w:rsid w:val="00D75C63"/>
    <w:rsid w:val="00D80ED0"/>
    <w:rsid w:val="00D92A91"/>
    <w:rsid w:val="00DA0861"/>
    <w:rsid w:val="00DA103B"/>
    <w:rsid w:val="00DB6938"/>
    <w:rsid w:val="00DC1842"/>
    <w:rsid w:val="00DC2014"/>
    <w:rsid w:val="00DC5EEF"/>
    <w:rsid w:val="00DC6080"/>
    <w:rsid w:val="00DF6B8E"/>
    <w:rsid w:val="00E03249"/>
    <w:rsid w:val="00E07A50"/>
    <w:rsid w:val="00E1294D"/>
    <w:rsid w:val="00E17382"/>
    <w:rsid w:val="00E1771A"/>
    <w:rsid w:val="00E242DD"/>
    <w:rsid w:val="00E24F67"/>
    <w:rsid w:val="00E26E87"/>
    <w:rsid w:val="00E33F2F"/>
    <w:rsid w:val="00E44F51"/>
    <w:rsid w:val="00E51376"/>
    <w:rsid w:val="00E5140A"/>
    <w:rsid w:val="00E5250B"/>
    <w:rsid w:val="00E54E7C"/>
    <w:rsid w:val="00E619CA"/>
    <w:rsid w:val="00E660C5"/>
    <w:rsid w:val="00E67104"/>
    <w:rsid w:val="00E72ADD"/>
    <w:rsid w:val="00E90829"/>
    <w:rsid w:val="00EA02C2"/>
    <w:rsid w:val="00EA0742"/>
    <w:rsid w:val="00EA3B1F"/>
    <w:rsid w:val="00EA4A77"/>
    <w:rsid w:val="00EB7E0F"/>
    <w:rsid w:val="00EC0E2D"/>
    <w:rsid w:val="00ED06AC"/>
    <w:rsid w:val="00EE4C6D"/>
    <w:rsid w:val="00EF22A1"/>
    <w:rsid w:val="00EF4276"/>
    <w:rsid w:val="00EF6EFA"/>
    <w:rsid w:val="00F01F8B"/>
    <w:rsid w:val="00F03A05"/>
    <w:rsid w:val="00F03FCD"/>
    <w:rsid w:val="00F11128"/>
    <w:rsid w:val="00F311DA"/>
    <w:rsid w:val="00F3552C"/>
    <w:rsid w:val="00F35B94"/>
    <w:rsid w:val="00F52D2C"/>
    <w:rsid w:val="00F70053"/>
    <w:rsid w:val="00F7240B"/>
    <w:rsid w:val="00F72CF1"/>
    <w:rsid w:val="00F81AFC"/>
    <w:rsid w:val="00F82F23"/>
    <w:rsid w:val="00F8502F"/>
    <w:rsid w:val="00F87569"/>
    <w:rsid w:val="00F96299"/>
    <w:rsid w:val="00FB2737"/>
    <w:rsid w:val="00FC7761"/>
    <w:rsid w:val="00FD6EE9"/>
    <w:rsid w:val="00FF09A0"/>
    <w:rsid w:val="00FF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Document Map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57CA"/>
    <w:pPr>
      <w:keepNext/>
      <w:jc w:val="right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B57CA"/>
    <w:pPr>
      <w:keepNext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B57CA"/>
    <w:pPr>
      <w:keepNext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76DAF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576DAF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576DAF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576DAF"/>
    <w:rPr>
      <w:rFonts w:ascii="Calibri" w:hAnsi="Calibri" w:cs="Calibri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6DAF"/>
    <w:rPr>
      <w:rFonts w:ascii="Arial" w:hAnsi="Arial" w:cs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6DAF"/>
    <w:rPr>
      <w:rFonts w:ascii="Arial" w:hAnsi="Arial" w:cs="Arial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3B57CA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6DAF"/>
    <w:rPr>
      <w:rFonts w:ascii="Arial" w:hAnsi="Arial" w:cs="Arial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3B57CA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6DAF"/>
    <w:rPr>
      <w:rFonts w:ascii="Arial" w:hAnsi="Arial" w:cs="Arial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3B57C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B69F7"/>
    <w:rPr>
      <w:rFonts w:cs="Times New Roman"/>
      <w:i/>
      <w:iCs/>
    </w:rPr>
  </w:style>
  <w:style w:type="paragraph" w:customStyle="1" w:styleId="CharCharCharCharCharCharChar">
    <w:name w:val="Char Char Char Char Char Char Char"/>
    <w:basedOn w:val="Normal"/>
    <w:uiPriority w:val="99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uiPriority w:val="99"/>
    <w:rsid w:val="002E5E8F"/>
    <w:pPr>
      <w:overflowPunct/>
      <w:spacing w:after="160" w:line="240" w:lineRule="exact"/>
      <w:ind w:right="-470"/>
      <w:textAlignment w:val="auto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rsid w:val="002E5E8F"/>
    <w:rPr>
      <w:rFonts w:cs="Times New Roman"/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DAF"/>
    <w:rPr>
      <w:rFonts w:cs="Times New Roman"/>
      <w:sz w:val="2"/>
      <w:szCs w:val="2"/>
      <w:lang w:val="en-US" w:eastAsia="en-US"/>
    </w:rPr>
  </w:style>
  <w:style w:type="paragraph" w:customStyle="1" w:styleId="1">
    <w:name w:val="Знак Знак1"/>
    <w:basedOn w:val="Normal"/>
    <w:uiPriority w:val="99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uiPriority w:val="99"/>
    <w:rsid w:val="00B311D6"/>
    <w:rPr>
      <w:rFonts w:cs="Times New Roman"/>
    </w:rPr>
  </w:style>
  <w:style w:type="paragraph" w:customStyle="1" w:styleId="CharChar1CharCharCharChar">
    <w:name w:val="Char Char1 Знак Знак Char Char Знак Знак Char Char Знак Знак"/>
    <w:basedOn w:val="Normal"/>
    <w:uiPriority w:val="99"/>
    <w:rsid w:val="00D75C63"/>
    <w:pPr>
      <w:tabs>
        <w:tab w:val="left" w:pos="709"/>
      </w:tabs>
      <w:textAlignment w:val="auto"/>
    </w:pPr>
    <w:rPr>
      <w:rFonts w:ascii="Tahoma" w:hAnsi="Tahoma" w:cs="Tahoma"/>
      <w:lang w:val="pl-PL" w:eastAsia="pl-PL"/>
    </w:rPr>
  </w:style>
  <w:style w:type="paragraph" w:styleId="DocumentMap">
    <w:name w:val="Document Map"/>
    <w:basedOn w:val="Normal"/>
    <w:link w:val="DocumentMapChar"/>
    <w:uiPriority w:val="99"/>
    <w:semiHidden/>
    <w:rsid w:val="000726C4"/>
    <w:pPr>
      <w:shd w:val="clear" w:color="auto" w:fill="000080"/>
    </w:pPr>
    <w:rPr>
      <w:rFonts w:cs="Times New Roman"/>
      <w:sz w:val="2"/>
      <w:szCs w:val="2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6DAF"/>
    <w:rPr>
      <w:rFonts w:cs="Times New Roman"/>
      <w:sz w:val="2"/>
      <w:szCs w:val="2"/>
      <w:lang w:val="en-US" w:eastAsia="en-US"/>
    </w:rPr>
  </w:style>
  <w:style w:type="character" w:customStyle="1" w:styleId="legaldocreference1">
    <w:name w:val="legaldocreference1"/>
    <w:uiPriority w:val="99"/>
    <w:rsid w:val="0072081F"/>
    <w:rPr>
      <w:rFonts w:cs="Times New Roman"/>
      <w:color w:val="auto"/>
      <w:u w:val="single"/>
    </w:rPr>
  </w:style>
  <w:style w:type="table" w:styleId="TableGrid">
    <w:name w:val="Table Grid"/>
    <w:basedOn w:val="TableNormal"/>
    <w:uiPriority w:val="99"/>
    <w:rsid w:val="00766334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uiPriority w:val="99"/>
    <w:rsid w:val="0033387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Document Map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57CA"/>
    <w:pPr>
      <w:keepNext/>
      <w:jc w:val="right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B57CA"/>
    <w:pPr>
      <w:keepNext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B57CA"/>
    <w:pPr>
      <w:keepNext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76DAF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576DAF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576DAF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576DAF"/>
    <w:rPr>
      <w:rFonts w:ascii="Calibri" w:hAnsi="Calibri" w:cs="Calibri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6DAF"/>
    <w:rPr>
      <w:rFonts w:ascii="Arial" w:hAnsi="Arial" w:cs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6DAF"/>
    <w:rPr>
      <w:rFonts w:ascii="Arial" w:hAnsi="Arial" w:cs="Arial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3B57CA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6DAF"/>
    <w:rPr>
      <w:rFonts w:ascii="Arial" w:hAnsi="Arial" w:cs="Arial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3B57CA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6DAF"/>
    <w:rPr>
      <w:rFonts w:ascii="Arial" w:hAnsi="Arial" w:cs="Arial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3B57C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B69F7"/>
    <w:rPr>
      <w:rFonts w:cs="Times New Roman"/>
      <w:i/>
      <w:iCs/>
    </w:rPr>
  </w:style>
  <w:style w:type="paragraph" w:customStyle="1" w:styleId="CharCharCharCharCharCharChar">
    <w:name w:val="Char Char Char Char Char Char Char"/>
    <w:basedOn w:val="Normal"/>
    <w:uiPriority w:val="99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uiPriority w:val="99"/>
    <w:rsid w:val="002E5E8F"/>
    <w:pPr>
      <w:overflowPunct/>
      <w:spacing w:after="160" w:line="240" w:lineRule="exact"/>
      <w:ind w:right="-470"/>
      <w:textAlignment w:val="auto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rsid w:val="002E5E8F"/>
    <w:rPr>
      <w:rFonts w:cs="Times New Roman"/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DAF"/>
    <w:rPr>
      <w:rFonts w:cs="Times New Roman"/>
      <w:sz w:val="2"/>
      <w:szCs w:val="2"/>
      <w:lang w:val="en-US" w:eastAsia="en-US"/>
    </w:rPr>
  </w:style>
  <w:style w:type="paragraph" w:customStyle="1" w:styleId="1">
    <w:name w:val="Знак Знак1"/>
    <w:basedOn w:val="Normal"/>
    <w:uiPriority w:val="99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uiPriority w:val="99"/>
    <w:rsid w:val="00B311D6"/>
    <w:rPr>
      <w:rFonts w:cs="Times New Roman"/>
    </w:rPr>
  </w:style>
  <w:style w:type="paragraph" w:customStyle="1" w:styleId="CharChar1CharCharCharChar">
    <w:name w:val="Char Char1 Знак Знак Char Char Знак Знак Char Char Знак Знак"/>
    <w:basedOn w:val="Normal"/>
    <w:uiPriority w:val="99"/>
    <w:rsid w:val="00D75C63"/>
    <w:pPr>
      <w:tabs>
        <w:tab w:val="left" w:pos="709"/>
      </w:tabs>
      <w:textAlignment w:val="auto"/>
    </w:pPr>
    <w:rPr>
      <w:rFonts w:ascii="Tahoma" w:hAnsi="Tahoma" w:cs="Tahoma"/>
      <w:lang w:val="pl-PL" w:eastAsia="pl-PL"/>
    </w:rPr>
  </w:style>
  <w:style w:type="paragraph" w:styleId="DocumentMap">
    <w:name w:val="Document Map"/>
    <w:basedOn w:val="Normal"/>
    <w:link w:val="DocumentMapChar"/>
    <w:uiPriority w:val="99"/>
    <w:semiHidden/>
    <w:rsid w:val="000726C4"/>
    <w:pPr>
      <w:shd w:val="clear" w:color="auto" w:fill="000080"/>
    </w:pPr>
    <w:rPr>
      <w:rFonts w:cs="Times New Roman"/>
      <w:sz w:val="2"/>
      <w:szCs w:val="2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6DAF"/>
    <w:rPr>
      <w:rFonts w:cs="Times New Roman"/>
      <w:sz w:val="2"/>
      <w:szCs w:val="2"/>
      <w:lang w:val="en-US" w:eastAsia="en-US"/>
    </w:rPr>
  </w:style>
  <w:style w:type="character" w:customStyle="1" w:styleId="legaldocreference1">
    <w:name w:val="legaldocreference1"/>
    <w:uiPriority w:val="99"/>
    <w:rsid w:val="0072081F"/>
    <w:rPr>
      <w:rFonts w:cs="Times New Roman"/>
      <w:color w:val="auto"/>
      <w:u w:val="single"/>
    </w:rPr>
  </w:style>
  <w:style w:type="table" w:styleId="TableGrid">
    <w:name w:val="Table Grid"/>
    <w:basedOn w:val="TableNormal"/>
    <w:uiPriority w:val="99"/>
    <w:rsid w:val="00766334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uiPriority w:val="99"/>
    <w:rsid w:val="0033387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17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710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17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17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7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17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17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710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17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17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710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17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17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User</cp:lastModifiedBy>
  <cp:revision>3</cp:revision>
  <cp:lastPrinted>2017-12-01T10:07:00Z</cp:lastPrinted>
  <dcterms:created xsi:type="dcterms:W3CDTF">2017-12-15T11:23:00Z</dcterms:created>
  <dcterms:modified xsi:type="dcterms:W3CDTF">2017-12-18T14:13:00Z</dcterms:modified>
</cp:coreProperties>
</file>