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B1" w:rsidRDefault="001B77B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7B1" w:rsidRDefault="001B77B1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C48" w:rsidRDefault="00025C4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6946D7" w:rsidRPr="00B16FBD" w:rsidRDefault="006946D7" w:rsidP="006946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РД-12-ПМЛ-02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/19.04.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25C48" w:rsidRDefault="00025C4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</w:p>
    <w:p w:rsidR="00025C48" w:rsidRPr="00B16FBD" w:rsidRDefault="00025C4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5C48" w:rsidRPr="00352F05" w:rsidRDefault="00025C4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025C48" w:rsidRPr="00352F05" w:rsidRDefault="00025C4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5C48" w:rsidRPr="00352F05" w:rsidRDefault="00025C4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025C48" w:rsidRPr="00352F05" w:rsidRDefault="00025C4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25C48" w:rsidRPr="00352F05" w:rsidRDefault="00025C4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с. Драготинци, община Сливница, област София, сключено между лицата по чл. 37ж, ал. 1 от ЗСПЗЗ.</w:t>
      </w:r>
    </w:p>
    <w:p w:rsidR="00025C48" w:rsidRPr="00352F05" w:rsidRDefault="00025C48" w:rsidP="00B16F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52F0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1B77B1" w:rsidRPr="00352F05" w:rsidRDefault="001B77B1" w:rsidP="00B16FBD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8554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"/>
        <w:gridCol w:w="2821"/>
        <w:gridCol w:w="1060"/>
        <w:gridCol w:w="1491"/>
        <w:gridCol w:w="1705"/>
        <w:gridCol w:w="1041"/>
      </w:tblGrid>
      <w:tr w:rsidR="00025C48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>№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 xml:space="preserve"> ПО РЕД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 xml:space="preserve">ЗА ФИЗИЧЕСКИ ЛИЦА   </w:t>
            </w: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 xml:space="preserve">МАСИВ       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>ЗА    ПОЛЗВАНЕ (№)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>(№ ИМОТ ПО КВС ИЛИ ПО КК)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>СРЕДНА РЕНТНА ВНОСКА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 xml:space="preserve"> ПО ЧЛ. 37Ж,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ru-RU" w:eastAsia="bg-BG"/>
              </w:rPr>
              <w:t xml:space="preserve">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>АЛ. 12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ru-RU" w:eastAsia="bg-BG"/>
              </w:rPr>
              <w:t xml:space="preserve"> </w:t>
            </w:r>
            <w:r w:rsidRPr="001B77B1">
              <w:rPr>
                <w:rFonts w:ascii="Times New Roman" w:hAnsi="Times New Roman" w:cs="Times New Roman"/>
                <w:color w:val="000000"/>
                <w:sz w:val="14"/>
                <w:szCs w:val="16"/>
                <w:lang w:val="bg-BG" w:eastAsia="bg-BG"/>
              </w:rPr>
              <w:t xml:space="preserve"> ОТ ЗСПЗЗ         </w:t>
            </w: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>(ЛЕВА/ДКА 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1B77B1" w:rsidP="001B77B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6"/>
                <w:lang w:val="bg-BG" w:eastAsia="bg-BG"/>
              </w:rPr>
              <w:t>ДЪЛЖИМА СУМА  (ЛЕВА)</w:t>
            </w:r>
          </w:p>
        </w:tc>
      </w:tr>
      <w:tr w:rsidR="00025C48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5C48" w:rsidRPr="008A361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4,58</w:t>
            </w:r>
          </w:p>
        </w:tc>
      </w:tr>
      <w:tr w:rsidR="00025C48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C48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C48" w:rsidRPr="001B77B1" w:rsidRDefault="00025C48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4,58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0,42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3,54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3,04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2,92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1,72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2,67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1,14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5,29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2,97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1,37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24039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1,16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2,09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1,79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3,42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2,94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1,86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1,13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1,06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37,33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11,06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24082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4,46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24087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2,89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24086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0,99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7,86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0,63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0,37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7,13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6,86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4,28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2,11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1,12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6,57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30031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4,86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2,15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38002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0,49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3,29</w:t>
            </w:r>
          </w:p>
        </w:tc>
      </w:tr>
      <w:tr w:rsidR="008A3611" w:rsidRPr="001B77B1" w:rsidTr="002B2955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2,74</w:t>
            </w:r>
          </w:p>
        </w:tc>
      </w:tr>
      <w:tr w:rsidR="008A3611" w:rsidRPr="001B77B1" w:rsidTr="002B295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lastRenderedPageBreak/>
              <w:t>44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52001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1,24</w:t>
            </w:r>
          </w:p>
        </w:tc>
      </w:tr>
      <w:tr w:rsidR="008A3611" w:rsidRPr="001B77B1" w:rsidTr="002B2955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52008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2,7</w:t>
            </w:r>
          </w:p>
        </w:tc>
      </w:tr>
      <w:tr w:rsidR="008A3611" w:rsidRPr="001B77B1" w:rsidTr="00352F0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52007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1,5</w:t>
            </w:r>
          </w:p>
        </w:tc>
      </w:tr>
      <w:tr w:rsidR="008A3611" w:rsidRPr="001B77B1" w:rsidTr="00352F05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55109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9,51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56006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7,5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11,67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6,26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1,74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1,04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0,88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0,75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0,56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0,5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2,31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62034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2,1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68005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6,3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74014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10,5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87023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87021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5,97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87010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1,2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87018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8,47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91013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7,29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91014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3,67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"АПЕКС ПЛАНТ" ЕООД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91012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2,22</w:t>
            </w:r>
          </w:p>
        </w:tc>
      </w:tr>
      <w:tr w:rsidR="008A3611" w:rsidRPr="001B77B1" w:rsidTr="001B77B1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8A361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293,03</w:t>
            </w:r>
          </w:p>
        </w:tc>
      </w:tr>
      <w:tr w:rsidR="008A3611" w:rsidRPr="001B77B1" w:rsidTr="00ED25C5">
        <w:trPr>
          <w:trHeight w:val="2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ЗЕМЛИЩЕТО (дка)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A3611" w:rsidRPr="008A3611" w:rsidRDefault="008A3611" w:rsidP="00011A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3.00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3611" w:rsidRPr="001B77B1" w:rsidRDefault="008A3611" w:rsidP="007E226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B77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293,03</w:t>
            </w:r>
          </w:p>
        </w:tc>
      </w:tr>
    </w:tbl>
    <w:p w:rsidR="00025C48" w:rsidRDefault="00025C4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5C48" w:rsidRPr="00352F05" w:rsidRDefault="001B77B1" w:rsidP="001B77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="00025C48"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025C48" w:rsidRPr="00352F05" w:rsidRDefault="001B77B1" w:rsidP="001B77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 w:rsidR="00025C48" w:rsidRPr="00352F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5C48" w:rsidRPr="00352F05" w:rsidRDefault="001B77B1" w:rsidP="001B77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25C48" w:rsidRPr="00352F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25C48"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с.Драготинци и в сградата на Общинска служба по земеделие - Сливница и да се публикува на интернет страниците на съответната община и Областна дирекция „Земеделие” – София област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Сливница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52F05">
        <w:rPr>
          <w:rFonts w:ascii="Times New Roman" w:hAnsi="Times New Roman" w:cs="Times New Roman"/>
          <w:sz w:val="24"/>
          <w:szCs w:val="24"/>
        </w:rPr>
        <w:t>I</w:t>
      </w:r>
      <w:r w:rsidRPr="00352F0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25C48" w:rsidRPr="00352F05" w:rsidRDefault="00025C4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5C48" w:rsidRPr="00352F05" w:rsidRDefault="00025C48" w:rsidP="00C0536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b/>
          <w:bCs/>
          <w:sz w:val="24"/>
          <w:szCs w:val="24"/>
          <w:lang w:val="bg-BG"/>
        </w:rPr>
        <w:t>ХРИСТИНА СТОЙКОВА</w:t>
      </w:r>
      <w:r w:rsidR="006946D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6946D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6946D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025C48" w:rsidRPr="00352F05" w:rsidRDefault="00025C48" w:rsidP="00C053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2F0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</w:p>
    <w:p w:rsidR="00025C48" w:rsidRPr="00352F05" w:rsidRDefault="00025C48" w:rsidP="00C0536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2F0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025C48" w:rsidRPr="00352F05" w:rsidRDefault="00025C48" w:rsidP="00C0536C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52F05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София област</w:t>
      </w:r>
    </w:p>
    <w:p w:rsidR="00025C48" w:rsidRPr="001B77B1" w:rsidRDefault="00025C48" w:rsidP="00C0536C">
      <w:pPr>
        <w:rPr>
          <w:rFonts w:ascii="Times New Roman" w:hAnsi="Times New Roman" w:cs="Times New Roman"/>
          <w:i/>
          <w:iCs/>
          <w:sz w:val="16"/>
          <w:szCs w:val="16"/>
        </w:rPr>
      </w:pPr>
    </w:p>
    <w:sectPr w:rsidR="00025C48" w:rsidRPr="001B77B1" w:rsidSect="00352F05">
      <w:footerReference w:type="default" r:id="rId7"/>
      <w:headerReference w:type="first" r:id="rId8"/>
      <w:footerReference w:type="first" r:id="rId9"/>
      <w:pgSz w:w="11907" w:h="16840" w:code="9"/>
      <w:pgMar w:top="851" w:right="1134" w:bottom="426" w:left="1701" w:header="426" w:footer="2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3C" w:rsidRDefault="00380F3C">
      <w:r>
        <w:separator/>
      </w:r>
    </w:p>
  </w:endnote>
  <w:endnote w:type="continuationSeparator" w:id="0">
    <w:p w:rsidR="00380F3C" w:rsidRDefault="0038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1" w:rsidRDefault="001B77B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946D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B77B1" w:rsidRDefault="001B77B1" w:rsidP="00D0433B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1B77B1" w:rsidRDefault="001B77B1" w:rsidP="00D0433B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1B77B1" w:rsidRDefault="001B77B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1" w:rsidRDefault="001B77B1" w:rsidP="00D0433B">
    <w:pPr>
      <w:jc w:val="center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гр. София 10</w:t>
    </w:r>
    <w:r>
      <w:rPr>
        <w:rFonts w:ascii="Times New Roman" w:hAnsi="Times New Roman" w:cs="Times New Roman"/>
        <w:noProof/>
        <w:sz w:val="16"/>
        <w:szCs w:val="16"/>
        <w:lang w:val="ru-RU"/>
      </w:rPr>
      <w:t>0</w:t>
    </w:r>
    <w:r>
      <w:rPr>
        <w:rFonts w:ascii="Times New Roman" w:hAnsi="Times New Roman" w:cs="Times New Roman"/>
        <w:noProof/>
        <w:sz w:val="16"/>
        <w:szCs w:val="16"/>
        <w:lang w:val="bg-BG"/>
      </w:rPr>
      <w:t xml:space="preserve">0, бул. "Витоша" №4, </w:t>
    </w:r>
    <w:r>
      <w:rPr>
        <w:rFonts w:ascii="Times New Roman" w:hAnsi="Times New Roman" w:cs="Times New Roman"/>
        <w:sz w:val="16"/>
        <w:szCs w:val="16"/>
      </w:rPr>
      <w:t>http</w:t>
    </w:r>
    <w:r>
      <w:rPr>
        <w:rFonts w:ascii="Times New Roman" w:hAnsi="Times New Roman" w:cs="Times New Roman"/>
        <w:sz w:val="16"/>
        <w:szCs w:val="16"/>
        <w:lang w:val="ru-RU"/>
      </w:rPr>
      <w:t>://</w:t>
    </w:r>
    <w:r>
      <w:rPr>
        <w:rFonts w:ascii="Times New Roman" w:hAnsi="Times New Roman" w:cs="Times New Roman"/>
        <w:sz w:val="16"/>
        <w:szCs w:val="16"/>
      </w:rPr>
      <w:t>mzh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government</w:t>
    </w:r>
    <w:r>
      <w:rPr>
        <w:rFonts w:ascii="Times New Roman" w:hAnsi="Times New Roman" w:cs="Times New Roman"/>
        <w:sz w:val="16"/>
        <w:szCs w:val="16"/>
        <w:lang w:val="ru-RU"/>
      </w:rPr>
      <w:t>.</w:t>
    </w:r>
    <w:r>
      <w:rPr>
        <w:rFonts w:ascii="Times New Roman" w:hAnsi="Times New Roman" w:cs="Times New Roman"/>
        <w:sz w:val="16"/>
        <w:szCs w:val="16"/>
      </w:rPr>
      <w:t>bg</w:t>
    </w:r>
    <w:r>
      <w:rPr>
        <w:rFonts w:ascii="Times New Roman" w:hAnsi="Times New Roman" w:cs="Times New Roman"/>
        <w:sz w:val="16"/>
        <w:szCs w:val="16"/>
        <w:lang w:val="ru-RU"/>
      </w:rPr>
      <w:t>/</w:t>
    </w:r>
    <w:r>
      <w:rPr>
        <w:rFonts w:ascii="Times New Roman" w:hAnsi="Times New Roman" w:cs="Times New Roman"/>
        <w:sz w:val="16"/>
        <w:szCs w:val="16"/>
      </w:rPr>
      <w:t>odz</w:t>
    </w:r>
    <w:r>
      <w:rPr>
        <w:rFonts w:ascii="Times New Roman" w:hAnsi="Times New Roman" w:cs="Times New Roman"/>
        <w:sz w:val="16"/>
        <w:szCs w:val="16"/>
        <w:lang w:val="ru-RU"/>
      </w:rPr>
      <w:t>-</w:t>
    </w:r>
    <w:r>
      <w:rPr>
        <w:rFonts w:ascii="Times New Roman" w:hAnsi="Times New Roman" w:cs="Times New Roman"/>
        <w:sz w:val="16"/>
        <w:szCs w:val="16"/>
      </w:rPr>
      <w:t>sofiaoblast</w:t>
    </w:r>
  </w:p>
  <w:p w:rsidR="001B77B1" w:rsidRDefault="001B77B1" w:rsidP="00D0433B">
    <w:pPr>
      <w:jc w:val="center"/>
      <w:rPr>
        <w:rFonts w:ascii="Times New Roman" w:hAnsi="Times New Roman" w:cs="Times New Roman"/>
        <w:noProof/>
        <w:sz w:val="16"/>
        <w:szCs w:val="16"/>
        <w:lang w:val="bg-BG"/>
      </w:rPr>
    </w:pPr>
    <w:r>
      <w:rPr>
        <w:rFonts w:ascii="Times New Roman" w:hAnsi="Times New Roman" w:cs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1B77B1" w:rsidRDefault="001B77B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B77B1" w:rsidRPr="00EA3B1F" w:rsidRDefault="001B77B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3C" w:rsidRDefault="00380F3C">
      <w:r>
        <w:separator/>
      </w:r>
    </w:p>
  </w:footnote>
  <w:footnote w:type="continuationSeparator" w:id="0">
    <w:p w:rsidR="00380F3C" w:rsidRDefault="0038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1" w:rsidRPr="005B69F7" w:rsidRDefault="008A3611" w:rsidP="005B69F7">
    <w:pPr>
      <w:pStyle w:val="Heading2"/>
      <w:rPr>
        <w:rStyle w:val="Emphasis"/>
        <w:rFonts w:cs="Cambria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 wp14:anchorId="102A8692" wp14:editId="4A794D2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7B1" w:rsidRPr="001B77B1" w:rsidRDefault="008A361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91C143" wp14:editId="34AFF6F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090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B77B1" w:rsidRPr="001B77B1">
      <w:rPr>
        <w:rFonts w:ascii="Times New Roman" w:hAnsi="Times New Roman" w:cs="Times New Roman"/>
        <w:spacing w:val="40"/>
        <w:sz w:val="30"/>
        <w:szCs w:val="30"/>
        <w:lang w:val="ru-RU"/>
      </w:rPr>
      <w:t>РЕПУБЛИКА БЪЛГАРИЯ</w:t>
    </w:r>
  </w:p>
  <w:p w:rsidR="001B77B1" w:rsidRPr="001B77B1" w:rsidRDefault="001B77B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 w:rsidRPr="001B77B1">
      <w:rPr>
        <w:rFonts w:ascii="Times New Roman" w:hAnsi="Times New Roman" w:cs="Times New Roman"/>
        <w:b w:val="0"/>
        <w:bCs w:val="0"/>
        <w:sz w:val="36"/>
        <w:szCs w:val="36"/>
        <w:lang w:val="ru-RU"/>
      </w:rPr>
      <w:tab/>
    </w:r>
    <w:r w:rsidRPr="001B77B1"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Министерство на земеделието и храните</w:t>
    </w:r>
  </w:p>
  <w:p w:rsidR="001B77B1" w:rsidRPr="001B77B1" w:rsidRDefault="001B77B1" w:rsidP="001B77B1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</w:pPr>
    <w:r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Областна дирекция „Земеделие”</w:t>
    </w:r>
    <w:r w:rsidRPr="001B77B1">
      <w:rPr>
        <w:rFonts w:ascii="Times New Roman" w:hAnsi="Times New Roman" w:cs="Times New Roman"/>
        <w:b w:val="0"/>
        <w:bCs w:val="0"/>
        <w:spacing w:val="40"/>
        <w:sz w:val="26"/>
        <w:szCs w:val="26"/>
        <w:lang w:val="ru-RU"/>
      </w:rPr>
      <w:t>–София област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48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3A3F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5203"/>
    <w:rsid w:val="001945C3"/>
    <w:rsid w:val="001A0C3C"/>
    <w:rsid w:val="001A2008"/>
    <w:rsid w:val="001A4F96"/>
    <w:rsid w:val="001B4BA5"/>
    <w:rsid w:val="001B7711"/>
    <w:rsid w:val="001B77B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2201"/>
    <w:rsid w:val="0023643E"/>
    <w:rsid w:val="002546AD"/>
    <w:rsid w:val="0025582A"/>
    <w:rsid w:val="00266D04"/>
    <w:rsid w:val="0028411A"/>
    <w:rsid w:val="00290BE6"/>
    <w:rsid w:val="002A227F"/>
    <w:rsid w:val="002A258D"/>
    <w:rsid w:val="002B2955"/>
    <w:rsid w:val="002C62A9"/>
    <w:rsid w:val="002C6DA2"/>
    <w:rsid w:val="002E25EF"/>
    <w:rsid w:val="002E43BF"/>
    <w:rsid w:val="002E58E3"/>
    <w:rsid w:val="002E5E8F"/>
    <w:rsid w:val="002E72A7"/>
    <w:rsid w:val="002F05FC"/>
    <w:rsid w:val="00300068"/>
    <w:rsid w:val="00305D64"/>
    <w:rsid w:val="00333873"/>
    <w:rsid w:val="003423B2"/>
    <w:rsid w:val="00346AD0"/>
    <w:rsid w:val="003507CE"/>
    <w:rsid w:val="00352F05"/>
    <w:rsid w:val="00354386"/>
    <w:rsid w:val="00366E3A"/>
    <w:rsid w:val="00380F3C"/>
    <w:rsid w:val="00391FC0"/>
    <w:rsid w:val="00397261"/>
    <w:rsid w:val="003A619A"/>
    <w:rsid w:val="003A7551"/>
    <w:rsid w:val="003B0568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69C"/>
    <w:rsid w:val="00446795"/>
    <w:rsid w:val="00447FE9"/>
    <w:rsid w:val="00455306"/>
    <w:rsid w:val="00455A7B"/>
    <w:rsid w:val="00460421"/>
    <w:rsid w:val="00470964"/>
    <w:rsid w:val="00473133"/>
    <w:rsid w:val="004852A1"/>
    <w:rsid w:val="00490F54"/>
    <w:rsid w:val="0049168F"/>
    <w:rsid w:val="00497E4C"/>
    <w:rsid w:val="004B4BD9"/>
    <w:rsid w:val="004C2417"/>
    <w:rsid w:val="004C3144"/>
    <w:rsid w:val="004C517D"/>
    <w:rsid w:val="004D16F5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4AE0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057C3"/>
    <w:rsid w:val="006371F5"/>
    <w:rsid w:val="00643D96"/>
    <w:rsid w:val="00653197"/>
    <w:rsid w:val="00662E95"/>
    <w:rsid w:val="006824A4"/>
    <w:rsid w:val="00686027"/>
    <w:rsid w:val="006946D7"/>
    <w:rsid w:val="00696E22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4535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2264"/>
    <w:rsid w:val="007E25BE"/>
    <w:rsid w:val="007E56CC"/>
    <w:rsid w:val="00807DAB"/>
    <w:rsid w:val="00813AC6"/>
    <w:rsid w:val="0085348A"/>
    <w:rsid w:val="0085636E"/>
    <w:rsid w:val="00861817"/>
    <w:rsid w:val="008706F6"/>
    <w:rsid w:val="0087409F"/>
    <w:rsid w:val="008912D7"/>
    <w:rsid w:val="008A3611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D7A38"/>
    <w:rsid w:val="009E2D7B"/>
    <w:rsid w:val="009E65AD"/>
    <w:rsid w:val="009E7D8E"/>
    <w:rsid w:val="009F699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C5565"/>
    <w:rsid w:val="00AD13E8"/>
    <w:rsid w:val="00B06D69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536C"/>
    <w:rsid w:val="00C0709F"/>
    <w:rsid w:val="00C15E84"/>
    <w:rsid w:val="00C22E2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94B02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0433B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4E7C"/>
    <w:rsid w:val="00E6053F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1F9A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C0DF5"/>
    <w:rsid w:val="00FC7761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78D656-5C4D-4353-920D-E38121FC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411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41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411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8411A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411A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411A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5</cp:revision>
  <cp:lastPrinted>2017-04-06T13:18:00Z</cp:lastPrinted>
  <dcterms:created xsi:type="dcterms:W3CDTF">2017-04-06T07:43:00Z</dcterms:created>
  <dcterms:modified xsi:type="dcterms:W3CDTF">2017-04-20T12:36:00Z</dcterms:modified>
</cp:coreProperties>
</file>