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jc w:val="center"/>
        <w:tblInd w:w="-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1438"/>
        <w:gridCol w:w="902"/>
        <w:gridCol w:w="3012"/>
        <w:gridCol w:w="2385"/>
      </w:tblGrid>
      <w:tr w:rsidR="00C321CB" w:rsidRPr="0088079B" w:rsidTr="00B1472D">
        <w:trPr>
          <w:trHeight w:val="346"/>
          <w:jc w:val="center"/>
        </w:trPr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321CB" w:rsidRPr="00A50CEF" w:rsidRDefault="00C321CB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ЧЛ.37В ОТ ЗСПЗЗ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21CB" w:rsidRDefault="00C321CB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C321CB" w:rsidRPr="0088079B" w:rsidTr="002501A8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916B3D" w:rsidRDefault="00C321CB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B1472D" w:rsidRDefault="003679B8" w:rsidP="00A11D28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0</w:t>
            </w:r>
            <w:r w:rsidR="00A11D28">
              <w:rPr>
                <w:rFonts w:ascii="Times New Roman" w:hAnsi="Times New Roman"/>
                <w:color w:val="000000"/>
                <w:lang w:val="en-US" w:eastAsia="bg-BG"/>
              </w:rPr>
              <w:t>7</w:t>
            </w:r>
            <w:r w:rsidR="00C321CB" w:rsidRPr="00B1472D">
              <w:rPr>
                <w:rFonts w:ascii="Times New Roman" w:hAnsi="Times New Roman"/>
                <w:color w:val="000000"/>
                <w:lang w:val="en-US" w:eastAsia="bg-BG"/>
              </w:rPr>
              <w:t>.0</w:t>
            </w:r>
            <w:r w:rsidR="00C321CB" w:rsidRPr="00B1472D">
              <w:rPr>
                <w:rFonts w:ascii="Times New Roman" w:hAnsi="Times New Roman"/>
                <w:color w:val="000000"/>
                <w:lang w:eastAsia="bg-BG"/>
              </w:rPr>
              <w:t>8</w:t>
            </w:r>
            <w:r w:rsidR="00C321CB" w:rsidRPr="00B1472D">
              <w:rPr>
                <w:rFonts w:ascii="Times New Roman" w:hAnsi="Times New Roman"/>
                <w:color w:val="000000"/>
                <w:lang w:val="en-US" w:eastAsia="bg-BG"/>
              </w:rPr>
              <w:t>.201</w:t>
            </w:r>
            <w:r w:rsidR="00F07AEC" w:rsidRPr="00B1472D">
              <w:rPr>
                <w:rFonts w:ascii="Times New Roman" w:hAnsi="Times New Roman"/>
                <w:color w:val="000000"/>
                <w:lang w:eastAsia="bg-BG"/>
              </w:rPr>
              <w:t>9</w:t>
            </w:r>
            <w:r w:rsidR="00C321CB" w:rsidRPr="00B1472D">
              <w:rPr>
                <w:rFonts w:ascii="Times New Roman" w:hAnsi="Times New Roman"/>
                <w:color w:val="000000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B1472D" w:rsidRDefault="00C321CB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10</w:t>
            </w: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2501A8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 w:eastAsia="bg-BG"/>
              </w:rPr>
            </w:pPr>
            <w:r w:rsidRPr="002501A8">
              <w:rPr>
                <w:rFonts w:ascii="Times New Roman" w:hAnsi="Times New Roman"/>
                <w:b/>
                <w:color w:val="000000"/>
                <w:lang w:eastAsia="bg-BG"/>
              </w:rPr>
              <w:t>ОСЗ ДРАГОМАН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321CB" w:rsidRPr="002501A8" w:rsidRDefault="003679B8" w:rsidP="004D1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C321CB" w:rsidRPr="00C321CB" w:rsidTr="002501A8">
        <w:trPr>
          <w:trHeight w:val="204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C321CB" w:rsidRDefault="00C321CB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C321C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B1472D" w:rsidRDefault="003679B8" w:rsidP="00A11D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val="ru-RU" w:eastAsia="bg-BG"/>
              </w:rPr>
              <w:t>0</w:t>
            </w:r>
            <w:r w:rsidR="00A11D28">
              <w:rPr>
                <w:rFonts w:ascii="Times New Roman" w:hAnsi="Times New Roman"/>
                <w:bCs/>
                <w:color w:val="000000"/>
                <w:lang w:val="en-US" w:eastAsia="bg-BG"/>
              </w:rPr>
              <w:t>7</w:t>
            </w:r>
            <w:r w:rsidR="00C321CB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</w:t>
            </w:r>
            <w:r w:rsidR="00F07AEC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9</w:t>
            </w:r>
            <w:r w:rsidR="00C321CB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B1472D" w:rsidRDefault="00C321CB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321CB" w:rsidRPr="002501A8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ОСЗ СЛИВНИЦА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321CB" w:rsidRPr="002501A8" w:rsidRDefault="003679B8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F07AEC" w:rsidRPr="003679B8" w:rsidTr="002501A8">
        <w:trPr>
          <w:trHeight w:val="179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3679B8" w:rsidRDefault="00F07AEC" w:rsidP="003679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C321C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07AEC" w:rsidRPr="00B1472D" w:rsidRDefault="003679B8" w:rsidP="00A11D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</w:t>
            </w:r>
            <w:r w:rsidR="00A11D28">
              <w:rPr>
                <w:rFonts w:ascii="Times New Roman" w:hAnsi="Times New Roman"/>
                <w:bCs/>
                <w:color w:val="000000"/>
                <w:lang w:val="en-US" w:eastAsia="bg-BG"/>
              </w:rPr>
              <w:t>7</w:t>
            </w:r>
            <w:r w:rsidR="00F07AEC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B1472D" w:rsidRDefault="00F07AEC" w:rsidP="008A6A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14:00ч.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ОСЗ БОЖУРИЩЕ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7AEC" w:rsidRPr="002501A8" w:rsidRDefault="003679B8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ЕМИЛ МИШОВ</w:t>
            </w:r>
          </w:p>
        </w:tc>
      </w:tr>
      <w:tr w:rsidR="00F07AEC" w:rsidRPr="0088079B" w:rsidTr="00B1472D">
        <w:trPr>
          <w:trHeight w:val="301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F07AEC" w:rsidRPr="00E35D5F" w:rsidRDefault="00F07AEC" w:rsidP="0036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ГОДЕЧ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F07AEC" w:rsidRPr="00B1472D" w:rsidRDefault="003679B8" w:rsidP="008A6AA5">
            <w:pPr>
              <w:spacing w:after="0"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06</w:t>
            </w:r>
            <w:r w:rsidR="00F07AEC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F07AEC" w:rsidRPr="00B1472D" w:rsidRDefault="00F07AEC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10</w:t>
            </w:r>
            <w:r w:rsidRPr="00B1472D">
              <w:rPr>
                <w:rFonts w:ascii="Times New Roman" w:hAnsi="Times New Roman"/>
                <w:color w:val="000000"/>
                <w:lang w:val="ru-RU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F07AEC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ПРОФСЪЮЗЕН ДОМ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07AEC" w:rsidRDefault="003679B8" w:rsidP="004D14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АЛЕКСАНДЪР МЕРДЖАНОВ</w:t>
            </w:r>
          </w:p>
        </w:tc>
      </w:tr>
      <w:tr w:rsidR="003679B8" w:rsidRPr="0088079B" w:rsidTr="00B1472D">
        <w:trPr>
          <w:trHeight w:val="70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E35D5F" w:rsidRDefault="003679B8" w:rsidP="0036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СВОГЕ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06.08.2019г.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12</w:t>
            </w: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ОСЗ СВОГЕ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679B8" w:rsidRDefault="003679B8" w:rsidP="004D14A1">
            <w:pPr>
              <w:spacing w:after="0" w:line="240" w:lineRule="auto"/>
            </w:pPr>
            <w:r w:rsidRPr="00C974D6">
              <w:rPr>
                <w:rFonts w:ascii="Times New Roman" w:hAnsi="Times New Roman"/>
                <w:color w:val="000000"/>
                <w:szCs w:val="24"/>
                <w:lang w:eastAsia="bg-BG"/>
              </w:rPr>
              <w:t>АЛЕКСАНДЪР МЕРДЖАНОВ</w:t>
            </w:r>
          </w:p>
        </w:tc>
      </w:tr>
      <w:tr w:rsidR="003679B8" w:rsidRPr="0088079B" w:rsidTr="00B1472D">
        <w:trPr>
          <w:trHeight w:val="425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E35D5F" w:rsidRDefault="003679B8" w:rsidP="0036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КОСТИНБРОД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07.08.2019г.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14</w:t>
            </w: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ОСЗ КОСТИНБРОД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679B8" w:rsidRDefault="003679B8" w:rsidP="004D14A1">
            <w:pPr>
              <w:spacing w:after="0" w:line="240" w:lineRule="auto"/>
            </w:pPr>
            <w:r w:rsidRPr="00C974D6">
              <w:rPr>
                <w:rFonts w:ascii="Times New Roman" w:hAnsi="Times New Roman"/>
                <w:color w:val="000000"/>
                <w:szCs w:val="24"/>
                <w:lang w:eastAsia="bg-BG"/>
              </w:rPr>
              <w:t>АЛЕКСАНДЪР МЕРДЖАНОВ</w:t>
            </w:r>
          </w:p>
        </w:tc>
      </w:tr>
      <w:tr w:rsidR="003679B8" w:rsidRPr="0088079B" w:rsidTr="00B1472D">
        <w:trPr>
          <w:trHeight w:val="554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E35D5F" w:rsidRDefault="003679B8" w:rsidP="0036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ЕТРОПОЛЕ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08.</w:t>
            </w:r>
            <w:proofErr w:type="spellStart"/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08</w:t>
            </w:r>
            <w:proofErr w:type="spellEnd"/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10</w:t>
            </w: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ОСЗ ЕТРОПОЛЕ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679B8" w:rsidRDefault="003679B8" w:rsidP="004D14A1">
            <w:pPr>
              <w:spacing w:after="0" w:line="240" w:lineRule="auto"/>
            </w:pPr>
            <w:r w:rsidRPr="00C974D6">
              <w:rPr>
                <w:rFonts w:ascii="Times New Roman" w:hAnsi="Times New Roman"/>
                <w:color w:val="000000"/>
                <w:szCs w:val="24"/>
                <w:lang w:eastAsia="bg-BG"/>
              </w:rPr>
              <w:t>АЛЕКСАНДЪР МЕРДЖАНОВ</w:t>
            </w:r>
          </w:p>
        </w:tc>
      </w:tr>
      <w:tr w:rsidR="003679B8" w:rsidRPr="0088079B" w:rsidTr="00B1472D">
        <w:trPr>
          <w:trHeight w:val="36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E35D5F" w:rsidRDefault="003679B8" w:rsidP="0036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ПРАВЕЦ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08.</w:t>
            </w:r>
            <w:proofErr w:type="spellStart"/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08</w:t>
            </w:r>
            <w:proofErr w:type="spellEnd"/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12</w:t>
            </w:r>
            <w:r w:rsidRPr="00B1472D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679B8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ОСЗ ПРАВЕЦ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679B8" w:rsidRDefault="003679B8" w:rsidP="004D14A1">
            <w:pPr>
              <w:spacing w:after="0" w:line="240" w:lineRule="auto"/>
            </w:pPr>
            <w:r w:rsidRPr="00C974D6">
              <w:rPr>
                <w:rFonts w:ascii="Times New Roman" w:hAnsi="Times New Roman"/>
                <w:color w:val="000000"/>
                <w:szCs w:val="24"/>
                <w:lang w:eastAsia="bg-BG"/>
              </w:rPr>
              <w:t>АЛЕКСАНДЪР МЕРДЖАНОВ</w:t>
            </w:r>
          </w:p>
        </w:tc>
      </w:tr>
      <w:tr w:rsidR="00F07AEC" w:rsidRPr="0088079B" w:rsidTr="002501A8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E35D5F" w:rsidRDefault="00F07AEC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БОТЕВГРАД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B1472D" w:rsidRDefault="003679B8" w:rsidP="008A6AA5">
            <w:pPr>
              <w:spacing w:after="0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</w:t>
            </w:r>
            <w:r w:rsidR="004D14A1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9</w:t>
            </w:r>
            <w:r w:rsidR="00F07AEC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B1472D" w:rsidRDefault="00F07AEC" w:rsidP="008A6AA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color w:val="000000"/>
                <w:lang w:eastAsia="bg-BG"/>
              </w:rPr>
              <w:t>14:00ч.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7AEC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lang w:eastAsia="bg-BG"/>
              </w:rPr>
              <w:t>ЗАЛАТА НА ПАРТЕРА НА ОБЩИНАТА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7AEC" w:rsidRPr="00E35D5F" w:rsidRDefault="003679B8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3679B8" w:rsidRPr="003679B8" w:rsidTr="002501A8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679B8" w:rsidRPr="003679B8" w:rsidRDefault="003679B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ПИРДОП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3679B8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</w:t>
            </w:r>
            <w:r w:rsidR="003679B8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679B8" w:rsidRPr="00B1472D" w:rsidRDefault="003679B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11:00ч.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679B8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ОСЗ ПИРДОП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79B8" w:rsidRPr="003679B8" w:rsidRDefault="003679B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4D14A1" w:rsidRPr="003679B8" w:rsidTr="00B1472D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D14A1" w:rsidRPr="003679B8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АНТОН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D14A1" w:rsidRPr="00B1472D" w:rsidRDefault="004D14A1" w:rsidP="008A6AA5">
            <w:pPr>
              <w:spacing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D14A1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11:00ч.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ОСЗ ПИРДОП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14A1" w:rsidRPr="003679B8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601CA5" w:rsidRPr="003679B8" w:rsidTr="00601CA5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ЗЛАТИЦА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B1472D" w:rsidRDefault="00601CA5" w:rsidP="008A6AA5">
            <w:pPr>
              <w:spacing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A9412C" w:rsidRDefault="00601CA5" w:rsidP="008A6AA5">
            <w:r w:rsidRPr="00A9412C">
              <w:t>12.00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01CA5" w:rsidRPr="004D14A1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ЗАСЕДАТЕЛНАТА ЗАЛА НА ОБЩИНА ЗЛАТИЦА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601CA5" w:rsidRPr="003679B8" w:rsidTr="00601CA5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 xml:space="preserve">ЧЕЛОПЕЧ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B1472D" w:rsidRDefault="00601CA5" w:rsidP="008A6AA5">
            <w:pPr>
              <w:spacing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A9412C" w:rsidRDefault="00601CA5" w:rsidP="008A6AA5">
            <w:r w:rsidRPr="00A9412C">
              <w:t>12.00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01CA5" w:rsidRPr="004D14A1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ЗАСЕДАТЕЛНАТА ЗАЛА НА ОБЩИНА ЗЛАТИЦА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601CA5" w:rsidRPr="003679B8" w:rsidTr="00601CA5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ЧАВДАР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B1472D" w:rsidRDefault="00601CA5" w:rsidP="008A6AA5">
            <w:pPr>
              <w:spacing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A9412C" w:rsidRDefault="00601CA5" w:rsidP="008A6AA5">
            <w:r w:rsidRPr="00A9412C">
              <w:t>13.00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01CA5" w:rsidRPr="004D14A1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ЗАСЕДАТЕЛНАТА ЗАЛА НА ОБЩИНА ЗЛАТИЦА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601CA5" w:rsidRPr="003679B8" w:rsidTr="00601CA5">
        <w:trPr>
          <w:trHeight w:val="241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МИРКОВО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B1472D" w:rsidRDefault="00601CA5" w:rsidP="008A6AA5">
            <w:pPr>
              <w:spacing w:line="240" w:lineRule="auto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12.08.2019г.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Default="00601CA5" w:rsidP="008A6AA5">
            <w:r w:rsidRPr="00A9412C">
              <w:t>13.00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01CA5" w:rsidRPr="004D14A1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ЗАСЕДАТЕЛНАТА ЗАЛА НА ОБЩИНА ЗЛАТИЦА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01CA5" w:rsidRPr="003679B8" w:rsidRDefault="00601CA5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3679B8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ЕМИЛ МИШОВ</w:t>
            </w:r>
          </w:p>
        </w:tc>
      </w:tr>
      <w:tr w:rsidR="004D14A1" w:rsidRPr="002501A8" w:rsidTr="00B1472D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E35D5F" w:rsidRDefault="004D14A1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ЕЛИН ПЕЛИН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16.08.2019г.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10:00ч.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2501A8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ОСЗ ЕЛИН ПЕЛИН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4A1" w:rsidRPr="002501A8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АЛЕКСАНДЪР МЕРДЖАНОВ</w:t>
            </w:r>
          </w:p>
        </w:tc>
      </w:tr>
      <w:tr w:rsidR="004D14A1" w:rsidRPr="002501A8" w:rsidTr="00B1472D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E35D5F" w:rsidRDefault="004D14A1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ГОРНА МАЛИНА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16.08.2019г.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B1472D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13:00ч.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D14A1" w:rsidRPr="002501A8" w:rsidRDefault="00B5602C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B5602C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ОСЗ ЕЛИН ПЕЛИН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4A1" w:rsidRPr="002501A8" w:rsidRDefault="004D14A1" w:rsidP="004D1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АЛЕКСАНДЪР МЕРДЖАНОВ</w:t>
            </w:r>
          </w:p>
        </w:tc>
      </w:tr>
      <w:tr w:rsidR="00F07AEC" w:rsidRPr="00E35D5F" w:rsidTr="00A11D28">
        <w:trPr>
          <w:trHeight w:val="31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07AEC" w:rsidRPr="00E35D5F" w:rsidRDefault="00F07AEC" w:rsidP="00A11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САМОКОВ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07AEC" w:rsidRPr="00B1472D" w:rsidRDefault="004D14A1" w:rsidP="00A11D28">
            <w:pPr>
              <w:spacing w:after="0"/>
              <w:jc w:val="center"/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15</w:t>
            </w:r>
            <w:r w:rsidR="00F07AEC" w:rsidRPr="00B1472D">
              <w:rPr>
                <w:rFonts w:ascii="Times New Roman" w:hAnsi="Times New Roman"/>
                <w:bCs/>
                <w:color w:val="000000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07AEC" w:rsidRPr="00B1472D" w:rsidRDefault="00F07AEC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10</w:t>
            </w:r>
            <w:r w:rsidRPr="00B1472D">
              <w:rPr>
                <w:rFonts w:ascii="Times New Roman" w:hAnsi="Times New Roman"/>
                <w:bCs/>
                <w:color w:val="000000"/>
                <w:lang w:val="en-US" w:eastAsia="bg-BG"/>
              </w:rPr>
              <w:t>:</w:t>
            </w: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07AEC" w:rsidRPr="004D14A1" w:rsidRDefault="004D14A1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lang w:eastAsia="bg-BG"/>
              </w:rPr>
              <w:t>ЗАСЕДАТЕЛНАТА ЗАЛА НА ОБЩИНАТА – V ЕТАЖ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07AEC" w:rsidRPr="00A11D28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  <w:tr w:rsidR="00A11D28" w:rsidRPr="002501A8" w:rsidTr="00A11D28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E35D5F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КОСТЕНЕЦ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1472D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05.08.2019г.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1472D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lang w:eastAsia="bg-BG"/>
              </w:rPr>
              <w:t>13:00ч.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2501A8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ЗАСЕДАТЕЛНАТА ЗАЛА НА ОБЩИНАТА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1D28" w:rsidRDefault="00A11D28" w:rsidP="00A11D28">
            <w:pPr>
              <w:jc w:val="center"/>
            </w:pPr>
            <w:r w:rsidRPr="0019224D"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  <w:tr w:rsidR="00A11D28" w:rsidRPr="002501A8" w:rsidTr="00A11D28">
        <w:trPr>
          <w:trHeight w:val="26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E35D5F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E35D5F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ИХТИМАН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1472D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  <w:lang w:val="en-US" w:eastAsia="bg-BG"/>
              </w:rPr>
              <w:t>7</w:t>
            </w:r>
            <w:r w:rsidRPr="00B1472D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.08.2019г.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1472D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1472D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15:00ч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2501A8" w:rsidRDefault="00A11D28" w:rsidP="00A11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2501A8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ОСЗ ИХТИМАН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1D28" w:rsidRDefault="00A11D28" w:rsidP="00A11D28">
            <w:pPr>
              <w:jc w:val="center"/>
            </w:pPr>
            <w:r w:rsidRPr="0019224D"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</w:tbl>
    <w:p w:rsidR="003E0ACE" w:rsidRDefault="003E0ACE" w:rsidP="00857FC1">
      <w:pPr>
        <w:spacing w:after="0" w:line="240" w:lineRule="auto"/>
        <w:rPr>
          <w:color w:val="000000"/>
        </w:rPr>
      </w:pPr>
    </w:p>
    <w:p w:rsidR="006D1A14" w:rsidRDefault="006D1A14" w:rsidP="00857FC1">
      <w:pPr>
        <w:spacing w:after="0" w:line="240" w:lineRule="auto"/>
        <w:rPr>
          <w:color w:val="000000"/>
        </w:rPr>
      </w:pPr>
    </w:p>
    <w:p w:rsidR="006D1A14" w:rsidRDefault="006D1A14" w:rsidP="00857FC1">
      <w:pPr>
        <w:spacing w:after="0" w:line="240" w:lineRule="auto"/>
        <w:rPr>
          <w:color w:val="000000"/>
        </w:rPr>
      </w:pPr>
    </w:p>
    <w:p w:rsidR="006D1A14" w:rsidRDefault="006D1A14" w:rsidP="00857FC1">
      <w:pPr>
        <w:spacing w:after="0" w:line="240" w:lineRule="auto"/>
        <w:rPr>
          <w:color w:val="000000"/>
        </w:rPr>
      </w:pPr>
    </w:p>
    <w:p w:rsidR="00251BAD" w:rsidRDefault="00251BAD" w:rsidP="00857FC1">
      <w:pPr>
        <w:spacing w:after="0" w:line="240" w:lineRule="auto"/>
        <w:rPr>
          <w:color w:val="000000"/>
        </w:rPr>
      </w:pPr>
    </w:p>
    <w:p w:rsidR="00251BAD" w:rsidRDefault="00251BAD" w:rsidP="00857FC1">
      <w:pPr>
        <w:spacing w:after="0" w:line="240" w:lineRule="auto"/>
        <w:rPr>
          <w:color w:val="000000"/>
        </w:rPr>
      </w:pPr>
    </w:p>
    <w:p w:rsidR="001357B9" w:rsidRDefault="001357B9" w:rsidP="00857FC1">
      <w:pPr>
        <w:spacing w:after="0" w:line="240" w:lineRule="auto"/>
        <w:rPr>
          <w:color w:val="000000"/>
        </w:rPr>
      </w:pPr>
    </w:p>
    <w:p w:rsidR="00251BAD" w:rsidRDefault="00251BAD" w:rsidP="00857FC1">
      <w:pPr>
        <w:spacing w:after="0" w:line="240" w:lineRule="auto"/>
        <w:rPr>
          <w:color w:val="000000"/>
        </w:rPr>
      </w:pPr>
    </w:p>
    <w:p w:rsidR="00251BAD" w:rsidRDefault="00251BAD" w:rsidP="00857FC1">
      <w:pPr>
        <w:spacing w:after="0" w:line="240" w:lineRule="auto"/>
        <w:rPr>
          <w:color w:val="000000"/>
        </w:rPr>
      </w:pPr>
    </w:p>
    <w:p w:rsidR="004D14A1" w:rsidRDefault="004D14A1" w:rsidP="00857FC1">
      <w:pPr>
        <w:spacing w:after="0" w:line="240" w:lineRule="auto"/>
        <w:rPr>
          <w:color w:val="000000"/>
        </w:rPr>
      </w:pPr>
    </w:p>
    <w:p w:rsidR="004D14A1" w:rsidRDefault="004D14A1" w:rsidP="00857FC1">
      <w:pPr>
        <w:spacing w:after="0" w:line="240" w:lineRule="auto"/>
        <w:rPr>
          <w:color w:val="000000"/>
        </w:rPr>
      </w:pPr>
    </w:p>
    <w:p w:rsidR="006D1A14" w:rsidRDefault="006D1A14" w:rsidP="00857FC1">
      <w:pPr>
        <w:spacing w:after="0" w:line="240" w:lineRule="auto"/>
        <w:rPr>
          <w:color w:val="000000"/>
        </w:rPr>
      </w:pPr>
    </w:p>
    <w:p w:rsidR="006D1A14" w:rsidRPr="002A596F" w:rsidRDefault="006D1A14" w:rsidP="00857FC1">
      <w:pPr>
        <w:spacing w:after="0" w:line="240" w:lineRule="auto"/>
        <w:rPr>
          <w:color w:val="000000"/>
        </w:rPr>
      </w:pPr>
    </w:p>
    <w:tbl>
      <w:tblPr>
        <w:tblW w:w="10730" w:type="dxa"/>
        <w:jc w:val="center"/>
        <w:tblInd w:w="12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5"/>
        <w:gridCol w:w="1514"/>
        <w:gridCol w:w="900"/>
        <w:gridCol w:w="2880"/>
        <w:gridCol w:w="2411"/>
      </w:tblGrid>
      <w:tr w:rsidR="00BF01F4" w:rsidRPr="0088079B" w:rsidTr="00B1472D">
        <w:trPr>
          <w:trHeight w:val="346"/>
          <w:jc w:val="center"/>
        </w:trPr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F01F4" w:rsidRPr="00A50CEF" w:rsidRDefault="00BF01F4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ВТОРО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ЗАСЕДАНИЕ НА КОМИСИИТЕ ПО ЧЛ.37В</w:t>
            </w: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 ЗСПЗЗ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1F4" w:rsidRPr="002A596F" w:rsidRDefault="00891E0D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4D14A1" w:rsidRPr="004D14A1" w:rsidTr="00B1472D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20</w:t>
            </w:r>
            <w:r w:rsidR="004D14A1" w:rsidRPr="004D14A1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 w:rsidR="004D14A1" w:rsidRPr="004D14A1"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="004D14A1" w:rsidRPr="004D14A1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="004D14A1" w:rsidRPr="004D14A1">
              <w:rPr>
                <w:rFonts w:ascii="Times New Roman" w:hAnsi="Times New Roman"/>
                <w:color w:val="000000"/>
                <w:szCs w:val="24"/>
                <w:lang w:eastAsia="bg-BG"/>
              </w:rPr>
              <w:t>9</w:t>
            </w:r>
            <w:r w:rsidR="004D14A1" w:rsidRPr="004D14A1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ДРАГОМАН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4D14A1" w:rsidRPr="004D14A1" w:rsidTr="00B1472D">
        <w:trPr>
          <w:trHeight w:val="317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2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 xml:space="preserve">ОСЗ СЛИВНИЦА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4D14A1" w:rsidRPr="004D14A1" w:rsidTr="00B1472D">
        <w:trPr>
          <w:trHeight w:val="395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БОЖУРИЩЕ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4D14A1" w:rsidRPr="004D14A1" w:rsidTr="002501A8">
        <w:trPr>
          <w:trHeight w:val="317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ПРОФСЪЮЗЕН ДОМ- ГОДЕЧ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АЛЕКСАНДЪР МЕРДЖАНОВ</w:t>
            </w:r>
          </w:p>
        </w:tc>
      </w:tr>
      <w:tr w:rsidR="004D14A1" w:rsidRPr="004D14A1" w:rsidTr="002501A8">
        <w:trPr>
          <w:trHeight w:val="317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12.00ч.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СВОГЕ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АЛЕКСАНДЪР МЕРДЖАНОВ</w:t>
            </w:r>
          </w:p>
        </w:tc>
      </w:tr>
      <w:tr w:rsidR="004D14A1" w:rsidRPr="004D14A1" w:rsidTr="002501A8">
        <w:trPr>
          <w:trHeight w:val="317"/>
          <w:jc w:val="center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КОСТИНБРОД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АЛЕКСАНДЪР МЕРДЖАНОВ</w:t>
            </w:r>
          </w:p>
        </w:tc>
      </w:tr>
      <w:tr w:rsidR="004D14A1" w:rsidRPr="004D14A1" w:rsidTr="004D14A1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ЕТРОПОЛЕ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АЛЕКСАНДЪР МЕРДЖАНОВ</w:t>
            </w:r>
          </w:p>
        </w:tc>
      </w:tr>
      <w:tr w:rsidR="004D14A1" w:rsidRPr="004D14A1" w:rsidTr="004D14A1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825DEB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D14A1"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ПРАВЕЦ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АЛЕКСАНДЪР МЕРДЖАНОВ</w:t>
            </w:r>
          </w:p>
        </w:tc>
      </w:tr>
      <w:tr w:rsidR="004D14A1" w:rsidRPr="004D14A1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4D14A1" w:rsidP="008A6AA5">
            <w:pPr>
              <w:spacing w:after="0" w:line="240" w:lineRule="auto"/>
              <w:rPr>
                <w:rFonts w:ascii="Times New Roman" w:hAnsi="Times New Roman"/>
              </w:rPr>
            </w:pPr>
            <w:r w:rsidRPr="004D14A1">
              <w:rPr>
                <w:rFonts w:ascii="Times New Roman" w:hAnsi="Times New Roman"/>
              </w:rPr>
              <w:t>30.08.2019г.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ЗАЛАТА НА ПАРТЕРА НА ОБЩИНАТА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D14A1" w:rsidRPr="004D14A1" w:rsidRDefault="004D14A1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A1">
              <w:rPr>
                <w:rFonts w:ascii="Times New Roman" w:hAnsi="Times New Roman"/>
                <w:sz w:val="20"/>
                <w:szCs w:val="20"/>
              </w:rPr>
              <w:t>ЕМИЛ МИШОВ</w:t>
            </w:r>
          </w:p>
        </w:tc>
      </w:tr>
      <w:tr w:rsidR="00A11D28" w:rsidRPr="004D14A1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2A596F" w:rsidRDefault="00A11D28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6D1A14" w:rsidRDefault="00A11D2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6D1A14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11:00ч.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4D14A1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ПИРДОП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825DEB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АНТОН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11:00ч.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825DEB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ЗЛАТИЦА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825DEB">
              <w:rPr>
                <w:rFonts w:ascii="Times New Roman" w:hAnsi="Times New Roman"/>
                <w:sz w:val="18"/>
              </w:rPr>
              <w:t>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ЗАСЕДАТЕЛНАТА ЗАЛА НА ОБЩИНА ЗЛАТИЦА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825DEB" w:rsidTr="00A11D28">
        <w:trPr>
          <w:trHeight w:val="24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ЧЕЛОПЕЧ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12.00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ЗАСЕДАТЕЛНАТА ЗАЛА НА ОБЩИНА ЗЛАТИЦА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825DEB" w:rsidTr="00A11D28">
        <w:trPr>
          <w:trHeight w:val="104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ЧАВДАР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825DEB">
              <w:rPr>
                <w:rFonts w:ascii="Times New Roman" w:hAnsi="Times New Roman"/>
                <w:sz w:val="18"/>
              </w:rPr>
              <w:t>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ЗАСЕДАТЕЛНАТА ЗАЛА НА ОБЩИНА ЗЛАТИЦА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825DEB" w:rsidTr="00A11D28">
        <w:trPr>
          <w:trHeight w:val="104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МИРКОВО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5DEB">
              <w:rPr>
                <w:rFonts w:ascii="Times New Roman" w:hAnsi="Times New Roman"/>
                <w:sz w:val="24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A11D28" w:rsidRPr="00825DEB" w:rsidRDefault="00A11D28" w:rsidP="008A6A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13.00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11D28" w:rsidRPr="00825DEB" w:rsidRDefault="00A11D28" w:rsidP="00825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25DEB">
              <w:rPr>
                <w:rFonts w:ascii="Times New Roman" w:hAnsi="Times New Roman"/>
                <w:sz w:val="18"/>
              </w:rPr>
              <w:t>ЗАСЕДАТЕЛНАТА ЗАЛА НА ОБЩИНА ЗЛАТИЦА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11D28" w:rsidRPr="004D14A1" w:rsidRDefault="00A11D28" w:rsidP="00533A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4D14A1" w:rsidRPr="004D14A1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4D14A1" w:rsidP="008A6AA5">
            <w:pPr>
              <w:spacing w:after="0" w:line="240" w:lineRule="auto"/>
              <w:rPr>
                <w:rFonts w:ascii="Times New Roman" w:hAnsi="Times New Roman"/>
              </w:rPr>
            </w:pPr>
            <w:r w:rsidRPr="004D14A1">
              <w:rPr>
                <w:rFonts w:ascii="Times New Roman" w:hAnsi="Times New Roman"/>
              </w:rPr>
              <w:t>30.08.2019г.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 w:rsidRPr="006D1A14">
              <w:rPr>
                <w:rFonts w:ascii="Times New Roman" w:hAnsi="Times New Roman"/>
                <w:bCs/>
                <w:color w:val="000000"/>
                <w:szCs w:val="24"/>
                <w:lang w:val="ru-RU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4D14A1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D14A1" w:rsidRPr="004D14A1" w:rsidRDefault="00A11D28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4D14A1" w:rsidRPr="004D14A1" w:rsidTr="00A11D28">
        <w:trPr>
          <w:trHeight w:val="41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4D14A1" w:rsidP="008A6AA5">
            <w:pPr>
              <w:spacing w:after="0" w:line="240" w:lineRule="auto"/>
              <w:rPr>
                <w:rFonts w:ascii="Times New Roman" w:hAnsi="Times New Roman"/>
              </w:rPr>
            </w:pPr>
            <w:r w:rsidRPr="004D14A1">
              <w:rPr>
                <w:rFonts w:ascii="Times New Roman" w:hAnsi="Times New Roman"/>
              </w:rPr>
              <w:t>30.08.2019г.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2A596F" w:rsidRDefault="004D14A1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D14A1" w:rsidRPr="004D14A1" w:rsidRDefault="00B5602C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B5602C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D14A1" w:rsidRPr="004D14A1" w:rsidRDefault="00A11D28" w:rsidP="004D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ВИОЛЕТТА АЛЕКСАНДРОВА</w:t>
            </w:r>
          </w:p>
        </w:tc>
      </w:tr>
      <w:tr w:rsidR="00A11D28" w:rsidRPr="004D14A1" w:rsidTr="00B1472D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857FC1" w:rsidRDefault="00A11D28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857FC1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САМОКОВ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8A6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4D14A1">
              <w:rPr>
                <w:rFonts w:ascii="Times New Roman" w:hAnsi="Times New Roman"/>
              </w:rPr>
              <w:t>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B1D9A" w:rsidRDefault="00A11D2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BB1D9A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ЗАСЕДАТЕЛНАТА ЗАЛА НА ОБЩИНАТА – V ЕТАЖ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1D28" w:rsidRPr="00A11D28" w:rsidRDefault="00A11D28" w:rsidP="00533A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  <w:tr w:rsidR="00A11D28" w:rsidRPr="004D14A1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857FC1" w:rsidRDefault="00A11D28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857FC1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КОСТЕНЕЦ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8A6AA5">
            <w:pPr>
              <w:spacing w:after="0" w:line="240" w:lineRule="auto"/>
              <w:rPr>
                <w:rFonts w:ascii="Times New Roman" w:hAnsi="Times New Roman"/>
              </w:rPr>
            </w:pPr>
            <w:r w:rsidRPr="004D14A1">
              <w:rPr>
                <w:rFonts w:ascii="Times New Roman" w:hAnsi="Times New Roman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B1D9A" w:rsidRDefault="00A11D2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BB1D9A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val="en-US"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 xml:space="preserve">ЗАСЕДАТЕЛНАТА ЗАЛА НА ОБЩИНАТА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1D28" w:rsidRDefault="00A11D28" w:rsidP="00533AD6">
            <w:pPr>
              <w:jc w:val="center"/>
            </w:pPr>
            <w:r w:rsidRPr="0019224D"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  <w:tr w:rsidR="00A11D28" w:rsidRPr="004D14A1" w:rsidTr="00A11D28">
        <w:trPr>
          <w:trHeight w:val="31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857FC1" w:rsidRDefault="00A11D28" w:rsidP="00825D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</w:pPr>
            <w:r w:rsidRPr="00857FC1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bg-BG"/>
              </w:rPr>
              <w:t>ИХТИМАН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8A6AA5">
            <w:pPr>
              <w:spacing w:after="0" w:line="240" w:lineRule="auto"/>
              <w:rPr>
                <w:rFonts w:ascii="Times New Roman" w:hAnsi="Times New Roman"/>
              </w:rPr>
            </w:pPr>
            <w:r w:rsidRPr="004D14A1">
              <w:rPr>
                <w:rFonts w:ascii="Times New Roman" w:hAnsi="Times New Roman"/>
              </w:rPr>
              <w:t>26.08.2019г.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BB1D9A" w:rsidRDefault="00A11D28" w:rsidP="008A6A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BB1D9A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15.00ч.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11D28" w:rsidRPr="004D14A1" w:rsidRDefault="00A11D28" w:rsidP="004D14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4D14A1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ИХТИМАН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11D28" w:rsidRDefault="00A11D28" w:rsidP="00533AD6">
            <w:pPr>
              <w:jc w:val="center"/>
            </w:pPr>
            <w:r w:rsidRPr="0019224D">
              <w:rPr>
                <w:rFonts w:ascii="Times New Roman" w:hAnsi="Times New Roman"/>
                <w:color w:val="000000"/>
                <w:szCs w:val="24"/>
                <w:lang w:eastAsia="bg-BG"/>
              </w:rPr>
              <w:t>НЕЛИ БОГДАНОВА</w:t>
            </w:r>
          </w:p>
        </w:tc>
      </w:tr>
    </w:tbl>
    <w:p w:rsidR="003E0ACE" w:rsidRPr="002A596F" w:rsidRDefault="003E0ACE" w:rsidP="00857FC1">
      <w:pPr>
        <w:rPr>
          <w:color w:val="000000"/>
        </w:rPr>
      </w:pPr>
      <w:bookmarkStart w:id="0" w:name="_GoBack"/>
      <w:bookmarkEnd w:id="0"/>
    </w:p>
    <w:sectPr w:rsidR="003E0ACE" w:rsidRPr="002A596F" w:rsidSect="006D1A14">
      <w:headerReference w:type="default" r:id="rId7"/>
      <w:pgSz w:w="12240" w:h="15840"/>
      <w:pgMar w:top="1438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54" w:rsidRDefault="00135754" w:rsidP="006D1A14">
      <w:pPr>
        <w:spacing w:after="0" w:line="240" w:lineRule="auto"/>
      </w:pPr>
      <w:r>
        <w:separator/>
      </w:r>
    </w:p>
  </w:endnote>
  <w:endnote w:type="continuationSeparator" w:id="0">
    <w:p w:rsidR="00135754" w:rsidRDefault="00135754" w:rsidP="006D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54" w:rsidRDefault="00135754" w:rsidP="006D1A14">
      <w:pPr>
        <w:spacing w:after="0" w:line="240" w:lineRule="auto"/>
      </w:pPr>
      <w:r>
        <w:separator/>
      </w:r>
    </w:p>
  </w:footnote>
  <w:footnote w:type="continuationSeparator" w:id="0">
    <w:p w:rsidR="00135754" w:rsidRDefault="00135754" w:rsidP="006D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D" w:rsidRDefault="00251BAD" w:rsidP="00251BAD">
    <w:pPr>
      <w:pStyle w:val="a3"/>
      <w:jc w:val="center"/>
      <w:rPr>
        <w:rFonts w:ascii="Times New Roman" w:hAnsi="Times New Roman"/>
        <w:b/>
      </w:rPr>
    </w:pPr>
  </w:p>
  <w:p w:rsidR="00251BAD" w:rsidRDefault="00251BAD" w:rsidP="00251BAD">
    <w:pPr>
      <w:pStyle w:val="a3"/>
      <w:jc w:val="center"/>
      <w:rPr>
        <w:rFonts w:ascii="Times New Roman" w:hAnsi="Times New Roman"/>
        <w:b/>
      </w:rPr>
    </w:pPr>
  </w:p>
  <w:p w:rsidR="00251BAD" w:rsidRDefault="00251BAD" w:rsidP="00251BAD">
    <w:pPr>
      <w:pStyle w:val="a3"/>
      <w:jc w:val="center"/>
      <w:rPr>
        <w:rFonts w:ascii="Times New Roman" w:hAnsi="Times New Roman"/>
        <w:b/>
      </w:rPr>
    </w:pPr>
  </w:p>
  <w:p w:rsidR="006D1A14" w:rsidRPr="00F07AEC" w:rsidRDefault="00251BAD" w:rsidP="00251BAD">
    <w:pPr>
      <w:pStyle w:val="a3"/>
      <w:jc w:val="center"/>
      <w:rPr>
        <w:rFonts w:ascii="Times New Roman" w:hAnsi="Times New Roman"/>
        <w:b/>
        <w:sz w:val="24"/>
      </w:rPr>
    </w:pPr>
    <w:r w:rsidRPr="00F07AEC">
      <w:rPr>
        <w:rFonts w:ascii="Times New Roman" w:hAnsi="Times New Roman"/>
        <w:b/>
        <w:sz w:val="24"/>
      </w:rPr>
      <w:t>ГРАФИК НА ЗАСЕДАНИ</w:t>
    </w:r>
    <w:r w:rsidR="001357B9">
      <w:rPr>
        <w:rFonts w:ascii="Times New Roman" w:hAnsi="Times New Roman"/>
        <w:b/>
        <w:sz w:val="24"/>
      </w:rPr>
      <w:t>ЯТА</w:t>
    </w:r>
    <w:r w:rsidRPr="00F07AEC">
      <w:rPr>
        <w:rFonts w:ascii="Times New Roman" w:hAnsi="Times New Roman"/>
        <w:b/>
        <w:sz w:val="24"/>
      </w:rPr>
      <w:t xml:space="preserve"> НА КОМИСИИТЕ ПО ЧЛ.37В ОТ ЗСПЗ ЗА СТОПАНСКАТА 201</w:t>
    </w:r>
    <w:r w:rsidR="00F07AEC" w:rsidRPr="00F07AEC">
      <w:rPr>
        <w:rFonts w:ascii="Times New Roman" w:hAnsi="Times New Roman"/>
        <w:b/>
        <w:sz w:val="24"/>
      </w:rPr>
      <w:t>9</w:t>
    </w:r>
    <w:r w:rsidRPr="00F07AEC">
      <w:rPr>
        <w:rFonts w:ascii="Times New Roman" w:hAnsi="Times New Roman"/>
        <w:b/>
        <w:sz w:val="24"/>
      </w:rPr>
      <w:t>-20</w:t>
    </w:r>
    <w:r w:rsidR="00F07AEC" w:rsidRPr="00F07AEC">
      <w:rPr>
        <w:rFonts w:ascii="Times New Roman" w:hAnsi="Times New Roman"/>
        <w:b/>
        <w:sz w:val="24"/>
      </w:rPr>
      <w:t>20</w:t>
    </w:r>
    <w:r w:rsidRPr="00F07AEC">
      <w:rPr>
        <w:rFonts w:ascii="Times New Roman" w:hAnsi="Times New Roman"/>
        <w:b/>
        <w:sz w:val="24"/>
      </w:rPr>
      <w:t xml:space="preserve"> ГОДИНА</w:t>
    </w:r>
  </w:p>
  <w:p w:rsidR="00251BAD" w:rsidRPr="00251BAD" w:rsidRDefault="00251BAD" w:rsidP="00F07AEC">
    <w:pPr>
      <w:pStyle w:val="a3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C"/>
    <w:rsid w:val="0004565E"/>
    <w:rsid w:val="000510C0"/>
    <w:rsid w:val="000A7561"/>
    <w:rsid w:val="000C65CC"/>
    <w:rsid w:val="000D58FE"/>
    <w:rsid w:val="00135754"/>
    <w:rsid w:val="001357B9"/>
    <w:rsid w:val="001A1E02"/>
    <w:rsid w:val="001C5273"/>
    <w:rsid w:val="001C77DE"/>
    <w:rsid w:val="001F0D51"/>
    <w:rsid w:val="002103DD"/>
    <w:rsid w:val="00227551"/>
    <w:rsid w:val="002501A8"/>
    <w:rsid w:val="00251BAD"/>
    <w:rsid w:val="00261665"/>
    <w:rsid w:val="00265B5D"/>
    <w:rsid w:val="00296E23"/>
    <w:rsid w:val="002A596F"/>
    <w:rsid w:val="002D117A"/>
    <w:rsid w:val="002E2D0C"/>
    <w:rsid w:val="003679B8"/>
    <w:rsid w:val="00380C27"/>
    <w:rsid w:val="003D5EE2"/>
    <w:rsid w:val="003E0ACE"/>
    <w:rsid w:val="004225A0"/>
    <w:rsid w:val="00424C9E"/>
    <w:rsid w:val="00426E71"/>
    <w:rsid w:val="0048090D"/>
    <w:rsid w:val="004965ED"/>
    <w:rsid w:val="004978BE"/>
    <w:rsid w:val="004B4781"/>
    <w:rsid w:val="004B7463"/>
    <w:rsid w:val="004D14A1"/>
    <w:rsid w:val="004E4606"/>
    <w:rsid w:val="004F2726"/>
    <w:rsid w:val="00514481"/>
    <w:rsid w:val="00516D13"/>
    <w:rsid w:val="0054371C"/>
    <w:rsid w:val="0058124A"/>
    <w:rsid w:val="00601CA5"/>
    <w:rsid w:val="00612012"/>
    <w:rsid w:val="006B015F"/>
    <w:rsid w:val="006B2182"/>
    <w:rsid w:val="006B7202"/>
    <w:rsid w:val="006D1A14"/>
    <w:rsid w:val="007150AC"/>
    <w:rsid w:val="00722FD4"/>
    <w:rsid w:val="00773837"/>
    <w:rsid w:val="007926AC"/>
    <w:rsid w:val="0079296B"/>
    <w:rsid w:val="007B14E8"/>
    <w:rsid w:val="007C040C"/>
    <w:rsid w:val="0080000D"/>
    <w:rsid w:val="00802A05"/>
    <w:rsid w:val="00825DEB"/>
    <w:rsid w:val="00830579"/>
    <w:rsid w:val="00835988"/>
    <w:rsid w:val="00857FC1"/>
    <w:rsid w:val="0088079B"/>
    <w:rsid w:val="00887153"/>
    <w:rsid w:val="00891E0D"/>
    <w:rsid w:val="008A6AA5"/>
    <w:rsid w:val="008E2BD4"/>
    <w:rsid w:val="00911A8A"/>
    <w:rsid w:val="00913CA8"/>
    <w:rsid w:val="00916B3D"/>
    <w:rsid w:val="00942291"/>
    <w:rsid w:val="00962B42"/>
    <w:rsid w:val="009740B6"/>
    <w:rsid w:val="009A24BF"/>
    <w:rsid w:val="009B45BD"/>
    <w:rsid w:val="009F70DA"/>
    <w:rsid w:val="00A11D28"/>
    <w:rsid w:val="00A157EB"/>
    <w:rsid w:val="00A16010"/>
    <w:rsid w:val="00A27B78"/>
    <w:rsid w:val="00A50CEF"/>
    <w:rsid w:val="00A90E88"/>
    <w:rsid w:val="00AD1326"/>
    <w:rsid w:val="00B00172"/>
    <w:rsid w:val="00B0191D"/>
    <w:rsid w:val="00B1472D"/>
    <w:rsid w:val="00B5602C"/>
    <w:rsid w:val="00B67B3A"/>
    <w:rsid w:val="00B87F4D"/>
    <w:rsid w:val="00BB1D9A"/>
    <w:rsid w:val="00BF01F4"/>
    <w:rsid w:val="00C233DC"/>
    <w:rsid w:val="00C2450B"/>
    <w:rsid w:val="00C321CB"/>
    <w:rsid w:val="00C332DE"/>
    <w:rsid w:val="00C75459"/>
    <w:rsid w:val="00CA7926"/>
    <w:rsid w:val="00CD57C2"/>
    <w:rsid w:val="00CE548F"/>
    <w:rsid w:val="00D75A04"/>
    <w:rsid w:val="00D82A53"/>
    <w:rsid w:val="00D91EFC"/>
    <w:rsid w:val="00DA5908"/>
    <w:rsid w:val="00DC1993"/>
    <w:rsid w:val="00E35D5F"/>
    <w:rsid w:val="00E4642B"/>
    <w:rsid w:val="00E677AC"/>
    <w:rsid w:val="00F07AEC"/>
    <w:rsid w:val="00F349E8"/>
    <w:rsid w:val="00FB7E85"/>
    <w:rsid w:val="00FC559B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1A1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1A1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1A1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1A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ПЪРВО ЗАСЕДАНИЕ НА КОМИСИИТЕ ПО ЧЛ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creator>User</dc:creator>
  <cp:lastModifiedBy>User</cp:lastModifiedBy>
  <cp:revision>2</cp:revision>
  <cp:lastPrinted>2018-06-11T12:27:00Z</cp:lastPrinted>
  <dcterms:created xsi:type="dcterms:W3CDTF">2019-08-06T07:13:00Z</dcterms:created>
  <dcterms:modified xsi:type="dcterms:W3CDTF">2019-08-06T07:13:00Z</dcterms:modified>
</cp:coreProperties>
</file>