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4F2" w:rsidRPr="005B69F7" w:rsidRDefault="00487AFC" w:rsidP="006034F2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>
        <w:rPr>
          <w:noProof/>
          <w:sz w:val="36"/>
          <w:szCs w:val="36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-212090</wp:posOffset>
            </wp:positionV>
            <wp:extent cx="647700" cy="897890"/>
            <wp:effectExtent l="0" t="0" r="0" b="0"/>
            <wp:wrapSquare wrapText="bothSides"/>
            <wp:docPr id="3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bg-BG"/>
        </w:rPr>
        <mc:AlternateContent>
          <mc:Choice Requires="wps">
            <w:drawing>
              <wp:anchor distT="0" distB="0" distL="114299" distR="114299" simplePos="0" relativeHeight="251657216" behindDoc="0" locked="0" layoutInCell="1" allowOverlap="1">
                <wp:simplePos x="0" y="0"/>
                <wp:positionH relativeFrom="column">
                  <wp:posOffset>-29211</wp:posOffset>
                </wp:positionH>
                <wp:positionV relativeFrom="paragraph">
                  <wp:posOffset>0</wp:posOffset>
                </wp:positionV>
                <wp:extent cx="0" cy="612140"/>
                <wp:effectExtent l="0" t="0" r="0" b="1651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1C4FB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2.3pt;margin-top:0;width:0;height:48.2pt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"/>
            </w:pict>
          </mc:Fallback>
        </mc:AlternateContent>
      </w:r>
      <w:r w:rsidR="006034F2">
        <w:rPr>
          <w:rFonts w:ascii="Helen Bg Condensed" w:hAnsi="Helen Bg Condensed"/>
          <w:spacing w:val="40"/>
          <w:sz w:val="30"/>
          <w:szCs w:val="30"/>
        </w:rPr>
        <w:t xml:space="preserve"> </w:t>
      </w:r>
      <w:r w:rsidR="006034F2" w:rsidRPr="005B69F7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6034F2" w:rsidRPr="0023186B" w:rsidRDefault="006034F2" w:rsidP="006034F2">
      <w:pPr>
        <w:pStyle w:val="1"/>
        <w:framePr w:w="0" w:hRule="auto" w:wrap="auto" w:vAnchor="margin" w:hAnchor="text" w:xAlign="left" w:yAlign="inline"/>
        <w:tabs>
          <w:tab w:val="left" w:pos="270"/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  <w:lang w:val="ru-RU"/>
        </w:rPr>
      </w:pPr>
      <w:r>
        <w:rPr>
          <w:rFonts w:ascii="Helen Bg Condensed" w:hAnsi="Helen Bg Condensed"/>
          <w:b w:val="0"/>
          <w:spacing w:val="40"/>
          <w:sz w:val="26"/>
          <w:szCs w:val="26"/>
        </w:rPr>
        <w:t xml:space="preserve"> </w:t>
      </w:r>
      <w:r w:rsidR="00D13042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</w:t>
      </w:r>
    </w:p>
    <w:p w:rsidR="006034F2" w:rsidRPr="00983B22" w:rsidRDefault="006034F2" w:rsidP="006034F2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  <w:lang w:val="ru-RU"/>
        </w:rPr>
      </w:pPr>
      <w:r>
        <w:rPr>
          <w:rFonts w:ascii="Helen Bg Condensed" w:hAnsi="Helen Bg Condensed"/>
          <w:b w:val="0"/>
          <w:spacing w:val="40"/>
          <w:sz w:val="26"/>
          <w:szCs w:val="26"/>
        </w:rPr>
        <w:t xml:space="preserve"> Областна дирекция „Земеделие” – София област</w:t>
      </w:r>
    </w:p>
    <w:p w:rsidR="00843160" w:rsidRPr="00E24984" w:rsidRDefault="00843160" w:rsidP="007729A7">
      <w:pPr>
        <w:tabs>
          <w:tab w:val="left" w:pos="6300"/>
        </w:tabs>
        <w:ind w:left="-180"/>
        <w:jc w:val="center"/>
        <w:rPr>
          <w:b/>
          <w:i/>
        </w:rPr>
      </w:pPr>
    </w:p>
    <w:p w:rsidR="00286D8F" w:rsidRDefault="00286D8F" w:rsidP="00E24984">
      <w:pPr>
        <w:tabs>
          <w:tab w:val="left" w:pos="6300"/>
        </w:tabs>
        <w:ind w:left="-180"/>
        <w:rPr>
          <w:b/>
          <w:i/>
        </w:rPr>
      </w:pPr>
    </w:p>
    <w:p w:rsidR="0012592C" w:rsidRPr="00E24984" w:rsidRDefault="0012592C" w:rsidP="00E24984">
      <w:pPr>
        <w:tabs>
          <w:tab w:val="left" w:pos="6300"/>
        </w:tabs>
        <w:ind w:left="-180"/>
        <w:rPr>
          <w:b/>
          <w:i/>
        </w:rPr>
      </w:pPr>
      <w:r w:rsidRPr="00E24984">
        <w:rPr>
          <w:b/>
          <w:i/>
        </w:rPr>
        <w:t>ОДОБРЯВАМ:</w:t>
      </w:r>
      <w:r w:rsidR="00E20F79">
        <w:rPr>
          <w:b/>
          <w:i/>
        </w:rPr>
        <w:t xml:space="preserve">     </w:t>
      </w:r>
      <w:r w:rsidR="008054D1">
        <w:rPr>
          <w:b/>
          <w:i/>
        </w:rPr>
        <w:t>/п/</w:t>
      </w:r>
    </w:p>
    <w:p w:rsidR="0012592C" w:rsidRPr="00487170" w:rsidRDefault="00E20F79" w:rsidP="00DB20F5">
      <w:pPr>
        <w:tabs>
          <w:tab w:val="left" w:pos="6300"/>
        </w:tabs>
        <w:ind w:left="-180"/>
        <w:jc w:val="both"/>
        <w:rPr>
          <w:b/>
        </w:rPr>
      </w:pPr>
      <w:r>
        <w:rPr>
          <w:b/>
        </w:rPr>
        <w:t>АНТОНИЯ СТОИМЕНОВА</w:t>
      </w:r>
      <w:r w:rsidR="006034F2" w:rsidRPr="00487170">
        <w:rPr>
          <w:b/>
        </w:rPr>
        <w:t xml:space="preserve"> </w:t>
      </w:r>
      <w:r w:rsidR="00487170">
        <w:rPr>
          <w:b/>
        </w:rPr>
        <w:t xml:space="preserve">                            </w:t>
      </w:r>
      <w:r w:rsidR="00487170" w:rsidRPr="007C5F04">
        <w:rPr>
          <w:b/>
        </w:rPr>
        <w:t xml:space="preserve"> </w:t>
      </w:r>
    </w:p>
    <w:p w:rsidR="0012592C" w:rsidRPr="001B0C01" w:rsidRDefault="00E20F79" w:rsidP="00DB20F5">
      <w:pPr>
        <w:tabs>
          <w:tab w:val="left" w:pos="6300"/>
        </w:tabs>
        <w:ind w:left="-180"/>
        <w:jc w:val="both"/>
        <w:rPr>
          <w:i/>
        </w:rPr>
      </w:pPr>
      <w:r>
        <w:rPr>
          <w:i/>
        </w:rPr>
        <w:t>ДИРЕКТОР</w:t>
      </w:r>
      <w:r w:rsidR="00FD43B1">
        <w:rPr>
          <w:i/>
        </w:rPr>
        <w:t xml:space="preserve"> </w:t>
      </w:r>
      <w:r w:rsidR="0012592C" w:rsidRPr="001B0C01">
        <w:rPr>
          <w:i/>
        </w:rPr>
        <w:t xml:space="preserve"> НА </w:t>
      </w:r>
    </w:p>
    <w:p w:rsidR="0012592C" w:rsidRPr="001B0C01" w:rsidRDefault="0012592C" w:rsidP="00DB20F5">
      <w:pPr>
        <w:tabs>
          <w:tab w:val="left" w:pos="6300"/>
        </w:tabs>
        <w:ind w:left="-180"/>
        <w:jc w:val="both"/>
        <w:rPr>
          <w:i/>
        </w:rPr>
      </w:pPr>
      <w:r w:rsidRPr="001B0C01">
        <w:rPr>
          <w:i/>
        </w:rPr>
        <w:t>ОБЛАСТНА ДИРЕКЦИЯ „ЗЕМЕДЕЛИЕ”</w:t>
      </w:r>
    </w:p>
    <w:p w:rsidR="00CE36C4" w:rsidRDefault="0012592C" w:rsidP="00CE36C4">
      <w:pPr>
        <w:ind w:left="-180"/>
        <w:rPr>
          <w:i/>
        </w:rPr>
      </w:pPr>
      <w:r w:rsidRPr="001B0C01">
        <w:rPr>
          <w:i/>
        </w:rPr>
        <w:t>СОФИ</w:t>
      </w:r>
      <w:r w:rsidR="006034F2">
        <w:rPr>
          <w:i/>
        </w:rPr>
        <w:t>Я</w:t>
      </w:r>
      <w:r w:rsidRPr="001B0C01">
        <w:rPr>
          <w:i/>
        </w:rPr>
        <w:t xml:space="preserve"> ОБЛАСТ</w:t>
      </w:r>
    </w:p>
    <w:p w:rsidR="00CE36C4" w:rsidRPr="00CE36C4" w:rsidRDefault="00CE36C4" w:rsidP="00CE36C4">
      <w:pPr>
        <w:ind w:left="-180"/>
        <w:rPr>
          <w:i/>
        </w:rPr>
      </w:pPr>
    </w:p>
    <w:p w:rsidR="006B42BD" w:rsidRDefault="006B42BD" w:rsidP="00DB20F5">
      <w:pPr>
        <w:ind w:left="-180"/>
        <w:jc w:val="center"/>
        <w:rPr>
          <w:b/>
          <w:sz w:val="28"/>
          <w:lang w:val="en-US"/>
        </w:rPr>
      </w:pPr>
    </w:p>
    <w:p w:rsidR="006B42BD" w:rsidRDefault="006B42BD" w:rsidP="00DB20F5">
      <w:pPr>
        <w:ind w:left="-180"/>
        <w:jc w:val="center"/>
        <w:rPr>
          <w:b/>
          <w:sz w:val="28"/>
          <w:lang w:val="en-US"/>
        </w:rPr>
      </w:pPr>
    </w:p>
    <w:p w:rsidR="00AE2A33" w:rsidRPr="00AC70B4" w:rsidRDefault="00602EAB" w:rsidP="00DB20F5">
      <w:pPr>
        <w:ind w:left="-180"/>
        <w:jc w:val="center"/>
        <w:rPr>
          <w:b/>
          <w:sz w:val="28"/>
        </w:rPr>
      </w:pPr>
      <w:r w:rsidRPr="00AC70B4">
        <w:rPr>
          <w:b/>
          <w:sz w:val="28"/>
        </w:rPr>
        <w:t>П  Р О Т О К О Л</w:t>
      </w:r>
    </w:p>
    <w:p w:rsidR="00602EAB" w:rsidRDefault="00602EAB" w:rsidP="00DB20F5">
      <w:pPr>
        <w:ind w:left="-180"/>
        <w:jc w:val="center"/>
      </w:pPr>
    </w:p>
    <w:p w:rsidR="0012592C" w:rsidRPr="00AC70B4" w:rsidRDefault="000C7CAA" w:rsidP="00DB20F5">
      <w:pPr>
        <w:tabs>
          <w:tab w:val="left" w:pos="900"/>
        </w:tabs>
        <w:ind w:left="-180"/>
        <w:jc w:val="both"/>
        <w:rPr>
          <w:lang w:val="ru-RU"/>
        </w:rPr>
      </w:pPr>
      <w:r>
        <w:t xml:space="preserve">    </w:t>
      </w:r>
      <w:r w:rsidR="00602EAB" w:rsidRPr="001B0C01">
        <w:t xml:space="preserve"> </w:t>
      </w:r>
      <w:r w:rsidR="00602EAB" w:rsidRPr="00AC70B4">
        <w:t>Днес</w:t>
      </w:r>
      <w:r w:rsidR="00524369" w:rsidRPr="00AC70B4">
        <w:t>,</w:t>
      </w:r>
      <w:r w:rsidR="00602EAB" w:rsidRPr="00AC70B4">
        <w:t xml:space="preserve"> </w:t>
      </w:r>
      <w:r w:rsidR="00D73163">
        <w:t>25</w:t>
      </w:r>
      <w:r w:rsidR="00A670C2" w:rsidRPr="00AC70B4">
        <w:t>.01</w:t>
      </w:r>
      <w:r w:rsidR="00E20F79">
        <w:t>.2023</w:t>
      </w:r>
      <w:r w:rsidR="00AF43FF" w:rsidRPr="00AC70B4">
        <w:t>г.</w:t>
      </w:r>
      <w:r w:rsidR="00602EAB" w:rsidRPr="00AC70B4">
        <w:t xml:space="preserve"> в ОД</w:t>
      </w:r>
      <w:r w:rsidR="00524369" w:rsidRPr="00AC70B4">
        <w:t xml:space="preserve"> </w:t>
      </w:r>
      <w:r w:rsidR="00602EAB" w:rsidRPr="00AC70B4">
        <w:t>”Земеделие”</w:t>
      </w:r>
      <w:r w:rsidR="00524369" w:rsidRPr="00AC70B4">
        <w:t xml:space="preserve"> </w:t>
      </w:r>
      <w:r w:rsidR="00C0357D" w:rsidRPr="00AC70B4">
        <w:t>–</w:t>
      </w:r>
      <w:r w:rsidR="00524369" w:rsidRPr="00AC70B4">
        <w:t xml:space="preserve"> </w:t>
      </w:r>
      <w:r w:rsidR="00C0357D" w:rsidRPr="00AC70B4">
        <w:t>Софи</w:t>
      </w:r>
      <w:r w:rsidRPr="00AC70B4">
        <w:t>я</w:t>
      </w:r>
      <w:r w:rsidR="00C0357D" w:rsidRPr="00AC70B4">
        <w:t xml:space="preserve"> област</w:t>
      </w:r>
      <w:r w:rsidR="00602EAB" w:rsidRPr="00AC70B4">
        <w:t xml:space="preserve">  в изпълнение на Заповед </w:t>
      </w:r>
      <w:r w:rsidR="00E20F79">
        <w:t>№ РД-0</w:t>
      </w:r>
      <w:r w:rsidR="00060EC7">
        <w:rPr>
          <w:lang w:val="en-US"/>
        </w:rPr>
        <w:t>7</w:t>
      </w:r>
      <w:r w:rsidR="00AF43FF" w:rsidRPr="00AC70B4">
        <w:t>-</w:t>
      </w:r>
      <w:r w:rsidR="00060EC7">
        <w:rPr>
          <w:lang w:val="en-US"/>
        </w:rPr>
        <w:t>2</w:t>
      </w:r>
      <w:r w:rsidR="00AF43FF" w:rsidRPr="00AC70B4">
        <w:t>/</w:t>
      </w:r>
      <w:r w:rsidR="00A3475F" w:rsidRPr="00AC70B4">
        <w:t xml:space="preserve"> </w:t>
      </w:r>
      <w:r w:rsidR="00060EC7">
        <w:rPr>
          <w:lang w:val="en-US"/>
        </w:rPr>
        <w:t>24</w:t>
      </w:r>
      <w:r w:rsidR="00E20F79">
        <w:t>.01.2023</w:t>
      </w:r>
      <w:r w:rsidR="00AF43FF" w:rsidRPr="00AC70B4">
        <w:t>г.</w:t>
      </w:r>
      <w:r w:rsidR="00C52FB5" w:rsidRPr="00AC70B4">
        <w:t xml:space="preserve"> </w:t>
      </w:r>
      <w:r w:rsidR="00602EAB" w:rsidRPr="00AC70B4">
        <w:t>на Директор</w:t>
      </w:r>
      <w:r w:rsidR="00B3269D" w:rsidRPr="00AC70B4">
        <w:t>а</w:t>
      </w:r>
      <w:r w:rsidR="00AF25F3" w:rsidRPr="00AC70B4">
        <w:t xml:space="preserve"> на</w:t>
      </w:r>
      <w:r w:rsidR="00602EAB" w:rsidRPr="00AC70B4">
        <w:t xml:space="preserve"> ОД</w:t>
      </w:r>
      <w:r w:rsidR="00524369" w:rsidRPr="00AC70B4">
        <w:t xml:space="preserve"> </w:t>
      </w:r>
      <w:r w:rsidR="00602EAB" w:rsidRPr="00AC70B4">
        <w:t>”Земеделие</w:t>
      </w:r>
      <w:r w:rsidR="00AF43FF" w:rsidRPr="00AC70B4">
        <w:t>“</w:t>
      </w:r>
      <w:r w:rsidR="00C52FB5" w:rsidRPr="00AC70B4">
        <w:t>– Софи</w:t>
      </w:r>
      <w:r w:rsidRPr="00AC70B4">
        <w:t>я</w:t>
      </w:r>
      <w:r w:rsidR="00C52FB5" w:rsidRPr="00AC70B4">
        <w:t xml:space="preserve"> област</w:t>
      </w:r>
      <w:r w:rsidR="00960988" w:rsidRPr="00AC70B4">
        <w:t xml:space="preserve"> във връзка</w:t>
      </w:r>
      <w:r w:rsidR="0044320D" w:rsidRPr="00AC70B4">
        <w:t xml:space="preserve"> с методика за</w:t>
      </w:r>
      <w:r w:rsidR="0044320D" w:rsidRPr="001B0C01">
        <w:t xml:space="preserve"> определяне на средното годишно рентно плащане</w:t>
      </w:r>
      <w:r>
        <w:t>,</w:t>
      </w:r>
      <w:r w:rsidR="0044320D" w:rsidRPr="001B0C01">
        <w:t xml:space="preserve"> одобрена с</w:t>
      </w:r>
      <w:r>
        <w:t>ъс заповед</w:t>
      </w:r>
      <w:r w:rsidR="0044320D" w:rsidRPr="001B0C01">
        <w:t xml:space="preserve"> № РД</w:t>
      </w:r>
      <w:r w:rsidR="00AC70B4">
        <w:t>-</w:t>
      </w:r>
      <w:r w:rsidR="000976D1">
        <w:t>46-28/22</w:t>
      </w:r>
      <w:r w:rsidR="0044320D" w:rsidRPr="001B0C01">
        <w:t>.0</w:t>
      </w:r>
      <w:r w:rsidR="000976D1">
        <w:t>1</w:t>
      </w:r>
      <w:r w:rsidR="0044320D" w:rsidRPr="001B0C01">
        <w:t>.</w:t>
      </w:r>
      <w:r w:rsidR="000976D1">
        <w:t>21</w:t>
      </w:r>
      <w:r w:rsidR="0044320D" w:rsidRPr="001B0C01">
        <w:t xml:space="preserve">г. </w:t>
      </w:r>
      <w:r w:rsidRPr="00AC70B4">
        <w:t xml:space="preserve">на МЗХГ, </w:t>
      </w:r>
      <w:r w:rsidR="0044320D" w:rsidRPr="00AC70B4">
        <w:t>във връзка</w:t>
      </w:r>
      <w:r w:rsidR="00960988" w:rsidRPr="00AC70B4">
        <w:t xml:space="preserve"> с §2е от ЗСПЗЗ</w:t>
      </w:r>
      <w:r w:rsidR="00A72E21" w:rsidRPr="00AC70B4">
        <w:t xml:space="preserve"> и</w:t>
      </w:r>
      <w:r w:rsidR="00A670C2" w:rsidRPr="00AC70B4">
        <w:t xml:space="preserve"> </w:t>
      </w:r>
      <w:r w:rsidR="00A72E21" w:rsidRPr="00AC70B4">
        <w:t xml:space="preserve"> чл. </w:t>
      </w:r>
      <w:r w:rsidR="00960988" w:rsidRPr="00AC70B4">
        <w:t xml:space="preserve">77б от ППЗСПЗЗ, </w:t>
      </w:r>
      <w:r w:rsidR="00602EAB" w:rsidRPr="00AC70B4">
        <w:t xml:space="preserve">се събра  </w:t>
      </w:r>
      <w:r w:rsidR="0012592C" w:rsidRPr="00AC70B4">
        <w:t xml:space="preserve">комисия </w:t>
      </w:r>
      <w:r w:rsidR="00602EAB" w:rsidRPr="00AC70B4">
        <w:t>в състав:</w:t>
      </w:r>
    </w:p>
    <w:p w:rsidR="00286D8F" w:rsidRDefault="00286D8F" w:rsidP="00DB20F5">
      <w:pPr>
        <w:tabs>
          <w:tab w:val="left" w:pos="405"/>
        </w:tabs>
        <w:ind w:left="-180"/>
        <w:rPr>
          <w:b/>
          <w:lang w:val="ru-RU"/>
        </w:rPr>
      </w:pPr>
    </w:p>
    <w:p w:rsidR="00690818" w:rsidRDefault="00C0357D" w:rsidP="00DB20F5">
      <w:pPr>
        <w:tabs>
          <w:tab w:val="left" w:pos="405"/>
        </w:tabs>
        <w:ind w:left="-180"/>
      </w:pPr>
      <w:r w:rsidRPr="00690818">
        <w:rPr>
          <w:b/>
          <w:lang w:val="ru-RU"/>
        </w:rPr>
        <w:t>Председател:</w:t>
      </w:r>
      <w:r w:rsidRPr="001B0C01">
        <w:t xml:space="preserve"> </w:t>
      </w:r>
      <w:r w:rsidR="00270862" w:rsidRPr="001B0C01">
        <w:t xml:space="preserve"> </w:t>
      </w:r>
    </w:p>
    <w:p w:rsidR="00C0357D" w:rsidRPr="00CE36C4" w:rsidRDefault="00690818" w:rsidP="00DB20F5">
      <w:pPr>
        <w:tabs>
          <w:tab w:val="left" w:pos="405"/>
        </w:tabs>
        <w:ind w:left="-180"/>
      </w:pPr>
      <w:r>
        <w:t xml:space="preserve">                          </w:t>
      </w:r>
      <w:r w:rsidR="00375C25">
        <w:rPr>
          <w:b/>
        </w:rPr>
        <w:t>Емил Атанасов</w:t>
      </w:r>
      <w:r w:rsidR="002866B2">
        <w:rPr>
          <w:lang w:val="ru-RU"/>
        </w:rPr>
        <w:t>– Г</w:t>
      </w:r>
      <w:r w:rsidR="00270862" w:rsidRPr="001B0C01">
        <w:rPr>
          <w:lang w:val="ru-RU"/>
        </w:rPr>
        <w:t xml:space="preserve">лавен </w:t>
      </w:r>
      <w:r w:rsidR="00375C25">
        <w:rPr>
          <w:lang w:val="ru-RU"/>
        </w:rPr>
        <w:t>директор ГД</w:t>
      </w:r>
      <w:r w:rsidR="00CE36C4" w:rsidRPr="00CE36C4">
        <w:t xml:space="preserve"> ”</w:t>
      </w:r>
      <w:r w:rsidR="00375C25">
        <w:rPr>
          <w:lang w:val="ru-RU"/>
        </w:rPr>
        <w:t>АР</w:t>
      </w:r>
      <w:r w:rsidR="00CE36C4" w:rsidRPr="00CE36C4">
        <w:t>”</w:t>
      </w:r>
    </w:p>
    <w:p w:rsidR="00C0357D" w:rsidRPr="00690818" w:rsidRDefault="00C0357D" w:rsidP="00C0357D">
      <w:pPr>
        <w:tabs>
          <w:tab w:val="left" w:pos="405"/>
        </w:tabs>
        <w:rPr>
          <w:b/>
        </w:rPr>
      </w:pPr>
      <w:r w:rsidRPr="00690818">
        <w:rPr>
          <w:b/>
          <w:lang w:val="ru-RU"/>
        </w:rPr>
        <w:t>и членове:</w:t>
      </w:r>
    </w:p>
    <w:p w:rsidR="00375C25" w:rsidRDefault="00D73163" w:rsidP="00E12BD1">
      <w:pPr>
        <w:numPr>
          <w:ilvl w:val="0"/>
          <w:numId w:val="7"/>
        </w:numPr>
        <w:tabs>
          <w:tab w:val="clear" w:pos="1800"/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>
        <w:t xml:space="preserve">инж.Мирослава Мирчева – старши експерт </w:t>
      </w:r>
      <w:r w:rsidR="00375C25">
        <w:t xml:space="preserve"> </w:t>
      </w:r>
      <w:r w:rsidRPr="001B0C01">
        <w:t xml:space="preserve">в </w:t>
      </w:r>
      <w:r w:rsidRPr="001B0C01">
        <w:rPr>
          <w:lang w:val="ru-RU"/>
        </w:rPr>
        <w:t>ГДАР</w:t>
      </w:r>
      <w:r w:rsidRPr="001B0C01">
        <w:t xml:space="preserve"> в </w:t>
      </w:r>
      <w:r w:rsidR="00375C25">
        <w:t>ОД „Земеделие“ – София област</w:t>
      </w:r>
    </w:p>
    <w:p w:rsidR="00C0357D" w:rsidRPr="001B0C01" w:rsidRDefault="00DA1BCE" w:rsidP="00E12BD1">
      <w:pPr>
        <w:numPr>
          <w:ilvl w:val="0"/>
          <w:numId w:val="7"/>
        </w:numPr>
        <w:tabs>
          <w:tab w:val="clear" w:pos="1800"/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>
        <w:t xml:space="preserve">Александър Мерджанов </w:t>
      </w:r>
      <w:r w:rsidR="00C0357D" w:rsidRPr="001B0C01">
        <w:t xml:space="preserve"> – гл.</w:t>
      </w:r>
      <w:r w:rsidR="002866B2" w:rsidRPr="00677186">
        <w:t xml:space="preserve"> </w:t>
      </w:r>
      <w:r w:rsidR="00C0357D" w:rsidRPr="001B0C01">
        <w:t xml:space="preserve">експерт в </w:t>
      </w:r>
      <w:r w:rsidR="00C0357D" w:rsidRPr="001B0C01">
        <w:rPr>
          <w:lang w:val="ru-RU"/>
        </w:rPr>
        <w:t>ГДАР</w:t>
      </w:r>
      <w:r w:rsidR="00C0357D" w:rsidRPr="001B0C01">
        <w:t xml:space="preserve"> в ОД</w:t>
      </w:r>
      <w:r w:rsidR="002866B2" w:rsidRPr="00677186">
        <w:t xml:space="preserve"> </w:t>
      </w:r>
      <w:r w:rsidR="00C0357D" w:rsidRPr="001B0C01">
        <w:t>”Земеделие” – Софи</w:t>
      </w:r>
      <w:r w:rsidR="000C7CAA">
        <w:t xml:space="preserve">я </w:t>
      </w:r>
      <w:r w:rsidR="00C0357D" w:rsidRPr="001B0C01">
        <w:t>област</w:t>
      </w:r>
    </w:p>
    <w:p w:rsidR="002337C6" w:rsidRDefault="00060EC7" w:rsidP="00E12BD1">
      <w:pPr>
        <w:numPr>
          <w:ilvl w:val="0"/>
          <w:numId w:val="7"/>
        </w:numPr>
        <w:tabs>
          <w:tab w:val="clear" w:pos="1800"/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>
        <w:t xml:space="preserve">Трендафилка Михайлова </w:t>
      </w:r>
      <w:r w:rsidR="002337C6" w:rsidRPr="002337C6">
        <w:t xml:space="preserve"> </w:t>
      </w:r>
      <w:r w:rsidR="00375C25">
        <w:t xml:space="preserve">- </w:t>
      </w:r>
      <w:r>
        <w:t>старши</w:t>
      </w:r>
      <w:r w:rsidR="002337C6" w:rsidRPr="002337C6">
        <w:t xml:space="preserve"> експерт в ГДАР в ОД</w:t>
      </w:r>
      <w:r w:rsidR="002866B2" w:rsidRPr="00677186">
        <w:t xml:space="preserve"> </w:t>
      </w:r>
      <w:r w:rsidR="002337C6" w:rsidRPr="002337C6">
        <w:t>”Земеделие” – София област</w:t>
      </w:r>
    </w:p>
    <w:p w:rsid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>
        <w:t>Община Божурище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C0357D" w:rsidRPr="001B0C01">
        <w:t>Полина Василева – началник на ОСЗ – гр. Божурище;</w:t>
      </w:r>
    </w:p>
    <w:p w:rsid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>
        <w:t xml:space="preserve">Община Ботевград 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E20F79">
        <w:t>Валентин Василев</w:t>
      </w:r>
      <w:r w:rsidR="00C0357D" w:rsidRPr="001B0C01">
        <w:t xml:space="preserve"> – </w:t>
      </w:r>
      <w:r w:rsidR="00E20F79">
        <w:t xml:space="preserve">вр.и.д. </w:t>
      </w:r>
      <w:r w:rsidR="00C0357D" w:rsidRPr="001B0C01">
        <w:t>началник на ОСЗ – гр. Ботевград.;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>
        <w:t>Годеч</w:t>
      </w:r>
    </w:p>
    <w:p w:rsidR="00C0357D" w:rsidRPr="001B0C01" w:rsidRDefault="00690818" w:rsidP="00E12BD1">
      <w:pPr>
        <w:tabs>
          <w:tab w:val="num" w:pos="540"/>
          <w:tab w:val="left" w:pos="2160"/>
          <w:tab w:val="left" w:pos="3600"/>
          <w:tab w:val="center" w:pos="4845"/>
        </w:tabs>
        <w:ind w:left="720" w:hanging="540"/>
      </w:pPr>
      <w:r>
        <w:t xml:space="preserve">      </w:t>
      </w:r>
      <w:r w:rsidR="000976D1">
        <w:t>Рен</w:t>
      </w:r>
      <w:r w:rsidR="00DA1BCE">
        <w:t>и Станимирова – началник на</w:t>
      </w:r>
      <w:r w:rsidR="000976D1">
        <w:t xml:space="preserve"> </w:t>
      </w:r>
      <w:r w:rsidR="00C0357D" w:rsidRPr="001B0C01">
        <w:t xml:space="preserve"> ОСЗ – гр. Годеч; 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>
        <w:t>Горна Малина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375C25">
        <w:t xml:space="preserve">Цветелина Ангелова </w:t>
      </w:r>
      <w:r w:rsidR="00A9044F" w:rsidRPr="001B0C01">
        <w:t xml:space="preserve">– </w:t>
      </w:r>
      <w:r w:rsidR="00BA1662" w:rsidRPr="001B0C01">
        <w:t xml:space="preserve"> </w:t>
      </w:r>
      <w:r w:rsidR="00A9044F" w:rsidRPr="001B0C01">
        <w:t>началник</w:t>
      </w:r>
      <w:r w:rsidR="00C0357D" w:rsidRPr="001B0C01">
        <w:t xml:space="preserve"> ОСЗ – </w:t>
      </w:r>
      <w:r w:rsidR="003B422B">
        <w:t xml:space="preserve">офис </w:t>
      </w:r>
      <w:r w:rsidR="00C0357D" w:rsidRPr="001B0C01">
        <w:t>гр. Горна Малина;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 w:rsidR="00DA1BCE">
        <w:t>Елин Пелин</w:t>
      </w:r>
      <w:r w:rsidRPr="00690818">
        <w:t xml:space="preserve"> 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DA1BCE">
        <w:t>Цветелина Ангелова</w:t>
      </w:r>
      <w:r w:rsidR="00C0357D" w:rsidRPr="001B0C01">
        <w:t xml:space="preserve"> </w:t>
      </w:r>
      <w:r w:rsidR="00DA1BCE">
        <w:t>– началник на ОСЗ – гр. Елин Пелин</w:t>
      </w:r>
      <w:r w:rsidR="00C0357D" w:rsidRPr="001B0C01">
        <w:t>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 w:rsidR="00DA1BCE">
        <w:t>Драгоман</w:t>
      </w:r>
      <w:r w:rsidRPr="00690818">
        <w:t xml:space="preserve"> 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DA1BCE">
        <w:t>Стоилка Лозанова</w:t>
      </w:r>
      <w:r w:rsidR="00C0357D" w:rsidRPr="001B0C01">
        <w:t xml:space="preserve"> –</w:t>
      </w:r>
      <w:r w:rsidR="00DA1BCE">
        <w:t>началник на ОСЗ – гр. Драгоман</w:t>
      </w:r>
      <w:r w:rsidR="00C0357D" w:rsidRPr="001B0C01">
        <w:t>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>
        <w:t>Етрополе</w:t>
      </w:r>
      <w:r w:rsidRPr="00690818">
        <w:t xml:space="preserve"> 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375C25">
        <w:t>Ефросина Билева</w:t>
      </w:r>
      <w:r w:rsidR="00842B2D" w:rsidRPr="001B0C01">
        <w:t xml:space="preserve"> – началник</w:t>
      </w:r>
      <w:r w:rsidR="00C0357D" w:rsidRPr="001B0C01">
        <w:t xml:space="preserve"> ОСЗ – гр. Етрополе;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>
        <w:t>Ихтиман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 </w:t>
      </w:r>
      <w:r w:rsidR="00C0357D" w:rsidRPr="001B0C01">
        <w:t>Надя Велкова – началник на ОСЗ – гр. Ихтиман;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>Община</w:t>
      </w:r>
      <w:r>
        <w:t xml:space="preserve"> Костинброд</w:t>
      </w:r>
      <w:r w:rsidRPr="00690818">
        <w:t xml:space="preserve"> 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960988" w:rsidRPr="001B0C01">
        <w:t xml:space="preserve">Цветанка Цветанова </w:t>
      </w:r>
      <w:r w:rsidR="00C0357D" w:rsidRPr="001B0C01">
        <w:t>– началник на ОСЗ – гр. Костинброд;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>
        <w:t>Костенец</w:t>
      </w:r>
      <w:r w:rsidRPr="00690818">
        <w:t xml:space="preserve"> 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C0357D" w:rsidRPr="001B0C01">
        <w:t>Борис Радославов – началник на ОСЗ – гр. Костенец;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>
        <w:t>Копривщица</w:t>
      </w:r>
      <w:r w:rsidRPr="00690818">
        <w:t xml:space="preserve"> 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9F7EA7" w:rsidRPr="001B0C01">
        <w:t>Христина Дойчева</w:t>
      </w:r>
      <w:r w:rsidR="00C0357D" w:rsidRPr="001B0C01">
        <w:t xml:space="preserve"> – началник на ОСЗ – гр. Копривщица;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>
        <w:t>Пирдоп</w:t>
      </w:r>
      <w:r w:rsidRPr="00690818">
        <w:t xml:space="preserve"> 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C0357D" w:rsidRPr="001B0C01">
        <w:t>Благовест Костов – началник на ОСЗ – гр. Пирдоп;</w:t>
      </w:r>
    </w:p>
    <w:p w:rsidR="00690818" w:rsidRPr="00690818" w:rsidRDefault="00690818" w:rsidP="00E12BD1">
      <w:pPr>
        <w:numPr>
          <w:ilvl w:val="0"/>
          <w:numId w:val="7"/>
        </w:numPr>
        <w:tabs>
          <w:tab w:val="clear" w:pos="1800"/>
          <w:tab w:val="num" w:pos="540"/>
        </w:tabs>
        <w:ind w:left="720" w:hanging="540"/>
      </w:pPr>
      <w:r w:rsidRPr="00690818">
        <w:t xml:space="preserve">Община </w:t>
      </w:r>
      <w:r>
        <w:t>Правец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C0357D" w:rsidRPr="001B0C01">
        <w:t>Александър Симов – началник на ОСЗ – гр. Правец;</w:t>
      </w:r>
    </w:p>
    <w:p w:rsidR="000976D1" w:rsidRDefault="00E20F79" w:rsidP="000976D1">
      <w:r>
        <w:t xml:space="preserve">   17</w:t>
      </w:r>
      <w:r w:rsidR="000976D1">
        <w:t xml:space="preserve">.Община Самоков </w:t>
      </w:r>
    </w:p>
    <w:p w:rsidR="008075D3" w:rsidRDefault="00E20F79" w:rsidP="000976D1">
      <w:r>
        <w:lastRenderedPageBreak/>
        <w:t xml:space="preserve">        </w:t>
      </w:r>
      <w:r w:rsidR="000976D1">
        <w:t>Йорданка Петрова  – началник на ОСЗ – гр. Самоков</w:t>
      </w:r>
    </w:p>
    <w:p w:rsidR="00690818" w:rsidRPr="00690818" w:rsidRDefault="00E20F79" w:rsidP="000976D1">
      <w:r>
        <w:t xml:space="preserve">   18</w:t>
      </w:r>
      <w:r w:rsidR="000976D1">
        <w:t>.</w:t>
      </w:r>
      <w:r w:rsidR="00690818" w:rsidRPr="00690818">
        <w:t xml:space="preserve">Община </w:t>
      </w:r>
      <w:r w:rsidR="00690818">
        <w:t>Своге</w:t>
      </w:r>
    </w:p>
    <w:p w:rsidR="00C0357D" w:rsidRPr="001B0C01" w:rsidRDefault="00B71064" w:rsidP="00E12BD1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C0357D" w:rsidRPr="001B0C01">
        <w:t>Кирил Младенов – началник на ОСЗ – гр. Своге;</w:t>
      </w:r>
    </w:p>
    <w:p w:rsidR="00690818" w:rsidRPr="00690818" w:rsidRDefault="00E20F79" w:rsidP="000976D1">
      <w:r>
        <w:t xml:space="preserve">      19</w:t>
      </w:r>
      <w:r w:rsidR="000976D1">
        <w:t>.</w:t>
      </w:r>
      <w:r w:rsidR="00690818" w:rsidRPr="00690818">
        <w:t xml:space="preserve">Община </w:t>
      </w:r>
      <w:r w:rsidR="00690818">
        <w:t>Сливница</w:t>
      </w:r>
    </w:p>
    <w:p w:rsidR="008075D3" w:rsidRDefault="00B71064" w:rsidP="008075D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 w:rsidRPr="00B71064">
        <w:rPr>
          <w:lang w:val="ru-RU"/>
        </w:rPr>
        <w:t xml:space="preserve">      </w:t>
      </w:r>
      <w:r w:rsidR="009F7EA7" w:rsidRPr="001B0C01">
        <w:t>Боряна Борисова</w:t>
      </w:r>
      <w:r w:rsidR="00C0357D" w:rsidRPr="001B0C01">
        <w:t xml:space="preserve"> – началник на ОСЗ – гр. Сливница;</w:t>
      </w:r>
    </w:p>
    <w:p w:rsidR="00C0357D" w:rsidRPr="00B71064" w:rsidRDefault="00B71064" w:rsidP="008075D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ind w:left="720" w:hanging="540"/>
      </w:pPr>
      <w:r>
        <w:t>.</w:t>
      </w:r>
    </w:p>
    <w:p w:rsidR="00C0357D" w:rsidRPr="00690818" w:rsidRDefault="00C0357D" w:rsidP="00C035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845"/>
        </w:tabs>
        <w:rPr>
          <w:b/>
          <w:i/>
        </w:rPr>
      </w:pPr>
      <w:r w:rsidRPr="00690818">
        <w:rPr>
          <w:b/>
          <w:i/>
        </w:rPr>
        <w:t>със задача:</w:t>
      </w:r>
    </w:p>
    <w:p w:rsidR="000A03FF" w:rsidRDefault="00E47D21" w:rsidP="00E47D21">
      <w:pPr>
        <w:tabs>
          <w:tab w:val="left" w:pos="1440"/>
          <w:tab w:val="left" w:pos="2160"/>
          <w:tab w:val="left" w:pos="2880"/>
          <w:tab w:val="left" w:pos="3600"/>
          <w:tab w:val="center" w:pos="4845"/>
        </w:tabs>
        <w:jc w:val="both"/>
      </w:pPr>
      <w:r>
        <w:t xml:space="preserve">   </w:t>
      </w:r>
      <w:r w:rsidR="00C0357D" w:rsidRPr="001B0C01">
        <w:t xml:space="preserve">Да </w:t>
      </w:r>
      <w:r w:rsidR="000A2032">
        <w:t xml:space="preserve">се </w:t>
      </w:r>
      <w:r w:rsidR="00C0357D" w:rsidRPr="001B0C01">
        <w:t xml:space="preserve">определи размерът на средното годишно рентно </w:t>
      </w:r>
      <w:r w:rsidR="000A2032">
        <w:t>за</w:t>
      </w:r>
      <w:r w:rsidR="00C0357D" w:rsidRPr="001B0C01">
        <w:t xml:space="preserve">плащане за землищата по общини </w:t>
      </w:r>
      <w:r w:rsidR="000A2032">
        <w:t>на територията на</w:t>
      </w:r>
      <w:r w:rsidR="00C0357D" w:rsidRPr="001B0C01">
        <w:t xml:space="preserve"> Софи</w:t>
      </w:r>
      <w:r w:rsidR="000A2032">
        <w:t>я</w:t>
      </w:r>
      <w:r w:rsidR="00C0357D" w:rsidRPr="001B0C01">
        <w:t xml:space="preserve"> област в левове за декар</w:t>
      </w:r>
      <w:r w:rsidR="002853E4">
        <w:t xml:space="preserve">. Изчисленията да се извършат съгласно Методика </w:t>
      </w:r>
      <w:r w:rsidR="002853E4" w:rsidRPr="00690818">
        <w:t>за определяне на средното годишно рентно плащане</w:t>
      </w:r>
      <w:r w:rsidR="002853E4">
        <w:t>,</w:t>
      </w:r>
      <w:r w:rsidR="002853E4" w:rsidRPr="002853E4">
        <w:t xml:space="preserve"> </w:t>
      </w:r>
      <w:r w:rsidR="002853E4">
        <w:t>у</w:t>
      </w:r>
      <w:r w:rsidR="000976D1">
        <w:t>твърдената със заповед №РД -46-28/22.01.2021</w:t>
      </w:r>
      <w:r w:rsidR="0011621F">
        <w:t xml:space="preserve">г. от Министъра на </w:t>
      </w:r>
      <w:r w:rsidR="002853E4">
        <w:t>ЗХ</w:t>
      </w:r>
      <w:r w:rsidR="000976D1">
        <w:t>Г</w:t>
      </w:r>
      <w:r w:rsidR="002853E4">
        <w:t xml:space="preserve"> и </w:t>
      </w:r>
      <w:r w:rsidR="00C0357D" w:rsidRPr="001B0C01">
        <w:t>информация</w:t>
      </w:r>
      <w:r w:rsidR="002853E4">
        <w:t>та</w:t>
      </w:r>
      <w:r w:rsidR="00C0357D" w:rsidRPr="001B0C01">
        <w:t xml:space="preserve"> за вписаните в службата по вписванията и регистрирани в </w:t>
      </w:r>
      <w:r w:rsidR="002853E4">
        <w:t xml:space="preserve">ОСЗ </w:t>
      </w:r>
      <w:r w:rsidR="00C0357D" w:rsidRPr="001B0C01">
        <w:t>договори</w:t>
      </w:r>
      <w:r w:rsidR="002853E4">
        <w:t>.</w:t>
      </w:r>
    </w:p>
    <w:p w:rsidR="00E47D21" w:rsidRPr="008075D3" w:rsidRDefault="007B1F11" w:rsidP="008075D3">
      <w:pPr>
        <w:tabs>
          <w:tab w:val="left" w:pos="1440"/>
          <w:tab w:val="left" w:pos="2160"/>
          <w:tab w:val="left" w:pos="2880"/>
          <w:tab w:val="left" w:pos="3600"/>
          <w:tab w:val="center" w:pos="4845"/>
        </w:tabs>
        <w:ind w:firstLine="180"/>
        <w:jc w:val="both"/>
        <w:rPr>
          <w:strike/>
        </w:rPr>
      </w:pPr>
      <w:r w:rsidRPr="002C50A9">
        <w:rPr>
          <w:strike/>
        </w:rPr>
        <w:t xml:space="preserve">  </w:t>
      </w:r>
    </w:p>
    <w:p w:rsidR="00602EAB" w:rsidRPr="00E47D21" w:rsidRDefault="00602EAB" w:rsidP="008B1553">
      <w:pPr>
        <w:jc w:val="both"/>
        <w:rPr>
          <w:b/>
          <w:i/>
        </w:rPr>
      </w:pPr>
      <w:r w:rsidRPr="00E47D21">
        <w:rPr>
          <w:b/>
          <w:i/>
        </w:rPr>
        <w:t>На комисията бяха представени следните материали:</w:t>
      </w:r>
    </w:p>
    <w:p w:rsidR="0012592C" w:rsidRPr="001B0C01" w:rsidRDefault="0012592C" w:rsidP="00602EAB">
      <w:pPr>
        <w:jc w:val="both"/>
        <w:rPr>
          <w:sz w:val="16"/>
          <w:szCs w:val="16"/>
        </w:rPr>
      </w:pPr>
    </w:p>
    <w:p w:rsidR="00286D8F" w:rsidRPr="001B0C01" w:rsidRDefault="00487170" w:rsidP="00602EAB">
      <w:pPr>
        <w:numPr>
          <w:ilvl w:val="0"/>
          <w:numId w:val="14"/>
        </w:numPr>
        <w:ind w:left="360"/>
        <w:jc w:val="both"/>
      </w:pPr>
      <w:r>
        <w:t xml:space="preserve">Данните  за средната стойност на рентните </w:t>
      </w:r>
      <w:r w:rsidRPr="00171244">
        <w:t>вноски е изчислена</w:t>
      </w:r>
      <w:r>
        <w:t xml:space="preserve"> на база повече от половината договори, вписани в службата по вписванията и регистрирани в общинската служба по земеделие и са изготвени от информационна система ПО</w:t>
      </w:r>
      <w:r w:rsidR="000976D1">
        <w:t>ЛЗ</w:t>
      </w:r>
      <w:r w:rsidR="00D151EF">
        <w:t>ВАНЕ НА ЗЕМЕДЕЛСКИТЕ ЗЕМИ /FERMA WIN</w:t>
      </w:r>
      <w:r>
        <w:t>/.</w:t>
      </w:r>
      <w:r w:rsidRPr="001B0C01">
        <w:t xml:space="preserve">     </w:t>
      </w:r>
    </w:p>
    <w:p w:rsidR="00AF3397" w:rsidRDefault="00AF25F3" w:rsidP="00602EAB">
      <w:pPr>
        <w:jc w:val="both"/>
        <w:rPr>
          <w:b/>
        </w:rPr>
      </w:pPr>
      <w:r w:rsidRPr="00124A23">
        <w:rPr>
          <w:b/>
        </w:rPr>
        <w:t>След запознаване с предоставената информация</w:t>
      </w:r>
      <w:r w:rsidR="00FB2481" w:rsidRPr="00124A23">
        <w:rPr>
          <w:b/>
        </w:rPr>
        <w:t xml:space="preserve"> комисията</w:t>
      </w:r>
      <w:r w:rsidRPr="00124A23">
        <w:rPr>
          <w:b/>
        </w:rPr>
        <w:t xml:space="preserve">, </w:t>
      </w:r>
    </w:p>
    <w:p w:rsidR="00286D8F" w:rsidRPr="00124A23" w:rsidRDefault="00286D8F" w:rsidP="00602EAB">
      <w:pPr>
        <w:jc w:val="both"/>
        <w:rPr>
          <w:b/>
        </w:rPr>
      </w:pPr>
    </w:p>
    <w:p w:rsidR="006B42BD" w:rsidRDefault="006B42BD" w:rsidP="00F27F6A">
      <w:pPr>
        <w:jc w:val="center"/>
        <w:rPr>
          <w:b/>
          <w:lang w:val="en-US"/>
        </w:rPr>
      </w:pPr>
    </w:p>
    <w:p w:rsidR="00AF3397" w:rsidRDefault="00F27F6A" w:rsidP="00F27F6A">
      <w:pPr>
        <w:jc w:val="center"/>
        <w:rPr>
          <w:b/>
          <w:lang w:val="en-US"/>
        </w:rPr>
      </w:pPr>
      <w:r w:rsidRPr="00124A23">
        <w:rPr>
          <w:b/>
        </w:rPr>
        <w:t>Р Е Ш И:</w:t>
      </w:r>
    </w:p>
    <w:p w:rsidR="006B42BD" w:rsidRPr="006B42BD" w:rsidRDefault="006B42BD" w:rsidP="00F27F6A">
      <w:pPr>
        <w:jc w:val="center"/>
        <w:rPr>
          <w:b/>
          <w:lang w:val="en-US"/>
        </w:rPr>
      </w:pPr>
    </w:p>
    <w:p w:rsidR="00AC70B4" w:rsidRPr="00AC70B4" w:rsidRDefault="00AC70B4" w:rsidP="00F27F6A">
      <w:pPr>
        <w:jc w:val="center"/>
        <w:rPr>
          <w:b/>
          <w:lang w:val="en-US"/>
        </w:rPr>
      </w:pPr>
    </w:p>
    <w:p w:rsidR="00AC70B4" w:rsidRPr="002C50A9" w:rsidRDefault="00EE1A99" w:rsidP="0012592C">
      <w:pPr>
        <w:numPr>
          <w:ilvl w:val="0"/>
          <w:numId w:val="23"/>
        </w:numPr>
        <w:jc w:val="both"/>
        <w:rPr>
          <w:lang w:val="ru-RU"/>
        </w:rPr>
      </w:pPr>
      <w:r>
        <w:t>Определя размера</w:t>
      </w:r>
      <w:r w:rsidR="00487170" w:rsidRPr="001B0C01">
        <w:t xml:space="preserve"> на средното годишно рентно плащане за землищата по общини в Софи</w:t>
      </w:r>
      <w:r w:rsidR="00487170">
        <w:t xml:space="preserve">я </w:t>
      </w:r>
      <w:r w:rsidR="00487170" w:rsidRPr="001B0C01">
        <w:t xml:space="preserve">област на декар, </w:t>
      </w:r>
      <w:r w:rsidR="00487170">
        <w:t xml:space="preserve">за съответния начин на трайно ползване, </w:t>
      </w:r>
      <w:r w:rsidR="00487170" w:rsidRPr="001B0C01">
        <w:t>както следва:</w:t>
      </w:r>
    </w:p>
    <w:p w:rsidR="00286D8F" w:rsidRPr="00AC70B4" w:rsidRDefault="00286D8F" w:rsidP="0012592C">
      <w:pPr>
        <w:jc w:val="both"/>
        <w:rPr>
          <w:lang w:val="ru-RU"/>
        </w:rPr>
      </w:pPr>
    </w:p>
    <w:p w:rsidR="00286D8F" w:rsidRDefault="00A41607" w:rsidP="00A41607">
      <w:pPr>
        <w:numPr>
          <w:ilvl w:val="0"/>
          <w:numId w:val="17"/>
        </w:numPr>
        <w:jc w:val="both"/>
      </w:pPr>
      <w:r w:rsidRPr="00A41607">
        <w:rPr>
          <w:b/>
          <w:i/>
          <w:u w:val="single"/>
        </w:rPr>
        <w:t>ОСЗ БОЖУРИЩЕ</w:t>
      </w:r>
      <w:r>
        <w:t>, съгласно извадка от</w:t>
      </w:r>
      <w:r w:rsidRPr="00A41607">
        <w:t xml:space="preserve"> информационна система ПО</w:t>
      </w:r>
      <w:r w:rsidR="000976D1">
        <w:t>ЛЗ</w:t>
      </w:r>
      <w:r w:rsidR="00BF6CB7">
        <w:t>ВАНЕ НА ЗЕМЕДЕЛСКИТЕ ЗЕМИ /</w:t>
      </w:r>
      <w:r w:rsidR="00BF6CB7">
        <w:rPr>
          <w:lang w:val="en-US"/>
        </w:rPr>
        <w:t>FERMA</w:t>
      </w:r>
      <w:r w:rsidR="00BF6CB7" w:rsidRPr="00BF6CB7">
        <w:rPr>
          <w:lang w:val="ru-RU"/>
        </w:rPr>
        <w:t xml:space="preserve"> </w:t>
      </w:r>
      <w:r w:rsidR="00BF6CB7">
        <w:rPr>
          <w:lang w:val="en-US"/>
        </w:rPr>
        <w:t>WIN</w:t>
      </w:r>
      <w:r w:rsidRPr="00A41607">
        <w:t xml:space="preserve">/ </w:t>
      </w:r>
      <w:r>
        <w:t xml:space="preserve">и </w:t>
      </w:r>
      <w:r w:rsidRPr="00A41607">
        <w:t>на база повече от половината договори, вписани в службата по вписванията и регистрирани в общинската служба по земеделие</w:t>
      </w:r>
      <w:r>
        <w:t xml:space="preserve"> са определени средните рентни цени за съответните землища са съгласно </w:t>
      </w:r>
      <w:r w:rsidRPr="00A41607">
        <w:rPr>
          <w:b/>
          <w:i/>
          <w:u w:val="single"/>
        </w:rPr>
        <w:t>Приложение №1</w:t>
      </w:r>
      <w:r w:rsidRPr="00A41607">
        <w:t>.</w:t>
      </w:r>
    </w:p>
    <w:p w:rsidR="00A41607" w:rsidRDefault="00A41607" w:rsidP="00A41607">
      <w:pPr>
        <w:ind w:left="480"/>
        <w:jc w:val="both"/>
      </w:pPr>
    </w:p>
    <w:tbl>
      <w:tblPr>
        <w:tblW w:w="1023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4"/>
        <w:gridCol w:w="522"/>
        <w:gridCol w:w="999"/>
        <w:gridCol w:w="961"/>
        <w:gridCol w:w="568"/>
        <w:gridCol w:w="467"/>
        <w:gridCol w:w="693"/>
        <w:gridCol w:w="585"/>
        <w:gridCol w:w="449"/>
        <w:gridCol w:w="312"/>
        <w:gridCol w:w="580"/>
        <w:gridCol w:w="500"/>
        <w:gridCol w:w="478"/>
        <w:gridCol w:w="408"/>
        <w:gridCol w:w="647"/>
        <w:gridCol w:w="420"/>
        <w:gridCol w:w="478"/>
      </w:tblGrid>
      <w:tr w:rsidR="005347E0" w:rsidRPr="005347E0" w:rsidTr="003E4B46">
        <w:trPr>
          <w:trHeight w:val="495"/>
        </w:trPr>
        <w:tc>
          <w:tcPr>
            <w:tcW w:w="1184" w:type="dxa"/>
            <w:vMerge w:val="restart"/>
            <w:shd w:val="clear" w:color="auto" w:fill="auto"/>
            <w:vAlign w:val="center"/>
            <w:hideMark/>
          </w:tcPr>
          <w:p w:rsidR="00C567DB" w:rsidRPr="005347E0" w:rsidRDefault="00C567DB" w:rsidP="00A41607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67DB" w:rsidRPr="005347E0" w:rsidRDefault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67DB" w:rsidRPr="005347E0" w:rsidRDefault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67DB" w:rsidRPr="005347E0" w:rsidRDefault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67DB" w:rsidRPr="005347E0" w:rsidRDefault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5347E0" w:rsidRPr="005347E0" w:rsidTr="003E4B46">
        <w:trPr>
          <w:cantSplit/>
          <w:trHeight w:val="2430"/>
        </w:trPr>
        <w:tc>
          <w:tcPr>
            <w:tcW w:w="1184" w:type="dxa"/>
            <w:vMerge/>
            <w:vAlign w:val="center"/>
            <w:hideMark/>
          </w:tcPr>
          <w:p w:rsidR="00C567DB" w:rsidRPr="005347E0" w:rsidRDefault="00C567DB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 w:rsidR="00A41607"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 w:rsidP="00C567DB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</w:t>
            </w:r>
            <w:r w:rsidR="00C3169B" w:rsidRPr="005347E0">
              <w:rPr>
                <w:sz w:val="14"/>
                <w:szCs w:val="16"/>
              </w:rPr>
              <w:t xml:space="preserve">годишно </w:t>
            </w:r>
            <w:r w:rsidR="00A41607">
              <w:rPr>
                <w:sz w:val="14"/>
                <w:szCs w:val="16"/>
              </w:rPr>
              <w:t xml:space="preserve">рентно </w:t>
            </w:r>
            <w:r w:rsidR="00C3169B" w:rsidRPr="005347E0">
              <w:rPr>
                <w:sz w:val="14"/>
                <w:szCs w:val="16"/>
              </w:rPr>
              <w:t xml:space="preserve">плащане </w:t>
            </w:r>
            <w:r w:rsidRPr="005347E0">
              <w:rPr>
                <w:sz w:val="14"/>
                <w:szCs w:val="16"/>
              </w:rPr>
              <w:t>/лв/дка/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5347E0" w:rsidP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 w:rsidR="00A41607">
              <w:rPr>
                <w:sz w:val="14"/>
                <w:szCs w:val="16"/>
              </w:rPr>
              <w:t>регистрирани арендни</w:t>
            </w:r>
            <w:r w:rsidR="00C567DB"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 w:rsidP="005347E0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 w:rsidP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3169B" w:rsidP="00C3169B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плащане </w:t>
            </w:r>
            <w:r w:rsidR="00C567DB" w:rsidRPr="005347E0">
              <w:rPr>
                <w:sz w:val="14"/>
                <w:szCs w:val="16"/>
              </w:rPr>
              <w:t>/лв/дка/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 w:rsidP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 w:rsidR="005347E0" w:rsidRPr="005347E0"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A41607" w:rsidRDefault="00C567DB" w:rsidP="00C567DB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 w:rsidP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3169B" w:rsidP="00C3169B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</w:t>
            </w:r>
            <w:r w:rsidR="00C567DB" w:rsidRPr="005347E0">
              <w:rPr>
                <w:sz w:val="14"/>
                <w:szCs w:val="16"/>
              </w:rPr>
              <w:t>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 w:rsidP="00C3169B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 w:rsidR="00A41607"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 w:rsidP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567DB" w:rsidRPr="005347E0" w:rsidRDefault="00C567DB" w:rsidP="00C567DB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C3169B" w:rsidRPr="005347E0" w:rsidRDefault="00C3169B" w:rsidP="00C3169B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C567DB" w:rsidRPr="005347E0" w:rsidRDefault="00C3169B" w:rsidP="00C3169B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E12BD1" w:rsidRPr="005347E0" w:rsidTr="003E4B46">
        <w:trPr>
          <w:trHeight w:val="240"/>
        </w:trPr>
        <w:tc>
          <w:tcPr>
            <w:tcW w:w="9348" w:type="dxa"/>
            <w:gridSpan w:val="15"/>
            <w:shd w:val="clear" w:color="000000" w:fill="F2DCDB"/>
            <w:noWrap/>
            <w:hideMark/>
          </w:tcPr>
          <w:p w:rsidR="00E12BD1" w:rsidRPr="002C50A9" w:rsidRDefault="00E12BD1" w:rsidP="000C7D9C">
            <w:pPr>
              <w:rPr>
                <w:b/>
              </w:rPr>
            </w:pPr>
            <w:r w:rsidRPr="002C50A9">
              <w:rPr>
                <w:b/>
              </w:rPr>
              <w:t>Божурище</w:t>
            </w:r>
          </w:p>
        </w:tc>
        <w:tc>
          <w:tcPr>
            <w:tcW w:w="0" w:type="auto"/>
            <w:shd w:val="clear" w:color="000000" w:fill="F2DCDB"/>
            <w:noWrap/>
            <w:hideMark/>
          </w:tcPr>
          <w:p w:rsidR="00E12BD1" w:rsidRPr="00D81A5E" w:rsidRDefault="00E12BD1" w:rsidP="000C7D9C"/>
        </w:tc>
        <w:tc>
          <w:tcPr>
            <w:tcW w:w="0" w:type="auto"/>
            <w:shd w:val="clear" w:color="000000" w:fill="F2DCDB"/>
            <w:noWrap/>
            <w:hideMark/>
          </w:tcPr>
          <w:p w:rsidR="00E12BD1" w:rsidRPr="00D81A5E" w:rsidRDefault="00E12BD1" w:rsidP="000C7D9C"/>
        </w:tc>
      </w:tr>
      <w:tr w:rsidR="003E4B46" w:rsidTr="003E4B46">
        <w:trPr>
          <w:trHeight w:val="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с.Гурмазово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106.765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4116.58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 xml:space="preserve">39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2.497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12.49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</w:t>
            </w:r>
          </w:p>
        </w:tc>
      </w:tr>
      <w:tr w:rsidR="003E4B46" w:rsidTr="003E4B46">
        <w:trPr>
          <w:trHeight w:val="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с.Пожарево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80.690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726.21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 xml:space="preserve">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3.896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35.06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9</w:t>
            </w:r>
          </w:p>
        </w:tc>
      </w:tr>
      <w:tr w:rsidR="003E4B46" w:rsidTr="003E4B46">
        <w:trPr>
          <w:trHeight w:val="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с. Златуша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20.862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104.31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5*</w:t>
            </w:r>
          </w:p>
        </w:tc>
      </w:tr>
      <w:tr w:rsidR="003E4B46" w:rsidTr="003E4B46">
        <w:trPr>
          <w:trHeight w:val="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с. Делян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160.400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3057.99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 xml:space="preserve">19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19.559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97.80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</w:t>
            </w:r>
          </w:p>
        </w:tc>
      </w:tr>
      <w:tr w:rsidR="003E4B46" w:rsidTr="003E4B46">
        <w:trPr>
          <w:trHeight w:val="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с. Росоман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5*</w:t>
            </w:r>
          </w:p>
        </w:tc>
      </w:tr>
      <w:tr w:rsidR="003E4B46" w:rsidTr="003E4B46">
        <w:trPr>
          <w:trHeight w:val="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с. Мала Раковица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5*</w:t>
            </w:r>
          </w:p>
        </w:tc>
      </w:tr>
      <w:tr w:rsidR="003E4B46" w:rsidTr="003E4B46">
        <w:trPr>
          <w:trHeight w:val="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с. Пролеша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28.997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869.91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 xml:space="preserve">30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</w:tr>
      <w:tr w:rsidR="003E4B46" w:rsidTr="003E4B46">
        <w:trPr>
          <w:trHeight w:val="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с. Хераково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17*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10*</w:t>
            </w:r>
          </w:p>
        </w:tc>
      </w:tr>
      <w:tr w:rsidR="003E4B46" w:rsidTr="003E4B46">
        <w:trPr>
          <w:trHeight w:val="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с. Храбърско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70.516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1180.06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 xml:space="preserve">17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2.667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>
            <w:pPr>
              <w:jc w:val="right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26.22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B46" w:rsidRPr="003E4B46" w:rsidRDefault="003E4B46" w:rsidP="003E4B46">
            <w:pPr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3E4B46" w:rsidRPr="003E4B46" w:rsidRDefault="003E4B46">
            <w:pPr>
              <w:jc w:val="center"/>
              <w:rPr>
                <w:sz w:val="16"/>
                <w:szCs w:val="16"/>
              </w:rPr>
            </w:pPr>
            <w:r w:rsidRPr="003E4B46">
              <w:rPr>
                <w:sz w:val="16"/>
                <w:szCs w:val="16"/>
              </w:rPr>
              <w:t>10</w:t>
            </w:r>
          </w:p>
        </w:tc>
      </w:tr>
    </w:tbl>
    <w:p w:rsidR="009D4F26" w:rsidRDefault="009D4F26" w:rsidP="009D4F26">
      <w:pPr>
        <w:jc w:val="both"/>
        <w:rPr>
          <w:lang w:val="en-US"/>
        </w:rPr>
      </w:pPr>
    </w:p>
    <w:p w:rsidR="00286D8F" w:rsidRPr="00AC70B4" w:rsidRDefault="00286D8F" w:rsidP="009D4F26">
      <w:pPr>
        <w:jc w:val="both"/>
        <w:rPr>
          <w:lang w:val="en-US"/>
        </w:rPr>
      </w:pPr>
    </w:p>
    <w:p w:rsidR="00124A23" w:rsidRDefault="00BA506B" w:rsidP="00BA506B">
      <w:pPr>
        <w:numPr>
          <w:ilvl w:val="0"/>
          <w:numId w:val="14"/>
        </w:numPr>
        <w:ind w:left="360"/>
        <w:jc w:val="both"/>
      </w:pPr>
      <w:r w:rsidRPr="00BA506B">
        <w:rPr>
          <w:b/>
          <w:i/>
          <w:u w:val="single"/>
        </w:rPr>
        <w:lastRenderedPageBreak/>
        <w:t xml:space="preserve">ОСЗ БОТЕВГРАД, </w:t>
      </w:r>
      <w:r w:rsidRPr="00BA506B">
        <w:t>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BA506B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183AD6">
        <w:rPr>
          <w:b/>
          <w:i/>
        </w:rPr>
        <w:t>Приложение №2</w:t>
      </w:r>
      <w:r w:rsidRPr="00BA506B">
        <w:t xml:space="preserve">.     </w:t>
      </w:r>
    </w:p>
    <w:p w:rsidR="00AC70B4" w:rsidRPr="00171244" w:rsidRDefault="00AC70B4" w:rsidP="00E24984">
      <w:pPr>
        <w:tabs>
          <w:tab w:val="left" w:pos="2700"/>
          <w:tab w:val="left" w:pos="2880"/>
          <w:tab w:val="left" w:pos="3420"/>
        </w:tabs>
        <w:jc w:val="both"/>
        <w:rPr>
          <w:lang w:val="ru-RU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3"/>
        <w:gridCol w:w="339"/>
        <w:gridCol w:w="807"/>
        <w:gridCol w:w="807"/>
        <w:gridCol w:w="414"/>
        <w:gridCol w:w="324"/>
        <w:gridCol w:w="686"/>
        <w:gridCol w:w="686"/>
        <w:gridCol w:w="395"/>
        <w:gridCol w:w="312"/>
        <w:gridCol w:w="660"/>
        <w:gridCol w:w="740"/>
        <w:gridCol w:w="478"/>
        <w:gridCol w:w="312"/>
        <w:gridCol w:w="740"/>
        <w:gridCol w:w="740"/>
        <w:gridCol w:w="478"/>
      </w:tblGrid>
      <w:tr w:rsidR="00A41607" w:rsidRPr="005347E0" w:rsidTr="002C50A9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20480F" w:rsidRPr="005347E0" w:rsidTr="002C50A9">
        <w:trPr>
          <w:cantSplit/>
          <w:trHeight w:val="2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1607" w:rsidRPr="005347E0" w:rsidRDefault="00A41607" w:rsidP="007B1F11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A41607" w:rsidRDefault="00A41607" w:rsidP="007B1F11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607" w:rsidRPr="005347E0" w:rsidRDefault="00A41607" w:rsidP="007B1F11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A41607" w:rsidRPr="005347E0" w:rsidRDefault="00A41607" w:rsidP="007B1F11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E12BD1" w:rsidRPr="005347E0" w:rsidTr="002C50A9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E12BD1" w:rsidRPr="002C50A9" w:rsidRDefault="00E12BD1" w:rsidP="002C50A9">
            <w:pPr>
              <w:rPr>
                <w:b/>
                <w:sz w:val="18"/>
              </w:rPr>
            </w:pPr>
            <w:r w:rsidRPr="002C50A9">
              <w:rPr>
                <w:b/>
                <w:sz w:val="18"/>
              </w:rPr>
              <w:t>БОТЕВГРАД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hideMark/>
          </w:tcPr>
          <w:p w:rsidR="00E12BD1" w:rsidRPr="000C7D9C" w:rsidRDefault="00E12BD1" w:rsidP="000C7D9C">
            <w:pPr>
              <w:rPr>
                <w:sz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hideMark/>
          </w:tcPr>
          <w:p w:rsidR="00E12BD1" w:rsidRPr="000C7D9C" w:rsidRDefault="00E12BD1" w:rsidP="000C7D9C">
            <w:pPr>
              <w:rPr>
                <w:sz w:val="14"/>
              </w:rPr>
            </w:pP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Боженица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17.246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247.44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565.051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10237.06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4.089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70.55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гр.Ботевград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507.533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6925.31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70.986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820.54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226.986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3968.59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239.320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3955.89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Врачеш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182.540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4238.50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463.374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9217.01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106.815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1928.16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703.286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10984.70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Гурково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88.494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1193.44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308.748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5206.74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18.192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272.88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Краево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127.133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2411.17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74.393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1467.86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568.673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9795.37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364.229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5463.44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Липница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109.612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1842.99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32.171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321.71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367.932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4846.87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373.348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4921.41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Литаково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538.870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825.28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84.496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1073.46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231.633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1032.68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2141.464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28667.85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Новачене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476.545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5277.32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43.50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40.191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522.48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Радотина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2285.659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45592.22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237.351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4709.61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15*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Рашково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298.446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4900.98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89.133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1215.79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604.990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8967.39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Скравена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218.780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2932.00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10.999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107.81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18.646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230.95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703.727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10757.63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Трудовец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62.200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392.89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10.685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164.58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299.194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5046.22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497.480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6667.41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FFB3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</w:tr>
    </w:tbl>
    <w:p w:rsidR="0040388A" w:rsidRDefault="0040388A" w:rsidP="0040388A">
      <w:pPr>
        <w:jc w:val="both"/>
        <w:rPr>
          <w:lang w:val="en-US"/>
        </w:rPr>
      </w:pPr>
    </w:p>
    <w:p w:rsidR="006B42BD" w:rsidRPr="006B42BD" w:rsidRDefault="006B42BD" w:rsidP="0040388A">
      <w:pPr>
        <w:jc w:val="both"/>
        <w:rPr>
          <w:lang w:val="en-US"/>
        </w:rPr>
      </w:pPr>
    </w:p>
    <w:p w:rsidR="00B26509" w:rsidRDefault="007B1F11" w:rsidP="007B1F11">
      <w:pPr>
        <w:numPr>
          <w:ilvl w:val="0"/>
          <w:numId w:val="14"/>
        </w:numPr>
        <w:ind w:left="360"/>
        <w:jc w:val="both"/>
      </w:pPr>
      <w:r>
        <w:rPr>
          <w:b/>
          <w:i/>
          <w:u w:val="single"/>
        </w:rPr>
        <w:t xml:space="preserve">ОСЗ </w:t>
      </w:r>
      <w:r w:rsidR="00CB4599" w:rsidRPr="007B1F11">
        <w:rPr>
          <w:b/>
          <w:i/>
          <w:u w:val="single"/>
        </w:rPr>
        <w:t>ГОДЕЧ</w:t>
      </w:r>
      <w:r w:rsidRPr="007B1F11">
        <w:t>, 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7B1F11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7B1F11">
        <w:rPr>
          <w:b/>
          <w:i/>
          <w:u w:val="single"/>
        </w:rPr>
        <w:t>Приложение №3</w:t>
      </w:r>
      <w:r w:rsidRPr="007B1F11">
        <w:t xml:space="preserve">.     </w:t>
      </w:r>
    </w:p>
    <w:p w:rsidR="0003652D" w:rsidRPr="001B0C01" w:rsidRDefault="0003652D" w:rsidP="00A72E21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312"/>
        <w:gridCol w:w="741"/>
        <w:gridCol w:w="761"/>
        <w:gridCol w:w="589"/>
        <w:gridCol w:w="312"/>
        <w:gridCol w:w="507"/>
        <w:gridCol w:w="507"/>
        <w:gridCol w:w="515"/>
        <w:gridCol w:w="312"/>
        <w:gridCol w:w="751"/>
        <w:gridCol w:w="751"/>
        <w:gridCol w:w="515"/>
        <w:gridCol w:w="312"/>
        <w:gridCol w:w="751"/>
        <w:gridCol w:w="833"/>
        <w:gridCol w:w="499"/>
      </w:tblGrid>
      <w:tr w:rsidR="007B1F11" w:rsidRPr="005347E0" w:rsidTr="004711C8">
        <w:trPr>
          <w:trHeight w:val="495"/>
        </w:trPr>
        <w:tc>
          <w:tcPr>
            <w:tcW w:w="510" w:type="pct"/>
            <w:vMerge w:val="restart"/>
            <w:shd w:val="clear" w:color="auto" w:fill="auto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1202" w:type="pct"/>
            <w:gridSpan w:val="4"/>
            <w:shd w:val="clear" w:color="auto" w:fill="auto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922" w:type="pct"/>
            <w:gridSpan w:val="4"/>
            <w:shd w:val="clear" w:color="auto" w:fill="auto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1166" w:type="pct"/>
            <w:gridSpan w:val="4"/>
            <w:shd w:val="clear" w:color="auto" w:fill="auto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1200" w:type="pct"/>
            <w:gridSpan w:val="4"/>
            <w:shd w:val="clear" w:color="auto" w:fill="auto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2C50A9" w:rsidRPr="005347E0" w:rsidTr="004711C8">
        <w:trPr>
          <w:cantSplit/>
          <w:trHeight w:val="2430"/>
        </w:trPr>
        <w:tc>
          <w:tcPr>
            <w:tcW w:w="510" w:type="pct"/>
            <w:vMerge/>
            <w:vAlign w:val="center"/>
            <w:hideMark/>
          </w:tcPr>
          <w:p w:rsidR="007B1F11" w:rsidRPr="005347E0" w:rsidRDefault="007B1F11" w:rsidP="007B1F11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56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371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381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95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254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54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57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376" w:type="pct"/>
            <w:shd w:val="clear" w:color="auto" w:fill="auto"/>
            <w:textDirection w:val="btLr"/>
            <w:vAlign w:val="center"/>
            <w:hideMark/>
          </w:tcPr>
          <w:p w:rsidR="007B1F11" w:rsidRPr="00A41607" w:rsidRDefault="007B1F11" w:rsidP="007B1F11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376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57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376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417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51" w:type="pct"/>
            <w:shd w:val="clear" w:color="auto" w:fill="auto"/>
            <w:textDirection w:val="btLr"/>
            <w:vAlign w:val="center"/>
            <w:hideMark/>
          </w:tcPr>
          <w:p w:rsidR="007B1F11" w:rsidRPr="005347E0" w:rsidRDefault="007B1F11" w:rsidP="007B1F11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7B1F11" w:rsidRPr="005347E0" w:rsidRDefault="007B1F11" w:rsidP="007B1F11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0C7D9C" w:rsidRPr="002C50A9" w:rsidTr="004711C8">
        <w:trPr>
          <w:trHeight w:val="240"/>
        </w:trPr>
        <w:tc>
          <w:tcPr>
            <w:tcW w:w="4332" w:type="pct"/>
            <w:gridSpan w:val="15"/>
            <w:shd w:val="clear" w:color="000000" w:fill="F2DCDB"/>
            <w:noWrap/>
            <w:vAlign w:val="center"/>
            <w:hideMark/>
          </w:tcPr>
          <w:p w:rsidR="000C7D9C" w:rsidRPr="002C50A9" w:rsidRDefault="000C7D9C" w:rsidP="002C50A9">
            <w:pPr>
              <w:rPr>
                <w:b/>
                <w:sz w:val="16"/>
              </w:rPr>
            </w:pPr>
            <w:r w:rsidRPr="002C50A9">
              <w:rPr>
                <w:b/>
                <w:sz w:val="16"/>
              </w:rPr>
              <w:t>ГОДЕЧ</w:t>
            </w:r>
          </w:p>
        </w:tc>
        <w:tc>
          <w:tcPr>
            <w:tcW w:w="417" w:type="pct"/>
            <w:shd w:val="clear" w:color="000000" w:fill="F2DCDB"/>
            <w:noWrap/>
            <w:vAlign w:val="center"/>
            <w:hideMark/>
          </w:tcPr>
          <w:p w:rsidR="000C7D9C" w:rsidRPr="002C50A9" w:rsidRDefault="000C7D9C" w:rsidP="002C50A9">
            <w:pPr>
              <w:rPr>
                <w:b/>
                <w:sz w:val="16"/>
              </w:rPr>
            </w:pPr>
          </w:p>
        </w:tc>
        <w:tc>
          <w:tcPr>
            <w:tcW w:w="251" w:type="pct"/>
            <w:shd w:val="clear" w:color="000000" w:fill="F2DCDB"/>
            <w:noWrap/>
            <w:vAlign w:val="center"/>
            <w:hideMark/>
          </w:tcPr>
          <w:p w:rsidR="000C7D9C" w:rsidRPr="002C50A9" w:rsidRDefault="000C7D9C" w:rsidP="002C50A9">
            <w:pPr>
              <w:rPr>
                <w:b/>
                <w:sz w:val="16"/>
              </w:rPr>
            </w:pP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гр. Годеч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29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324.190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12621.97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39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501.716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5777.64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3847.150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42577.03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DA5C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="004711C8" w:rsidRPr="004711C8">
              <w:rPr>
                <w:sz w:val="16"/>
                <w:szCs w:val="16"/>
              </w:rPr>
              <w:t>Бракьовци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522.440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21503.68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2554.757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33935.99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7479.284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91625.70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DA5C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="004711C8" w:rsidRPr="004711C8">
              <w:rPr>
                <w:sz w:val="16"/>
                <w:szCs w:val="16"/>
              </w:rPr>
              <w:t>Букоровци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123.233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4175.16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34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18.111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203.63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59.282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784.84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Бърля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14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425.412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18364.27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81.338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752.80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1191.943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14120.63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Гинци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151.032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6407.26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2602.948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33645.35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4383.219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47848.66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Голеш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439.347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17339.47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39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43.572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580.88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1197.177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16719.64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14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Губеш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39*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278.334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2778.17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10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1462.456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15137.90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10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DA5C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="004711C8" w:rsidRPr="004711C8">
              <w:rPr>
                <w:sz w:val="16"/>
                <w:szCs w:val="16"/>
              </w:rPr>
              <w:t>Връдловци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182.742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5989.52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14*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Върбница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57.392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2097.15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37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115.156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1200.90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10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375.255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3489.12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Смолча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341.695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16209.01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47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63.173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726.55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2589.854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22909.66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Станинци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88.904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3476.16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39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0.00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14*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Лопушня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20.356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715.23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35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119.593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1227.81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10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219.978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2353.71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DA5C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="004711C8" w:rsidRPr="004711C8">
              <w:rPr>
                <w:sz w:val="16"/>
                <w:szCs w:val="16"/>
              </w:rPr>
              <w:t>Каленовци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104.151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3196.06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41.363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617.27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15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146.288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2676.25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18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Комщица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119.886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5243.42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44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819.485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9589.74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4810.718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61310.69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Мургаш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177.434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5804.10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56.703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729.46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822.232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9236.37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lastRenderedPageBreak/>
              <w:t>с. Равна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1.174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20.60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18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100.182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1082.51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1886.741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22416.97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Разбоище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74.340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2774.14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37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12.495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199.14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16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683.805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6764.55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10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Ропот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114.414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3525.18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79.156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1222.15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15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269.676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3251.95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Туден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240.051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6891.52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29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5.974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29.87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193.501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2436.21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886.195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12347.15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14</w:t>
            </w:r>
          </w:p>
        </w:tc>
      </w:tr>
      <w:tr w:rsidR="004711C8" w:rsidTr="004711C8">
        <w:trPr>
          <w:trHeight w:val="113"/>
        </w:trPr>
        <w:tc>
          <w:tcPr>
            <w:tcW w:w="5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Шума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16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160.953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5205.14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32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411.587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4574.39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798.149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9361.11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711C8" w:rsidRPr="004711C8" w:rsidRDefault="004711C8">
            <w:pPr>
              <w:jc w:val="center"/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12</w:t>
            </w:r>
          </w:p>
        </w:tc>
      </w:tr>
    </w:tbl>
    <w:p w:rsidR="00286D8F" w:rsidRDefault="00286D8F" w:rsidP="00F76AE2">
      <w:pPr>
        <w:jc w:val="both"/>
        <w:rPr>
          <w:lang w:val="en-US"/>
        </w:rPr>
      </w:pPr>
    </w:p>
    <w:p w:rsidR="006B42BD" w:rsidRPr="006B42BD" w:rsidRDefault="006B42BD" w:rsidP="00F76AE2">
      <w:pPr>
        <w:jc w:val="both"/>
        <w:rPr>
          <w:lang w:val="en-US"/>
        </w:rPr>
      </w:pPr>
    </w:p>
    <w:p w:rsidR="00286D8F" w:rsidRDefault="00286D8F" w:rsidP="00286D8F">
      <w:pPr>
        <w:jc w:val="both"/>
      </w:pPr>
      <w:r>
        <w:rPr>
          <w:b/>
          <w:i/>
          <w:u w:val="single"/>
        </w:rPr>
        <w:t xml:space="preserve"> 4. </w:t>
      </w:r>
      <w:r w:rsidR="0011621F">
        <w:rPr>
          <w:b/>
          <w:i/>
          <w:u w:val="single"/>
        </w:rPr>
        <w:t>Офис</w:t>
      </w:r>
      <w:r w:rsidR="00193973">
        <w:rPr>
          <w:b/>
          <w:i/>
          <w:u w:val="single"/>
        </w:rPr>
        <w:t xml:space="preserve"> ГОРНА МАЛИНА</w:t>
      </w:r>
      <w:r w:rsidR="00193973" w:rsidRPr="007B1F11">
        <w:t xml:space="preserve">, съгласно извадка от информационна система ПОЛЗВАНЕ НА ЗЕМЕДЕЛСКИТЕ ЗЕМИ </w:t>
      </w:r>
      <w:r w:rsidR="00BF6CB7">
        <w:t>/FERMA WIN</w:t>
      </w:r>
      <w:r w:rsidR="00193973" w:rsidRPr="007B1F11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="00193973" w:rsidRPr="007B1F11">
        <w:rPr>
          <w:b/>
          <w:i/>
          <w:u w:val="single"/>
        </w:rPr>
        <w:t>Приложение №</w:t>
      </w:r>
      <w:r w:rsidR="00193973">
        <w:rPr>
          <w:b/>
          <w:i/>
          <w:u w:val="single"/>
        </w:rPr>
        <w:t>4</w:t>
      </w:r>
      <w:r w:rsidR="00193973" w:rsidRPr="007B1F11">
        <w:t>.</w:t>
      </w:r>
    </w:p>
    <w:p w:rsidR="00193973" w:rsidRDefault="00193973" w:rsidP="00F76AE2">
      <w:pPr>
        <w:jc w:val="both"/>
      </w:pPr>
      <w:r w:rsidRPr="007B1F11">
        <w:t xml:space="preserve">     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"/>
        <w:gridCol w:w="312"/>
        <w:gridCol w:w="740"/>
        <w:gridCol w:w="740"/>
        <w:gridCol w:w="753"/>
        <w:gridCol w:w="375"/>
        <w:gridCol w:w="580"/>
        <w:gridCol w:w="580"/>
        <w:gridCol w:w="385"/>
        <w:gridCol w:w="312"/>
        <w:gridCol w:w="660"/>
        <w:gridCol w:w="740"/>
        <w:gridCol w:w="478"/>
        <w:gridCol w:w="312"/>
        <w:gridCol w:w="740"/>
        <w:gridCol w:w="740"/>
        <w:gridCol w:w="478"/>
      </w:tblGrid>
      <w:tr w:rsidR="00974322" w:rsidRPr="005347E0" w:rsidTr="007660AD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192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F04809" w:rsidRPr="005347E0" w:rsidTr="007660AD">
        <w:trPr>
          <w:cantSplit/>
          <w:trHeight w:val="2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4322" w:rsidRPr="005347E0" w:rsidRDefault="00974322" w:rsidP="00211845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F04809">
            <w:pPr>
              <w:spacing w:line="120" w:lineRule="auto"/>
              <w:ind w:left="-45" w:right="-17"/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F04809">
            <w:pPr>
              <w:ind w:left="-46" w:right="-15"/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A41607" w:rsidRDefault="00974322" w:rsidP="00211845">
            <w:pPr>
              <w:jc w:val="center"/>
              <w:rPr>
                <w:sz w:val="12"/>
                <w:szCs w:val="16"/>
              </w:rPr>
            </w:pPr>
            <w:r w:rsidRPr="00F04809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F04809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74322" w:rsidRPr="005347E0" w:rsidRDefault="00974322" w:rsidP="00211845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974322" w:rsidRPr="005347E0" w:rsidRDefault="00974322" w:rsidP="00211845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974322" w:rsidRPr="005347E0" w:rsidTr="00F04809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974322" w:rsidRPr="005347E0" w:rsidRDefault="00974322" w:rsidP="002E31BE">
            <w:pPr>
              <w:rPr>
                <w:b/>
                <w:bCs/>
                <w:sz w:val="14"/>
                <w:szCs w:val="20"/>
                <w:u w:val="single"/>
              </w:rPr>
            </w:pPr>
            <w:r w:rsidRPr="002E31BE">
              <w:rPr>
                <w:b/>
                <w:bCs/>
                <w:sz w:val="18"/>
                <w:szCs w:val="20"/>
                <w:u w:val="single"/>
              </w:rPr>
              <w:t>Го</w:t>
            </w:r>
            <w:r w:rsidR="002E31BE" w:rsidRPr="002E31BE">
              <w:rPr>
                <w:b/>
                <w:bCs/>
                <w:sz w:val="18"/>
                <w:szCs w:val="20"/>
                <w:u w:val="single"/>
              </w:rPr>
              <w:t>рна Малина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974322" w:rsidRPr="005347E0" w:rsidRDefault="00974322" w:rsidP="00211845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74322" w:rsidRPr="005347E0" w:rsidRDefault="00974322" w:rsidP="00211845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с.Горна Малина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292.205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7110.21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24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42.006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633.56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183.611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1836.11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DA5C2E" w:rsidP="007660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="007660AD" w:rsidRPr="007660AD">
              <w:rPr>
                <w:sz w:val="16"/>
                <w:szCs w:val="16"/>
              </w:rPr>
              <w:t>Априлово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329.441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7382.67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22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4.730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37.84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13.967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197.40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595.489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6319.71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Байлово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775.928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18524.53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24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15*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161.807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1618.07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477.008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4830.08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DA5C2E" w:rsidP="007660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="007660AD" w:rsidRPr="007660AD">
              <w:rPr>
                <w:sz w:val="16"/>
                <w:szCs w:val="16"/>
              </w:rPr>
              <w:t>Белопопци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212.806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4155.62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20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15*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8.940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111.55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144.146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1483.08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Гайтанево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1355.916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34112.83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25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17.406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261.09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45.992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479.03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1281.039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13423.84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Горно Камарци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115.151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2366.79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21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89.046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1031.110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245.931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2506.57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Долна Малина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103.337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2245.12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22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3.204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28.84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10.068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150.46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11*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Долно Камарци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418.966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12210.46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29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619.570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6819.53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206.337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2098.34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Негушево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203.206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4814.05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24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5.443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66.49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553.296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6053.12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Осоица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116.291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2355.99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20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360.552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3655.12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1308.896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13154.74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Саранци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72.683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1759.74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24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116.720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1252.26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157.181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1695.08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Макоцево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143.947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4172.73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29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226.576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2450.90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487.938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4948.77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DA5C2E" w:rsidP="007660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="007660AD" w:rsidRPr="007660AD">
              <w:rPr>
                <w:sz w:val="16"/>
                <w:szCs w:val="16"/>
              </w:rPr>
              <w:t>Чеканчево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259.293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6375.22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25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1105.575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11055.75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  <w:tr w:rsidR="007660AD" w:rsidTr="007660AD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с. Стъргел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191.288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5090.18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27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290.040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3358.02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2799.188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0AD" w:rsidRPr="007660AD" w:rsidRDefault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28122.50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7660AD" w:rsidRPr="007660AD" w:rsidRDefault="007660AD" w:rsidP="007660AD">
            <w:pPr>
              <w:jc w:val="right"/>
              <w:rPr>
                <w:sz w:val="16"/>
                <w:szCs w:val="16"/>
              </w:rPr>
            </w:pPr>
            <w:r w:rsidRPr="007660AD">
              <w:rPr>
                <w:sz w:val="16"/>
                <w:szCs w:val="16"/>
              </w:rPr>
              <w:t>10</w:t>
            </w:r>
          </w:p>
        </w:tc>
      </w:tr>
    </w:tbl>
    <w:p w:rsidR="00286D8F" w:rsidRDefault="00286D8F" w:rsidP="00F76AE2">
      <w:pPr>
        <w:jc w:val="both"/>
        <w:rPr>
          <w:lang w:val="en-US"/>
        </w:rPr>
      </w:pPr>
    </w:p>
    <w:p w:rsidR="006B42BD" w:rsidRPr="006B42BD" w:rsidRDefault="006B42BD" w:rsidP="00F76AE2">
      <w:pPr>
        <w:jc w:val="both"/>
        <w:rPr>
          <w:lang w:val="en-US"/>
        </w:rPr>
      </w:pPr>
    </w:p>
    <w:p w:rsidR="008075D3" w:rsidRPr="001B0C01" w:rsidRDefault="002E31BE" w:rsidP="002B2B04">
      <w:pPr>
        <w:numPr>
          <w:ilvl w:val="0"/>
          <w:numId w:val="24"/>
        </w:numPr>
        <w:jc w:val="both"/>
      </w:pPr>
      <w:r>
        <w:rPr>
          <w:b/>
          <w:i/>
          <w:u w:val="single"/>
        </w:rPr>
        <w:t>ОСЗ ДРАГОМАН</w:t>
      </w:r>
      <w:r w:rsidRPr="007B1F11">
        <w:t>, 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7B1F11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7B1F11">
        <w:rPr>
          <w:b/>
          <w:i/>
          <w:u w:val="single"/>
        </w:rPr>
        <w:t>Приложение №</w:t>
      </w:r>
      <w:r>
        <w:rPr>
          <w:b/>
          <w:i/>
          <w:u w:val="single"/>
        </w:rPr>
        <w:t>5</w:t>
      </w:r>
      <w:r w:rsidRPr="007B1F11">
        <w:t xml:space="preserve">.    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349"/>
        <w:gridCol w:w="827"/>
        <w:gridCol w:w="827"/>
        <w:gridCol w:w="425"/>
        <w:gridCol w:w="333"/>
        <w:gridCol w:w="619"/>
        <w:gridCol w:w="619"/>
        <w:gridCol w:w="406"/>
        <w:gridCol w:w="312"/>
        <w:gridCol w:w="660"/>
        <w:gridCol w:w="660"/>
        <w:gridCol w:w="478"/>
        <w:gridCol w:w="312"/>
        <w:gridCol w:w="740"/>
        <w:gridCol w:w="740"/>
        <w:gridCol w:w="478"/>
      </w:tblGrid>
      <w:tr w:rsidR="002E31BE" w:rsidRPr="005347E0" w:rsidTr="00F04809">
        <w:trPr>
          <w:trHeight w:val="495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2E31BE" w:rsidRPr="005347E0" w:rsidTr="00F04809">
        <w:trPr>
          <w:cantSplit/>
          <w:trHeight w:val="2430"/>
        </w:trPr>
        <w:tc>
          <w:tcPr>
            <w:tcW w:w="0" w:type="auto"/>
            <w:vMerge/>
            <w:vAlign w:val="center"/>
            <w:hideMark/>
          </w:tcPr>
          <w:p w:rsidR="002E31BE" w:rsidRPr="005347E0" w:rsidRDefault="002E31BE" w:rsidP="00211845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A41607" w:rsidRDefault="002E31BE" w:rsidP="00211845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E31BE" w:rsidRPr="005347E0" w:rsidRDefault="002E31BE" w:rsidP="00211845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2E31BE" w:rsidRPr="005347E0" w:rsidRDefault="002E31BE" w:rsidP="00211845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2E31BE" w:rsidRPr="005347E0" w:rsidTr="00F04809">
        <w:trPr>
          <w:trHeight w:val="240"/>
        </w:trPr>
        <w:tc>
          <w:tcPr>
            <w:tcW w:w="0" w:type="auto"/>
            <w:gridSpan w:val="15"/>
            <w:shd w:val="clear" w:color="000000" w:fill="F2DCDB"/>
            <w:noWrap/>
            <w:vAlign w:val="center"/>
            <w:hideMark/>
          </w:tcPr>
          <w:p w:rsidR="002E31BE" w:rsidRPr="005347E0" w:rsidRDefault="002E31BE" w:rsidP="00211845">
            <w:pPr>
              <w:rPr>
                <w:b/>
                <w:bCs/>
                <w:sz w:val="14"/>
                <w:szCs w:val="20"/>
                <w:u w:val="single"/>
              </w:rPr>
            </w:pPr>
            <w:r w:rsidRPr="002E31BE">
              <w:rPr>
                <w:b/>
                <w:bCs/>
                <w:sz w:val="22"/>
                <w:szCs w:val="20"/>
                <w:u w:val="single"/>
              </w:rPr>
              <w:t xml:space="preserve">Драгоман </w:t>
            </w:r>
          </w:p>
        </w:tc>
        <w:tc>
          <w:tcPr>
            <w:tcW w:w="0" w:type="auto"/>
            <w:shd w:val="clear" w:color="000000" w:fill="F2DCDB"/>
            <w:noWrap/>
            <w:vAlign w:val="center"/>
            <w:hideMark/>
          </w:tcPr>
          <w:p w:rsidR="002E31BE" w:rsidRPr="005347E0" w:rsidRDefault="002E31BE" w:rsidP="00211845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2DCDB"/>
            <w:noWrap/>
            <w:vAlign w:val="center"/>
            <w:hideMark/>
          </w:tcPr>
          <w:p w:rsidR="002E31BE" w:rsidRPr="005347E0" w:rsidRDefault="002E31BE" w:rsidP="00211845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lastRenderedPageBreak/>
              <w:t>с. Беренде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56.337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621.17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414.072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3312.58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Беренде извор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1.529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18.65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418.025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3344.20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Василовци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108.197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1336.99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187.395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1815.61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2539.217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30849.51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Вишан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183.888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4594.02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95.592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764.74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410.814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3247.57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DA5C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="004711C8" w:rsidRPr="004711C8">
              <w:rPr>
                <w:sz w:val="16"/>
                <w:szCs w:val="16"/>
              </w:rPr>
              <w:t>Владиславци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343.188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6191.52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51.207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388.26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883.693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5832.72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Габер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58.862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1429.22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4.855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38.84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238.107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1904.86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Големо малово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339.825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6144.92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110.644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1580.24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1577.280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18114.12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11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Горно село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16*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Грълска падина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16*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Долна невля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16*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Долно ново село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7.947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95.36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22.225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177.80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39.762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318.10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Драгоил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109.568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1632.33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69.554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499.87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157.278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1234.69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гр.Драгоман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1378.595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23674.32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198.556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1568.14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15.118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119.74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Дреатин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73.479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941.20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12.697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78.98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6.512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52.10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Калотина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16.507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272.80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102.721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821.77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68.426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471.09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1151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Ка</w:t>
            </w:r>
            <w:r w:rsidR="004711C8" w:rsidRPr="004711C8">
              <w:rPr>
                <w:sz w:val="16"/>
                <w:szCs w:val="16"/>
              </w:rPr>
              <w:t>мбелевци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10.944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87.55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238.075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1904.60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Круша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70.497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1131.16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1.838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91.90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15.969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127.75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29.101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232.81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Летница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60.712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809.69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22.498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147.08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7*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Липинци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51.319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872.42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140.787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1126.30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C07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Мало </w:t>
            </w:r>
            <w:r w:rsidR="004711C8" w:rsidRPr="004711C8">
              <w:rPr>
                <w:sz w:val="16"/>
                <w:szCs w:val="16"/>
              </w:rPr>
              <w:t>малово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39.273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772.47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73.229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1339.39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782.465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9670.66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Начево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74.641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1155.79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8.197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65.58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7*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Неделище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2.303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Несла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21.022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327.15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215.005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1720.04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420.008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3547.11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Ново бърдо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126.875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1606.57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85.263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682.10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Прекръсте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323.045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3970.40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183.869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1283.54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Раяновци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282.274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3960.21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69.790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929.50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176.219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1780.23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10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Табан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144.430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1858.44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70.674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571.95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173.548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1388.38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Цацаровци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94.256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2317.17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95.993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813.69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213.928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1772.82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Цръклевци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61.780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1322.43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123.018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1264.49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1760.922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14196.32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Чеканец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61.336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275.44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Чепърлинци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131.471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2235.01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811.472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6491.78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Чорул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186.759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6804.10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13.215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376.63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65.171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521.37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250.180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1873.65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Чуковезер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278.417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6341.19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113.089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910.09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32.326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258.61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</w:tr>
      <w:tr w:rsidR="004711C8" w:rsidTr="004711C8">
        <w:trPr>
          <w:trHeight w:val="11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rPr>
                <w:sz w:val="16"/>
                <w:szCs w:val="16"/>
              </w:rPr>
            </w:pPr>
            <w:r w:rsidRPr="004711C8">
              <w:rPr>
                <w:sz w:val="16"/>
                <w:szCs w:val="16"/>
              </w:rPr>
              <w:t>с. Ялботина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263.272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5768.91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4.296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34.37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 w:rsidP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51.404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C8" w:rsidRPr="004711C8" w:rsidRDefault="004711C8">
            <w:pPr>
              <w:jc w:val="right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359.83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4711C8" w:rsidRPr="004711C8" w:rsidRDefault="004711C8">
            <w:pPr>
              <w:jc w:val="center"/>
              <w:rPr>
                <w:color w:val="000000"/>
                <w:sz w:val="16"/>
                <w:szCs w:val="16"/>
              </w:rPr>
            </w:pPr>
            <w:r w:rsidRPr="004711C8">
              <w:rPr>
                <w:color w:val="000000"/>
                <w:sz w:val="16"/>
                <w:szCs w:val="16"/>
              </w:rPr>
              <w:t>7</w:t>
            </w:r>
          </w:p>
        </w:tc>
      </w:tr>
    </w:tbl>
    <w:p w:rsidR="00AC70B4" w:rsidRDefault="00AC70B4" w:rsidP="00AC70B4">
      <w:pPr>
        <w:ind w:left="360"/>
        <w:jc w:val="both"/>
        <w:rPr>
          <w:lang w:val="en-US"/>
        </w:rPr>
      </w:pPr>
    </w:p>
    <w:p w:rsidR="006B42BD" w:rsidRPr="006B42BD" w:rsidRDefault="006B42BD" w:rsidP="00AC70B4">
      <w:pPr>
        <w:ind w:left="360"/>
        <w:jc w:val="both"/>
        <w:rPr>
          <w:lang w:val="en-US"/>
        </w:rPr>
      </w:pPr>
    </w:p>
    <w:p w:rsidR="00F84F2C" w:rsidRDefault="00211845" w:rsidP="00F84F2C">
      <w:pPr>
        <w:numPr>
          <w:ilvl w:val="0"/>
          <w:numId w:val="24"/>
        </w:numPr>
        <w:ind w:left="360"/>
        <w:jc w:val="both"/>
      </w:pPr>
      <w:r>
        <w:rPr>
          <w:b/>
          <w:i/>
          <w:u w:val="single"/>
        </w:rPr>
        <w:t>ОСЗ ЕЛИН ПЕЛИН</w:t>
      </w:r>
      <w:r w:rsidRPr="007B1F11">
        <w:t>, 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7B1F11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7B1F11">
        <w:rPr>
          <w:b/>
          <w:i/>
          <w:u w:val="single"/>
        </w:rPr>
        <w:t>Приложение №</w:t>
      </w:r>
      <w:r w:rsidR="002B2B04">
        <w:rPr>
          <w:b/>
          <w:i/>
          <w:u w:val="single"/>
        </w:rPr>
        <w:t>6</w:t>
      </w:r>
      <w:r w:rsidR="00F76AE2">
        <w:t xml:space="preserve">.   </w:t>
      </w:r>
    </w:p>
    <w:p w:rsidR="001F6A91" w:rsidRDefault="001F6A91" w:rsidP="001F6A91">
      <w:pPr>
        <w:jc w:val="both"/>
      </w:pPr>
    </w:p>
    <w:tbl>
      <w:tblPr>
        <w:tblW w:w="1032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"/>
        <w:gridCol w:w="1363"/>
        <w:gridCol w:w="595"/>
        <w:gridCol w:w="665"/>
        <w:gridCol w:w="350"/>
        <w:gridCol w:w="312"/>
        <w:gridCol w:w="525"/>
        <w:gridCol w:w="595"/>
        <w:gridCol w:w="350"/>
        <w:gridCol w:w="312"/>
        <w:gridCol w:w="595"/>
        <w:gridCol w:w="595"/>
        <w:gridCol w:w="478"/>
        <w:gridCol w:w="312"/>
        <w:gridCol w:w="665"/>
        <w:gridCol w:w="1323"/>
        <w:gridCol w:w="478"/>
      </w:tblGrid>
      <w:tr w:rsidR="002843ED" w:rsidRPr="005347E0" w:rsidTr="004711C8">
        <w:trPr>
          <w:gridAfter w:val="1"/>
          <w:wAfter w:w="468" w:type="dxa"/>
          <w:trHeight w:val="495"/>
        </w:trPr>
        <w:tc>
          <w:tcPr>
            <w:tcW w:w="843" w:type="dxa"/>
            <w:vMerge w:val="restart"/>
            <w:shd w:val="clear" w:color="auto" w:fill="auto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2973" w:type="dxa"/>
            <w:gridSpan w:val="4"/>
            <w:shd w:val="clear" w:color="auto" w:fill="auto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1777" w:type="dxa"/>
            <w:gridSpan w:val="4"/>
            <w:shd w:val="clear" w:color="auto" w:fill="auto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1497" w:type="dxa"/>
            <w:gridSpan w:val="3"/>
            <w:shd w:val="clear" w:color="auto" w:fill="auto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2763" w:type="dxa"/>
            <w:gridSpan w:val="4"/>
            <w:shd w:val="clear" w:color="auto" w:fill="auto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6C019B" w:rsidRPr="005347E0" w:rsidTr="004711C8">
        <w:trPr>
          <w:cantSplit/>
          <w:trHeight w:val="2430"/>
        </w:trPr>
        <w:tc>
          <w:tcPr>
            <w:tcW w:w="843" w:type="dxa"/>
            <w:vMerge/>
            <w:vAlign w:val="center"/>
            <w:hideMark/>
          </w:tcPr>
          <w:p w:rsidR="002843ED" w:rsidRPr="005347E0" w:rsidRDefault="002843ED" w:rsidP="00DF61E2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363" w:type="dxa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350" w:type="dxa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307" w:type="dxa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A41607" w:rsidRDefault="002843ED" w:rsidP="00DF61E2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468" w:type="dxa"/>
            <w:shd w:val="clear" w:color="auto" w:fill="auto"/>
            <w:textDirection w:val="btLr"/>
            <w:vAlign w:val="center"/>
            <w:hideMark/>
          </w:tcPr>
          <w:p w:rsidR="002843ED" w:rsidRPr="005347E0" w:rsidRDefault="002843ED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2843ED" w:rsidRPr="005347E0" w:rsidRDefault="002843ED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2843ED" w:rsidRPr="005347E0" w:rsidTr="004711C8">
        <w:trPr>
          <w:gridAfter w:val="1"/>
          <w:wAfter w:w="468" w:type="dxa"/>
          <w:trHeight w:val="240"/>
        </w:trPr>
        <w:tc>
          <w:tcPr>
            <w:tcW w:w="0" w:type="auto"/>
            <w:gridSpan w:val="14"/>
            <w:shd w:val="clear" w:color="000000" w:fill="F2DCDB"/>
            <w:noWrap/>
            <w:vAlign w:val="center"/>
            <w:hideMark/>
          </w:tcPr>
          <w:p w:rsidR="002843ED" w:rsidRPr="002300F2" w:rsidRDefault="002843ED" w:rsidP="00DF61E2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 w:rsidRPr="002300F2">
              <w:rPr>
                <w:b/>
                <w:bCs/>
                <w:i/>
                <w:sz w:val="14"/>
                <w:szCs w:val="20"/>
                <w:u w:val="single"/>
              </w:rPr>
              <w:t xml:space="preserve">ЕЛИН ПЕЛИН </w:t>
            </w:r>
          </w:p>
        </w:tc>
        <w:tc>
          <w:tcPr>
            <w:tcW w:w="0" w:type="auto"/>
            <w:shd w:val="clear" w:color="000000" w:fill="F2DCDB"/>
            <w:noWrap/>
            <w:vAlign w:val="center"/>
            <w:hideMark/>
          </w:tcPr>
          <w:p w:rsidR="002843ED" w:rsidRPr="002300F2" w:rsidRDefault="002843ED" w:rsidP="00DF61E2">
            <w:pPr>
              <w:rPr>
                <w:sz w:val="14"/>
                <w:szCs w:val="16"/>
              </w:rPr>
            </w:pPr>
            <w:r w:rsidRPr="002300F2">
              <w:rPr>
                <w:sz w:val="14"/>
                <w:szCs w:val="16"/>
              </w:rPr>
              <w:t> </w:t>
            </w:r>
          </w:p>
        </w:tc>
        <w:tc>
          <w:tcPr>
            <w:tcW w:w="1323" w:type="dxa"/>
            <w:shd w:val="clear" w:color="000000" w:fill="F2DCDB"/>
            <w:noWrap/>
            <w:vAlign w:val="center"/>
            <w:hideMark/>
          </w:tcPr>
          <w:p w:rsidR="002843ED" w:rsidRPr="002300F2" w:rsidRDefault="002843ED" w:rsidP="00DF61E2">
            <w:pPr>
              <w:rPr>
                <w:sz w:val="14"/>
                <w:szCs w:val="16"/>
              </w:rPr>
            </w:pPr>
            <w:r w:rsidRPr="002300F2">
              <w:rPr>
                <w:sz w:val="14"/>
                <w:szCs w:val="16"/>
              </w:rPr>
              <w:t> 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гр. Елин Пелин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255.078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8040.27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22.678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680.34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53.684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751.58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31.283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682.30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22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Богданлия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8.312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174.55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28*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11*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221.881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2662.57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Голeма Раковица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864.715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18159.02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28*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151.647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1971.41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1297.244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16864.17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13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Григорево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128.604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2949.3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147.184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1913.39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91.8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1193.40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13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Доганово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471.839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10319.36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388.371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5764.20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15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Елешница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329.412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7247.06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132.724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1592.69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447.423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5369.08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Караполци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16.767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352.11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28*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11*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526.943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6323.32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E62B2B" w:rsidP="004711C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с.</w:t>
            </w:r>
            <w:r w:rsidR="004711C8" w:rsidRPr="004711C8">
              <w:rPr>
                <w:sz w:val="14"/>
                <w:szCs w:val="14"/>
              </w:rPr>
              <w:t>Крушовица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0.000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50.665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607.98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234.405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2812.86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Лесново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162.817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4390.46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38.165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1076.68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28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1046.494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14650.92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E62B2B" w:rsidP="004711C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с.</w:t>
            </w:r>
            <w:r w:rsidR="004711C8" w:rsidRPr="004711C8">
              <w:rPr>
                <w:sz w:val="14"/>
                <w:szCs w:val="14"/>
              </w:rPr>
              <w:t>Мусачево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62.986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1385.69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3.906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54.68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16.387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229.42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Нови хан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70.417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1870.06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100.401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1506.02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1284.432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19266.48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15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E62B2B" w:rsidP="004711C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с.</w:t>
            </w:r>
            <w:r w:rsidR="004711C8" w:rsidRPr="004711C8">
              <w:rPr>
                <w:sz w:val="14"/>
                <w:szCs w:val="14"/>
              </w:rPr>
              <w:t>Огняново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20.892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426.94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28*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123.065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1414.88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1070.105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14834.58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Петково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69.911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1468.13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4.908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147.24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26.769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374.77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384.983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5389.76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Потоп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5.204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62.45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79.99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799.9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209.746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2097.46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10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Равно поле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257.780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6283.61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45.687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639.62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44.422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621.91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Столник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231.863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5100.99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83.899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1174.59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580.397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8125.56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14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Чурек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0.000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95.731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1186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1719.537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18727.98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11</w:t>
            </w:r>
          </w:p>
        </w:tc>
      </w:tr>
      <w:tr w:rsidR="004711C8" w:rsidTr="004711C8">
        <w:trPr>
          <w:trHeight w:val="2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с. Габра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201.466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2417.59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0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30*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112.065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  <w:lang w:val="en-US"/>
              </w:rPr>
            </w:pPr>
            <w:r w:rsidRPr="004711C8">
              <w:rPr>
                <w:sz w:val="14"/>
                <w:szCs w:val="14"/>
                <w:lang w:val="en-US"/>
              </w:rPr>
              <w:t>1050.83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941.433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711C8" w:rsidRPr="004711C8" w:rsidRDefault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9170.35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4711C8" w:rsidRPr="004711C8" w:rsidRDefault="004711C8" w:rsidP="004711C8">
            <w:pPr>
              <w:jc w:val="right"/>
              <w:rPr>
                <w:sz w:val="14"/>
                <w:szCs w:val="14"/>
              </w:rPr>
            </w:pPr>
            <w:r w:rsidRPr="004711C8">
              <w:rPr>
                <w:sz w:val="14"/>
                <w:szCs w:val="14"/>
              </w:rPr>
              <w:t>10</w:t>
            </w:r>
          </w:p>
        </w:tc>
      </w:tr>
    </w:tbl>
    <w:p w:rsidR="00286D8F" w:rsidRDefault="00286D8F" w:rsidP="002843ED">
      <w:pPr>
        <w:jc w:val="both"/>
        <w:rPr>
          <w:lang w:val="en-US"/>
        </w:rPr>
      </w:pPr>
    </w:p>
    <w:p w:rsidR="006B42BD" w:rsidRPr="006B42BD" w:rsidRDefault="006B42BD" w:rsidP="002843ED">
      <w:pPr>
        <w:jc w:val="both"/>
        <w:rPr>
          <w:lang w:val="en-US"/>
        </w:rPr>
      </w:pPr>
    </w:p>
    <w:p w:rsidR="00DF61E2" w:rsidRDefault="00211845" w:rsidP="00286D8F">
      <w:pPr>
        <w:numPr>
          <w:ilvl w:val="0"/>
          <w:numId w:val="24"/>
        </w:numPr>
        <w:ind w:left="360"/>
        <w:jc w:val="both"/>
      </w:pPr>
      <w:r w:rsidRPr="00211845">
        <w:rPr>
          <w:b/>
          <w:i/>
          <w:u w:val="single"/>
        </w:rPr>
        <w:t>ОСЗ ЕТРОПОЛЕ</w:t>
      </w:r>
      <w:r w:rsidRPr="00211845">
        <w:t>, 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211845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211845">
        <w:rPr>
          <w:b/>
          <w:i/>
          <w:u w:val="single"/>
        </w:rPr>
        <w:t>Приложение №</w:t>
      </w:r>
      <w:r w:rsidR="002B2B04">
        <w:rPr>
          <w:b/>
          <w:i/>
          <w:u w:val="single"/>
        </w:rPr>
        <w:t>7</w:t>
      </w:r>
      <w:r w:rsidRPr="00211845">
        <w:t xml:space="preserve">.    </w:t>
      </w:r>
    </w:p>
    <w:p w:rsidR="00DF61E2" w:rsidRPr="00211845" w:rsidRDefault="00DF61E2" w:rsidP="00F76AE2">
      <w:pPr>
        <w:jc w:val="both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"/>
        <w:gridCol w:w="435"/>
        <w:gridCol w:w="810"/>
        <w:gridCol w:w="810"/>
        <w:gridCol w:w="530"/>
        <w:gridCol w:w="370"/>
        <w:gridCol w:w="687"/>
        <w:gridCol w:w="687"/>
        <w:gridCol w:w="369"/>
        <w:gridCol w:w="312"/>
        <w:gridCol w:w="660"/>
        <w:gridCol w:w="660"/>
        <w:gridCol w:w="478"/>
        <w:gridCol w:w="319"/>
        <w:gridCol w:w="673"/>
        <w:gridCol w:w="673"/>
        <w:gridCol w:w="488"/>
      </w:tblGrid>
      <w:tr w:rsidR="00DF61E2" w:rsidRPr="005347E0" w:rsidTr="00DD1A51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DF61E2" w:rsidRPr="005347E0" w:rsidTr="00DD1A51">
        <w:trPr>
          <w:cantSplit/>
          <w:trHeight w:val="2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61E2" w:rsidRPr="005347E0" w:rsidRDefault="00DF61E2" w:rsidP="00DF61E2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A41607" w:rsidRDefault="00DF61E2" w:rsidP="00DF61E2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DF61E2" w:rsidRPr="005347E0" w:rsidRDefault="00DF61E2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DF61E2" w:rsidRPr="005347E0" w:rsidTr="00DD1A51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DF61E2" w:rsidRPr="002843ED" w:rsidRDefault="00DF61E2" w:rsidP="00DF61E2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</w:rPr>
              <w:t>ЕТРОПОЛЕ</w:t>
            </w:r>
            <w:r w:rsidRPr="002843ED">
              <w:rPr>
                <w:b/>
                <w:bCs/>
                <w:i/>
                <w:sz w:val="14"/>
                <w:szCs w:val="20"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DF61E2" w:rsidRPr="005347E0" w:rsidRDefault="00DF61E2" w:rsidP="00DF61E2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DF61E2" w:rsidRPr="005347E0" w:rsidRDefault="00DF61E2" w:rsidP="00DF61E2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гр.Етрополе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17.015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169.72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14.984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35.66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970.467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9981.94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763.902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6222.44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Бойковец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13.410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268.20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46.701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622.82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66.951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850.68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Брусен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0.604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5.260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52.60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206.408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1073.79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7*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Лопян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28.124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341.09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65.085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637.97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258.885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1803.13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33.098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235.66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Лъга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7.673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85.79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8*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Рибарица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12.417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110.96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8*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Ямна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12.375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70.334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167.39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507.170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868.46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151.426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1361.95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</w:tr>
    </w:tbl>
    <w:p w:rsidR="00286D8F" w:rsidRDefault="00286D8F" w:rsidP="00F76AE2">
      <w:pPr>
        <w:jc w:val="both"/>
        <w:rPr>
          <w:lang w:val="en-US"/>
        </w:rPr>
      </w:pPr>
    </w:p>
    <w:p w:rsidR="006B42BD" w:rsidRPr="006B42BD" w:rsidRDefault="006B42BD" w:rsidP="00F76AE2">
      <w:pPr>
        <w:jc w:val="both"/>
        <w:rPr>
          <w:lang w:val="en-US"/>
        </w:rPr>
      </w:pPr>
    </w:p>
    <w:p w:rsidR="00DF61E2" w:rsidRDefault="00211845" w:rsidP="00286D8F">
      <w:pPr>
        <w:numPr>
          <w:ilvl w:val="0"/>
          <w:numId w:val="24"/>
        </w:numPr>
        <w:ind w:left="360"/>
        <w:jc w:val="both"/>
      </w:pPr>
      <w:r>
        <w:rPr>
          <w:b/>
          <w:i/>
          <w:u w:val="single"/>
        </w:rPr>
        <w:t>ОСЗ ИХТИМАН</w:t>
      </w:r>
      <w:r w:rsidRPr="007B1F11">
        <w:t>, 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7B1F11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7B1F11">
        <w:rPr>
          <w:b/>
          <w:i/>
          <w:u w:val="single"/>
        </w:rPr>
        <w:t>Приложение №</w:t>
      </w:r>
      <w:r w:rsidR="002B2B04">
        <w:rPr>
          <w:b/>
          <w:i/>
          <w:u w:val="single"/>
        </w:rPr>
        <w:t>8</w:t>
      </w:r>
      <w:r w:rsidRPr="007B1F11">
        <w:t xml:space="preserve">. </w:t>
      </w:r>
    </w:p>
    <w:p w:rsidR="00F84F2C" w:rsidRPr="00AC70B4" w:rsidRDefault="00F84F2C" w:rsidP="00F84F2C">
      <w:pPr>
        <w:jc w:val="both"/>
      </w:pPr>
    </w:p>
    <w:p w:rsidR="00286D8F" w:rsidRDefault="00286D8F" w:rsidP="00F76AE2">
      <w:pPr>
        <w:jc w:val="both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"/>
        <w:gridCol w:w="405"/>
        <w:gridCol w:w="789"/>
        <w:gridCol w:w="874"/>
        <w:gridCol w:w="332"/>
        <w:gridCol w:w="322"/>
        <w:gridCol w:w="680"/>
        <w:gridCol w:w="680"/>
        <w:gridCol w:w="392"/>
        <w:gridCol w:w="312"/>
        <w:gridCol w:w="660"/>
        <w:gridCol w:w="660"/>
        <w:gridCol w:w="478"/>
        <w:gridCol w:w="312"/>
        <w:gridCol w:w="740"/>
        <w:gridCol w:w="740"/>
        <w:gridCol w:w="478"/>
      </w:tblGrid>
      <w:tr w:rsidR="00DF61E2" w:rsidRPr="005347E0" w:rsidTr="00DD1A51">
        <w:trPr>
          <w:trHeight w:val="495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DF61E2" w:rsidRPr="005347E0" w:rsidTr="00DD1A51">
        <w:trPr>
          <w:cantSplit/>
          <w:trHeight w:val="2430"/>
        </w:trPr>
        <w:tc>
          <w:tcPr>
            <w:tcW w:w="0" w:type="auto"/>
            <w:vMerge/>
            <w:vAlign w:val="center"/>
            <w:hideMark/>
          </w:tcPr>
          <w:p w:rsidR="00DF61E2" w:rsidRPr="005347E0" w:rsidRDefault="00DF61E2" w:rsidP="00DF61E2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A41607" w:rsidRDefault="00DF61E2" w:rsidP="00DF61E2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DF61E2" w:rsidRPr="005347E0" w:rsidRDefault="00DF61E2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DF61E2" w:rsidRPr="005347E0" w:rsidRDefault="00DF61E2" w:rsidP="00DF61E2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DF61E2" w:rsidRPr="005347E0" w:rsidTr="00DD1A51">
        <w:trPr>
          <w:trHeight w:val="240"/>
        </w:trPr>
        <w:tc>
          <w:tcPr>
            <w:tcW w:w="0" w:type="auto"/>
            <w:gridSpan w:val="15"/>
            <w:shd w:val="clear" w:color="000000" w:fill="F2DCDB"/>
            <w:noWrap/>
            <w:vAlign w:val="center"/>
            <w:hideMark/>
          </w:tcPr>
          <w:p w:rsidR="00DF61E2" w:rsidRPr="0091264E" w:rsidRDefault="00DF61E2" w:rsidP="00DF61E2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 w:rsidRPr="0091264E">
              <w:rPr>
                <w:b/>
                <w:bCs/>
                <w:i/>
                <w:sz w:val="14"/>
                <w:szCs w:val="20"/>
                <w:u w:val="single"/>
              </w:rPr>
              <w:t xml:space="preserve">ИХТИМАН  </w:t>
            </w:r>
          </w:p>
        </w:tc>
        <w:tc>
          <w:tcPr>
            <w:tcW w:w="0" w:type="auto"/>
            <w:shd w:val="clear" w:color="000000" w:fill="F2DCDB"/>
            <w:noWrap/>
            <w:vAlign w:val="center"/>
            <w:hideMark/>
          </w:tcPr>
          <w:p w:rsidR="00DF61E2" w:rsidRPr="0091264E" w:rsidRDefault="00DF61E2" w:rsidP="00DF61E2">
            <w:pPr>
              <w:rPr>
                <w:sz w:val="14"/>
                <w:szCs w:val="16"/>
              </w:rPr>
            </w:pPr>
            <w:r w:rsidRPr="0091264E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2DCDB"/>
            <w:noWrap/>
            <w:vAlign w:val="center"/>
            <w:hideMark/>
          </w:tcPr>
          <w:p w:rsidR="00DF61E2" w:rsidRPr="0091264E" w:rsidRDefault="00DF61E2" w:rsidP="00DF61E2">
            <w:pPr>
              <w:rPr>
                <w:sz w:val="14"/>
                <w:szCs w:val="16"/>
              </w:rPr>
            </w:pPr>
            <w:r w:rsidRPr="0091264E">
              <w:rPr>
                <w:sz w:val="14"/>
                <w:szCs w:val="16"/>
              </w:rPr>
              <w:t> 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гр.Ихтиман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1620.817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53177.46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111.065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4397.45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40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Pr="007139EC">
              <w:rPr>
                <w:sz w:val="16"/>
                <w:szCs w:val="16"/>
              </w:rPr>
              <w:t>Стамболово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306.446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7877.53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273.19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60.598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1186.36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372.885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4990.44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Мирово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211.172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3979.64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55.7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13*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Черньово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2400.122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100224.61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134.528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3285.93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91.269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2903.74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422.804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4228.04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Полянци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688.987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29337.55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2.983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89.49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72.526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2513.4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1241.679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12939.43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Венковец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147.997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3137.01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11.289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285.47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10*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Живково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1139.131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35670.99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322.408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1934.45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Боерица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399.591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19529.66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2.896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173.76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67.192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665.35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lastRenderedPageBreak/>
              <w:t>с. Веринско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230.480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4596.31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70.755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578.58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Борика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327.100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2189.22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82.018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327.73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1280.791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7947.08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Вакарел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1957.609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16685.95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9.172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73.38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139.26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1094.45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2198.989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17410.07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Бузяковци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730.030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5840.24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954.754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7638.03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Бърдо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8*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Пауново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594.508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4975.66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103.477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694.17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260.981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2029.58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Белица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2209.834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19426.82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6.574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35.52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347.096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1929.27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</w:tr>
      <w:tr w:rsidR="007139EC" w:rsidTr="007139E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Мухово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872.895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7923.74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417.106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3275.22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</w:tr>
    </w:tbl>
    <w:p w:rsidR="00211845" w:rsidRDefault="00211845" w:rsidP="00286D8F">
      <w:pPr>
        <w:jc w:val="both"/>
        <w:rPr>
          <w:lang w:val="en-US"/>
        </w:rPr>
      </w:pPr>
    </w:p>
    <w:p w:rsidR="006B42BD" w:rsidRPr="006B42BD" w:rsidRDefault="006B42BD" w:rsidP="00286D8F">
      <w:pPr>
        <w:jc w:val="both"/>
        <w:rPr>
          <w:lang w:val="en-US"/>
        </w:rPr>
      </w:pPr>
    </w:p>
    <w:p w:rsidR="009D365B" w:rsidRDefault="002843ED" w:rsidP="00286D8F">
      <w:pPr>
        <w:numPr>
          <w:ilvl w:val="0"/>
          <w:numId w:val="24"/>
        </w:numPr>
        <w:ind w:left="360"/>
        <w:jc w:val="both"/>
      </w:pPr>
      <w:r w:rsidRPr="00211845">
        <w:rPr>
          <w:b/>
          <w:i/>
          <w:u w:val="single"/>
        </w:rPr>
        <w:t xml:space="preserve">ОСЗ </w:t>
      </w:r>
      <w:r>
        <w:rPr>
          <w:b/>
          <w:i/>
          <w:u w:val="single"/>
        </w:rPr>
        <w:t>КОПРИВЩИЦА</w:t>
      </w:r>
      <w:r w:rsidRPr="00211845">
        <w:t>, 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211845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211845">
        <w:rPr>
          <w:b/>
          <w:i/>
          <w:u w:val="single"/>
        </w:rPr>
        <w:t>Приложение №</w:t>
      </w:r>
      <w:r>
        <w:rPr>
          <w:b/>
          <w:i/>
          <w:u w:val="single"/>
        </w:rPr>
        <w:t>9</w:t>
      </w:r>
      <w:r w:rsidRPr="00211845">
        <w:t xml:space="preserve">.    </w:t>
      </w:r>
    </w:p>
    <w:p w:rsidR="002843ED" w:rsidRDefault="002843ED" w:rsidP="009D365B">
      <w:pPr>
        <w:ind w:left="360"/>
        <w:jc w:val="both"/>
      </w:pPr>
      <w:r w:rsidRPr="00211845">
        <w:t xml:space="preserve"> 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599"/>
        <w:gridCol w:w="851"/>
        <w:gridCol w:w="850"/>
        <w:gridCol w:w="426"/>
        <w:gridCol w:w="283"/>
        <w:gridCol w:w="709"/>
        <w:gridCol w:w="567"/>
        <w:gridCol w:w="400"/>
        <w:gridCol w:w="309"/>
        <w:gridCol w:w="708"/>
        <w:gridCol w:w="709"/>
        <w:gridCol w:w="199"/>
        <w:gridCol w:w="302"/>
        <w:gridCol w:w="775"/>
        <w:gridCol w:w="709"/>
        <w:gridCol w:w="338"/>
      </w:tblGrid>
      <w:tr w:rsidR="00A73545" w:rsidRPr="005347E0" w:rsidTr="00DC038F">
        <w:trPr>
          <w:trHeight w:val="49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195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192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212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534FCE" w:rsidRPr="005347E0" w:rsidTr="00DC038F">
        <w:trPr>
          <w:cantSplit/>
          <w:trHeight w:val="243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73545" w:rsidRPr="005347E0" w:rsidRDefault="00A73545" w:rsidP="00342E1D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A41607" w:rsidRDefault="00A73545" w:rsidP="00342E1D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545" w:rsidRPr="005347E0" w:rsidRDefault="00A73545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A73545" w:rsidRPr="005347E0" w:rsidRDefault="00A73545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A73545" w:rsidRPr="005347E0" w:rsidTr="00534FCE">
        <w:trPr>
          <w:trHeight w:val="240"/>
        </w:trPr>
        <w:tc>
          <w:tcPr>
            <w:tcW w:w="87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A73545" w:rsidRPr="002843ED" w:rsidRDefault="00A73545" w:rsidP="00342E1D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</w:rPr>
              <w:t>КОПРИВЩИЦА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A73545" w:rsidRPr="005347E0" w:rsidRDefault="00A73545" w:rsidP="00342E1D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73545" w:rsidRPr="005347E0" w:rsidRDefault="00A73545" w:rsidP="00342E1D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7139EC" w:rsidTr="007139EC">
        <w:trPr>
          <w:trHeight w:val="270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гр.Копривщица</w:t>
            </w:r>
          </w:p>
        </w:tc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Default="00713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967.640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18604.47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36.994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 w:rsidP="007139EC">
            <w:pPr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788.92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817.575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7980.70</w:t>
            </w:r>
          </w:p>
        </w:tc>
        <w:tc>
          <w:tcPr>
            <w:tcW w:w="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3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54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11444.23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79942.71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</w:tr>
    </w:tbl>
    <w:p w:rsidR="00A73545" w:rsidRDefault="00A73545" w:rsidP="00A73545">
      <w:pPr>
        <w:ind w:left="360"/>
        <w:jc w:val="both"/>
      </w:pPr>
    </w:p>
    <w:p w:rsidR="00286D8F" w:rsidRPr="00211845" w:rsidRDefault="00286D8F" w:rsidP="00A73545">
      <w:pPr>
        <w:ind w:left="360"/>
        <w:jc w:val="both"/>
      </w:pPr>
    </w:p>
    <w:p w:rsidR="00211845" w:rsidRDefault="00211845" w:rsidP="00990E16">
      <w:pPr>
        <w:pStyle w:val="aa"/>
        <w:numPr>
          <w:ilvl w:val="0"/>
          <w:numId w:val="24"/>
        </w:numPr>
        <w:jc w:val="both"/>
      </w:pPr>
      <w:r w:rsidRPr="00990E16">
        <w:rPr>
          <w:b/>
          <w:i/>
          <w:u w:val="single"/>
        </w:rPr>
        <w:t>ОСЗ КОСТЕНЕЦ</w:t>
      </w:r>
      <w:r w:rsidRPr="00211845">
        <w:t>, 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211845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990E16">
        <w:rPr>
          <w:b/>
          <w:i/>
          <w:u w:val="single"/>
        </w:rPr>
        <w:t>Приложение №</w:t>
      </w:r>
      <w:r w:rsidR="002843ED" w:rsidRPr="00990E16">
        <w:rPr>
          <w:b/>
          <w:i/>
          <w:u w:val="single"/>
        </w:rPr>
        <w:t>10</w:t>
      </w:r>
      <w:r w:rsidRPr="00211845">
        <w:t xml:space="preserve">.   </w:t>
      </w:r>
    </w:p>
    <w:p w:rsidR="00AC70B4" w:rsidRDefault="00AC70B4" w:rsidP="00AC70B4">
      <w:pPr>
        <w:ind w:left="360"/>
        <w:jc w:val="both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384"/>
        <w:gridCol w:w="812"/>
        <w:gridCol w:w="911"/>
        <w:gridCol w:w="468"/>
        <w:gridCol w:w="350"/>
        <w:gridCol w:w="651"/>
        <w:gridCol w:w="651"/>
        <w:gridCol w:w="426"/>
        <w:gridCol w:w="312"/>
        <w:gridCol w:w="660"/>
        <w:gridCol w:w="660"/>
        <w:gridCol w:w="478"/>
        <w:gridCol w:w="317"/>
        <w:gridCol w:w="670"/>
        <w:gridCol w:w="670"/>
        <w:gridCol w:w="485"/>
      </w:tblGrid>
      <w:tr w:rsidR="00521737" w:rsidRPr="005347E0" w:rsidTr="00DD1A51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ливади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521737" w:rsidRPr="005347E0" w:rsidTr="00DD1A51">
        <w:trPr>
          <w:cantSplit/>
          <w:trHeight w:val="2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1737" w:rsidRPr="005347E0" w:rsidRDefault="00521737" w:rsidP="00342E1D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A41607" w:rsidRDefault="00521737" w:rsidP="00342E1D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737" w:rsidRPr="005347E0" w:rsidRDefault="00521737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521737" w:rsidRPr="005347E0" w:rsidRDefault="00521737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521737" w:rsidRPr="005347E0" w:rsidTr="00DD1A51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521737" w:rsidRPr="002843ED" w:rsidRDefault="00521737" w:rsidP="00342E1D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</w:rPr>
              <w:t>КОСТЕНЕЦ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521737" w:rsidRPr="005347E0" w:rsidRDefault="00521737" w:rsidP="00342E1D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521737" w:rsidRPr="005347E0" w:rsidRDefault="00521737" w:rsidP="00342E1D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с.Костенец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227.704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3819.05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21.100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388.98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976.260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9012.00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248.892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1648.07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7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с. Горна Василица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229.813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3071.76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26.656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108.21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845.085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3380.34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с. Долна Василица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4.162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62.43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18.449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102.01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842.149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3411.28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с. Очуша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20.747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269.71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18.275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31.30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855.445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2022.97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с. Подгорие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508.027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12667.09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64.060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1810.30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176.324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715.24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с. Пчелин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170.863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5285.65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10.906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663.46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217.614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948.22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с.Голак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84.620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338.48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257.964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1031.86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с. Гуцал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123.003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2291.74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8.159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163.18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29*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7*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с.Марица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22*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29*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7*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гр.Долна баня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611.413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13350.93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4.201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21.01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39.009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1143.06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7*</w:t>
            </w:r>
          </w:p>
        </w:tc>
      </w:tr>
      <w:tr w:rsidR="00383E14" w:rsidTr="00383E1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both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lastRenderedPageBreak/>
              <w:t>с. Св.Спас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9.361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223.79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29*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E14" w:rsidRPr="00383E14" w:rsidRDefault="00383E14">
            <w:pPr>
              <w:jc w:val="right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383E14" w:rsidRPr="00383E14" w:rsidRDefault="00383E14">
            <w:pPr>
              <w:jc w:val="center"/>
              <w:rPr>
                <w:sz w:val="16"/>
                <w:szCs w:val="16"/>
              </w:rPr>
            </w:pPr>
            <w:r w:rsidRPr="00383E14">
              <w:rPr>
                <w:sz w:val="16"/>
                <w:szCs w:val="16"/>
              </w:rPr>
              <w:t>7*</w:t>
            </w:r>
          </w:p>
        </w:tc>
      </w:tr>
    </w:tbl>
    <w:p w:rsidR="00286D8F" w:rsidRDefault="00286D8F" w:rsidP="00F76AE2">
      <w:pPr>
        <w:jc w:val="both"/>
        <w:rPr>
          <w:lang w:val="en-US"/>
        </w:rPr>
      </w:pPr>
    </w:p>
    <w:p w:rsidR="006B42BD" w:rsidRPr="006B42BD" w:rsidRDefault="006B42BD" w:rsidP="00F76AE2">
      <w:pPr>
        <w:jc w:val="both"/>
        <w:rPr>
          <w:lang w:val="en-US"/>
        </w:rPr>
      </w:pPr>
    </w:p>
    <w:p w:rsidR="00844C5C" w:rsidRDefault="00211845" w:rsidP="002A4E47">
      <w:pPr>
        <w:numPr>
          <w:ilvl w:val="0"/>
          <w:numId w:val="24"/>
        </w:numPr>
        <w:ind w:left="360"/>
        <w:jc w:val="both"/>
      </w:pPr>
      <w:r w:rsidRPr="002A4E47">
        <w:rPr>
          <w:b/>
          <w:i/>
          <w:u w:val="single"/>
        </w:rPr>
        <w:t>ОСЗ КОСТИНБРОД</w:t>
      </w:r>
      <w:r w:rsidRPr="007B1F11">
        <w:t>, 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7B1F11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2A4E47">
        <w:rPr>
          <w:b/>
          <w:i/>
          <w:u w:val="single"/>
        </w:rPr>
        <w:t>Приложение №1</w:t>
      </w:r>
      <w:r w:rsidR="002843ED" w:rsidRPr="002A4E47">
        <w:rPr>
          <w:b/>
          <w:i/>
          <w:u w:val="single"/>
        </w:rPr>
        <w:t>1</w:t>
      </w:r>
      <w:r w:rsidRPr="007B1F11">
        <w:t xml:space="preserve">.     </w:t>
      </w:r>
    </w:p>
    <w:p w:rsidR="00AC70B4" w:rsidRDefault="00AC70B4" w:rsidP="00487170">
      <w:pPr>
        <w:jc w:val="both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369"/>
        <w:gridCol w:w="874"/>
        <w:gridCol w:w="874"/>
        <w:gridCol w:w="449"/>
        <w:gridCol w:w="393"/>
        <w:gridCol w:w="393"/>
        <w:gridCol w:w="393"/>
        <w:gridCol w:w="393"/>
        <w:gridCol w:w="312"/>
        <w:gridCol w:w="660"/>
        <w:gridCol w:w="660"/>
        <w:gridCol w:w="478"/>
        <w:gridCol w:w="338"/>
        <w:gridCol w:w="370"/>
        <w:gridCol w:w="370"/>
        <w:gridCol w:w="889"/>
        <w:gridCol w:w="518"/>
      </w:tblGrid>
      <w:tr w:rsidR="00342E1D" w:rsidRPr="005347E0" w:rsidTr="00DD1A51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2E1D" w:rsidRPr="005347E0" w:rsidRDefault="00342E1D" w:rsidP="00342E1D">
            <w:pPr>
              <w:ind w:right="-70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</w:t>
            </w:r>
            <w:r>
              <w:rPr>
                <w:sz w:val="14"/>
                <w:szCs w:val="16"/>
              </w:rPr>
              <w:t xml:space="preserve"> </w:t>
            </w:r>
            <w:r w:rsidRPr="005347E0">
              <w:rPr>
                <w:sz w:val="14"/>
                <w:szCs w:val="16"/>
              </w:rPr>
              <w:t xml:space="preserve"> ливади</w:t>
            </w:r>
            <w:r w:rsidR="00377BDC">
              <w:rPr>
                <w:sz w:val="14"/>
                <w:szCs w:val="16"/>
              </w:rPr>
              <w:t xml:space="preserve"> 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342E1D" w:rsidRPr="005347E0" w:rsidTr="00DD1A51">
        <w:trPr>
          <w:cantSplit/>
          <w:trHeight w:val="2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2E1D" w:rsidRPr="005347E0" w:rsidRDefault="00342E1D" w:rsidP="00342E1D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A41607" w:rsidRDefault="00342E1D" w:rsidP="00342E1D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42E1D" w:rsidRPr="005347E0" w:rsidRDefault="00342E1D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342E1D" w:rsidRPr="005347E0" w:rsidRDefault="00342E1D" w:rsidP="00342E1D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342E1D" w:rsidRPr="005347E0" w:rsidTr="00DD1A51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342E1D" w:rsidRPr="002843ED" w:rsidRDefault="00342E1D" w:rsidP="00342E1D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</w:rPr>
              <w:t xml:space="preserve">КОСТИНБРОД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342E1D" w:rsidRPr="005347E0" w:rsidRDefault="00342E1D" w:rsidP="00342E1D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42E1D" w:rsidRPr="005347E0" w:rsidRDefault="00342E1D" w:rsidP="00342E1D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гр.Костинброд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223.979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5719.59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98.983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1187.80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Безден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96.273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2934.95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70.709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853.12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126.00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14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Богьовци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351.824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9476.52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63.764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779.31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555.388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6641.64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Бучин проход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905.093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15418.08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373.590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4356.50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453.682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3972.19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Голяновци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17.702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528.92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144.093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1729.12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Градец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6.343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101.49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76.346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951.66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1492.959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16088.96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с.Драговищица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16*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30.316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363.79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1144.068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13700.890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Дреново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69.00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173.897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1912.87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120.425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1083.83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Дръмша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24.746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508.57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251.482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2733.65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45.000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495.00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Опицвет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36.976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796.76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10.079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100.79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1924.216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23120.59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Петърч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185.097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2165.85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8.746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43.73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12*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Понор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1204.843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34264.12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610.383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6620.67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1.769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17.69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Царичина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3.694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59.10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31.061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332.87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1184.549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10660.94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</w:t>
            </w:r>
          </w:p>
        </w:tc>
      </w:tr>
      <w:tr w:rsidR="0057022B" w:rsidTr="0057022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022B" w:rsidRPr="0057022B" w:rsidRDefault="0057022B">
            <w:pPr>
              <w:rPr>
                <w:color w:val="000000"/>
                <w:sz w:val="16"/>
                <w:szCs w:val="16"/>
              </w:rPr>
            </w:pPr>
            <w:r w:rsidRPr="0057022B">
              <w:rPr>
                <w:color w:val="000000"/>
                <w:sz w:val="16"/>
                <w:szCs w:val="16"/>
              </w:rPr>
              <w:t>с. Чибаовци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64.081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1123.48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 w:rsidP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221.937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1953.20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235.800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22B" w:rsidRPr="0057022B" w:rsidRDefault="0057022B">
            <w:pPr>
              <w:jc w:val="right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2403.00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57022B" w:rsidRPr="0057022B" w:rsidRDefault="0057022B">
            <w:pPr>
              <w:jc w:val="center"/>
              <w:rPr>
                <w:sz w:val="16"/>
                <w:szCs w:val="16"/>
              </w:rPr>
            </w:pPr>
            <w:r w:rsidRPr="0057022B">
              <w:rPr>
                <w:sz w:val="16"/>
                <w:szCs w:val="16"/>
              </w:rPr>
              <w:t>10</w:t>
            </w:r>
          </w:p>
        </w:tc>
      </w:tr>
    </w:tbl>
    <w:p w:rsidR="00286D8F" w:rsidRDefault="00286D8F" w:rsidP="008075D3">
      <w:pPr>
        <w:jc w:val="both"/>
        <w:rPr>
          <w:lang w:val="en-US"/>
        </w:rPr>
      </w:pPr>
    </w:p>
    <w:p w:rsidR="006B42BD" w:rsidRPr="006B42BD" w:rsidRDefault="006B42BD" w:rsidP="008075D3">
      <w:pPr>
        <w:jc w:val="both"/>
        <w:rPr>
          <w:lang w:val="en-US"/>
        </w:rPr>
      </w:pPr>
    </w:p>
    <w:p w:rsidR="00B067E2" w:rsidRDefault="00211845" w:rsidP="00B067E2">
      <w:pPr>
        <w:numPr>
          <w:ilvl w:val="0"/>
          <w:numId w:val="24"/>
        </w:numPr>
        <w:ind w:left="360"/>
        <w:jc w:val="both"/>
      </w:pPr>
      <w:r w:rsidRPr="00211845">
        <w:rPr>
          <w:b/>
          <w:i/>
          <w:u w:val="single"/>
        </w:rPr>
        <w:t xml:space="preserve">ОСЗ </w:t>
      </w:r>
      <w:r>
        <w:rPr>
          <w:b/>
          <w:i/>
          <w:u w:val="single"/>
        </w:rPr>
        <w:t>ПИРДОП</w:t>
      </w:r>
      <w:r w:rsidRPr="00211845">
        <w:t>, съгласно извадка от информационна система ПО</w:t>
      </w:r>
      <w:r w:rsidR="000976D1">
        <w:t>ЛЗ</w:t>
      </w:r>
      <w:r w:rsidR="00BF6CB7">
        <w:t>ВАНЕ НА ЗЕМЕДЕЛСКИТЕ ЗЕМИ /FERMA WIN</w:t>
      </w:r>
      <w:r w:rsidRPr="00211845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211845">
        <w:rPr>
          <w:b/>
          <w:i/>
          <w:u w:val="single"/>
        </w:rPr>
        <w:t>Приложение №</w:t>
      </w:r>
      <w:r>
        <w:rPr>
          <w:b/>
          <w:i/>
          <w:u w:val="single"/>
        </w:rPr>
        <w:t>1</w:t>
      </w:r>
      <w:r w:rsidR="002843ED">
        <w:rPr>
          <w:b/>
          <w:i/>
          <w:u w:val="single"/>
        </w:rPr>
        <w:t>2</w:t>
      </w:r>
      <w:r w:rsidRPr="00211845">
        <w:t xml:space="preserve">. </w:t>
      </w:r>
    </w:p>
    <w:p w:rsidR="00B067E2" w:rsidRDefault="00B067E2" w:rsidP="00B067E2">
      <w:pPr>
        <w:jc w:val="both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341"/>
        <w:gridCol w:w="811"/>
        <w:gridCol w:w="812"/>
        <w:gridCol w:w="342"/>
        <w:gridCol w:w="328"/>
        <w:gridCol w:w="610"/>
        <w:gridCol w:w="694"/>
        <w:gridCol w:w="328"/>
        <w:gridCol w:w="312"/>
        <w:gridCol w:w="740"/>
        <w:gridCol w:w="740"/>
        <w:gridCol w:w="478"/>
        <w:gridCol w:w="328"/>
        <w:gridCol w:w="410"/>
        <w:gridCol w:w="410"/>
        <w:gridCol w:w="777"/>
        <w:gridCol w:w="502"/>
      </w:tblGrid>
      <w:tr w:rsidR="00377BDC" w:rsidRPr="005347E0" w:rsidTr="00724B7E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ind w:right="-70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</w:t>
            </w:r>
            <w:r>
              <w:rPr>
                <w:sz w:val="14"/>
                <w:szCs w:val="16"/>
              </w:rPr>
              <w:t xml:space="preserve"> </w:t>
            </w:r>
            <w:r w:rsidRPr="005347E0">
              <w:rPr>
                <w:sz w:val="14"/>
                <w:szCs w:val="16"/>
              </w:rPr>
              <w:t xml:space="preserve"> ливади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F42CC5" w:rsidRPr="005347E0" w:rsidTr="00724B7E">
        <w:trPr>
          <w:cantSplit/>
          <w:trHeight w:val="2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77BDC" w:rsidRPr="005347E0" w:rsidRDefault="00377BDC" w:rsidP="00377BDC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A41607" w:rsidRDefault="00377BDC" w:rsidP="00377BDC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377BDC" w:rsidRPr="005347E0" w:rsidRDefault="00377BDC" w:rsidP="00377BDC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377BDC" w:rsidRPr="005347E0" w:rsidTr="00724B7E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377BDC" w:rsidRPr="002843ED" w:rsidRDefault="00377BDC" w:rsidP="00BA2329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</w:rPr>
              <w:t>П</w:t>
            </w:r>
            <w:r w:rsidR="00BA2329">
              <w:rPr>
                <w:b/>
                <w:bCs/>
                <w:i/>
                <w:sz w:val="14"/>
                <w:szCs w:val="20"/>
                <w:u w:val="single"/>
              </w:rPr>
              <w:t>ИРДОП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377BDC" w:rsidRPr="005347E0" w:rsidRDefault="00377BDC" w:rsidP="00377BDC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77BDC" w:rsidRPr="005347E0" w:rsidRDefault="00377BDC" w:rsidP="00377BDC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Чавдар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366,826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6479,97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179,892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1250,50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2495,669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17539,26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7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Pr="00A71DA8">
              <w:rPr>
                <w:sz w:val="16"/>
                <w:szCs w:val="16"/>
              </w:rPr>
              <w:t>Бенковски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87,688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1840,83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18,681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186,81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392,498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1569,99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4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Буново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417,336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8284,01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13,251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253,040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2862,43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2211,377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22689,99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10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Каменица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143,302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3282,13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463,558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4635,58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1977,211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7921,71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4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Мирково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421,575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9241,31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61,662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1223,49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89,738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1213,39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2138,501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15778,50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7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Смолско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44,898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968,31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276,271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2753,22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2433,433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16246,97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7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lastRenderedPageBreak/>
              <w:t>гр. Пирдоп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1090,269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36146,59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28,172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340,20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780,473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7125,15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7111,646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56698,43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8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Душанци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66,950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151,90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39,614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241,56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5486,421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43891,37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8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Антон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182,396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3556,74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18,587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1261,214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19106,22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4246,227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56725,77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13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гр. Златица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296,863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9664,77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32,527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757,16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23,232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303,60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11153,915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76775,18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7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Карлиево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168,711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3264,34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3,998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239,88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44,452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610,77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1022,721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3068,16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3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Петрич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7,735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154,70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401,462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4757,49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3075,930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11448,54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4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Pr="00A71DA8">
              <w:rPr>
                <w:sz w:val="16"/>
                <w:szCs w:val="16"/>
              </w:rPr>
              <w:t>Църквище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19,574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391,48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13*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960,615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7684,92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8</w:t>
            </w:r>
          </w:p>
        </w:tc>
      </w:tr>
      <w:tr w:rsidR="00A71DA8" w:rsidTr="00A71DA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с. Челопеч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45,211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1120,92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8,036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3,768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DA8" w:rsidRPr="00A71DA8" w:rsidRDefault="00A71DA8">
            <w:pPr>
              <w:jc w:val="right"/>
              <w:rPr>
                <w:sz w:val="16"/>
                <w:szCs w:val="16"/>
              </w:rPr>
            </w:pPr>
            <w:r w:rsidRPr="00A71DA8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</w:tcPr>
          <w:p w:rsidR="00A71DA8" w:rsidRPr="00A71DA8" w:rsidRDefault="00A71DA8" w:rsidP="00A71DA8">
            <w:pPr>
              <w:jc w:val="right"/>
              <w:rPr>
                <w:sz w:val="16"/>
                <w:szCs w:val="16"/>
                <w:lang w:val="en-US"/>
              </w:rPr>
            </w:pPr>
            <w:r w:rsidRPr="00A71DA8">
              <w:rPr>
                <w:sz w:val="16"/>
                <w:szCs w:val="16"/>
                <w:lang w:val="en-US"/>
              </w:rPr>
              <w:t>3*</w:t>
            </w:r>
          </w:p>
        </w:tc>
      </w:tr>
    </w:tbl>
    <w:p w:rsidR="006B42BD" w:rsidRDefault="00C161F0" w:rsidP="008075D3">
      <w:pPr>
        <w:jc w:val="both"/>
        <w:rPr>
          <w:lang w:val="en-US"/>
        </w:rPr>
      </w:pPr>
      <w:r>
        <w:t xml:space="preserve">                                                                                                     </w:t>
      </w:r>
    </w:p>
    <w:p w:rsidR="00211845" w:rsidRPr="00211845" w:rsidRDefault="00C161F0" w:rsidP="008075D3">
      <w:pPr>
        <w:jc w:val="both"/>
      </w:pPr>
      <w:r>
        <w:t xml:space="preserve">                                                                                                                               </w:t>
      </w:r>
      <w:r w:rsidR="00211845" w:rsidRPr="00211845">
        <w:t xml:space="preserve">    </w:t>
      </w:r>
    </w:p>
    <w:p w:rsidR="00377BDC" w:rsidRDefault="00211845" w:rsidP="00286D8F">
      <w:pPr>
        <w:numPr>
          <w:ilvl w:val="0"/>
          <w:numId w:val="24"/>
        </w:numPr>
        <w:ind w:left="360"/>
        <w:jc w:val="both"/>
      </w:pPr>
      <w:r>
        <w:rPr>
          <w:b/>
          <w:i/>
          <w:u w:val="single"/>
        </w:rPr>
        <w:t>ОСЗ ПРАВЕЦ</w:t>
      </w:r>
      <w:r w:rsidRPr="007B1F11">
        <w:t>, съгласно извадка от информационна система ПО</w:t>
      </w:r>
      <w:r w:rsidR="005431BA">
        <w:t>ЛЗ</w:t>
      </w:r>
      <w:r w:rsidR="00BF6CB7">
        <w:t>ВАНЕ НА ЗЕМЕДЕЛСКИТЕ ЗЕМИ /FERMA WIN</w:t>
      </w:r>
      <w:r w:rsidRPr="007B1F11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7B1F11">
        <w:rPr>
          <w:b/>
          <w:i/>
          <w:u w:val="single"/>
        </w:rPr>
        <w:t>Приложение №</w:t>
      </w:r>
      <w:r>
        <w:rPr>
          <w:b/>
          <w:i/>
          <w:u w:val="single"/>
        </w:rPr>
        <w:t>1</w:t>
      </w:r>
      <w:r w:rsidR="002843ED">
        <w:rPr>
          <w:b/>
          <w:i/>
          <w:u w:val="single"/>
        </w:rPr>
        <w:t>3</w:t>
      </w:r>
      <w:r w:rsidRPr="007B1F11">
        <w:t>.</w:t>
      </w:r>
    </w:p>
    <w:p w:rsidR="00377BDC" w:rsidRPr="007B1F11" w:rsidRDefault="00377BDC" w:rsidP="00377BDC">
      <w:pPr>
        <w:ind w:left="360"/>
        <w:jc w:val="both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350"/>
        <w:gridCol w:w="740"/>
        <w:gridCol w:w="830"/>
        <w:gridCol w:w="426"/>
        <w:gridCol w:w="327"/>
        <w:gridCol w:w="692"/>
        <w:gridCol w:w="692"/>
        <w:gridCol w:w="399"/>
        <w:gridCol w:w="312"/>
        <w:gridCol w:w="660"/>
        <w:gridCol w:w="660"/>
        <w:gridCol w:w="478"/>
        <w:gridCol w:w="335"/>
        <w:gridCol w:w="330"/>
        <w:gridCol w:w="330"/>
        <w:gridCol w:w="708"/>
        <w:gridCol w:w="513"/>
      </w:tblGrid>
      <w:tr w:rsidR="00377BDC" w:rsidRPr="005347E0" w:rsidTr="00DD1A51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ind w:right="-70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</w:t>
            </w:r>
            <w:r>
              <w:rPr>
                <w:sz w:val="14"/>
                <w:szCs w:val="16"/>
              </w:rPr>
              <w:t xml:space="preserve"> </w:t>
            </w:r>
            <w:r w:rsidRPr="005347E0">
              <w:rPr>
                <w:sz w:val="14"/>
                <w:szCs w:val="16"/>
              </w:rPr>
              <w:t xml:space="preserve"> ливади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377BDC" w:rsidRPr="005347E0" w:rsidTr="00DD1A51">
        <w:trPr>
          <w:cantSplit/>
          <w:trHeight w:val="2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77BDC" w:rsidRPr="005347E0" w:rsidRDefault="00377BDC" w:rsidP="00377BDC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A41607" w:rsidRDefault="00377BDC" w:rsidP="00377BDC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77BDC" w:rsidRPr="005347E0" w:rsidRDefault="00377BDC" w:rsidP="00377BDC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377BDC" w:rsidRPr="005347E0" w:rsidRDefault="00377BDC" w:rsidP="00377BDC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377BDC" w:rsidRPr="005347E0" w:rsidTr="00DD1A51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377BDC" w:rsidRPr="002843ED" w:rsidRDefault="00377BDC" w:rsidP="00377BDC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</w:rPr>
              <w:t>ПРАВЕЦ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377BDC" w:rsidRPr="005347E0" w:rsidRDefault="00377BDC" w:rsidP="00377BDC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77BDC" w:rsidRPr="005347E0" w:rsidRDefault="00377BDC" w:rsidP="00377BDC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гр. Правец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53.616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535.68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0.830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8.30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13.826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248.87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373.063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6032.40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16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с. Разлив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11.145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186.89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13.067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196.01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18*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16*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с. Правешка Лакавица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12*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13*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22.135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420.57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14*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с. Калугерово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315.828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3643.28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 w:rsidP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25.842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347.720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19.573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222.28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29.693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409.71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14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с. Своде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65.135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1563.24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13*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429.321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8319.86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99.646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1859.24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с. Осиковска Лакавица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123.115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5901.76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148.177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3120.42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124.688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2270.08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7.525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135.45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18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с. Осиковица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526.005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26122.77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158.961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3576.27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342.445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6664.28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149.043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2769.34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с. Джурово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229.497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5194.50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23.235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370.01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268.076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5079.13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84.206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1633.78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с. Видраре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291.629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8796.21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1.420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44.02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261.747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5935.76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434.656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8972.99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21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с. Равнище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647.626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16454.82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35.922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965.07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245.633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4588.46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207.817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3751.06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18</w:t>
            </w:r>
          </w:p>
        </w:tc>
      </w:tr>
      <w:tr w:rsidR="00960227" w:rsidTr="009602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Pr="00960227">
              <w:rPr>
                <w:sz w:val="16"/>
                <w:szCs w:val="16"/>
              </w:rPr>
              <w:t>Манаселска река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9.301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136.02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87.037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1739.93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169.483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2703.45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141.047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27" w:rsidRPr="00960227" w:rsidRDefault="00960227">
            <w:pPr>
              <w:jc w:val="right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2243.15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</w:tcPr>
          <w:p w:rsidR="00960227" w:rsidRPr="00960227" w:rsidRDefault="00960227">
            <w:pPr>
              <w:jc w:val="center"/>
              <w:rPr>
                <w:sz w:val="16"/>
                <w:szCs w:val="16"/>
              </w:rPr>
            </w:pPr>
            <w:r w:rsidRPr="00960227">
              <w:rPr>
                <w:sz w:val="16"/>
                <w:szCs w:val="16"/>
              </w:rPr>
              <w:t>16</w:t>
            </w:r>
          </w:p>
        </w:tc>
      </w:tr>
    </w:tbl>
    <w:p w:rsidR="00286D8F" w:rsidRDefault="00286D8F" w:rsidP="00377BDC">
      <w:pPr>
        <w:ind w:left="360"/>
        <w:jc w:val="both"/>
      </w:pPr>
    </w:p>
    <w:p w:rsidR="00BA2329" w:rsidRDefault="00211845" w:rsidP="00BA2329">
      <w:pPr>
        <w:numPr>
          <w:ilvl w:val="0"/>
          <w:numId w:val="24"/>
        </w:numPr>
        <w:ind w:left="360"/>
        <w:jc w:val="both"/>
      </w:pPr>
      <w:r w:rsidRPr="00211845">
        <w:rPr>
          <w:b/>
          <w:i/>
          <w:u w:val="single"/>
        </w:rPr>
        <w:t xml:space="preserve">ОСЗ </w:t>
      </w:r>
      <w:r>
        <w:rPr>
          <w:b/>
          <w:i/>
          <w:u w:val="single"/>
        </w:rPr>
        <w:t>САМОКОВ</w:t>
      </w:r>
      <w:r w:rsidRPr="00211845">
        <w:t>, съгласно извадка от информационна система ПО</w:t>
      </w:r>
      <w:r w:rsidR="005431BA">
        <w:t>ЛЗ</w:t>
      </w:r>
      <w:r w:rsidR="00BF6CB7">
        <w:t>ВАНЕ НА ЗЕМЕДЕЛСКИТЕ ЗЕМИ /FERMA WIN</w:t>
      </w:r>
      <w:r w:rsidRPr="00211845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211845">
        <w:rPr>
          <w:b/>
          <w:i/>
          <w:u w:val="single"/>
        </w:rPr>
        <w:t>Приложение №</w:t>
      </w:r>
      <w:r>
        <w:rPr>
          <w:b/>
          <w:i/>
          <w:u w:val="single"/>
        </w:rPr>
        <w:t>1</w:t>
      </w:r>
      <w:r w:rsidR="002843ED">
        <w:rPr>
          <w:b/>
          <w:i/>
          <w:u w:val="single"/>
        </w:rPr>
        <w:t>4</w:t>
      </w:r>
      <w:r w:rsidR="00F76AE2">
        <w:t xml:space="preserve">.   </w:t>
      </w:r>
    </w:p>
    <w:p w:rsidR="00286D8F" w:rsidRDefault="00286D8F" w:rsidP="00BA2329">
      <w:pPr>
        <w:jc w:val="both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2"/>
        <w:gridCol w:w="391"/>
        <w:gridCol w:w="761"/>
        <w:gridCol w:w="761"/>
        <w:gridCol w:w="391"/>
        <w:gridCol w:w="317"/>
        <w:gridCol w:w="590"/>
        <w:gridCol w:w="590"/>
        <w:gridCol w:w="387"/>
        <w:gridCol w:w="380"/>
        <w:gridCol w:w="740"/>
        <w:gridCol w:w="740"/>
        <w:gridCol w:w="478"/>
        <w:gridCol w:w="333"/>
        <w:gridCol w:w="370"/>
        <w:gridCol w:w="370"/>
        <w:gridCol w:w="370"/>
        <w:gridCol w:w="370"/>
        <w:gridCol w:w="510"/>
      </w:tblGrid>
      <w:tr w:rsidR="00BA2329" w:rsidRPr="005347E0" w:rsidTr="00DD1A51">
        <w:trPr>
          <w:trHeight w:val="495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ind w:right="-70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</w:t>
            </w:r>
            <w:r>
              <w:rPr>
                <w:sz w:val="14"/>
                <w:szCs w:val="16"/>
              </w:rPr>
              <w:t xml:space="preserve"> </w:t>
            </w:r>
            <w:r w:rsidRPr="005347E0">
              <w:rPr>
                <w:sz w:val="14"/>
                <w:szCs w:val="16"/>
              </w:rPr>
              <w:t xml:space="preserve"> ливади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0" w:type="auto"/>
            <w:gridSpan w:val="6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BA2329" w:rsidRPr="005347E0" w:rsidTr="00DD1A51">
        <w:trPr>
          <w:cantSplit/>
          <w:trHeight w:val="2430"/>
        </w:trPr>
        <w:tc>
          <w:tcPr>
            <w:tcW w:w="0" w:type="auto"/>
            <w:vMerge/>
            <w:vAlign w:val="center"/>
            <w:hideMark/>
          </w:tcPr>
          <w:p w:rsidR="00BA2329" w:rsidRPr="005347E0" w:rsidRDefault="00BA2329" w:rsidP="00BA2329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A41607" w:rsidRDefault="00BA2329" w:rsidP="00BA2329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gridSpan w:val="2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gridSpan w:val="2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BA2329" w:rsidRPr="005347E0" w:rsidRDefault="00BA2329" w:rsidP="00BA232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BA2329" w:rsidRPr="005347E0" w:rsidTr="00DD1A51">
        <w:trPr>
          <w:trHeight w:val="240"/>
        </w:trPr>
        <w:tc>
          <w:tcPr>
            <w:tcW w:w="0" w:type="auto"/>
            <w:gridSpan w:val="15"/>
            <w:shd w:val="clear" w:color="000000" w:fill="F2DCDB"/>
            <w:noWrap/>
            <w:vAlign w:val="center"/>
            <w:hideMark/>
          </w:tcPr>
          <w:p w:rsidR="00BA2329" w:rsidRPr="002843ED" w:rsidRDefault="00BA2329" w:rsidP="00BA2329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</w:rPr>
              <w:t>САМОКОВ</w:t>
            </w:r>
          </w:p>
        </w:tc>
        <w:tc>
          <w:tcPr>
            <w:tcW w:w="0" w:type="auto"/>
            <w:gridSpan w:val="2"/>
            <w:shd w:val="clear" w:color="000000" w:fill="F2DCDB"/>
            <w:noWrap/>
            <w:vAlign w:val="center"/>
            <w:hideMark/>
          </w:tcPr>
          <w:p w:rsidR="00BA2329" w:rsidRPr="005347E0" w:rsidRDefault="00BA2329" w:rsidP="00BA2329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gridSpan w:val="2"/>
            <w:shd w:val="clear" w:color="000000" w:fill="F2DCDB"/>
            <w:noWrap/>
            <w:vAlign w:val="center"/>
            <w:hideMark/>
          </w:tcPr>
          <w:p w:rsidR="00BA2329" w:rsidRPr="005347E0" w:rsidRDefault="00BA2329" w:rsidP="00BA2329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гр. Самоков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146.133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2764.29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791.849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15836.98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1073.971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21042.99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Алино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345.654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6513.80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10.061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301.83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346.108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6128.63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202.967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3454.13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 xml:space="preserve">с. Бели </w:t>
            </w:r>
            <w:r w:rsidRPr="006F520E">
              <w:rPr>
                <w:sz w:val="16"/>
                <w:szCs w:val="16"/>
              </w:rPr>
              <w:lastRenderedPageBreak/>
              <w:t>Искър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9.621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192.42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70.643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1412.86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2.566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38.49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15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lastRenderedPageBreak/>
              <w:t>с. Белчин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464.223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12403.43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19.695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204.60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68.942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975.73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331.093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5697.98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Говедарци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21*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85.612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1712.24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188.240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3577.36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Горни Окол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261.050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3898.17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270.619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5273.69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1173.012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21629.26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18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Долни Окол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15*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185.262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3552.87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355.143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5995.72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Доспей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2193.933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53123.49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371.194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7673.57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52.284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1045.68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Драгушиново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149.484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4309.09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983.892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19319.08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469.254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7661.30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16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Злокучене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373.805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7759.26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1005.378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18962.16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155.405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2978.84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Клисура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3.856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78.01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31.352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627.04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74.820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1383.89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18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Ковачевци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318.656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4279.63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97.064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1307.96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1142.127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19767.43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Маджаре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21*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6.796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135.92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81.887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1280.69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16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Мала Църква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95.719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2007.17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112.145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2201.34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41.443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663.09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16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Ново Село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118.434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2368.68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195.541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3910.82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47.839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950.98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Поповяне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470.243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5024.63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825.445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10406.18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240.683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4024.53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Продановци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1041.877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25736.89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13.499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134.99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436.856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8815.30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7.082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134.56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Радуил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89.213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1784.26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378.611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7572.22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68.031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1360.62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Райово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2035.189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23452.97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37.500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714.98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1055.022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16746.28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348.563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5877.61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Рельово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5069.764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60953.98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1016.634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11513.53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781.251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10587.63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14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Шипочане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278.210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5614.25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 w:rsidP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189.197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3795.26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179.157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3583.14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Широки дол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337.648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8222.96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879.051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17719.06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614.499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11599.50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19</w:t>
            </w:r>
          </w:p>
        </w:tc>
      </w:tr>
      <w:tr w:rsidR="006F520E" w:rsidTr="006F520E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both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с. Ярлово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585.349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14015.13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92.941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1364.17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16.662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20E" w:rsidRPr="006F520E" w:rsidRDefault="006F520E">
            <w:pPr>
              <w:jc w:val="right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249.93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6F520E" w:rsidRPr="006F520E" w:rsidRDefault="006F520E">
            <w:pPr>
              <w:jc w:val="center"/>
              <w:rPr>
                <w:sz w:val="16"/>
                <w:szCs w:val="16"/>
              </w:rPr>
            </w:pPr>
            <w:r w:rsidRPr="006F520E">
              <w:rPr>
                <w:sz w:val="16"/>
                <w:szCs w:val="16"/>
              </w:rPr>
              <w:t>15</w:t>
            </w:r>
          </w:p>
        </w:tc>
      </w:tr>
    </w:tbl>
    <w:p w:rsidR="00286D8F" w:rsidRDefault="00286D8F" w:rsidP="00BA2329">
      <w:pPr>
        <w:jc w:val="both"/>
      </w:pPr>
    </w:p>
    <w:p w:rsidR="00D407E3" w:rsidRDefault="00D407E3" w:rsidP="00BA2329">
      <w:pPr>
        <w:jc w:val="both"/>
      </w:pPr>
    </w:p>
    <w:p w:rsidR="00BA2329" w:rsidRDefault="00211845" w:rsidP="00286D8F">
      <w:pPr>
        <w:numPr>
          <w:ilvl w:val="0"/>
          <w:numId w:val="24"/>
        </w:numPr>
        <w:ind w:left="360"/>
        <w:jc w:val="both"/>
      </w:pPr>
      <w:r>
        <w:rPr>
          <w:b/>
          <w:i/>
          <w:u w:val="single"/>
        </w:rPr>
        <w:t>ОСЗ СВОГЕ</w:t>
      </w:r>
      <w:r w:rsidRPr="007B1F11">
        <w:t>, съгласно извадка от информационна система ПО</w:t>
      </w:r>
      <w:r w:rsidR="005431BA">
        <w:t>ЛЗ</w:t>
      </w:r>
      <w:r w:rsidR="00BF6CB7">
        <w:t>ВАНЕ НА ЗЕМЕДЕЛСКИТЕ ЗЕМИ /FERMA WIN</w:t>
      </w:r>
      <w:r w:rsidRPr="007B1F11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7B1F11">
        <w:rPr>
          <w:b/>
          <w:i/>
          <w:u w:val="single"/>
        </w:rPr>
        <w:t>Приложение №</w:t>
      </w:r>
      <w:r>
        <w:rPr>
          <w:b/>
          <w:i/>
          <w:u w:val="single"/>
        </w:rPr>
        <w:t>1</w:t>
      </w:r>
      <w:r w:rsidR="002843ED">
        <w:rPr>
          <w:b/>
          <w:i/>
          <w:u w:val="single"/>
        </w:rPr>
        <w:t>5</w:t>
      </w:r>
      <w:r w:rsidRPr="007B1F11">
        <w:t xml:space="preserve">.  </w:t>
      </w:r>
    </w:p>
    <w:p w:rsidR="00286D8F" w:rsidRDefault="00286D8F" w:rsidP="00BA2329">
      <w:pPr>
        <w:ind w:left="360"/>
        <w:jc w:val="both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3"/>
        <w:gridCol w:w="417"/>
        <w:gridCol w:w="708"/>
        <w:gridCol w:w="851"/>
        <w:gridCol w:w="12"/>
        <w:gridCol w:w="413"/>
        <w:gridCol w:w="238"/>
        <w:gridCol w:w="573"/>
        <w:gridCol w:w="573"/>
        <w:gridCol w:w="459"/>
        <w:gridCol w:w="221"/>
        <w:gridCol w:w="771"/>
        <w:gridCol w:w="851"/>
        <w:gridCol w:w="425"/>
        <w:gridCol w:w="182"/>
        <w:gridCol w:w="731"/>
        <w:gridCol w:w="810"/>
        <w:gridCol w:w="463"/>
      </w:tblGrid>
      <w:tr w:rsidR="007139EC" w:rsidRPr="005347E0" w:rsidTr="007139EC">
        <w:trPr>
          <w:trHeight w:val="495"/>
        </w:trPr>
        <w:tc>
          <w:tcPr>
            <w:tcW w:w="1083" w:type="dxa"/>
            <w:vMerge w:val="restart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2401" w:type="dxa"/>
            <w:gridSpan w:val="5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ind w:right="-70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</w:t>
            </w:r>
            <w:r>
              <w:rPr>
                <w:sz w:val="14"/>
                <w:szCs w:val="16"/>
              </w:rPr>
              <w:t xml:space="preserve"> </w:t>
            </w:r>
            <w:r w:rsidRPr="005347E0">
              <w:rPr>
                <w:sz w:val="14"/>
                <w:szCs w:val="16"/>
              </w:rPr>
              <w:t xml:space="preserve"> ливади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2186" w:type="dxa"/>
            <w:gridSpan w:val="4"/>
            <w:shd w:val="clear" w:color="auto" w:fill="auto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7139EC" w:rsidRPr="005347E0" w:rsidTr="00FE4375">
        <w:trPr>
          <w:cantSplit/>
          <w:trHeight w:val="2430"/>
        </w:trPr>
        <w:tc>
          <w:tcPr>
            <w:tcW w:w="1083" w:type="dxa"/>
            <w:vMerge/>
            <w:vAlign w:val="center"/>
            <w:hideMark/>
          </w:tcPr>
          <w:p w:rsidR="00BA2329" w:rsidRPr="005347E0" w:rsidRDefault="00BA2329" w:rsidP="00BA2329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417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238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221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771" w:type="dxa"/>
            <w:shd w:val="clear" w:color="auto" w:fill="auto"/>
            <w:textDirection w:val="btLr"/>
            <w:vAlign w:val="center"/>
            <w:hideMark/>
          </w:tcPr>
          <w:p w:rsidR="00BA2329" w:rsidRPr="00A41607" w:rsidRDefault="00BA2329" w:rsidP="00BA2329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182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731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463" w:type="dxa"/>
            <w:shd w:val="clear" w:color="auto" w:fill="auto"/>
            <w:textDirection w:val="btLr"/>
            <w:vAlign w:val="center"/>
            <w:hideMark/>
          </w:tcPr>
          <w:p w:rsidR="00BA2329" w:rsidRPr="005347E0" w:rsidRDefault="00BA2329" w:rsidP="00BA232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BA2329" w:rsidRPr="005347E0" w:rsidRDefault="00BA2329" w:rsidP="00BA232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BA2329" w:rsidRPr="005347E0" w:rsidTr="007139EC">
        <w:trPr>
          <w:trHeight w:val="240"/>
        </w:trPr>
        <w:tc>
          <w:tcPr>
            <w:tcW w:w="8508" w:type="dxa"/>
            <w:gridSpan w:val="16"/>
            <w:shd w:val="clear" w:color="000000" w:fill="F2DCDB"/>
            <w:noWrap/>
            <w:vAlign w:val="center"/>
            <w:hideMark/>
          </w:tcPr>
          <w:p w:rsidR="00BA2329" w:rsidRPr="002843ED" w:rsidRDefault="00BA2329" w:rsidP="00BA2329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</w:rPr>
              <w:t>СВОГЕ</w:t>
            </w:r>
          </w:p>
        </w:tc>
        <w:tc>
          <w:tcPr>
            <w:tcW w:w="810" w:type="dxa"/>
            <w:shd w:val="clear" w:color="000000" w:fill="F2DCDB"/>
            <w:noWrap/>
            <w:vAlign w:val="center"/>
            <w:hideMark/>
          </w:tcPr>
          <w:p w:rsidR="00BA2329" w:rsidRPr="005347E0" w:rsidRDefault="00BA2329" w:rsidP="00BA2329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463" w:type="dxa"/>
            <w:shd w:val="clear" w:color="000000" w:fill="F2DCDB"/>
            <w:noWrap/>
            <w:vAlign w:val="center"/>
            <w:hideMark/>
          </w:tcPr>
          <w:p w:rsidR="00BA2329" w:rsidRPr="005347E0" w:rsidRDefault="00BA2329" w:rsidP="00BA2329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гр.Своге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37.774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944.35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16.093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402.33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Батулия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Брезовдол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1.273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296.429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7410.73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Брезе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566.454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22268.48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39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543.346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16300.38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5041.424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161197.90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Бов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16.982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424.55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338.665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8466.63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Гара Бов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21.242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531.05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Буковец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13.207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286.53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139.832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3495.80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367.805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9195.13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Бакьово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Владо Тричков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Губислав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30*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27*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Габровница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30*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Добърчин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20.435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337.18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71.770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2153.10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Дружево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30*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708.665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19842.62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903.080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25286.24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Добравица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286.742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9848.52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34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1536.401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46092.03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709.420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21282.60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Еленовдол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Желен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21.817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545.43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Завидовци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39*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29.372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734.30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Заселе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10.009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320.29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302.974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9089.22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15.763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472.89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Заноге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33*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2566.286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72884.03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2572.171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77165.13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lastRenderedPageBreak/>
              <w:t>с. Зимевица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153.100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5013.41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33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479.505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14385.15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5188.108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163556.88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Искрец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Луково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81.191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2029.78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Лесковдол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3.866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96.65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203.412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5085.30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Лакатник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30*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168.070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3524.98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21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61.750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1543.75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Миланово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24.222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726.66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1594.188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42895.15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27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1609.834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44339.74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Манастирище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197.740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6817.30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34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80.781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2423.43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271.770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8153.10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30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Оплетня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30*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27*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28*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Огоя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168.833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4220.83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380.408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9510.20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Осеновлаг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17.379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433.13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297.992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7449.80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7.084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177.10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Редина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16.773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419.33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169.557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4238.93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Реброво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Свидня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81.421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447.82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6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Томпсън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35.495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887.38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Церецел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11.608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191.53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16*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11.915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297.88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127.911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3197.78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Церово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16*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32*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</w:tr>
      <w:tr w:rsidR="007139EC" w:rsidTr="007139EC">
        <w:trPr>
          <w:trHeight w:val="20"/>
        </w:trPr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both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с. Ябланица</w:t>
            </w:r>
          </w:p>
        </w:tc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4"/>
                <w:szCs w:val="14"/>
              </w:rPr>
            </w:pPr>
            <w:r w:rsidRPr="007139EC">
              <w:rPr>
                <w:sz w:val="14"/>
                <w:szCs w:val="14"/>
              </w:rPr>
              <w:t>22*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0.00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25*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473.615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10832.02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noWrap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23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802.464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9EC" w:rsidRPr="007139EC" w:rsidRDefault="007139EC">
            <w:pPr>
              <w:jc w:val="right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19844.89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8BFD"/>
            <w:vAlign w:val="center"/>
          </w:tcPr>
          <w:p w:rsidR="007139EC" w:rsidRPr="007139EC" w:rsidRDefault="007139EC">
            <w:pPr>
              <w:jc w:val="center"/>
              <w:rPr>
                <w:sz w:val="16"/>
                <w:szCs w:val="16"/>
              </w:rPr>
            </w:pPr>
            <w:r w:rsidRPr="007139EC">
              <w:rPr>
                <w:sz w:val="16"/>
                <w:szCs w:val="16"/>
              </w:rPr>
              <w:t>25</w:t>
            </w:r>
          </w:p>
        </w:tc>
      </w:tr>
    </w:tbl>
    <w:p w:rsidR="00286D8F" w:rsidRDefault="00211845" w:rsidP="00BA2329">
      <w:pPr>
        <w:jc w:val="both"/>
      </w:pPr>
      <w:r w:rsidRPr="007B1F11">
        <w:t xml:space="preserve">   </w:t>
      </w:r>
    </w:p>
    <w:p w:rsidR="00211845" w:rsidRPr="00211845" w:rsidRDefault="00211845" w:rsidP="00286D8F">
      <w:pPr>
        <w:numPr>
          <w:ilvl w:val="0"/>
          <w:numId w:val="24"/>
        </w:numPr>
        <w:ind w:left="360"/>
        <w:jc w:val="both"/>
      </w:pPr>
      <w:r w:rsidRPr="00211845">
        <w:rPr>
          <w:b/>
          <w:i/>
          <w:u w:val="single"/>
        </w:rPr>
        <w:t xml:space="preserve">ОСЗ </w:t>
      </w:r>
      <w:r>
        <w:rPr>
          <w:b/>
          <w:i/>
          <w:u w:val="single"/>
        </w:rPr>
        <w:t>СЛИВНИЦА</w:t>
      </w:r>
      <w:r w:rsidRPr="00211845">
        <w:t>, съгласно извадка от информационна система ПО</w:t>
      </w:r>
      <w:r w:rsidR="005431BA">
        <w:t>ЛЗ</w:t>
      </w:r>
      <w:r w:rsidR="00BF6CB7">
        <w:t>ВАНЕ НА ЗЕМЕДЕЛСКИТЕ ЗЕМИ /FERMA WIN</w:t>
      </w:r>
      <w:r w:rsidRPr="00211845">
        <w:t xml:space="preserve">/ и на база повече от половината договори, вписани в службата по вписванията и регистрирани в общинската служба по земеделие са определени средните рентни цени за съответните землища са съгласно </w:t>
      </w:r>
      <w:r w:rsidRPr="00211845">
        <w:rPr>
          <w:b/>
          <w:i/>
          <w:u w:val="single"/>
        </w:rPr>
        <w:t>Приложение №</w:t>
      </w:r>
      <w:r>
        <w:rPr>
          <w:b/>
          <w:i/>
          <w:u w:val="single"/>
        </w:rPr>
        <w:t>1</w:t>
      </w:r>
      <w:r w:rsidR="002843ED">
        <w:rPr>
          <w:b/>
          <w:i/>
          <w:u w:val="single"/>
        </w:rPr>
        <w:t>6</w:t>
      </w:r>
      <w:r w:rsidRPr="00211845">
        <w:t xml:space="preserve">.     </w:t>
      </w:r>
    </w:p>
    <w:p w:rsidR="00270FE1" w:rsidRDefault="00270FE1" w:rsidP="00CE527D">
      <w:pPr>
        <w:jc w:val="both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423"/>
        <w:gridCol w:w="826"/>
        <w:gridCol w:w="826"/>
        <w:gridCol w:w="348"/>
        <w:gridCol w:w="333"/>
        <w:gridCol w:w="619"/>
        <w:gridCol w:w="619"/>
        <w:gridCol w:w="405"/>
        <w:gridCol w:w="312"/>
        <w:gridCol w:w="660"/>
        <w:gridCol w:w="660"/>
        <w:gridCol w:w="478"/>
        <w:gridCol w:w="336"/>
        <w:gridCol w:w="330"/>
        <w:gridCol w:w="330"/>
        <w:gridCol w:w="710"/>
        <w:gridCol w:w="514"/>
      </w:tblGrid>
      <w:tr w:rsidR="000D17F4" w:rsidRPr="005347E0" w:rsidTr="00DD1A51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17F4" w:rsidRPr="005347E0" w:rsidRDefault="000D17F4" w:rsidP="00431849">
            <w:pPr>
              <w:ind w:right="-70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</w:t>
            </w:r>
            <w:r>
              <w:rPr>
                <w:sz w:val="14"/>
                <w:szCs w:val="16"/>
              </w:rPr>
              <w:t xml:space="preserve"> </w:t>
            </w:r>
            <w:r w:rsidRPr="005347E0">
              <w:rPr>
                <w:sz w:val="14"/>
                <w:szCs w:val="16"/>
              </w:rPr>
              <w:t xml:space="preserve"> ливади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СРГП за ползване на пасища, мери</w:t>
            </w:r>
          </w:p>
        </w:tc>
      </w:tr>
      <w:tr w:rsidR="000D17F4" w:rsidRPr="005347E0" w:rsidTr="00DD1A51">
        <w:trPr>
          <w:cantSplit/>
          <w:trHeight w:val="2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7F4" w:rsidRPr="005347E0" w:rsidRDefault="000D17F4" w:rsidP="00431849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</w:t>
            </w:r>
            <w:r>
              <w:rPr>
                <w:sz w:val="14"/>
                <w:szCs w:val="16"/>
              </w:rPr>
              <w:t xml:space="preserve">рентно </w:t>
            </w:r>
            <w:r w:rsidRPr="005347E0">
              <w:rPr>
                <w:sz w:val="14"/>
                <w:szCs w:val="16"/>
              </w:rPr>
              <w:t>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Общ брой на вписани и </w:t>
            </w:r>
            <w:r>
              <w:rPr>
                <w:sz w:val="14"/>
                <w:szCs w:val="16"/>
              </w:rPr>
              <w:t>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Средно годишно рентно плащане /лв/дка/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 вписани и регистрирани арендни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A41607" w:rsidRDefault="000D17F4" w:rsidP="00431849">
            <w:pPr>
              <w:jc w:val="center"/>
              <w:rPr>
                <w:sz w:val="12"/>
                <w:szCs w:val="16"/>
              </w:rPr>
            </w:pPr>
            <w:r w:rsidRPr="00A41607">
              <w:rPr>
                <w:b/>
                <w:bCs/>
                <w:i/>
                <w:iCs/>
                <w:sz w:val="12"/>
                <w:szCs w:val="16"/>
              </w:rPr>
              <w:t>Площ</w:t>
            </w:r>
            <w:r w:rsidRPr="00A41607">
              <w:rPr>
                <w:sz w:val="12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  <w:r w:rsidRPr="005347E0">
              <w:rPr>
                <w:sz w:val="14"/>
                <w:szCs w:val="16"/>
              </w:rPr>
              <w:br/>
              <w:t>плащане /лв/дка//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Общ брой на</w:t>
            </w:r>
            <w:r>
              <w:rPr>
                <w:sz w:val="14"/>
                <w:szCs w:val="16"/>
              </w:rPr>
              <w:t xml:space="preserve"> вписани и регистрирани арендни</w:t>
            </w:r>
            <w:r w:rsidRPr="005347E0">
              <w:rPr>
                <w:sz w:val="14"/>
                <w:szCs w:val="16"/>
              </w:rPr>
              <w:t xml:space="preserve"> договори за землището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Площ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jc w:val="center"/>
              <w:rPr>
                <w:sz w:val="14"/>
                <w:szCs w:val="16"/>
              </w:rPr>
            </w:pPr>
            <w:r w:rsidRPr="005347E0">
              <w:rPr>
                <w:b/>
                <w:bCs/>
                <w:i/>
                <w:iCs/>
                <w:sz w:val="14"/>
                <w:szCs w:val="16"/>
              </w:rPr>
              <w:t>Цена</w:t>
            </w:r>
            <w:r w:rsidRPr="005347E0">
              <w:rPr>
                <w:sz w:val="14"/>
                <w:szCs w:val="16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D17F4" w:rsidRPr="005347E0" w:rsidRDefault="000D17F4" w:rsidP="0043184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Средно годишно рентно </w:t>
            </w:r>
          </w:p>
          <w:p w:rsidR="000D17F4" w:rsidRPr="005347E0" w:rsidRDefault="000D17F4" w:rsidP="00431849">
            <w:pPr>
              <w:ind w:left="113" w:right="113"/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плащане /лв/дка/</w:t>
            </w:r>
          </w:p>
        </w:tc>
      </w:tr>
      <w:tr w:rsidR="000D17F4" w:rsidRPr="005347E0" w:rsidTr="00DD1A51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0D17F4" w:rsidRPr="002843ED" w:rsidRDefault="000D17F4" w:rsidP="000D17F4">
            <w:pPr>
              <w:rPr>
                <w:b/>
                <w:bCs/>
                <w:i/>
                <w:sz w:val="14"/>
                <w:szCs w:val="20"/>
                <w:u w:val="single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</w:rPr>
              <w:t>СЛИВНИЦА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0D17F4" w:rsidRPr="005347E0" w:rsidRDefault="000D17F4" w:rsidP="00431849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D17F4" w:rsidRPr="005347E0" w:rsidRDefault="000D17F4" w:rsidP="00431849">
            <w:pPr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> 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Pr="00A62C41">
              <w:rPr>
                <w:sz w:val="16"/>
                <w:szCs w:val="16"/>
              </w:rPr>
              <w:t>Алдомировци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5020.834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86300.2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13.926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107.93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15.690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172.22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142.254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1371.83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 Братушково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692.136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14684.23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258.987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3238.22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28.518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274.45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с.Бърложница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83.386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4623.34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15.315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723.75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5.926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264.88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10*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 Гургулят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925.367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21045.67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125.406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1179.71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9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 Гълъбовци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2800.301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53086.73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11.101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90.01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267.526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3227.91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12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 Драготинци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579.136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12967.55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20*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53.360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688.12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47.430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656.84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14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 Извор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1292.453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26136.51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10.001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195.22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107.073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1237.86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10*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 Пищане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59.811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430.12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11.356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37.02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120.342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1087.46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43.378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406.80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9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с.Повалиръж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49.943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1038.83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10.281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117.72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18.651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213.55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 Радуловци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358.824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6477.3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3.574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39.31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76.050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1039.22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74.295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838.14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с. Ракита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416.889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8653.68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11*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39.726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400.29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36.176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365.02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</w:t>
            </w:r>
          </w:p>
        </w:tc>
      </w:tr>
      <w:tr w:rsidR="00A62C41" w:rsidTr="00A62C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41" w:rsidRPr="00A62C41" w:rsidRDefault="00A62C41">
            <w:pPr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гр. Сливница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1721.723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41138.29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57.227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476.78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36.001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421.49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2C41" w:rsidRPr="00A62C41" w:rsidRDefault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A62C41" w:rsidRPr="00A62C41" w:rsidRDefault="00A62C41" w:rsidP="00A62C41">
            <w:pPr>
              <w:jc w:val="right"/>
              <w:rPr>
                <w:sz w:val="16"/>
                <w:szCs w:val="16"/>
              </w:rPr>
            </w:pPr>
            <w:r w:rsidRPr="00A62C41">
              <w:rPr>
                <w:sz w:val="16"/>
                <w:szCs w:val="16"/>
              </w:rPr>
              <w:t>10*</w:t>
            </w:r>
          </w:p>
        </w:tc>
      </w:tr>
    </w:tbl>
    <w:p w:rsidR="00286D8F" w:rsidRPr="00193973" w:rsidRDefault="00286D8F" w:rsidP="00CE527D">
      <w:pPr>
        <w:jc w:val="both"/>
      </w:pPr>
    </w:p>
    <w:p w:rsidR="006B42BD" w:rsidRDefault="00F073C2" w:rsidP="0048561B">
      <w:pPr>
        <w:jc w:val="both"/>
        <w:rPr>
          <w:lang w:val="en-US"/>
        </w:rPr>
      </w:pPr>
      <w:r>
        <w:t xml:space="preserve">    </w:t>
      </w:r>
    </w:p>
    <w:p w:rsidR="0048561B" w:rsidRDefault="003D6E21" w:rsidP="0048561B">
      <w:pPr>
        <w:jc w:val="both"/>
      </w:pPr>
      <w:r w:rsidRPr="001B0C01">
        <w:t>Настоящия</w:t>
      </w:r>
      <w:r w:rsidR="003F406E">
        <w:t>т</w:t>
      </w:r>
      <w:r w:rsidRPr="001B0C01">
        <w:t xml:space="preserve"> протокол определя</w:t>
      </w:r>
      <w:r w:rsidR="0048561B" w:rsidRPr="001B0C01">
        <w:t xml:space="preserve"> средното год</w:t>
      </w:r>
      <w:r w:rsidRPr="001B0C01">
        <w:t>иш</w:t>
      </w:r>
      <w:r w:rsidR="0048561B" w:rsidRPr="001B0C01">
        <w:t>но</w:t>
      </w:r>
      <w:r w:rsidRPr="001B0C01">
        <w:t xml:space="preserve"> рентно плащане за общините на територията на Соф</w:t>
      </w:r>
      <w:r w:rsidR="003236A7" w:rsidRPr="001B0C01">
        <w:t>и</w:t>
      </w:r>
      <w:r w:rsidR="00842F74">
        <w:t>йска</w:t>
      </w:r>
      <w:r w:rsidR="006100B5">
        <w:t xml:space="preserve"> област за стопанската 2023г.- 2024</w:t>
      </w:r>
      <w:r w:rsidRPr="001B0C01">
        <w:t>г</w:t>
      </w:r>
      <w:r w:rsidR="00174319" w:rsidRPr="001B0C01">
        <w:t xml:space="preserve">. </w:t>
      </w:r>
    </w:p>
    <w:p w:rsidR="006B42BD" w:rsidRDefault="00F073C2" w:rsidP="0048561B">
      <w:pPr>
        <w:jc w:val="both"/>
        <w:rPr>
          <w:lang w:val="en-US"/>
        </w:rPr>
      </w:pPr>
      <w:r>
        <w:t xml:space="preserve">    </w:t>
      </w:r>
    </w:p>
    <w:p w:rsidR="00F073C2" w:rsidRPr="001B0C01" w:rsidRDefault="00F073C2" w:rsidP="0048561B">
      <w:pPr>
        <w:jc w:val="both"/>
      </w:pPr>
      <w:r>
        <w:t xml:space="preserve">Въз основа на настоящия протокол да се </w:t>
      </w:r>
      <w:r w:rsidRPr="00173A44">
        <w:t xml:space="preserve">подготви </w:t>
      </w:r>
      <w:r w:rsidR="003E7864">
        <w:rPr>
          <w:i/>
          <w:u w:val="single"/>
        </w:rPr>
        <w:t>доклад до Директора</w:t>
      </w:r>
      <w:r w:rsidR="003F406E">
        <w:rPr>
          <w:i/>
          <w:u w:val="single"/>
        </w:rPr>
        <w:t xml:space="preserve"> на О</w:t>
      </w:r>
      <w:r w:rsidRPr="00173A44">
        <w:rPr>
          <w:i/>
          <w:u w:val="single"/>
        </w:rPr>
        <w:t>бластна дирекция „Земеделие“</w:t>
      </w:r>
      <w:r w:rsidR="003F406E">
        <w:rPr>
          <w:i/>
          <w:u w:val="single"/>
        </w:rPr>
        <w:t xml:space="preserve"> София област</w:t>
      </w:r>
      <w:r w:rsidR="001D0033" w:rsidRPr="00173A44">
        <w:rPr>
          <w:i/>
          <w:u w:val="single"/>
        </w:rPr>
        <w:t xml:space="preserve">, съгласно </w:t>
      </w:r>
      <w:r w:rsidR="00F05144">
        <w:rPr>
          <w:i/>
          <w:u w:val="single"/>
        </w:rPr>
        <w:t>Заповед № РД-04-5/13</w:t>
      </w:r>
      <w:r w:rsidR="003E7864" w:rsidRPr="00940201">
        <w:rPr>
          <w:i/>
          <w:u w:val="single"/>
        </w:rPr>
        <w:t>.01.2023</w:t>
      </w:r>
      <w:r w:rsidR="001D0033" w:rsidRPr="00940201">
        <w:rPr>
          <w:i/>
          <w:u w:val="single"/>
        </w:rPr>
        <w:t>г</w:t>
      </w:r>
      <w:r w:rsidR="001D0033" w:rsidRPr="00173A44">
        <w:rPr>
          <w:i/>
          <w:u w:val="single"/>
        </w:rPr>
        <w:t>.</w:t>
      </w:r>
      <w:r w:rsidR="003F406E">
        <w:rPr>
          <w:i/>
          <w:u w:val="single"/>
        </w:rPr>
        <w:t>на Директора на Областна дирекция „Земеделие“ София област</w:t>
      </w:r>
      <w:r w:rsidR="001D0033" w:rsidRPr="00173A44">
        <w:rPr>
          <w:i/>
          <w:u w:val="single"/>
        </w:rPr>
        <w:t xml:space="preserve">, </w:t>
      </w:r>
      <w:r w:rsidRPr="00173A44">
        <w:rPr>
          <w:i/>
          <w:u w:val="single"/>
        </w:rPr>
        <w:t xml:space="preserve"> за </w:t>
      </w:r>
      <w:r w:rsidR="00AC70B4" w:rsidRPr="00173A44">
        <w:rPr>
          <w:i/>
          <w:u w:val="single"/>
        </w:rPr>
        <w:t xml:space="preserve">утвърждаване </w:t>
      </w:r>
      <w:r w:rsidRPr="00173A44">
        <w:t xml:space="preserve"> и да</w:t>
      </w:r>
      <w:r>
        <w:t xml:space="preserve"> се публикува на обобщена таблица на страницата на ОДЗ София област</w:t>
      </w:r>
      <w:r w:rsidR="00AC70B4">
        <w:t>, неразделна част от доклада</w:t>
      </w:r>
      <w:r>
        <w:t>.</w:t>
      </w:r>
    </w:p>
    <w:p w:rsidR="00C334F6" w:rsidRPr="001B0C01" w:rsidRDefault="00F53020" w:rsidP="00617BEA">
      <w:pPr>
        <w:ind w:firstLine="360"/>
      </w:pPr>
      <w:r w:rsidRPr="001B0C01">
        <w:t xml:space="preserve">     </w:t>
      </w:r>
      <w:r w:rsidR="00C334F6" w:rsidRPr="001B0C01">
        <w:t xml:space="preserve">Протоколът </w:t>
      </w:r>
      <w:r w:rsidR="00537E67" w:rsidRPr="001B0C01">
        <w:t>е</w:t>
      </w:r>
      <w:r w:rsidR="00C334F6" w:rsidRPr="001B0C01">
        <w:t xml:space="preserve"> изготвен в </w:t>
      </w:r>
      <w:r w:rsidR="006954A4" w:rsidRPr="001B0C01">
        <w:t>17</w:t>
      </w:r>
      <w:r w:rsidR="00C334F6" w:rsidRPr="001B0C01">
        <w:t xml:space="preserve"> еднообразни екземпляра.</w:t>
      </w:r>
    </w:p>
    <w:p w:rsidR="00024851" w:rsidRPr="001B0C01" w:rsidRDefault="00C334F6" w:rsidP="00617BEA">
      <w:pPr>
        <w:ind w:firstLine="360"/>
      </w:pPr>
      <w:r w:rsidRPr="001B0C01">
        <w:t xml:space="preserve">     </w:t>
      </w:r>
      <w:r w:rsidR="00024851" w:rsidRPr="001B0C01">
        <w:t xml:space="preserve">Протоколът от комисията </w:t>
      </w:r>
      <w:r w:rsidR="00F53020" w:rsidRPr="001B0C01">
        <w:t xml:space="preserve">влиза в сила след подписването му. </w:t>
      </w:r>
    </w:p>
    <w:p w:rsidR="00991BDC" w:rsidRPr="001B0C01" w:rsidRDefault="00F53020" w:rsidP="00617BEA">
      <w:pPr>
        <w:ind w:firstLine="360"/>
      </w:pPr>
      <w:r w:rsidRPr="001B0C01">
        <w:lastRenderedPageBreak/>
        <w:t xml:space="preserve">     </w:t>
      </w:r>
      <w:r w:rsidR="00991BDC" w:rsidRPr="001B0C01">
        <w:t xml:space="preserve">Протоколът да бъде изпратен на  кметствата при Общините на територията  на </w:t>
      </w:r>
      <w:r w:rsidR="00146EB6" w:rsidRPr="001B0C01">
        <w:t>Софи</w:t>
      </w:r>
      <w:r w:rsidR="007B1F11">
        <w:t>я</w:t>
      </w:r>
      <w:r w:rsidR="00146EB6" w:rsidRPr="001B0C01">
        <w:t xml:space="preserve"> </w:t>
      </w:r>
      <w:r w:rsidR="00991BDC" w:rsidRPr="001B0C01">
        <w:t>област за сведение.</w:t>
      </w:r>
    </w:p>
    <w:p w:rsidR="000D17F4" w:rsidRDefault="000D17F4" w:rsidP="000D17F4">
      <w:pPr>
        <w:jc w:val="both"/>
        <w:rPr>
          <w:i/>
          <w:u w:val="single"/>
        </w:rPr>
      </w:pPr>
      <w:r>
        <w:rPr>
          <w:i/>
          <w:u w:val="single"/>
        </w:rPr>
        <w:t>Забележка:</w:t>
      </w:r>
    </w:p>
    <w:p w:rsidR="000D17F4" w:rsidRDefault="000D17F4" w:rsidP="000D17F4">
      <w:pPr>
        <w:numPr>
          <w:ilvl w:val="0"/>
          <w:numId w:val="22"/>
        </w:numPr>
        <w:ind w:left="720"/>
        <w:jc w:val="both"/>
        <w:rPr>
          <w:i/>
          <w:u w:val="single"/>
        </w:rPr>
      </w:pPr>
      <w:r w:rsidRPr="000D17F4">
        <w:rPr>
          <w:i/>
          <w:u w:val="single"/>
        </w:rPr>
        <w:t>За землищата, за които не са налични вписани договори, средно годишно рентно плащане е определено, съгласно изчисленото за съседно землище с близки топографски (географски) характеристики</w:t>
      </w:r>
      <w:r>
        <w:rPr>
          <w:i/>
          <w:u w:val="single"/>
        </w:rPr>
        <w:t xml:space="preserve"> и цифрите са означени със звездичка</w:t>
      </w:r>
      <w:r w:rsidRPr="000D17F4">
        <w:rPr>
          <w:i/>
          <w:u w:val="single"/>
        </w:rPr>
        <w:t>.</w:t>
      </w:r>
    </w:p>
    <w:p w:rsidR="00991BDC" w:rsidRPr="003F406E" w:rsidRDefault="00AC70B4" w:rsidP="003F406E">
      <w:pPr>
        <w:numPr>
          <w:ilvl w:val="0"/>
          <w:numId w:val="22"/>
        </w:numPr>
        <w:ind w:left="720"/>
        <w:jc w:val="both"/>
        <w:rPr>
          <w:i/>
          <w:u w:val="single"/>
        </w:rPr>
      </w:pPr>
      <w:r>
        <w:rPr>
          <w:i/>
          <w:u w:val="single"/>
        </w:rPr>
        <w:t>Докладите с приложените с</w:t>
      </w:r>
      <w:r w:rsidR="000D17F4">
        <w:rPr>
          <w:i/>
          <w:u w:val="single"/>
        </w:rPr>
        <w:t>правки</w:t>
      </w:r>
      <w:r>
        <w:rPr>
          <w:i/>
          <w:u w:val="single"/>
        </w:rPr>
        <w:t>,</w:t>
      </w:r>
      <w:r w:rsidR="000D17F4">
        <w:rPr>
          <w:i/>
          <w:u w:val="single"/>
        </w:rPr>
        <w:t xml:space="preserve"> изготвени от общинските служби с програмния продукт</w:t>
      </w:r>
      <w:r w:rsidR="000D17F4" w:rsidRPr="000D17F4">
        <w:rPr>
          <w:i/>
          <w:u w:val="single"/>
          <w:lang w:val="ru-RU"/>
        </w:rPr>
        <w:t xml:space="preserve"> </w:t>
      </w:r>
      <w:r w:rsidR="00BF6CB7">
        <w:rPr>
          <w:i/>
          <w:u w:val="single"/>
          <w:lang w:val="ru-RU"/>
        </w:rPr>
        <w:t>FERMA WIN</w:t>
      </w:r>
      <w:r w:rsidR="000D17F4" w:rsidRPr="000D17F4">
        <w:rPr>
          <w:i/>
          <w:u w:val="single"/>
          <w:lang w:val="ru-RU"/>
        </w:rPr>
        <w:t xml:space="preserve"> </w:t>
      </w:r>
      <w:r w:rsidR="000D17F4">
        <w:rPr>
          <w:i/>
          <w:u w:val="single"/>
        </w:rPr>
        <w:t>са</w:t>
      </w:r>
      <w:r>
        <w:rPr>
          <w:i/>
          <w:u w:val="single"/>
        </w:rPr>
        <w:t xml:space="preserve"> неразделна част от настоящия протокол и са описани като Приложение №… за всяко ОСЗ.</w:t>
      </w:r>
      <w:r w:rsidR="000D17F4">
        <w:rPr>
          <w:i/>
          <w:u w:val="single"/>
        </w:rPr>
        <w:t xml:space="preserve"> </w:t>
      </w:r>
    </w:p>
    <w:p w:rsidR="00487170" w:rsidRPr="00487170" w:rsidRDefault="00487170" w:rsidP="00487170">
      <w:pPr>
        <w:spacing w:before="240"/>
        <w:jc w:val="both"/>
        <w:rPr>
          <w:b/>
        </w:rPr>
      </w:pPr>
      <w:r w:rsidRPr="00487170">
        <w:rPr>
          <w:b/>
        </w:rPr>
        <w:t>КОМИСИЯ:</w:t>
      </w:r>
    </w:p>
    <w:p w:rsidR="00487170" w:rsidRPr="00487170" w:rsidRDefault="00487170" w:rsidP="00487170">
      <w:pPr>
        <w:spacing w:before="240"/>
        <w:jc w:val="both"/>
        <w:rPr>
          <w:b/>
          <w:i/>
        </w:rPr>
      </w:pPr>
      <w:r w:rsidRPr="00487170">
        <w:rPr>
          <w:b/>
        </w:rPr>
        <w:t xml:space="preserve">Председател: </w:t>
      </w:r>
      <w:r w:rsidR="008054D1">
        <w:rPr>
          <w:b/>
        </w:rPr>
        <w:t>/п/</w:t>
      </w:r>
      <w:r w:rsidR="00595F62">
        <w:rPr>
          <w:b/>
          <w:i/>
        </w:rPr>
        <w:t xml:space="preserve">     </w:t>
      </w:r>
    </w:p>
    <w:p w:rsidR="00487170" w:rsidRPr="00487170" w:rsidRDefault="00487170" w:rsidP="00487170">
      <w:pPr>
        <w:spacing w:before="240"/>
        <w:jc w:val="both"/>
      </w:pPr>
      <w:r w:rsidRPr="00487170">
        <w:t xml:space="preserve">    </w:t>
      </w:r>
      <w:r w:rsidR="00595F62">
        <w:t xml:space="preserve">                /Емил Атанасов</w:t>
      </w:r>
      <w:r w:rsidRPr="00487170">
        <w:t xml:space="preserve"> /</w:t>
      </w:r>
    </w:p>
    <w:p w:rsidR="009476CE" w:rsidRPr="009476CE" w:rsidRDefault="00487170" w:rsidP="00F05144">
      <w:pPr>
        <w:spacing w:before="240" w:line="360" w:lineRule="auto"/>
        <w:jc w:val="both"/>
      </w:pPr>
      <w:r w:rsidRPr="00487170">
        <w:rPr>
          <w:b/>
        </w:rPr>
        <w:t>Членове:</w:t>
      </w:r>
      <w:r w:rsidR="00286D8F">
        <w:t xml:space="preserve">    </w:t>
      </w:r>
      <w:r w:rsidR="008054D1">
        <w:t>/п/</w:t>
      </w:r>
      <w:r w:rsidR="00F05144">
        <w:t xml:space="preserve">            </w:t>
      </w:r>
      <w:r w:rsidR="00F05144">
        <w:tab/>
        <w:t xml:space="preserve">             </w:t>
      </w:r>
      <w:r w:rsidR="008054D1">
        <w:tab/>
      </w:r>
      <w:r w:rsidR="00F05144">
        <w:t xml:space="preserve"> </w:t>
      </w:r>
      <w:r w:rsidR="008054D1">
        <w:tab/>
      </w:r>
      <w:r w:rsidR="00A729B3">
        <w:tab/>
      </w:r>
      <w:r w:rsidR="008054D1">
        <w:t>/п/</w:t>
      </w:r>
      <w:r w:rsidR="008054D1">
        <w:tab/>
      </w:r>
      <w:r w:rsidR="008054D1">
        <w:tab/>
      </w:r>
      <w:r w:rsidR="008054D1">
        <w:tab/>
      </w:r>
      <w:r w:rsidR="008054D1">
        <w:tab/>
      </w:r>
      <w:r w:rsidR="008054D1">
        <w:tab/>
      </w:r>
      <w:r w:rsidR="00F05144">
        <w:t xml:space="preserve">  </w:t>
      </w:r>
      <w:bookmarkStart w:id="0" w:name="_GoBack"/>
      <w:bookmarkEnd w:id="0"/>
      <w:r w:rsidR="00F05144">
        <w:t xml:space="preserve">          / инж.</w:t>
      </w:r>
      <w:r w:rsidR="001D6DE6">
        <w:t xml:space="preserve"> </w:t>
      </w:r>
      <w:r w:rsidR="00F05144">
        <w:t>Мирослава Мирчева</w:t>
      </w:r>
      <w:r w:rsidR="00286D8F" w:rsidRPr="00487170">
        <w:t xml:space="preserve"> / </w:t>
      </w:r>
      <w:r w:rsidR="00286D8F">
        <w:t xml:space="preserve">                            </w:t>
      </w:r>
      <w:r w:rsidR="00626637">
        <w:t>/ Александър Мерджанов</w:t>
      </w:r>
      <w:r w:rsidR="009476CE" w:rsidRPr="00487170">
        <w:t xml:space="preserve"> /</w:t>
      </w:r>
      <w:r w:rsidR="009476CE">
        <w:t xml:space="preserve">   </w:t>
      </w:r>
    </w:p>
    <w:p w:rsidR="00EF388F" w:rsidRDefault="00EF388F" w:rsidP="00C161F0">
      <w:pPr>
        <w:spacing w:line="360" w:lineRule="auto"/>
        <w:jc w:val="both"/>
      </w:pPr>
    </w:p>
    <w:p w:rsidR="00487170" w:rsidRPr="00487170" w:rsidRDefault="00A729B3" w:rsidP="00C161F0">
      <w:pPr>
        <w:spacing w:line="360" w:lineRule="auto"/>
        <w:jc w:val="both"/>
      </w:pPr>
      <w:r>
        <w:t xml:space="preserve">                       </w:t>
      </w:r>
      <w:r w:rsidR="00487170" w:rsidRPr="00487170">
        <w:t xml:space="preserve">                  </w:t>
      </w:r>
      <w:r w:rsidR="009476CE">
        <w:tab/>
      </w:r>
    </w:p>
    <w:p w:rsidR="00267C34" w:rsidRDefault="003A428B" w:rsidP="00C161F0">
      <w:pPr>
        <w:spacing w:line="360" w:lineRule="auto"/>
        <w:jc w:val="both"/>
      </w:pPr>
      <w:r>
        <w:t xml:space="preserve">       </w:t>
      </w:r>
      <w:r w:rsidR="009476CE" w:rsidRPr="00487170">
        <w:t xml:space="preserve">/ </w:t>
      </w:r>
      <w:r w:rsidR="00060EC7">
        <w:t>Трендафилка Михайлова</w:t>
      </w:r>
      <w:r w:rsidR="00060EC7" w:rsidRPr="00487170">
        <w:t xml:space="preserve"> </w:t>
      </w:r>
      <w:r w:rsidR="009476CE" w:rsidRPr="00487170">
        <w:t xml:space="preserve">/                      </w:t>
      </w:r>
      <w:r w:rsidR="00487170" w:rsidRPr="00487170">
        <w:t xml:space="preserve">                   </w:t>
      </w:r>
      <w:r w:rsidR="009476CE">
        <w:t xml:space="preserve">      </w:t>
      </w:r>
      <w:r>
        <w:t xml:space="preserve"> </w:t>
      </w:r>
      <w:r w:rsidR="00DD1A51">
        <w:t xml:space="preserve"> </w:t>
      </w:r>
      <w:r w:rsidR="009476CE">
        <w:t xml:space="preserve"> </w:t>
      </w:r>
    </w:p>
    <w:p w:rsidR="00267C34" w:rsidRDefault="00267C34" w:rsidP="00C161F0">
      <w:pPr>
        <w:spacing w:line="360" w:lineRule="auto"/>
        <w:jc w:val="both"/>
      </w:pPr>
    </w:p>
    <w:p w:rsidR="00487170" w:rsidRPr="00487170" w:rsidRDefault="009476CE" w:rsidP="00C161F0">
      <w:pPr>
        <w:spacing w:line="360" w:lineRule="auto"/>
        <w:jc w:val="both"/>
      </w:pPr>
      <w:r>
        <w:t xml:space="preserve"> </w:t>
      </w:r>
      <w:r w:rsidR="00A729B3">
        <w:t xml:space="preserve">                       /п/</w:t>
      </w:r>
      <w:r w:rsidR="00267C34">
        <w:tab/>
      </w:r>
      <w:r w:rsidR="00267C34">
        <w:tab/>
      </w:r>
      <w:r w:rsidR="00267C34">
        <w:tab/>
      </w:r>
      <w:r w:rsidR="00A729B3">
        <w:tab/>
        <w:t xml:space="preserve">                       /п/</w:t>
      </w:r>
    </w:p>
    <w:p w:rsidR="00487170" w:rsidRPr="00487170" w:rsidRDefault="009476CE" w:rsidP="00C161F0">
      <w:pPr>
        <w:spacing w:line="360" w:lineRule="auto"/>
        <w:jc w:val="both"/>
      </w:pPr>
      <w:r w:rsidRPr="00487170">
        <w:t xml:space="preserve">  </w:t>
      </w:r>
      <w:r w:rsidR="009D3BFE">
        <w:t xml:space="preserve">     </w:t>
      </w:r>
      <w:r w:rsidRPr="00487170">
        <w:t>/ Полина Василева/</w:t>
      </w:r>
      <w:r w:rsidR="00487170" w:rsidRPr="00487170">
        <w:t xml:space="preserve"> </w:t>
      </w:r>
      <w:r w:rsidR="006A4DB3">
        <w:tab/>
      </w:r>
      <w:r w:rsidR="006A4DB3">
        <w:tab/>
      </w:r>
      <w:r w:rsidR="006A4DB3">
        <w:tab/>
      </w:r>
      <w:r w:rsidR="006A4DB3">
        <w:tab/>
        <w:t xml:space="preserve">    </w:t>
      </w:r>
      <w:r w:rsidR="009D3BFE">
        <w:t xml:space="preserve"> </w:t>
      </w:r>
      <w:r w:rsidR="00267C34">
        <w:t xml:space="preserve">/ Валентин </w:t>
      </w:r>
      <w:r w:rsidR="009D3BFE" w:rsidRPr="00487170">
        <w:t xml:space="preserve"> Василев /</w:t>
      </w:r>
    </w:p>
    <w:p w:rsidR="00CB230B" w:rsidRDefault="00CB230B" w:rsidP="00C161F0">
      <w:pPr>
        <w:spacing w:line="360" w:lineRule="auto"/>
        <w:jc w:val="both"/>
      </w:pPr>
    </w:p>
    <w:p w:rsidR="00A729B3" w:rsidRDefault="00A729B3" w:rsidP="00C161F0">
      <w:pPr>
        <w:spacing w:line="360" w:lineRule="auto"/>
        <w:jc w:val="both"/>
      </w:pPr>
      <w:r>
        <w:t xml:space="preserve">                      /п/</w:t>
      </w:r>
      <w:r w:rsidR="00487170" w:rsidRPr="00487170">
        <w:t xml:space="preserve">                   </w:t>
      </w:r>
      <w:r w:rsidR="009D3BFE">
        <w:t xml:space="preserve">        </w:t>
      </w:r>
      <w:r w:rsidR="00487170" w:rsidRPr="00487170">
        <w:t xml:space="preserve"> </w:t>
      </w:r>
      <w:r>
        <w:tab/>
      </w:r>
      <w:r>
        <w:tab/>
      </w:r>
      <w:r>
        <w:t xml:space="preserve">                      /п/</w:t>
      </w:r>
    </w:p>
    <w:p w:rsidR="00A729B3" w:rsidRDefault="009D3BFE" w:rsidP="00C161F0">
      <w:pPr>
        <w:spacing w:line="360" w:lineRule="auto"/>
        <w:jc w:val="both"/>
      </w:pPr>
      <w:r>
        <w:t xml:space="preserve">      / Рени Станимирова</w:t>
      </w:r>
      <w:r w:rsidR="00487170" w:rsidRPr="00487170">
        <w:t xml:space="preserve"> /                                        </w:t>
      </w:r>
      <w:r>
        <w:t xml:space="preserve">  </w:t>
      </w:r>
      <w:r w:rsidR="006A4DB3">
        <w:t xml:space="preserve">   </w:t>
      </w:r>
      <w:r>
        <w:t xml:space="preserve"> /Цветелина Ангелова</w:t>
      </w:r>
      <w:r w:rsidR="00487170" w:rsidRPr="00487170">
        <w:t xml:space="preserve"> /</w:t>
      </w:r>
    </w:p>
    <w:p w:rsidR="00487170" w:rsidRPr="00487170" w:rsidRDefault="00A729B3" w:rsidP="00C161F0">
      <w:pPr>
        <w:spacing w:line="360" w:lineRule="auto"/>
        <w:jc w:val="both"/>
      </w:pPr>
      <w:r>
        <w:t xml:space="preserve">                   /п/</w:t>
      </w:r>
      <w:r w:rsidR="00487170" w:rsidRPr="00487170">
        <w:t xml:space="preserve">    </w:t>
      </w:r>
      <w:r>
        <w:tab/>
      </w:r>
      <w:r>
        <w:tab/>
      </w:r>
      <w:r w:rsidR="00487170" w:rsidRPr="00487170">
        <w:t xml:space="preserve">               </w:t>
      </w:r>
      <w:r w:rsidR="009D3BFE">
        <w:t xml:space="preserve">       </w:t>
      </w:r>
      <w:r w:rsidR="00487170" w:rsidRPr="00487170">
        <w:t xml:space="preserve"> </w:t>
      </w:r>
      <w:r>
        <w:t xml:space="preserve">                      /п/</w:t>
      </w:r>
    </w:p>
    <w:p w:rsidR="00487170" w:rsidRPr="00487170" w:rsidRDefault="009D3BFE" w:rsidP="00C161F0">
      <w:pPr>
        <w:spacing w:line="360" w:lineRule="auto"/>
        <w:jc w:val="both"/>
      </w:pPr>
      <w:r>
        <w:t xml:space="preserve">   </w:t>
      </w:r>
      <w:r w:rsidR="006A4DB3">
        <w:t xml:space="preserve"> </w:t>
      </w:r>
      <w:r>
        <w:t xml:space="preserve"> / </w:t>
      </w:r>
      <w:r w:rsidR="00626637">
        <w:t>Цветелина Ангелова</w:t>
      </w:r>
      <w:r w:rsidR="00626637" w:rsidRPr="00487170">
        <w:t xml:space="preserve"> </w:t>
      </w:r>
      <w:r w:rsidR="00487170" w:rsidRPr="00487170">
        <w:t xml:space="preserve">/                     </w:t>
      </w:r>
      <w:r w:rsidR="00487170" w:rsidRPr="00487170">
        <w:tab/>
        <w:t xml:space="preserve">  </w:t>
      </w:r>
      <w:r w:rsidR="00C161F0">
        <w:t xml:space="preserve">    </w:t>
      </w:r>
      <w:r>
        <w:t xml:space="preserve">       </w:t>
      </w:r>
      <w:r w:rsidR="006A4DB3">
        <w:t xml:space="preserve">    </w:t>
      </w:r>
      <w:r>
        <w:t xml:space="preserve"> / </w:t>
      </w:r>
      <w:r w:rsidR="00626637">
        <w:t>Стоилка Лозанова</w:t>
      </w:r>
      <w:r w:rsidR="00626637" w:rsidRPr="00487170">
        <w:t xml:space="preserve"> </w:t>
      </w:r>
      <w:r w:rsidR="00487170" w:rsidRPr="00487170">
        <w:t>/</w:t>
      </w:r>
    </w:p>
    <w:p w:rsidR="009D3BFE" w:rsidRDefault="00A729B3" w:rsidP="00C161F0">
      <w:pPr>
        <w:spacing w:line="360" w:lineRule="auto"/>
        <w:jc w:val="both"/>
      </w:pPr>
      <w:r>
        <w:t xml:space="preserve">                       /п/</w:t>
      </w:r>
      <w:r w:rsidR="009D3BFE">
        <w:t xml:space="preserve">                             </w:t>
      </w:r>
      <w:r>
        <w:t xml:space="preserve">                      </w:t>
      </w:r>
      <w:r>
        <w:tab/>
      </w:r>
      <w:r>
        <w:tab/>
      </w:r>
      <w:r>
        <w:t>/п/</w:t>
      </w:r>
      <w:r w:rsidR="00487170" w:rsidRPr="00487170">
        <w:t xml:space="preserve">                    </w:t>
      </w:r>
      <w:r w:rsidR="00595F62">
        <w:t xml:space="preserve">                 </w:t>
      </w:r>
    </w:p>
    <w:p w:rsidR="00487170" w:rsidRPr="00487170" w:rsidRDefault="009D3BFE" w:rsidP="00C161F0">
      <w:pPr>
        <w:spacing w:line="360" w:lineRule="auto"/>
        <w:jc w:val="both"/>
      </w:pPr>
      <w:r>
        <w:t xml:space="preserve">      </w:t>
      </w:r>
      <w:r w:rsidR="00595F62">
        <w:t>/Ефросина Билева</w:t>
      </w:r>
      <w:r w:rsidR="00487170" w:rsidRPr="00487170">
        <w:t>/</w:t>
      </w:r>
      <w:r>
        <w:t xml:space="preserve">   </w:t>
      </w:r>
      <w:r>
        <w:tab/>
      </w:r>
      <w:r>
        <w:tab/>
      </w:r>
      <w:r>
        <w:tab/>
        <w:t xml:space="preserve">                  </w:t>
      </w:r>
      <w:r w:rsidRPr="00487170">
        <w:t>/ Надя Велкова /</w:t>
      </w:r>
    </w:p>
    <w:p w:rsidR="00487170" w:rsidRPr="00487170" w:rsidRDefault="00A729B3" w:rsidP="00C161F0">
      <w:pPr>
        <w:spacing w:line="360" w:lineRule="auto"/>
        <w:jc w:val="both"/>
      </w:pPr>
      <w:r>
        <w:t xml:space="preserve">                      /п/</w:t>
      </w:r>
      <w:r w:rsidR="00487170" w:rsidRPr="00487170">
        <w:t xml:space="preserve">                    </w:t>
      </w:r>
      <w:r w:rsidR="009D3BFE">
        <w:t xml:space="preserve">         </w:t>
      </w:r>
      <w:r>
        <w:t xml:space="preserve">                      </w:t>
      </w:r>
      <w:r>
        <w:tab/>
      </w:r>
      <w:r>
        <w:tab/>
      </w:r>
      <w:r>
        <w:t>/п/</w:t>
      </w:r>
    </w:p>
    <w:p w:rsidR="00487170" w:rsidRPr="00487170" w:rsidRDefault="00487170" w:rsidP="00C161F0">
      <w:pPr>
        <w:spacing w:line="360" w:lineRule="auto"/>
        <w:jc w:val="both"/>
      </w:pPr>
      <w:r w:rsidRPr="00487170">
        <w:t xml:space="preserve">      / Цветанка Цветанова /</w:t>
      </w:r>
      <w:r w:rsidR="009D3BFE">
        <w:t xml:space="preserve">    </w:t>
      </w:r>
      <w:r w:rsidR="009D3BFE">
        <w:tab/>
      </w:r>
      <w:r w:rsidR="009D3BFE">
        <w:tab/>
      </w:r>
      <w:r w:rsidR="009D3BFE">
        <w:tab/>
        <w:t xml:space="preserve">      </w:t>
      </w:r>
      <w:r w:rsidR="009D3BFE" w:rsidRPr="00487170">
        <w:t>/ Борис Радославов /</w:t>
      </w:r>
    </w:p>
    <w:p w:rsidR="00487170" w:rsidRPr="00487170" w:rsidRDefault="00A729B3" w:rsidP="00C161F0">
      <w:pPr>
        <w:spacing w:line="360" w:lineRule="auto"/>
        <w:jc w:val="both"/>
      </w:pPr>
      <w:r>
        <w:t xml:space="preserve">                      /п/</w:t>
      </w:r>
      <w:r w:rsidR="00487170" w:rsidRPr="00487170">
        <w:t xml:space="preserve">                    </w:t>
      </w:r>
      <w:r w:rsidR="009D3BFE">
        <w:t xml:space="preserve">            </w:t>
      </w:r>
      <w:r>
        <w:t xml:space="preserve">                      </w:t>
      </w:r>
      <w:r>
        <w:tab/>
      </w:r>
      <w:r>
        <w:tab/>
      </w:r>
      <w:r>
        <w:t>/п/</w:t>
      </w:r>
    </w:p>
    <w:p w:rsidR="00487170" w:rsidRPr="00487170" w:rsidRDefault="00487170" w:rsidP="00C161F0">
      <w:pPr>
        <w:spacing w:line="360" w:lineRule="auto"/>
        <w:jc w:val="both"/>
      </w:pPr>
      <w:r w:rsidRPr="00487170">
        <w:t xml:space="preserve">   </w:t>
      </w:r>
      <w:r w:rsidR="009D3BFE">
        <w:t xml:space="preserve">    </w:t>
      </w:r>
      <w:r w:rsidRPr="00487170">
        <w:t>/ Христина Дойчева /</w:t>
      </w:r>
      <w:r w:rsidR="009D3BFE">
        <w:t xml:space="preserve">                                             </w:t>
      </w:r>
      <w:r w:rsidR="009D3BFE" w:rsidRPr="00487170">
        <w:t>/ Благовест Костов /</w:t>
      </w:r>
    </w:p>
    <w:p w:rsidR="00A729B3" w:rsidRDefault="00A729B3" w:rsidP="00A729B3">
      <w:pPr>
        <w:spacing w:line="360" w:lineRule="auto"/>
        <w:ind w:left="708" w:hanging="708"/>
        <w:jc w:val="both"/>
      </w:pPr>
      <w:r>
        <w:t xml:space="preserve">                      /п/</w:t>
      </w:r>
      <w:r w:rsidR="00487170" w:rsidRPr="00487170">
        <w:t xml:space="preserve">                    </w:t>
      </w:r>
      <w:r w:rsidR="009D3BFE">
        <w:t xml:space="preserve">           </w:t>
      </w:r>
      <w:r>
        <w:t xml:space="preserve">                      </w:t>
      </w:r>
      <w:r>
        <w:tab/>
      </w:r>
      <w:r>
        <w:tab/>
      </w:r>
      <w:r>
        <w:t>/п/</w:t>
      </w:r>
      <w:r>
        <w:tab/>
      </w:r>
      <w:r>
        <w:tab/>
      </w:r>
      <w:r>
        <w:tab/>
      </w:r>
      <w:r>
        <w:tab/>
      </w:r>
    </w:p>
    <w:p w:rsidR="009D3BFE" w:rsidRPr="00487170" w:rsidRDefault="00A729B3" w:rsidP="00A729B3">
      <w:pPr>
        <w:spacing w:line="360" w:lineRule="auto"/>
        <w:ind w:left="708" w:hanging="708"/>
        <w:jc w:val="both"/>
      </w:pPr>
      <w:r>
        <w:t xml:space="preserve">      /</w:t>
      </w:r>
      <w:r w:rsidR="00487170" w:rsidRPr="00487170">
        <w:t>Александър Симов /</w:t>
      </w:r>
      <w:r w:rsidR="009D3BFE">
        <w:tab/>
      </w:r>
      <w:r w:rsidR="009D3BFE">
        <w:tab/>
      </w:r>
      <w:r w:rsidR="009D3BFE">
        <w:tab/>
      </w:r>
      <w:r w:rsidR="009D3BFE">
        <w:tab/>
        <w:t xml:space="preserve">    </w:t>
      </w:r>
      <w:r>
        <w:t xml:space="preserve"> </w:t>
      </w:r>
      <w:r w:rsidR="009D3BFE" w:rsidRPr="00487170">
        <w:t>/ Йорданка Петрова/</w:t>
      </w:r>
      <w:r w:rsidR="009D3BFE" w:rsidRPr="00487170">
        <w:rPr>
          <w:lang w:val="ru-RU"/>
        </w:rPr>
        <w:t xml:space="preserve">                               </w:t>
      </w:r>
      <w:r w:rsidR="009D3BFE" w:rsidRPr="00487170">
        <w:t xml:space="preserve">     </w:t>
      </w:r>
      <w:r w:rsidR="009D3BFE" w:rsidRPr="00487170">
        <w:rPr>
          <w:lang w:val="ru-RU"/>
        </w:rPr>
        <w:t xml:space="preserve">  </w:t>
      </w:r>
    </w:p>
    <w:p w:rsidR="00487170" w:rsidRPr="009D3BFE" w:rsidRDefault="00A729B3" w:rsidP="00C161F0">
      <w:pPr>
        <w:spacing w:line="360" w:lineRule="auto"/>
        <w:jc w:val="both"/>
      </w:pPr>
      <w:r>
        <w:t xml:space="preserve">                       /п/</w:t>
      </w:r>
      <w:r w:rsidR="00487170" w:rsidRPr="00487170">
        <w:t xml:space="preserve">                    </w:t>
      </w:r>
      <w:r>
        <w:t xml:space="preserve">          </w:t>
      </w:r>
      <w:r>
        <w:tab/>
      </w:r>
      <w:r>
        <w:tab/>
      </w:r>
      <w:r>
        <w:tab/>
        <w:t xml:space="preserve">              /п/</w:t>
      </w:r>
    </w:p>
    <w:p w:rsidR="00991BDC" w:rsidRPr="001B0C01" w:rsidRDefault="009D3BFE" w:rsidP="00677186">
      <w:pPr>
        <w:spacing w:line="360" w:lineRule="auto"/>
        <w:jc w:val="both"/>
      </w:pPr>
      <w:r>
        <w:t xml:space="preserve">       </w:t>
      </w:r>
      <w:r w:rsidR="00487170" w:rsidRPr="00487170">
        <w:t xml:space="preserve">/ Кирил Младенов /                                 </w:t>
      </w:r>
      <w:r w:rsidR="00487170" w:rsidRPr="00487170">
        <w:tab/>
        <w:t xml:space="preserve">   </w:t>
      </w:r>
      <w:r>
        <w:t xml:space="preserve">   </w:t>
      </w:r>
      <w:r w:rsidR="00487170" w:rsidRPr="00487170">
        <w:t>/ Боряна Борисова /</w:t>
      </w:r>
      <w:r w:rsidR="009476CE">
        <w:t xml:space="preserve">                   </w:t>
      </w:r>
    </w:p>
    <w:sectPr w:rsidR="00991BDC" w:rsidRPr="001B0C01" w:rsidSect="00C161F0">
      <w:footerReference w:type="even" r:id="rId10"/>
      <w:footerReference w:type="default" r:id="rId11"/>
      <w:pgSz w:w="11906" w:h="16838"/>
      <w:pgMar w:top="1079" w:right="926" w:bottom="720" w:left="1134" w:header="680" w:footer="3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79" w:rsidRDefault="00B11E79">
      <w:r>
        <w:separator/>
      </w:r>
    </w:p>
  </w:endnote>
  <w:endnote w:type="continuationSeparator" w:id="0">
    <w:p w:rsidR="00B11E79" w:rsidRDefault="00B1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14" w:rsidRDefault="00383E14" w:rsidP="005433D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E14" w:rsidRDefault="00383E14" w:rsidP="0051232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14" w:rsidRPr="000D17F4" w:rsidRDefault="00383E14" w:rsidP="005433DB">
    <w:pPr>
      <w:pStyle w:val="a4"/>
      <w:framePr w:wrap="around" w:vAnchor="text" w:hAnchor="margin" w:xAlign="right" w:y="1"/>
      <w:rPr>
        <w:rStyle w:val="a5"/>
        <w:sz w:val="16"/>
      </w:rPr>
    </w:pPr>
    <w:r w:rsidRPr="000D17F4">
      <w:rPr>
        <w:rStyle w:val="a5"/>
        <w:sz w:val="16"/>
      </w:rPr>
      <w:fldChar w:fldCharType="begin"/>
    </w:r>
    <w:r w:rsidRPr="000D17F4">
      <w:rPr>
        <w:rStyle w:val="a5"/>
        <w:sz w:val="16"/>
      </w:rPr>
      <w:instrText xml:space="preserve">PAGE  </w:instrText>
    </w:r>
    <w:r w:rsidRPr="000D17F4">
      <w:rPr>
        <w:rStyle w:val="a5"/>
        <w:sz w:val="16"/>
      </w:rPr>
      <w:fldChar w:fldCharType="separate"/>
    </w:r>
    <w:r w:rsidR="00A729B3">
      <w:rPr>
        <w:rStyle w:val="a5"/>
        <w:noProof/>
        <w:sz w:val="16"/>
      </w:rPr>
      <w:t>12</w:t>
    </w:r>
    <w:r w:rsidRPr="000D17F4">
      <w:rPr>
        <w:rStyle w:val="a5"/>
        <w:sz w:val="16"/>
      </w:rPr>
      <w:fldChar w:fldCharType="end"/>
    </w:r>
  </w:p>
  <w:p w:rsidR="00383E14" w:rsidRDefault="00383E14" w:rsidP="0051232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79" w:rsidRDefault="00B11E79">
      <w:r>
        <w:separator/>
      </w:r>
    </w:p>
  </w:footnote>
  <w:footnote w:type="continuationSeparator" w:id="0">
    <w:p w:rsidR="00B11E79" w:rsidRDefault="00B11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19E1"/>
    <w:multiLevelType w:val="hybridMultilevel"/>
    <w:tmpl w:val="5D3EAD1C"/>
    <w:lvl w:ilvl="0" w:tplc="A670C4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72B32D2"/>
    <w:multiLevelType w:val="hybridMultilevel"/>
    <w:tmpl w:val="FC2830EC"/>
    <w:lvl w:ilvl="0" w:tplc="D5A6F89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A1A7F"/>
    <w:multiLevelType w:val="hybridMultilevel"/>
    <w:tmpl w:val="26AE28B0"/>
    <w:lvl w:ilvl="0" w:tplc="1BD4F0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842E6"/>
    <w:multiLevelType w:val="hybridMultilevel"/>
    <w:tmpl w:val="4962CA94"/>
    <w:lvl w:ilvl="0" w:tplc="D5A6F89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600322C"/>
    <w:multiLevelType w:val="hybridMultilevel"/>
    <w:tmpl w:val="A39ACC68"/>
    <w:lvl w:ilvl="0" w:tplc="BC488A5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16074CD8"/>
    <w:multiLevelType w:val="hybridMultilevel"/>
    <w:tmpl w:val="A08EFA8C"/>
    <w:lvl w:ilvl="0" w:tplc="0402000F">
      <w:start w:val="1"/>
      <w:numFmt w:val="decimal"/>
      <w:lvlText w:val="%1."/>
      <w:lvlJc w:val="left"/>
      <w:pPr>
        <w:ind w:left="1020" w:hanging="360"/>
      </w:p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23E53C44"/>
    <w:multiLevelType w:val="hybridMultilevel"/>
    <w:tmpl w:val="8F5E819C"/>
    <w:lvl w:ilvl="0" w:tplc="BC488A5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27C15480"/>
    <w:multiLevelType w:val="hybridMultilevel"/>
    <w:tmpl w:val="DE90F476"/>
    <w:lvl w:ilvl="0" w:tplc="BC488A5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E2485F"/>
    <w:multiLevelType w:val="hybridMultilevel"/>
    <w:tmpl w:val="38F445BE"/>
    <w:lvl w:ilvl="0" w:tplc="D5A6F89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111D"/>
    <w:multiLevelType w:val="hybridMultilevel"/>
    <w:tmpl w:val="5EDED8DA"/>
    <w:lvl w:ilvl="0" w:tplc="0402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>
    <w:nsid w:val="2B9115BB"/>
    <w:multiLevelType w:val="hybridMultilevel"/>
    <w:tmpl w:val="66B8F6FC"/>
    <w:lvl w:ilvl="0" w:tplc="D3ACFDF0">
      <w:start w:val="5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86DC6"/>
    <w:multiLevelType w:val="hybridMultilevel"/>
    <w:tmpl w:val="3D96FD44"/>
    <w:lvl w:ilvl="0" w:tplc="BC488A5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7856CB"/>
    <w:multiLevelType w:val="hybridMultilevel"/>
    <w:tmpl w:val="E9A4DC14"/>
    <w:lvl w:ilvl="0" w:tplc="1BD4F09C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6D2737"/>
    <w:multiLevelType w:val="hybridMultilevel"/>
    <w:tmpl w:val="4390632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EA865A5"/>
    <w:multiLevelType w:val="hybridMultilevel"/>
    <w:tmpl w:val="2E527E58"/>
    <w:lvl w:ilvl="0" w:tplc="7752E44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82CAE"/>
    <w:multiLevelType w:val="hybridMultilevel"/>
    <w:tmpl w:val="B196596E"/>
    <w:lvl w:ilvl="0" w:tplc="5D642340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F958E6"/>
    <w:multiLevelType w:val="hybridMultilevel"/>
    <w:tmpl w:val="60D2DB0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4A0C3E"/>
    <w:multiLevelType w:val="hybridMultilevel"/>
    <w:tmpl w:val="F0580C96"/>
    <w:lvl w:ilvl="0" w:tplc="0402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D33287"/>
    <w:multiLevelType w:val="hybridMultilevel"/>
    <w:tmpl w:val="584CC9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924862"/>
    <w:multiLevelType w:val="hybridMultilevel"/>
    <w:tmpl w:val="1E5E59F4"/>
    <w:lvl w:ilvl="0" w:tplc="065AF1DC">
      <w:start w:val="1"/>
      <w:numFmt w:val="decimal"/>
      <w:lvlText w:val="%1."/>
      <w:lvlJc w:val="left"/>
      <w:pPr>
        <w:ind w:left="10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5C7002FC"/>
    <w:multiLevelType w:val="hybridMultilevel"/>
    <w:tmpl w:val="B8867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AC0AC3"/>
    <w:multiLevelType w:val="hybridMultilevel"/>
    <w:tmpl w:val="00B4571E"/>
    <w:lvl w:ilvl="0" w:tplc="BC488A5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B2EE0"/>
    <w:multiLevelType w:val="hybridMultilevel"/>
    <w:tmpl w:val="E3EA4760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EB263A8"/>
    <w:multiLevelType w:val="hybridMultilevel"/>
    <w:tmpl w:val="BC0831F6"/>
    <w:lvl w:ilvl="0" w:tplc="0402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EA1D08"/>
    <w:multiLevelType w:val="hybridMultilevel"/>
    <w:tmpl w:val="FC8E6A48"/>
    <w:lvl w:ilvl="0" w:tplc="0402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6"/>
  </w:num>
  <w:num w:numId="4">
    <w:abstractNumId w:val="11"/>
  </w:num>
  <w:num w:numId="5">
    <w:abstractNumId w:val="7"/>
  </w:num>
  <w:num w:numId="6">
    <w:abstractNumId w:val="21"/>
  </w:num>
  <w:num w:numId="7">
    <w:abstractNumId w:val="0"/>
  </w:num>
  <w:num w:numId="8">
    <w:abstractNumId w:val="13"/>
  </w:num>
  <w:num w:numId="9">
    <w:abstractNumId w:val="9"/>
  </w:num>
  <w:num w:numId="10">
    <w:abstractNumId w:val="16"/>
  </w:num>
  <w:num w:numId="11">
    <w:abstractNumId w:val="18"/>
  </w:num>
  <w:num w:numId="12">
    <w:abstractNumId w:val="22"/>
  </w:num>
  <w:num w:numId="13">
    <w:abstractNumId w:val="17"/>
  </w:num>
  <w:num w:numId="14">
    <w:abstractNumId w:val="19"/>
  </w:num>
  <w:num w:numId="15">
    <w:abstractNumId w:val="3"/>
  </w:num>
  <w:num w:numId="16">
    <w:abstractNumId w:val="8"/>
  </w:num>
  <w:num w:numId="17">
    <w:abstractNumId w:val="1"/>
  </w:num>
  <w:num w:numId="18">
    <w:abstractNumId w:val="2"/>
  </w:num>
  <w:num w:numId="19">
    <w:abstractNumId w:val="12"/>
  </w:num>
  <w:num w:numId="20">
    <w:abstractNumId w:val="23"/>
  </w:num>
  <w:num w:numId="21">
    <w:abstractNumId w:val="5"/>
  </w:num>
  <w:num w:numId="22">
    <w:abstractNumId w:val="24"/>
  </w:num>
  <w:num w:numId="23">
    <w:abstractNumId w:val="14"/>
  </w:num>
  <w:num w:numId="24">
    <w:abstractNumId w:val="1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9F"/>
    <w:rsid w:val="00001F71"/>
    <w:rsid w:val="00002598"/>
    <w:rsid w:val="000065C1"/>
    <w:rsid w:val="000103E7"/>
    <w:rsid w:val="00014470"/>
    <w:rsid w:val="00015F2A"/>
    <w:rsid w:val="000174A7"/>
    <w:rsid w:val="00021AB9"/>
    <w:rsid w:val="00023DE9"/>
    <w:rsid w:val="00024851"/>
    <w:rsid w:val="000262D4"/>
    <w:rsid w:val="000304B0"/>
    <w:rsid w:val="00030E1A"/>
    <w:rsid w:val="0003111F"/>
    <w:rsid w:val="00032D9C"/>
    <w:rsid w:val="0003652D"/>
    <w:rsid w:val="0004775D"/>
    <w:rsid w:val="0005033D"/>
    <w:rsid w:val="00054471"/>
    <w:rsid w:val="000559E1"/>
    <w:rsid w:val="00060EC7"/>
    <w:rsid w:val="0006131A"/>
    <w:rsid w:val="0006218A"/>
    <w:rsid w:val="00067E74"/>
    <w:rsid w:val="00072401"/>
    <w:rsid w:val="000742CE"/>
    <w:rsid w:val="00075391"/>
    <w:rsid w:val="00075AEF"/>
    <w:rsid w:val="00080B37"/>
    <w:rsid w:val="0008145B"/>
    <w:rsid w:val="00085BB2"/>
    <w:rsid w:val="000861FB"/>
    <w:rsid w:val="00086BCB"/>
    <w:rsid w:val="000976D1"/>
    <w:rsid w:val="00097F81"/>
    <w:rsid w:val="000A03FF"/>
    <w:rsid w:val="000A0BCC"/>
    <w:rsid w:val="000A2032"/>
    <w:rsid w:val="000A2595"/>
    <w:rsid w:val="000A5028"/>
    <w:rsid w:val="000A6B8F"/>
    <w:rsid w:val="000B009C"/>
    <w:rsid w:val="000B1904"/>
    <w:rsid w:val="000B5346"/>
    <w:rsid w:val="000B6A10"/>
    <w:rsid w:val="000B6EB2"/>
    <w:rsid w:val="000C037A"/>
    <w:rsid w:val="000C05EA"/>
    <w:rsid w:val="000C1397"/>
    <w:rsid w:val="000C1F35"/>
    <w:rsid w:val="000C2AFE"/>
    <w:rsid w:val="000C3C25"/>
    <w:rsid w:val="000C7CAA"/>
    <w:rsid w:val="000C7D9C"/>
    <w:rsid w:val="000D08D0"/>
    <w:rsid w:val="000D17F4"/>
    <w:rsid w:val="000D3FF3"/>
    <w:rsid w:val="000E1DB0"/>
    <w:rsid w:val="000F0527"/>
    <w:rsid w:val="000F3480"/>
    <w:rsid w:val="00101A67"/>
    <w:rsid w:val="00102076"/>
    <w:rsid w:val="00102158"/>
    <w:rsid w:val="001034D5"/>
    <w:rsid w:val="00103B7D"/>
    <w:rsid w:val="00104474"/>
    <w:rsid w:val="001134C7"/>
    <w:rsid w:val="00115006"/>
    <w:rsid w:val="001151A4"/>
    <w:rsid w:val="00116160"/>
    <w:rsid w:val="0011621F"/>
    <w:rsid w:val="001215D4"/>
    <w:rsid w:val="00121833"/>
    <w:rsid w:val="00123C50"/>
    <w:rsid w:val="00123CA1"/>
    <w:rsid w:val="00123FED"/>
    <w:rsid w:val="00124A23"/>
    <w:rsid w:val="0012592C"/>
    <w:rsid w:val="00126D53"/>
    <w:rsid w:val="00126F5C"/>
    <w:rsid w:val="00132F83"/>
    <w:rsid w:val="00133DED"/>
    <w:rsid w:val="001347A9"/>
    <w:rsid w:val="00135381"/>
    <w:rsid w:val="00137693"/>
    <w:rsid w:val="00141538"/>
    <w:rsid w:val="00142529"/>
    <w:rsid w:val="00146EB6"/>
    <w:rsid w:val="00153CDD"/>
    <w:rsid w:val="00154FE2"/>
    <w:rsid w:val="0015780C"/>
    <w:rsid w:val="00162756"/>
    <w:rsid w:val="001655C8"/>
    <w:rsid w:val="00165692"/>
    <w:rsid w:val="00171244"/>
    <w:rsid w:val="00172948"/>
    <w:rsid w:val="00172C29"/>
    <w:rsid w:val="00173A44"/>
    <w:rsid w:val="00174319"/>
    <w:rsid w:val="0017445E"/>
    <w:rsid w:val="00180181"/>
    <w:rsid w:val="001819FE"/>
    <w:rsid w:val="00182D16"/>
    <w:rsid w:val="00183AB8"/>
    <w:rsid w:val="00183AD6"/>
    <w:rsid w:val="001875DA"/>
    <w:rsid w:val="00191CAC"/>
    <w:rsid w:val="00193973"/>
    <w:rsid w:val="001965A4"/>
    <w:rsid w:val="00196FC2"/>
    <w:rsid w:val="001A78F2"/>
    <w:rsid w:val="001B0370"/>
    <w:rsid w:val="001B0AAB"/>
    <w:rsid w:val="001B0C01"/>
    <w:rsid w:val="001B1767"/>
    <w:rsid w:val="001B5375"/>
    <w:rsid w:val="001C130F"/>
    <w:rsid w:val="001C603C"/>
    <w:rsid w:val="001D0033"/>
    <w:rsid w:val="001D4438"/>
    <w:rsid w:val="001D6DE6"/>
    <w:rsid w:val="001E07F7"/>
    <w:rsid w:val="001E778B"/>
    <w:rsid w:val="001F05D5"/>
    <w:rsid w:val="001F0F6D"/>
    <w:rsid w:val="001F2D0D"/>
    <w:rsid w:val="001F3D60"/>
    <w:rsid w:val="001F571F"/>
    <w:rsid w:val="001F6A91"/>
    <w:rsid w:val="001F7D13"/>
    <w:rsid w:val="00200F90"/>
    <w:rsid w:val="00203377"/>
    <w:rsid w:val="00203E2B"/>
    <w:rsid w:val="00204188"/>
    <w:rsid w:val="0020480F"/>
    <w:rsid w:val="00207AC5"/>
    <w:rsid w:val="00211845"/>
    <w:rsid w:val="00220A53"/>
    <w:rsid w:val="002274AE"/>
    <w:rsid w:val="002300F2"/>
    <w:rsid w:val="002337C6"/>
    <w:rsid w:val="00234914"/>
    <w:rsid w:val="00240700"/>
    <w:rsid w:val="00241893"/>
    <w:rsid w:val="00241934"/>
    <w:rsid w:val="00244EBE"/>
    <w:rsid w:val="002457A1"/>
    <w:rsid w:val="00247271"/>
    <w:rsid w:val="00250FB5"/>
    <w:rsid w:val="00252975"/>
    <w:rsid w:val="00253143"/>
    <w:rsid w:val="00254B47"/>
    <w:rsid w:val="00255378"/>
    <w:rsid w:val="00256B8B"/>
    <w:rsid w:val="00257517"/>
    <w:rsid w:val="00267C34"/>
    <w:rsid w:val="002703EE"/>
    <w:rsid w:val="00270862"/>
    <w:rsid w:val="00270FE1"/>
    <w:rsid w:val="00271182"/>
    <w:rsid w:val="00277011"/>
    <w:rsid w:val="0027768D"/>
    <w:rsid w:val="002843ED"/>
    <w:rsid w:val="002853E4"/>
    <w:rsid w:val="002866B2"/>
    <w:rsid w:val="00286D8F"/>
    <w:rsid w:val="002A2E1D"/>
    <w:rsid w:val="002A4E47"/>
    <w:rsid w:val="002A6F88"/>
    <w:rsid w:val="002A7F85"/>
    <w:rsid w:val="002B2B04"/>
    <w:rsid w:val="002B5069"/>
    <w:rsid w:val="002C1F38"/>
    <w:rsid w:val="002C4921"/>
    <w:rsid w:val="002C50A9"/>
    <w:rsid w:val="002D1249"/>
    <w:rsid w:val="002D2B1B"/>
    <w:rsid w:val="002D2F50"/>
    <w:rsid w:val="002D4E2D"/>
    <w:rsid w:val="002E31BE"/>
    <w:rsid w:val="002E4973"/>
    <w:rsid w:val="002F0C73"/>
    <w:rsid w:val="002F2D83"/>
    <w:rsid w:val="003056A1"/>
    <w:rsid w:val="00312DE5"/>
    <w:rsid w:val="00313CA3"/>
    <w:rsid w:val="00314697"/>
    <w:rsid w:val="003207B8"/>
    <w:rsid w:val="003236A7"/>
    <w:rsid w:val="00332CC6"/>
    <w:rsid w:val="00332FD4"/>
    <w:rsid w:val="00335D01"/>
    <w:rsid w:val="00335D07"/>
    <w:rsid w:val="00336E41"/>
    <w:rsid w:val="00336FF0"/>
    <w:rsid w:val="00337142"/>
    <w:rsid w:val="0033723B"/>
    <w:rsid w:val="00341EAD"/>
    <w:rsid w:val="00342E1D"/>
    <w:rsid w:val="003440B4"/>
    <w:rsid w:val="00345CC7"/>
    <w:rsid w:val="00351F61"/>
    <w:rsid w:val="00355652"/>
    <w:rsid w:val="003560BE"/>
    <w:rsid w:val="00356DD3"/>
    <w:rsid w:val="00361BBB"/>
    <w:rsid w:val="00363DDA"/>
    <w:rsid w:val="00366371"/>
    <w:rsid w:val="00366E0F"/>
    <w:rsid w:val="0036720D"/>
    <w:rsid w:val="00370058"/>
    <w:rsid w:val="00372C4F"/>
    <w:rsid w:val="00375C25"/>
    <w:rsid w:val="00376238"/>
    <w:rsid w:val="00377177"/>
    <w:rsid w:val="00377BDC"/>
    <w:rsid w:val="0038077C"/>
    <w:rsid w:val="00383E14"/>
    <w:rsid w:val="00385097"/>
    <w:rsid w:val="0039303F"/>
    <w:rsid w:val="003A428B"/>
    <w:rsid w:val="003A47F5"/>
    <w:rsid w:val="003A588C"/>
    <w:rsid w:val="003A79AF"/>
    <w:rsid w:val="003B1E03"/>
    <w:rsid w:val="003B26D0"/>
    <w:rsid w:val="003B422B"/>
    <w:rsid w:val="003B5C7D"/>
    <w:rsid w:val="003C6E23"/>
    <w:rsid w:val="003D0DB5"/>
    <w:rsid w:val="003D2A71"/>
    <w:rsid w:val="003D36CB"/>
    <w:rsid w:val="003D6E21"/>
    <w:rsid w:val="003E2F59"/>
    <w:rsid w:val="003E4B46"/>
    <w:rsid w:val="003E7864"/>
    <w:rsid w:val="003F163C"/>
    <w:rsid w:val="003F293B"/>
    <w:rsid w:val="003F406E"/>
    <w:rsid w:val="003F71C3"/>
    <w:rsid w:val="0040388A"/>
    <w:rsid w:val="00404530"/>
    <w:rsid w:val="00417918"/>
    <w:rsid w:val="0042260F"/>
    <w:rsid w:val="0042515F"/>
    <w:rsid w:val="004271B3"/>
    <w:rsid w:val="00431849"/>
    <w:rsid w:val="004324A2"/>
    <w:rsid w:val="0044033C"/>
    <w:rsid w:val="00442A02"/>
    <w:rsid w:val="0044320D"/>
    <w:rsid w:val="00443341"/>
    <w:rsid w:val="00444647"/>
    <w:rsid w:val="0044736D"/>
    <w:rsid w:val="00461A20"/>
    <w:rsid w:val="00470E47"/>
    <w:rsid w:val="004711C8"/>
    <w:rsid w:val="004713CC"/>
    <w:rsid w:val="0047770E"/>
    <w:rsid w:val="00477D36"/>
    <w:rsid w:val="00477F48"/>
    <w:rsid w:val="00480B84"/>
    <w:rsid w:val="004813AA"/>
    <w:rsid w:val="0048303B"/>
    <w:rsid w:val="0048561B"/>
    <w:rsid w:val="00487170"/>
    <w:rsid w:val="00487AFC"/>
    <w:rsid w:val="0049731D"/>
    <w:rsid w:val="004A2B21"/>
    <w:rsid w:val="004A65EB"/>
    <w:rsid w:val="004B15D0"/>
    <w:rsid w:val="004B30FD"/>
    <w:rsid w:val="004B38EA"/>
    <w:rsid w:val="004B534B"/>
    <w:rsid w:val="004B7ED7"/>
    <w:rsid w:val="004C391D"/>
    <w:rsid w:val="004D0FA2"/>
    <w:rsid w:val="004D5787"/>
    <w:rsid w:val="004E1AEA"/>
    <w:rsid w:val="004F0873"/>
    <w:rsid w:val="004F4111"/>
    <w:rsid w:val="004F58C6"/>
    <w:rsid w:val="00511641"/>
    <w:rsid w:val="00512320"/>
    <w:rsid w:val="005141B1"/>
    <w:rsid w:val="005153AC"/>
    <w:rsid w:val="00516B50"/>
    <w:rsid w:val="005203B7"/>
    <w:rsid w:val="0052090A"/>
    <w:rsid w:val="00521737"/>
    <w:rsid w:val="00523CEE"/>
    <w:rsid w:val="00524369"/>
    <w:rsid w:val="005252F9"/>
    <w:rsid w:val="0052536F"/>
    <w:rsid w:val="00527827"/>
    <w:rsid w:val="005347E0"/>
    <w:rsid w:val="00534FCE"/>
    <w:rsid w:val="00536189"/>
    <w:rsid w:val="005379B8"/>
    <w:rsid w:val="00537E67"/>
    <w:rsid w:val="005408C8"/>
    <w:rsid w:val="00540A6E"/>
    <w:rsid w:val="00541113"/>
    <w:rsid w:val="00541224"/>
    <w:rsid w:val="005431BA"/>
    <w:rsid w:val="005433DB"/>
    <w:rsid w:val="00545D43"/>
    <w:rsid w:val="00547BF4"/>
    <w:rsid w:val="0055024F"/>
    <w:rsid w:val="005516BC"/>
    <w:rsid w:val="0055296A"/>
    <w:rsid w:val="00560077"/>
    <w:rsid w:val="00561CD9"/>
    <w:rsid w:val="00563604"/>
    <w:rsid w:val="00563E04"/>
    <w:rsid w:val="0057022B"/>
    <w:rsid w:val="0057195E"/>
    <w:rsid w:val="005753B2"/>
    <w:rsid w:val="00581B98"/>
    <w:rsid w:val="00585C06"/>
    <w:rsid w:val="00587B81"/>
    <w:rsid w:val="00595F62"/>
    <w:rsid w:val="005A4EAB"/>
    <w:rsid w:val="005B0C09"/>
    <w:rsid w:val="005B4B85"/>
    <w:rsid w:val="005C4653"/>
    <w:rsid w:val="005D68E2"/>
    <w:rsid w:val="005E0020"/>
    <w:rsid w:val="005E583D"/>
    <w:rsid w:val="005E7DF5"/>
    <w:rsid w:val="00602EAB"/>
    <w:rsid w:val="006032B6"/>
    <w:rsid w:val="006034F2"/>
    <w:rsid w:val="006064FF"/>
    <w:rsid w:val="006100B5"/>
    <w:rsid w:val="00610323"/>
    <w:rsid w:val="0061163A"/>
    <w:rsid w:val="00613F20"/>
    <w:rsid w:val="006140D4"/>
    <w:rsid w:val="00616156"/>
    <w:rsid w:val="006166DA"/>
    <w:rsid w:val="00617427"/>
    <w:rsid w:val="00617BEA"/>
    <w:rsid w:val="00620511"/>
    <w:rsid w:val="00625C37"/>
    <w:rsid w:val="00626288"/>
    <w:rsid w:val="00626637"/>
    <w:rsid w:val="006331E5"/>
    <w:rsid w:val="00640E6C"/>
    <w:rsid w:val="006428B0"/>
    <w:rsid w:val="00643183"/>
    <w:rsid w:val="00647D68"/>
    <w:rsid w:val="00647F89"/>
    <w:rsid w:val="00655EE6"/>
    <w:rsid w:val="006576AE"/>
    <w:rsid w:val="00657CB0"/>
    <w:rsid w:val="006639AE"/>
    <w:rsid w:val="006673DF"/>
    <w:rsid w:val="00672876"/>
    <w:rsid w:val="006744A6"/>
    <w:rsid w:val="00675415"/>
    <w:rsid w:val="00677186"/>
    <w:rsid w:val="00680C1C"/>
    <w:rsid w:val="00686902"/>
    <w:rsid w:val="0068697E"/>
    <w:rsid w:val="00686C27"/>
    <w:rsid w:val="0068773F"/>
    <w:rsid w:val="00690818"/>
    <w:rsid w:val="006954A4"/>
    <w:rsid w:val="00697381"/>
    <w:rsid w:val="00697E35"/>
    <w:rsid w:val="006A4DB3"/>
    <w:rsid w:val="006A615F"/>
    <w:rsid w:val="006B42BD"/>
    <w:rsid w:val="006B4975"/>
    <w:rsid w:val="006B6CD5"/>
    <w:rsid w:val="006C019B"/>
    <w:rsid w:val="006C160B"/>
    <w:rsid w:val="006C5EA2"/>
    <w:rsid w:val="006D0BAA"/>
    <w:rsid w:val="006D27D4"/>
    <w:rsid w:val="006D523C"/>
    <w:rsid w:val="006E6FA2"/>
    <w:rsid w:val="006F451E"/>
    <w:rsid w:val="006F4602"/>
    <w:rsid w:val="006F4C41"/>
    <w:rsid w:val="006F4E94"/>
    <w:rsid w:val="006F520E"/>
    <w:rsid w:val="006F727D"/>
    <w:rsid w:val="007032FE"/>
    <w:rsid w:val="00712E2D"/>
    <w:rsid w:val="007139EC"/>
    <w:rsid w:val="00714CF8"/>
    <w:rsid w:val="00716823"/>
    <w:rsid w:val="00721942"/>
    <w:rsid w:val="00721F5C"/>
    <w:rsid w:val="00722819"/>
    <w:rsid w:val="0072299B"/>
    <w:rsid w:val="00724B7E"/>
    <w:rsid w:val="0072735C"/>
    <w:rsid w:val="0073111B"/>
    <w:rsid w:val="00733097"/>
    <w:rsid w:val="00735C90"/>
    <w:rsid w:val="00735E6D"/>
    <w:rsid w:val="00737E6D"/>
    <w:rsid w:val="007428C0"/>
    <w:rsid w:val="00744E9B"/>
    <w:rsid w:val="007450BB"/>
    <w:rsid w:val="007467C2"/>
    <w:rsid w:val="00751D53"/>
    <w:rsid w:val="00761D9A"/>
    <w:rsid w:val="00761DE0"/>
    <w:rsid w:val="007660AD"/>
    <w:rsid w:val="00767140"/>
    <w:rsid w:val="00770C71"/>
    <w:rsid w:val="007729A7"/>
    <w:rsid w:val="00773133"/>
    <w:rsid w:val="007748D7"/>
    <w:rsid w:val="007755F4"/>
    <w:rsid w:val="007764A3"/>
    <w:rsid w:val="00776ACD"/>
    <w:rsid w:val="007772A2"/>
    <w:rsid w:val="00780CFD"/>
    <w:rsid w:val="0078370B"/>
    <w:rsid w:val="007861F7"/>
    <w:rsid w:val="0079054A"/>
    <w:rsid w:val="00791EEF"/>
    <w:rsid w:val="007948FB"/>
    <w:rsid w:val="00794D7E"/>
    <w:rsid w:val="007A483A"/>
    <w:rsid w:val="007A4FC3"/>
    <w:rsid w:val="007A5D0F"/>
    <w:rsid w:val="007B026A"/>
    <w:rsid w:val="007B1F11"/>
    <w:rsid w:val="007B3AA2"/>
    <w:rsid w:val="007B4FDD"/>
    <w:rsid w:val="007C238D"/>
    <w:rsid w:val="007C4808"/>
    <w:rsid w:val="007C5F04"/>
    <w:rsid w:val="007C6AE9"/>
    <w:rsid w:val="007D419E"/>
    <w:rsid w:val="007F3903"/>
    <w:rsid w:val="007F5A6D"/>
    <w:rsid w:val="008054D1"/>
    <w:rsid w:val="0080687D"/>
    <w:rsid w:val="00806CE5"/>
    <w:rsid w:val="008075D3"/>
    <w:rsid w:val="008206EB"/>
    <w:rsid w:val="00826633"/>
    <w:rsid w:val="008275FB"/>
    <w:rsid w:val="00827C04"/>
    <w:rsid w:val="00830422"/>
    <w:rsid w:val="0083140D"/>
    <w:rsid w:val="0083215C"/>
    <w:rsid w:val="00833105"/>
    <w:rsid w:val="008346D7"/>
    <w:rsid w:val="00835327"/>
    <w:rsid w:val="00837B8D"/>
    <w:rsid w:val="00842B2D"/>
    <w:rsid w:val="00842F74"/>
    <w:rsid w:val="00843160"/>
    <w:rsid w:val="00844C5C"/>
    <w:rsid w:val="00851A0D"/>
    <w:rsid w:val="008535DF"/>
    <w:rsid w:val="00864E60"/>
    <w:rsid w:val="00866F4F"/>
    <w:rsid w:val="00867450"/>
    <w:rsid w:val="00870C6D"/>
    <w:rsid w:val="0087436A"/>
    <w:rsid w:val="0087749F"/>
    <w:rsid w:val="0088551F"/>
    <w:rsid w:val="00890349"/>
    <w:rsid w:val="0089516E"/>
    <w:rsid w:val="008B00DB"/>
    <w:rsid w:val="008B1553"/>
    <w:rsid w:val="008B75EE"/>
    <w:rsid w:val="008B7E68"/>
    <w:rsid w:val="008C179A"/>
    <w:rsid w:val="008C26A3"/>
    <w:rsid w:val="008C4262"/>
    <w:rsid w:val="008D17A7"/>
    <w:rsid w:val="008D5543"/>
    <w:rsid w:val="008E249E"/>
    <w:rsid w:val="008E4C06"/>
    <w:rsid w:val="008E68A0"/>
    <w:rsid w:val="008F17F0"/>
    <w:rsid w:val="008F22BE"/>
    <w:rsid w:val="008F2DD5"/>
    <w:rsid w:val="009050F2"/>
    <w:rsid w:val="009058CE"/>
    <w:rsid w:val="00907B1D"/>
    <w:rsid w:val="00910BA9"/>
    <w:rsid w:val="0091264E"/>
    <w:rsid w:val="00915DD3"/>
    <w:rsid w:val="00920E3B"/>
    <w:rsid w:val="00922D42"/>
    <w:rsid w:val="0093518C"/>
    <w:rsid w:val="00935851"/>
    <w:rsid w:val="00935F32"/>
    <w:rsid w:val="0093798C"/>
    <w:rsid w:val="00940201"/>
    <w:rsid w:val="00943169"/>
    <w:rsid w:val="00943E67"/>
    <w:rsid w:val="009476CE"/>
    <w:rsid w:val="00947EF9"/>
    <w:rsid w:val="00960227"/>
    <w:rsid w:val="00960988"/>
    <w:rsid w:val="00962082"/>
    <w:rsid w:val="00965AD0"/>
    <w:rsid w:val="00970C48"/>
    <w:rsid w:val="00974322"/>
    <w:rsid w:val="00982BB9"/>
    <w:rsid w:val="0098372F"/>
    <w:rsid w:val="00990E16"/>
    <w:rsid w:val="00991BDC"/>
    <w:rsid w:val="00993BEF"/>
    <w:rsid w:val="0099708C"/>
    <w:rsid w:val="009B1E18"/>
    <w:rsid w:val="009B70C9"/>
    <w:rsid w:val="009C0D6F"/>
    <w:rsid w:val="009C2B98"/>
    <w:rsid w:val="009C5518"/>
    <w:rsid w:val="009D365B"/>
    <w:rsid w:val="009D3BFE"/>
    <w:rsid w:val="009D4B62"/>
    <w:rsid w:val="009D4F26"/>
    <w:rsid w:val="009D6DFC"/>
    <w:rsid w:val="009E1400"/>
    <w:rsid w:val="009E21CD"/>
    <w:rsid w:val="009E7D03"/>
    <w:rsid w:val="009F0539"/>
    <w:rsid w:val="009F0765"/>
    <w:rsid w:val="009F10EE"/>
    <w:rsid w:val="009F492F"/>
    <w:rsid w:val="009F4BE0"/>
    <w:rsid w:val="009F60A9"/>
    <w:rsid w:val="009F7EA7"/>
    <w:rsid w:val="00A0028A"/>
    <w:rsid w:val="00A01EFB"/>
    <w:rsid w:val="00A06E55"/>
    <w:rsid w:val="00A125A2"/>
    <w:rsid w:val="00A23918"/>
    <w:rsid w:val="00A24A93"/>
    <w:rsid w:val="00A2749D"/>
    <w:rsid w:val="00A27C2E"/>
    <w:rsid w:val="00A30AD0"/>
    <w:rsid w:val="00A32667"/>
    <w:rsid w:val="00A32EEE"/>
    <w:rsid w:val="00A33D3F"/>
    <w:rsid w:val="00A3475F"/>
    <w:rsid w:val="00A3516B"/>
    <w:rsid w:val="00A371F4"/>
    <w:rsid w:val="00A40287"/>
    <w:rsid w:val="00A4081D"/>
    <w:rsid w:val="00A40EE2"/>
    <w:rsid w:val="00A41607"/>
    <w:rsid w:val="00A4497D"/>
    <w:rsid w:val="00A4584E"/>
    <w:rsid w:val="00A50E2D"/>
    <w:rsid w:val="00A57E65"/>
    <w:rsid w:val="00A605AB"/>
    <w:rsid w:val="00A62C41"/>
    <w:rsid w:val="00A670C0"/>
    <w:rsid w:val="00A670C2"/>
    <w:rsid w:val="00A67771"/>
    <w:rsid w:val="00A715D0"/>
    <w:rsid w:val="00A71DA8"/>
    <w:rsid w:val="00A729B3"/>
    <w:rsid w:val="00A72E21"/>
    <w:rsid w:val="00A73545"/>
    <w:rsid w:val="00A77450"/>
    <w:rsid w:val="00A831B8"/>
    <w:rsid w:val="00A9044F"/>
    <w:rsid w:val="00A91636"/>
    <w:rsid w:val="00A91B5C"/>
    <w:rsid w:val="00A91BEF"/>
    <w:rsid w:val="00A9573C"/>
    <w:rsid w:val="00A96B34"/>
    <w:rsid w:val="00AA3029"/>
    <w:rsid w:val="00AA6FE4"/>
    <w:rsid w:val="00AA737F"/>
    <w:rsid w:val="00AB09AC"/>
    <w:rsid w:val="00AB4332"/>
    <w:rsid w:val="00AB4856"/>
    <w:rsid w:val="00AB7B61"/>
    <w:rsid w:val="00AC0B1A"/>
    <w:rsid w:val="00AC70B4"/>
    <w:rsid w:val="00AD1879"/>
    <w:rsid w:val="00AD4804"/>
    <w:rsid w:val="00AE2A33"/>
    <w:rsid w:val="00AE60C8"/>
    <w:rsid w:val="00AE61B5"/>
    <w:rsid w:val="00AF0F47"/>
    <w:rsid w:val="00AF25F3"/>
    <w:rsid w:val="00AF3397"/>
    <w:rsid w:val="00AF4018"/>
    <w:rsid w:val="00AF43FF"/>
    <w:rsid w:val="00B0325A"/>
    <w:rsid w:val="00B04257"/>
    <w:rsid w:val="00B0575F"/>
    <w:rsid w:val="00B067E2"/>
    <w:rsid w:val="00B10B2F"/>
    <w:rsid w:val="00B11E79"/>
    <w:rsid w:val="00B12481"/>
    <w:rsid w:val="00B1503C"/>
    <w:rsid w:val="00B17B9C"/>
    <w:rsid w:val="00B21CDB"/>
    <w:rsid w:val="00B24153"/>
    <w:rsid w:val="00B26509"/>
    <w:rsid w:val="00B271C6"/>
    <w:rsid w:val="00B3092A"/>
    <w:rsid w:val="00B3269D"/>
    <w:rsid w:val="00B405B2"/>
    <w:rsid w:val="00B420EC"/>
    <w:rsid w:val="00B42445"/>
    <w:rsid w:val="00B441C6"/>
    <w:rsid w:val="00B46820"/>
    <w:rsid w:val="00B5084B"/>
    <w:rsid w:val="00B55EC0"/>
    <w:rsid w:val="00B5660D"/>
    <w:rsid w:val="00B56795"/>
    <w:rsid w:val="00B6040B"/>
    <w:rsid w:val="00B6570B"/>
    <w:rsid w:val="00B65785"/>
    <w:rsid w:val="00B66881"/>
    <w:rsid w:val="00B71064"/>
    <w:rsid w:val="00B71356"/>
    <w:rsid w:val="00B77066"/>
    <w:rsid w:val="00B91E62"/>
    <w:rsid w:val="00B92427"/>
    <w:rsid w:val="00BA1662"/>
    <w:rsid w:val="00BA2329"/>
    <w:rsid w:val="00BA47F6"/>
    <w:rsid w:val="00BA4AFA"/>
    <w:rsid w:val="00BA506B"/>
    <w:rsid w:val="00BA5774"/>
    <w:rsid w:val="00BB2D9A"/>
    <w:rsid w:val="00BC0171"/>
    <w:rsid w:val="00BC0BA5"/>
    <w:rsid w:val="00BC18A1"/>
    <w:rsid w:val="00BC3A20"/>
    <w:rsid w:val="00BD5283"/>
    <w:rsid w:val="00BD6BD8"/>
    <w:rsid w:val="00BE227B"/>
    <w:rsid w:val="00BE52FD"/>
    <w:rsid w:val="00BF4349"/>
    <w:rsid w:val="00BF5303"/>
    <w:rsid w:val="00BF5F5F"/>
    <w:rsid w:val="00BF6CB7"/>
    <w:rsid w:val="00C010BA"/>
    <w:rsid w:val="00C0357D"/>
    <w:rsid w:val="00C03AC1"/>
    <w:rsid w:val="00C0451E"/>
    <w:rsid w:val="00C052DB"/>
    <w:rsid w:val="00C06F06"/>
    <w:rsid w:val="00C07235"/>
    <w:rsid w:val="00C161F0"/>
    <w:rsid w:val="00C20B91"/>
    <w:rsid w:val="00C210EE"/>
    <w:rsid w:val="00C21BC8"/>
    <w:rsid w:val="00C235E2"/>
    <w:rsid w:val="00C24CA0"/>
    <w:rsid w:val="00C3169B"/>
    <w:rsid w:val="00C333D7"/>
    <w:rsid w:val="00C334D2"/>
    <w:rsid w:val="00C334F6"/>
    <w:rsid w:val="00C3698B"/>
    <w:rsid w:val="00C4149E"/>
    <w:rsid w:val="00C45879"/>
    <w:rsid w:val="00C46B4C"/>
    <w:rsid w:val="00C52B5E"/>
    <w:rsid w:val="00C52FB5"/>
    <w:rsid w:val="00C567DB"/>
    <w:rsid w:val="00C57DAC"/>
    <w:rsid w:val="00C61966"/>
    <w:rsid w:val="00C63EAA"/>
    <w:rsid w:val="00C70CE0"/>
    <w:rsid w:val="00C7609F"/>
    <w:rsid w:val="00C82688"/>
    <w:rsid w:val="00C8297C"/>
    <w:rsid w:val="00C9022E"/>
    <w:rsid w:val="00C91352"/>
    <w:rsid w:val="00C93371"/>
    <w:rsid w:val="00C95015"/>
    <w:rsid w:val="00CA05A8"/>
    <w:rsid w:val="00CA15D3"/>
    <w:rsid w:val="00CA7766"/>
    <w:rsid w:val="00CB230B"/>
    <w:rsid w:val="00CB2B37"/>
    <w:rsid w:val="00CB4599"/>
    <w:rsid w:val="00CB4A9A"/>
    <w:rsid w:val="00CB4C1A"/>
    <w:rsid w:val="00CB4D80"/>
    <w:rsid w:val="00CB6298"/>
    <w:rsid w:val="00CC0955"/>
    <w:rsid w:val="00CC26CA"/>
    <w:rsid w:val="00CC7CFD"/>
    <w:rsid w:val="00CD26F7"/>
    <w:rsid w:val="00CD6457"/>
    <w:rsid w:val="00CE0902"/>
    <w:rsid w:val="00CE30DA"/>
    <w:rsid w:val="00CE36C4"/>
    <w:rsid w:val="00CE3D2E"/>
    <w:rsid w:val="00CE527D"/>
    <w:rsid w:val="00CE7F07"/>
    <w:rsid w:val="00CF4D00"/>
    <w:rsid w:val="00CF5295"/>
    <w:rsid w:val="00CF6735"/>
    <w:rsid w:val="00D01C48"/>
    <w:rsid w:val="00D04351"/>
    <w:rsid w:val="00D10DF7"/>
    <w:rsid w:val="00D11080"/>
    <w:rsid w:val="00D13042"/>
    <w:rsid w:val="00D132B3"/>
    <w:rsid w:val="00D151EF"/>
    <w:rsid w:val="00D15A95"/>
    <w:rsid w:val="00D23EAF"/>
    <w:rsid w:val="00D27DF1"/>
    <w:rsid w:val="00D33E1B"/>
    <w:rsid w:val="00D37C81"/>
    <w:rsid w:val="00D407E3"/>
    <w:rsid w:val="00D439D9"/>
    <w:rsid w:val="00D47589"/>
    <w:rsid w:val="00D5065D"/>
    <w:rsid w:val="00D539A0"/>
    <w:rsid w:val="00D56A71"/>
    <w:rsid w:val="00D604BC"/>
    <w:rsid w:val="00D62480"/>
    <w:rsid w:val="00D63B22"/>
    <w:rsid w:val="00D65741"/>
    <w:rsid w:val="00D67490"/>
    <w:rsid w:val="00D702EB"/>
    <w:rsid w:val="00D72D64"/>
    <w:rsid w:val="00D73163"/>
    <w:rsid w:val="00D7526B"/>
    <w:rsid w:val="00D7732A"/>
    <w:rsid w:val="00D77626"/>
    <w:rsid w:val="00D8113E"/>
    <w:rsid w:val="00D8666E"/>
    <w:rsid w:val="00D91802"/>
    <w:rsid w:val="00D91AE3"/>
    <w:rsid w:val="00D950DC"/>
    <w:rsid w:val="00DA1BCE"/>
    <w:rsid w:val="00DA475F"/>
    <w:rsid w:val="00DA5C2E"/>
    <w:rsid w:val="00DA70F8"/>
    <w:rsid w:val="00DB20F5"/>
    <w:rsid w:val="00DB38DE"/>
    <w:rsid w:val="00DB58FF"/>
    <w:rsid w:val="00DB6C1C"/>
    <w:rsid w:val="00DB7551"/>
    <w:rsid w:val="00DC038F"/>
    <w:rsid w:val="00DC1D5A"/>
    <w:rsid w:val="00DC279C"/>
    <w:rsid w:val="00DC4335"/>
    <w:rsid w:val="00DC7D06"/>
    <w:rsid w:val="00DD1A51"/>
    <w:rsid w:val="00DD2B32"/>
    <w:rsid w:val="00DD3502"/>
    <w:rsid w:val="00DF3042"/>
    <w:rsid w:val="00DF3752"/>
    <w:rsid w:val="00DF39A3"/>
    <w:rsid w:val="00DF61E2"/>
    <w:rsid w:val="00DF7729"/>
    <w:rsid w:val="00E04FFA"/>
    <w:rsid w:val="00E0750D"/>
    <w:rsid w:val="00E07748"/>
    <w:rsid w:val="00E107F1"/>
    <w:rsid w:val="00E12680"/>
    <w:rsid w:val="00E12BD1"/>
    <w:rsid w:val="00E12E4D"/>
    <w:rsid w:val="00E178E5"/>
    <w:rsid w:val="00E20E4A"/>
    <w:rsid w:val="00E20F79"/>
    <w:rsid w:val="00E24984"/>
    <w:rsid w:val="00E31795"/>
    <w:rsid w:val="00E32E16"/>
    <w:rsid w:val="00E35B45"/>
    <w:rsid w:val="00E35C7A"/>
    <w:rsid w:val="00E36639"/>
    <w:rsid w:val="00E369AC"/>
    <w:rsid w:val="00E3792F"/>
    <w:rsid w:val="00E430AF"/>
    <w:rsid w:val="00E43CBE"/>
    <w:rsid w:val="00E4457C"/>
    <w:rsid w:val="00E4687C"/>
    <w:rsid w:val="00E46EC3"/>
    <w:rsid w:val="00E47D21"/>
    <w:rsid w:val="00E563C0"/>
    <w:rsid w:val="00E62B2B"/>
    <w:rsid w:val="00E631C8"/>
    <w:rsid w:val="00E71CA0"/>
    <w:rsid w:val="00E73F5A"/>
    <w:rsid w:val="00E8024C"/>
    <w:rsid w:val="00E8050A"/>
    <w:rsid w:val="00E82D2E"/>
    <w:rsid w:val="00E84A94"/>
    <w:rsid w:val="00E852E5"/>
    <w:rsid w:val="00E950AF"/>
    <w:rsid w:val="00E96F66"/>
    <w:rsid w:val="00EA567B"/>
    <w:rsid w:val="00EB053D"/>
    <w:rsid w:val="00EB7CCF"/>
    <w:rsid w:val="00EC1BA6"/>
    <w:rsid w:val="00EC25D5"/>
    <w:rsid w:val="00EC4E07"/>
    <w:rsid w:val="00ED056F"/>
    <w:rsid w:val="00ED263A"/>
    <w:rsid w:val="00ED4547"/>
    <w:rsid w:val="00ED6390"/>
    <w:rsid w:val="00ED7AB9"/>
    <w:rsid w:val="00EE1A99"/>
    <w:rsid w:val="00EE27B4"/>
    <w:rsid w:val="00EE597E"/>
    <w:rsid w:val="00EF10A7"/>
    <w:rsid w:val="00EF388F"/>
    <w:rsid w:val="00EF438F"/>
    <w:rsid w:val="00EF4C0E"/>
    <w:rsid w:val="00EF4F6C"/>
    <w:rsid w:val="00F04809"/>
    <w:rsid w:val="00F049E8"/>
    <w:rsid w:val="00F05144"/>
    <w:rsid w:val="00F073C2"/>
    <w:rsid w:val="00F07F4D"/>
    <w:rsid w:val="00F10F81"/>
    <w:rsid w:val="00F11828"/>
    <w:rsid w:val="00F13B70"/>
    <w:rsid w:val="00F14AD6"/>
    <w:rsid w:val="00F27F6A"/>
    <w:rsid w:val="00F34316"/>
    <w:rsid w:val="00F36D89"/>
    <w:rsid w:val="00F425EF"/>
    <w:rsid w:val="00F42CC5"/>
    <w:rsid w:val="00F43B38"/>
    <w:rsid w:val="00F51640"/>
    <w:rsid w:val="00F53020"/>
    <w:rsid w:val="00F537A9"/>
    <w:rsid w:val="00F55A70"/>
    <w:rsid w:val="00F658BA"/>
    <w:rsid w:val="00F76AE2"/>
    <w:rsid w:val="00F81489"/>
    <w:rsid w:val="00F83336"/>
    <w:rsid w:val="00F84F2C"/>
    <w:rsid w:val="00F87804"/>
    <w:rsid w:val="00F95E38"/>
    <w:rsid w:val="00F97557"/>
    <w:rsid w:val="00FA3082"/>
    <w:rsid w:val="00FA5192"/>
    <w:rsid w:val="00FB2481"/>
    <w:rsid w:val="00FC029B"/>
    <w:rsid w:val="00FC10DB"/>
    <w:rsid w:val="00FC235E"/>
    <w:rsid w:val="00FC44B1"/>
    <w:rsid w:val="00FC45C0"/>
    <w:rsid w:val="00FD2D07"/>
    <w:rsid w:val="00FD43B1"/>
    <w:rsid w:val="00FD50FD"/>
    <w:rsid w:val="00FD52F7"/>
    <w:rsid w:val="00FE0AFE"/>
    <w:rsid w:val="00FE1B0A"/>
    <w:rsid w:val="00FE40C2"/>
    <w:rsid w:val="00FE4375"/>
    <w:rsid w:val="00FF011E"/>
    <w:rsid w:val="00FF1B7E"/>
    <w:rsid w:val="00FF471A"/>
    <w:rsid w:val="00FF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D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34F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semiHidden/>
  </w:style>
  <w:style w:type="table" w:styleId="a3">
    <w:name w:val="Table Grid"/>
    <w:basedOn w:val="a1"/>
    <w:rsid w:val="00A40287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12320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512320"/>
  </w:style>
  <w:style w:type="paragraph" w:styleId="a6">
    <w:name w:val="Balloon Text"/>
    <w:basedOn w:val="a"/>
    <w:link w:val="a7"/>
    <w:uiPriority w:val="99"/>
    <w:semiHidden/>
    <w:unhideWhenUsed/>
    <w:rsid w:val="00085BB2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link w:val="a6"/>
    <w:uiPriority w:val="99"/>
    <w:semiHidden/>
    <w:rsid w:val="00085BB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43160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843160"/>
    <w:rPr>
      <w:sz w:val="24"/>
      <w:szCs w:val="24"/>
    </w:rPr>
  </w:style>
  <w:style w:type="character" w:customStyle="1" w:styleId="10">
    <w:name w:val="Заглавие 1 Знак"/>
    <w:link w:val="1"/>
    <w:rsid w:val="006034F2"/>
    <w:rPr>
      <w:rFonts w:ascii="Bookman Old Style" w:hAnsi="Bookman Old Style"/>
      <w:b/>
      <w:spacing w:val="30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DA1B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D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34F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semiHidden/>
  </w:style>
  <w:style w:type="table" w:styleId="a3">
    <w:name w:val="Table Grid"/>
    <w:basedOn w:val="a1"/>
    <w:rsid w:val="00A40287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12320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512320"/>
  </w:style>
  <w:style w:type="paragraph" w:styleId="a6">
    <w:name w:val="Balloon Text"/>
    <w:basedOn w:val="a"/>
    <w:link w:val="a7"/>
    <w:uiPriority w:val="99"/>
    <w:semiHidden/>
    <w:unhideWhenUsed/>
    <w:rsid w:val="00085BB2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link w:val="a6"/>
    <w:uiPriority w:val="99"/>
    <w:semiHidden/>
    <w:rsid w:val="00085BB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43160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843160"/>
    <w:rPr>
      <w:sz w:val="24"/>
      <w:szCs w:val="24"/>
    </w:rPr>
  </w:style>
  <w:style w:type="character" w:customStyle="1" w:styleId="10">
    <w:name w:val="Заглавие 1 Знак"/>
    <w:link w:val="1"/>
    <w:rsid w:val="006034F2"/>
    <w:rPr>
      <w:rFonts w:ascii="Bookman Old Style" w:hAnsi="Bookman Old Style"/>
      <w:b/>
      <w:spacing w:val="30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DA1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3AC6-8463-43EB-B952-F1C07B8F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8223</Words>
  <Characters>46872</Characters>
  <Application>Microsoft Office Word</Application>
  <DocSecurity>0</DocSecurity>
  <Lines>390</Lines>
  <Paragraphs>109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  Р О Т О К О Л</vt:lpstr>
      <vt:lpstr>П  Р О Т О К О Л</vt:lpstr>
    </vt:vector>
  </TitlesOfParts>
  <Company>Grizli777</Company>
  <LinksUpToDate>false</LinksUpToDate>
  <CharactersWithSpaces>54986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Р О Т О К О Л</dc:title>
  <dc:creator>pc2</dc:creator>
  <cp:lastModifiedBy>emil_at</cp:lastModifiedBy>
  <cp:revision>2</cp:revision>
  <cp:lastPrinted>2022-01-19T13:04:00Z</cp:lastPrinted>
  <dcterms:created xsi:type="dcterms:W3CDTF">2023-01-25T13:40:00Z</dcterms:created>
  <dcterms:modified xsi:type="dcterms:W3CDTF">2023-01-25T13:40:00Z</dcterms:modified>
</cp:coreProperties>
</file>