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09" w:rsidRDefault="00E0610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FF4D53">
        <w:rPr>
          <w:rFonts w:ascii="Times New Roman" w:hAnsi="Times New Roman"/>
          <w:b/>
          <w:sz w:val="24"/>
          <w:szCs w:val="24"/>
          <w:lang w:val="bg-BG"/>
        </w:rPr>
        <w:t>РД-12-С-23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FF4D53">
        <w:rPr>
          <w:rFonts w:ascii="Times New Roman" w:hAnsi="Times New Roman"/>
          <w:b/>
          <w:sz w:val="24"/>
          <w:szCs w:val="24"/>
          <w:lang w:val="bg-BG"/>
        </w:rPr>
        <w:t>18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FF4D53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87F28">
        <w:rPr>
          <w:rFonts w:ascii="Times New Roman" w:hAnsi="Times New Roman"/>
          <w:b/>
          <w:sz w:val="24"/>
          <w:szCs w:val="24"/>
          <w:lang w:val="bg-BG"/>
        </w:rPr>
        <w:t xml:space="preserve">17 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587F28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E06109" w:rsidRDefault="00E0610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E06109" w:rsidRDefault="00E0610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B71D02" w:rsidRPr="00B71D02">
        <w:rPr>
          <w:rFonts w:ascii="Times New Roman" w:hAnsi="Times New Roman"/>
          <w:b/>
          <w:sz w:val="24"/>
          <w:szCs w:val="24"/>
          <w:lang w:val="bg-BG"/>
        </w:rPr>
        <w:t>с</w:t>
      </w:r>
      <w:r w:rsidR="00607CD0" w:rsidRPr="00B71D02">
        <w:rPr>
          <w:rFonts w:ascii="Times New Roman" w:hAnsi="Times New Roman"/>
          <w:b/>
          <w:sz w:val="24"/>
          <w:szCs w:val="24"/>
          <w:lang w:val="bg-BG"/>
        </w:rPr>
        <w:t>.</w:t>
      </w:r>
      <w:r w:rsidR="00607CD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71D02">
        <w:rPr>
          <w:rFonts w:ascii="Times New Roman" w:hAnsi="Times New Roman"/>
          <w:b/>
          <w:sz w:val="24"/>
          <w:szCs w:val="24"/>
          <w:lang w:val="bg-BG"/>
        </w:rPr>
        <w:t>Душанци</w:t>
      </w:r>
      <w:r w:rsidR="00607CD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607C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1D02">
        <w:rPr>
          <w:rFonts w:ascii="Times New Roman" w:hAnsi="Times New Roman"/>
          <w:sz w:val="24"/>
          <w:szCs w:val="24"/>
          <w:lang w:val="bg-BG"/>
        </w:rPr>
        <w:t>Пирдоп</w:t>
      </w:r>
      <w:r w:rsidR="00607CD0">
        <w:rPr>
          <w:rFonts w:ascii="Times New Roman" w:hAnsi="Times New Roman"/>
          <w:sz w:val="24"/>
          <w:szCs w:val="24"/>
          <w:lang w:val="bg-BG"/>
        </w:rPr>
        <w:t>, област Софи</w:t>
      </w:r>
      <w:r w:rsidR="00204A14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587F28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204A14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566"/>
        <w:gridCol w:w="1411"/>
        <w:gridCol w:w="1276"/>
      </w:tblGrid>
      <w:tr w:rsidR="00E24F67" w:rsidRPr="00204A14" w:rsidTr="00204A14">
        <w:tc>
          <w:tcPr>
            <w:tcW w:w="534" w:type="dxa"/>
            <w:vAlign w:val="center"/>
          </w:tcPr>
          <w:p w:rsidR="00E24F67" w:rsidRPr="00204A14" w:rsidRDefault="00204A14" w:rsidP="00204A14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04A1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118" w:type="dxa"/>
            <w:vAlign w:val="center"/>
          </w:tcPr>
          <w:p w:rsidR="00940049" w:rsidRPr="00204A14" w:rsidRDefault="00204A14" w:rsidP="00204A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204A1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ПОЛЗВАТЕЛ</w:t>
            </w:r>
          </w:p>
          <w:p w:rsidR="0011384B" w:rsidRPr="00204A14" w:rsidRDefault="00204A14" w:rsidP="00204A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204A1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r w:rsidRPr="00204A1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ИМЕ, ПРЕЗИМЕ, ФАМИЛИЯ-</w:t>
            </w:r>
          </w:p>
          <w:p w:rsidR="0011384B" w:rsidRPr="00204A14" w:rsidRDefault="00204A14" w:rsidP="00204A14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ЗА ФИЗИЧЕСКИ ЛИЦА</w:t>
            </w:r>
          </w:p>
          <w:p w:rsidR="0011384B" w:rsidRPr="00204A14" w:rsidRDefault="00204A14" w:rsidP="00204A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204A1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</w:t>
            </w:r>
          </w:p>
          <w:p w:rsidR="0011384B" w:rsidRPr="00204A14" w:rsidRDefault="00204A14" w:rsidP="00204A14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204A14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E24F67" w:rsidRPr="00204A14" w:rsidRDefault="00204A14" w:rsidP="00204A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204A1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МАСИВ</w:t>
            </w:r>
          </w:p>
          <w:p w:rsidR="00995C50" w:rsidRPr="00204A14" w:rsidRDefault="00204A14" w:rsidP="00204A14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ЗА ПОЛЗВАНЕ</w:t>
            </w:r>
          </w:p>
          <w:p w:rsidR="00995C50" w:rsidRPr="00204A14" w:rsidRDefault="00204A14" w:rsidP="00204A14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(</w:t>
            </w: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№</w:t>
            </w:r>
            <w:r w:rsidRPr="00204A1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66" w:type="dxa"/>
            <w:vAlign w:val="center"/>
          </w:tcPr>
          <w:p w:rsidR="00E24F67" w:rsidRPr="00204A14" w:rsidRDefault="00204A14" w:rsidP="00204A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204A1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ИМОТ</w:t>
            </w:r>
            <w:r w:rsidRPr="00204A1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204A1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</w:p>
          <w:p w:rsidR="00BB5D06" w:rsidRPr="00204A14" w:rsidRDefault="00204A14" w:rsidP="00204A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204A1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 ЧЛ. 37Ж, АЛ. 5 ОТ ЗСПЗЗ</w:t>
            </w:r>
          </w:p>
          <w:p w:rsidR="00861817" w:rsidRPr="00204A14" w:rsidRDefault="00204A14" w:rsidP="00204A1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411" w:type="dxa"/>
            <w:vAlign w:val="center"/>
          </w:tcPr>
          <w:p w:rsidR="00940049" w:rsidRPr="00204A14" w:rsidRDefault="00204A14" w:rsidP="00204A1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04A1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СРЕДНА РЕНТНА ВНОСКА</w:t>
            </w: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24F67" w:rsidRPr="00204A14" w:rsidRDefault="00204A14" w:rsidP="00204A14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04A14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04A1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ЛЕВА/ДКА</w:t>
            </w:r>
            <w:r w:rsidRPr="00204A14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276" w:type="dxa"/>
            <w:vAlign w:val="center"/>
          </w:tcPr>
          <w:p w:rsidR="00E24F67" w:rsidRPr="00204A14" w:rsidRDefault="00204A14" w:rsidP="00204A14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04A1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ДЪЛЖИМА СУМА</w:t>
            </w:r>
          </w:p>
          <w:p w:rsidR="00E24F67" w:rsidRPr="00204A14" w:rsidRDefault="00204A14" w:rsidP="00204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4A14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04A1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</w:t>
            </w:r>
            <w:r w:rsidRPr="00204A14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90910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11.73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43007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8.81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43008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2.93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44004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9.69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44003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9.56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44017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8.58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44005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8.25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44007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3.99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54002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16.72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54003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15.02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54005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12.98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54001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12.96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54004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2.36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49004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29.26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55004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11.60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55003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10.67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49006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15.37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49012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9.48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49011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3.66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61005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13.48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61008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3.63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61007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2.98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61017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13.94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61010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6.25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61009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4.19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61002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5.70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65017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65028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19.15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65025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8.27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65002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19.25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65012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17.91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65001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3.16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63021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18.57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63020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16.30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63003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13.11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63006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9.85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63007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9.10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64019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15.61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64020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9.89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69008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11.32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69009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10.61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68014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16.90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69023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12.49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64004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5.92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64005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69006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7.93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68033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7.75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64017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7.61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68012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7.20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68007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7.20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68024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3.16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41008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19.60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41005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8.13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39012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39010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26.76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39011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14.33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42021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15.25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42019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13.69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42018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13.49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42017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13.10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42012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6.05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42003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5.06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42013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4.98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42011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17.61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42006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15.78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42010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10.94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40002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13.68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40004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12.41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40003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8.78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39015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12.41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39016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12.09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39014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11.53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39005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18.18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39004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12.11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42004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9.09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42015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5.23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42014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4.95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42016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2.99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40006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9.87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39001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6.90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39003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37011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10.41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37027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9.24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37026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9.20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37024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9.18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37025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9.18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37028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9.08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37023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14.28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37021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13.22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37022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6.91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38018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12.14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37009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12.05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38016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11.79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37017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10.03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38020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5.01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38005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3.36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37015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7.85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38024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7.64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11003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19.75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11032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10.67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11033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8.69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13001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9.88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13003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13004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13005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13006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1.98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86006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12.95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86001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11.03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27001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15.99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27007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0.74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56010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7.84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56009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7.49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56002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7.44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56008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7.14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56007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7.02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56001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3.22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34015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13.88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34018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8.92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34020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7.44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34021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7.13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35010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22.30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35005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18.37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35004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11.97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35001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9.83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36001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20.72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36002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12.25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36010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7.90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36006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13.72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36007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12.99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36012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10.76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36013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9.21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36014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7.35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35009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13.97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35014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13.59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35017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10.15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33002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18.37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35008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9.19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35018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5.53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35016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5.51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35003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36011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14.48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36005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5.19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36020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4.22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35011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10.29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35006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8.08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34007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7.19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34006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2.56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33007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7.68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33009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4.30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85012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22.77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85005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8.63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61009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6.37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155001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21.13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82015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12.23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82014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7.10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82013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6.98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61015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15.49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86015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25.28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86016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19.18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86010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4.87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86009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4.81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86008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3.41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86005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3.38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86014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2.72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56011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85001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10.87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39008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12.56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50004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8.99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41002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14.63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41001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9.20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41010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20.27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41004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7.18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38003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14.41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38004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14.07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38006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9.40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39005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2.26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34011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20.45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34013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7.30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38013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21.65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38014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13.73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38027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10.53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38023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9.88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38026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9.88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38009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7.60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38012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6.53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38010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5.81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38008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5.44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ПЕТРАНКА ГАЛИНОВА НИКОЛОВА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64025</w:t>
            </w:r>
          </w:p>
        </w:tc>
        <w:tc>
          <w:tcPr>
            <w:tcW w:w="1411" w:type="dxa"/>
          </w:tcPr>
          <w:p w:rsidR="00DB6374" w:rsidRPr="00204A14" w:rsidRDefault="00DB6374" w:rsidP="00DB63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sz w:val="16"/>
                <w:szCs w:val="16"/>
              </w:rPr>
              <w:t>13.70</w:t>
            </w:r>
          </w:p>
        </w:tc>
      </w:tr>
      <w:tr w:rsidR="00DB6374" w:rsidRPr="00204A14" w:rsidTr="00204A14">
        <w:tc>
          <w:tcPr>
            <w:tcW w:w="534" w:type="dxa"/>
          </w:tcPr>
          <w:p w:rsidR="00DB6374" w:rsidRPr="00204A14" w:rsidRDefault="00DB6374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1134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</w:tcPr>
          <w:p w:rsidR="00DB6374" w:rsidRPr="00204A14" w:rsidRDefault="00DB6374" w:rsidP="009565FF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6374" w:rsidRPr="00204A14" w:rsidRDefault="00DB6374" w:rsidP="009565F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4A14">
              <w:rPr>
                <w:rFonts w:ascii="Times New Roman" w:hAnsi="Times New Roman"/>
                <w:b/>
                <w:bCs/>
                <w:sz w:val="16"/>
                <w:szCs w:val="16"/>
              </w:rPr>
              <w:t>1957.35</w:t>
            </w:r>
          </w:p>
        </w:tc>
      </w:tr>
    </w:tbl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587F28" w:rsidRDefault="00E26E87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587F28">
        <w:rPr>
          <w:rFonts w:ascii="Times New Roman" w:hAnsi="Times New Roman"/>
          <w:b/>
          <w:bCs/>
          <w:sz w:val="24"/>
          <w:szCs w:val="24"/>
          <w:lang w:val="bg-BG"/>
        </w:rPr>
        <w:t>София област</w:t>
      </w:r>
      <w:r w:rsidR="00587F28" w:rsidRPr="00D92A91">
        <w:rPr>
          <w:rFonts w:ascii="Times New Roman" w:hAnsi="Times New Roman"/>
          <w:b/>
          <w:bCs/>
          <w:sz w:val="24"/>
          <w:szCs w:val="24"/>
          <w:lang w:val="bg-BG"/>
        </w:rPr>
        <w:t>:</w:t>
      </w:r>
      <w:r w:rsidR="00587F28" w:rsidRPr="00DB61E9">
        <w:rPr>
          <w:b/>
          <w:bCs/>
          <w:lang w:val="ru-RU"/>
        </w:rPr>
        <w:t xml:space="preserve"> 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Банка: УниКредитБулбанк,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BIC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UNCRBGSF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IBAN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BG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67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UNCR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204A1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</w:t>
      </w:r>
      <w:r w:rsidR="00587F28">
        <w:rPr>
          <w:rFonts w:ascii="Times New Roman" w:hAnsi="Times New Roman"/>
          <w:sz w:val="24"/>
          <w:szCs w:val="24"/>
          <w:lang w:val="bg-BG"/>
        </w:rPr>
        <w:t xml:space="preserve">община </w:t>
      </w:r>
      <w:r w:rsidR="00E06109">
        <w:rPr>
          <w:rFonts w:ascii="Times New Roman" w:hAnsi="Times New Roman"/>
          <w:sz w:val="24"/>
          <w:szCs w:val="24"/>
          <w:lang w:val="bg-BG"/>
        </w:rPr>
        <w:t>Пирдоп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587F28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7F28">
        <w:rPr>
          <w:rFonts w:ascii="Times New Roman" w:hAnsi="Times New Roman"/>
          <w:sz w:val="24"/>
          <w:szCs w:val="24"/>
          <w:lang w:val="bg-BG"/>
        </w:rPr>
        <w:t xml:space="preserve">гр. Пирдоп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607CD0">
        <w:rPr>
          <w:rFonts w:ascii="Times New Roman" w:hAnsi="Times New Roman"/>
          <w:sz w:val="24"/>
          <w:szCs w:val="24"/>
          <w:lang w:val="bg-BG"/>
        </w:rPr>
        <w:t xml:space="preserve">ластна дирекция „Земеделие” </w:t>
      </w:r>
      <w:r w:rsidR="00587F28">
        <w:rPr>
          <w:rFonts w:ascii="Times New Roman" w:hAnsi="Times New Roman"/>
          <w:sz w:val="24"/>
          <w:szCs w:val="24"/>
          <w:lang w:val="bg-BG"/>
        </w:rPr>
        <w:t>–</w:t>
      </w:r>
      <w:r w:rsidR="00607C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7F28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607CD0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7CD0">
        <w:rPr>
          <w:rFonts w:ascii="Times New Roman" w:hAnsi="Times New Roman"/>
          <w:sz w:val="24"/>
          <w:szCs w:val="24"/>
          <w:lang w:val="bg-BG"/>
        </w:rPr>
        <w:t>гр. Пирдоп.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204A14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F28" w:rsidRDefault="00587F28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АНТОНИЯ СТОИМЕНОВА</w:t>
      </w:r>
      <w:r w:rsidRPr="00DB61E9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DB61E9"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 xml:space="preserve">Директор на </w:t>
      </w: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 xml:space="preserve">Областна дирекция „Земеделие” </w:t>
      </w: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>Соф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ия</w:t>
      </w: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 xml:space="preserve"> област</w:t>
      </w:r>
    </w:p>
    <w:p w:rsidR="00587F28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E67104" w:rsidRPr="00E67104" w:rsidRDefault="00E6710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204A14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69" w:right="1134" w:bottom="426" w:left="1701" w:header="81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9C" w:rsidRDefault="0001039C">
      <w:r>
        <w:separator/>
      </w:r>
    </w:p>
  </w:endnote>
  <w:endnote w:type="continuationSeparator" w:id="0">
    <w:p w:rsidR="0001039C" w:rsidRDefault="0001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02" w:rsidRDefault="00934702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702" w:rsidRDefault="00934702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02" w:rsidRDefault="00934702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D53">
      <w:rPr>
        <w:rStyle w:val="PageNumber"/>
        <w:noProof/>
      </w:rPr>
      <w:t>2</w:t>
    </w:r>
    <w:r>
      <w:rPr>
        <w:rStyle w:val="PageNumber"/>
      </w:rPr>
      <w:fldChar w:fldCharType="end"/>
    </w:r>
  </w:p>
  <w:p w:rsidR="00204A14" w:rsidRPr="002639F4" w:rsidRDefault="00204A14" w:rsidP="00204A14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204A14" w:rsidRPr="002639F4" w:rsidRDefault="00204A14" w:rsidP="00204A1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934702" w:rsidRDefault="00934702" w:rsidP="00204A1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14" w:rsidRPr="002639F4" w:rsidRDefault="00204A14" w:rsidP="00204A14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204A14" w:rsidRPr="002639F4" w:rsidRDefault="00204A14" w:rsidP="00204A1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934702" w:rsidRDefault="0093470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34702" w:rsidRDefault="0093470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34702" w:rsidRPr="00EA3B1F" w:rsidRDefault="0093470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9C" w:rsidRDefault="0001039C">
      <w:r>
        <w:separator/>
      </w:r>
    </w:p>
  </w:footnote>
  <w:footnote w:type="continuationSeparator" w:id="0">
    <w:p w:rsidR="0001039C" w:rsidRDefault="00010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02" w:rsidRPr="005B69F7" w:rsidRDefault="00934702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2560780" wp14:editId="796A9E46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4702" w:rsidRPr="00497E4C" w:rsidRDefault="0093470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46EF66" wp14:editId="5E5ADB3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934702" w:rsidRPr="00497E4C" w:rsidRDefault="0093470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934702" w:rsidRDefault="00934702" w:rsidP="00587F28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E98D1E7" wp14:editId="27B96D9A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934702" w:rsidRPr="00587F28" w:rsidRDefault="00934702" w:rsidP="00587F28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1039C"/>
    <w:rsid w:val="00014156"/>
    <w:rsid w:val="00025C86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4A14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839C8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6A11"/>
    <w:rsid w:val="0058707C"/>
    <w:rsid w:val="00587F28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07CD0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0D2C"/>
    <w:rsid w:val="00756FFF"/>
    <w:rsid w:val="00766334"/>
    <w:rsid w:val="00773552"/>
    <w:rsid w:val="0078080A"/>
    <w:rsid w:val="007970E5"/>
    <w:rsid w:val="007A6290"/>
    <w:rsid w:val="007C14DE"/>
    <w:rsid w:val="007C736A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4702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51D89"/>
    <w:rsid w:val="00B71D02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B2943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677"/>
    <w:rsid w:val="00D92A91"/>
    <w:rsid w:val="00DA0861"/>
    <w:rsid w:val="00DB6374"/>
    <w:rsid w:val="00DB6938"/>
    <w:rsid w:val="00DC1842"/>
    <w:rsid w:val="00DC2014"/>
    <w:rsid w:val="00DC6080"/>
    <w:rsid w:val="00DF6B8E"/>
    <w:rsid w:val="00E03249"/>
    <w:rsid w:val="00E06109"/>
    <w:rsid w:val="00E07A50"/>
    <w:rsid w:val="00E1294D"/>
    <w:rsid w:val="00E17382"/>
    <w:rsid w:val="00E1771A"/>
    <w:rsid w:val="00E24B07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0AE4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96446-170A-4340-8A76-33F3F6DC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1738</Words>
  <Characters>9910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2017-12-13T14:50:00Z</cp:lastPrinted>
  <dcterms:created xsi:type="dcterms:W3CDTF">2017-12-13T14:53:00Z</dcterms:created>
  <dcterms:modified xsi:type="dcterms:W3CDTF">2017-12-18T14:37:00Z</dcterms:modified>
</cp:coreProperties>
</file>