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30" w:rsidRPr="000F6F30" w:rsidRDefault="000F6F30" w:rsidP="000F6F30">
      <w:pPr>
        <w:tabs>
          <w:tab w:val="left" w:pos="3705"/>
        </w:tabs>
        <w:spacing w:after="0" w:line="240" w:lineRule="auto"/>
        <w:ind w:right="707"/>
        <w:rPr>
          <w:rFonts w:ascii="Times New Roman" w:eastAsia="Times New Roman" w:hAnsi="Times New Roman" w:cs="Times New Roman"/>
          <w:lang w:eastAsia="bg-BG"/>
        </w:rPr>
      </w:pPr>
    </w:p>
    <w:p w:rsidR="000F6F30" w:rsidRPr="000F6F30" w:rsidRDefault="000F6F30" w:rsidP="000F6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F6F3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14891" wp14:editId="1A09BC71">
                <wp:simplePos x="0" y="0"/>
                <wp:positionH relativeFrom="column">
                  <wp:posOffset>676469</wp:posOffset>
                </wp:positionH>
                <wp:positionV relativeFrom="paragraph">
                  <wp:posOffset>109330</wp:posOffset>
                </wp:positionV>
                <wp:extent cx="0" cy="612140"/>
                <wp:effectExtent l="8890" t="11430" r="10160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90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25pt;margin-top:8.6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"/>
            </w:pict>
          </mc:Fallback>
        </mc:AlternateContent>
      </w:r>
      <w:r w:rsidRPr="000F6F3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7F2FAC22" wp14:editId="62EB929B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F30" w:rsidRPr="000F6F30" w:rsidRDefault="000F6F30" w:rsidP="000F6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F6F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РЕПУБЛИКА БЪЛГАРИЯ</w:t>
      </w:r>
    </w:p>
    <w:p w:rsidR="000F6F30" w:rsidRPr="000F6F30" w:rsidRDefault="000F6F30" w:rsidP="000F6F30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Arial"/>
          <w:bCs/>
          <w:spacing w:val="40"/>
          <w:kern w:val="32"/>
          <w:sz w:val="26"/>
          <w:szCs w:val="26"/>
          <w:lang w:val="ru-RU" w:eastAsia="bg-BG"/>
        </w:rPr>
      </w:pPr>
      <w:r w:rsidRPr="000F6F30">
        <w:rPr>
          <w:rFonts w:ascii="Helen Bg Condensed" w:eastAsia="Times New Roman" w:hAnsi="Helen Bg Condensed" w:cs="Arial"/>
          <w:b/>
          <w:bCs/>
          <w:spacing w:val="40"/>
          <w:kern w:val="32"/>
          <w:sz w:val="26"/>
          <w:szCs w:val="26"/>
          <w:lang w:eastAsia="bg-BG"/>
        </w:rPr>
        <w:t>Министерство на земеделието, храните и горите</w:t>
      </w:r>
    </w:p>
    <w:p w:rsidR="000F6F30" w:rsidRPr="000F6F30" w:rsidRDefault="000F6F30" w:rsidP="000F6F30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Arial"/>
          <w:b/>
          <w:bCs/>
          <w:spacing w:val="40"/>
          <w:kern w:val="32"/>
          <w:sz w:val="26"/>
          <w:szCs w:val="26"/>
          <w:lang w:eastAsia="bg-BG"/>
        </w:rPr>
      </w:pPr>
      <w:r w:rsidRPr="000F6F30">
        <w:rPr>
          <w:rFonts w:ascii="Helen Bg Condensed" w:eastAsia="Times New Roman" w:hAnsi="Helen Bg Condensed" w:cs="Arial"/>
          <w:b/>
          <w:bCs/>
          <w:spacing w:val="40"/>
          <w:kern w:val="32"/>
          <w:sz w:val="26"/>
          <w:szCs w:val="26"/>
          <w:lang w:eastAsia="bg-BG"/>
        </w:rPr>
        <w:t>Областна дирекция „Земеделие” – София област</w:t>
      </w:r>
    </w:p>
    <w:p w:rsidR="000F6F30" w:rsidRPr="000F6F30" w:rsidRDefault="000F6F30" w:rsidP="000F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30" w:rsidRPr="000F6F30" w:rsidRDefault="000F6F30" w:rsidP="000F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0F6F30" w:rsidRPr="000F6F30" w:rsidRDefault="000F6F30" w:rsidP="000F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0F6F30" w:rsidRPr="000F6F30" w:rsidRDefault="000F6F30" w:rsidP="000F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0F6F30" w:rsidRPr="000F6F30" w:rsidRDefault="000F6F30" w:rsidP="000F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bg-BG"/>
        </w:rPr>
      </w:pPr>
      <w:r w:rsidRPr="000F6F3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</w:p>
    <w:p w:rsidR="000F6F30" w:rsidRPr="000F6F30" w:rsidRDefault="000F6F30" w:rsidP="000F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F6F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    П    И    С   Ъ    К</w:t>
      </w:r>
    </w:p>
    <w:p w:rsidR="000F6F30" w:rsidRPr="000F6F30" w:rsidRDefault="000F6F30" w:rsidP="000F6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bg-BG"/>
        </w:rPr>
      </w:pPr>
    </w:p>
    <w:p w:rsidR="000F6F30" w:rsidRPr="000F6F30" w:rsidRDefault="000F6F30" w:rsidP="000F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F6F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допуснатите и недопуснатите кандидати до участие в конкурса</w:t>
      </w:r>
    </w:p>
    <w:p w:rsidR="000F6F30" w:rsidRPr="000F6F30" w:rsidRDefault="000F6F30" w:rsidP="000F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F6F30" w:rsidRPr="000F6F30" w:rsidRDefault="000F6F30" w:rsidP="000F6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r w:rsidRPr="000F6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за длъжността  </w:t>
      </w:r>
      <w:r w:rsidRPr="000F6F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Старши</w:t>
      </w:r>
      <w:r w:rsidRPr="000F6F30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0F6F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счетоводител</w:t>
      </w:r>
    </w:p>
    <w:p w:rsidR="000F6F30" w:rsidRPr="000F6F30" w:rsidRDefault="000F6F30" w:rsidP="000F6F30">
      <w:pPr>
        <w:spacing w:after="0" w:line="240" w:lineRule="auto"/>
        <w:ind w:right="70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F6F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Дирекция “Административно-правна,финансово-счетоводна </w:t>
      </w:r>
      <w:r w:rsidRPr="000F6F3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0F6F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 и човешки ресурси”,</w:t>
      </w:r>
      <w:r w:rsidRPr="000F6F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0F6F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Областна  дирекция “Земеделие ” – София област</w:t>
      </w:r>
    </w:p>
    <w:p w:rsidR="000F6F30" w:rsidRPr="000F6F30" w:rsidRDefault="000F6F30" w:rsidP="000F6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F6F30" w:rsidRPr="000F6F30" w:rsidRDefault="000F6F30" w:rsidP="000F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30" w:rsidRPr="000F6F30" w:rsidRDefault="000F6F30" w:rsidP="000F6F3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F6F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І. ДОПУСНАТИ  КАНДИДАТИ : </w:t>
      </w:r>
    </w:p>
    <w:p w:rsidR="000F6F30" w:rsidRPr="000F6F30" w:rsidRDefault="000F6F30" w:rsidP="000F6F3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F6F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F6F30" w:rsidRPr="000F6F30" w:rsidRDefault="000F6F30" w:rsidP="000F6F30">
      <w:pPr>
        <w:spacing w:after="0" w:line="240" w:lineRule="auto"/>
        <w:ind w:right="70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F6F30" w:rsidRPr="000F6F30" w:rsidRDefault="000F6F30" w:rsidP="000F6F30">
      <w:pPr>
        <w:spacing w:after="0" w:line="240" w:lineRule="auto"/>
        <w:ind w:right="70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F6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1. Райна Иванова Георгиева </w:t>
      </w:r>
      <w:r w:rsidRPr="000F6F3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0F6F30" w:rsidRPr="000F6F30" w:rsidRDefault="000F6F30" w:rsidP="000F6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F6F30" w:rsidRPr="000F6F30" w:rsidRDefault="000F6F30" w:rsidP="000F6F30">
      <w:pPr>
        <w:widowControl w:val="0"/>
        <w:autoSpaceDE w:val="0"/>
        <w:autoSpaceDN w:val="0"/>
        <w:adjustRightInd w:val="0"/>
        <w:spacing w:after="0" w:line="240" w:lineRule="auto"/>
        <w:ind w:left="142"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F6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F6F30" w:rsidRPr="000F6F30" w:rsidRDefault="000F6F30" w:rsidP="000F6F3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30" w:rsidRPr="000F6F30" w:rsidRDefault="000F6F30" w:rsidP="000F6F3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НЕДОПУСНАТИ  КАНДИДАТИ : </w:t>
      </w:r>
      <w:r w:rsidRPr="000F6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0F6F30" w:rsidRPr="000F6F30" w:rsidTr="002E4AE2">
        <w:trPr>
          <w:trHeight w:val="421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F30" w:rsidRPr="000F6F30" w:rsidRDefault="000F6F30" w:rsidP="000F6F30">
            <w:pPr>
              <w:spacing w:after="0" w:line="240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F6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F30" w:rsidRPr="000F6F30" w:rsidRDefault="000F6F30" w:rsidP="000F6F30">
            <w:pPr>
              <w:spacing w:after="0" w:line="240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F6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Основание за недопускане</w:t>
            </w:r>
          </w:p>
        </w:tc>
      </w:tr>
      <w:tr w:rsidR="000F6F30" w:rsidRPr="000F6F30" w:rsidTr="002E4AE2">
        <w:trPr>
          <w:trHeight w:val="643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30" w:rsidRPr="000F6F30" w:rsidRDefault="000F6F30" w:rsidP="000F6F30">
            <w:pPr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F6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0F6F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  <w:p w:rsidR="000F6F30" w:rsidRPr="000F6F30" w:rsidRDefault="000F6F30" w:rsidP="000F6F30">
            <w:pPr>
              <w:spacing w:after="0" w:line="240" w:lineRule="auto"/>
              <w:ind w:right="338"/>
              <w:rPr>
                <w:rFonts w:ascii="HebarU" w:eastAsia="Times New Roman" w:hAnsi="HebarU" w:cs="Times New Roman"/>
                <w:sz w:val="24"/>
                <w:szCs w:val="24"/>
                <w:lang w:eastAsia="bg-BG"/>
              </w:rPr>
            </w:pPr>
            <w:r w:rsidRPr="000F6F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Стефка Георгиева Йорданова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30" w:rsidRPr="000F6F30" w:rsidRDefault="000F6F30" w:rsidP="000F6F30">
            <w:pPr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6F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6E3DD3">
              <w:rPr>
                <w:rFonts w:ascii="Times New Roman" w:eastAsia="Times New Roman" w:hAnsi="Times New Roman" w:cs="Times New Roman"/>
                <w:lang w:eastAsia="bg-BG"/>
              </w:rPr>
              <w:t>Липсва деклар</w:t>
            </w:r>
            <w:r w:rsidRPr="000F6F30">
              <w:rPr>
                <w:rFonts w:ascii="Times New Roman" w:eastAsia="Times New Roman" w:hAnsi="Times New Roman" w:cs="Times New Roman"/>
                <w:lang w:eastAsia="bg-BG"/>
              </w:rPr>
              <w:t xml:space="preserve">ация по чл.17,ал.2, т.1 от </w:t>
            </w:r>
            <w:bookmarkStart w:id="0" w:name="_GoBack"/>
            <w:bookmarkEnd w:id="0"/>
            <w:r w:rsidRPr="000F6F30">
              <w:rPr>
                <w:rFonts w:ascii="Times New Roman" w:eastAsia="Times New Roman" w:hAnsi="Times New Roman" w:cs="Times New Roman"/>
                <w:lang w:eastAsia="bg-BG"/>
              </w:rPr>
              <w:t>НПКПМДСл</w:t>
            </w:r>
          </w:p>
        </w:tc>
      </w:tr>
    </w:tbl>
    <w:p w:rsidR="000F6F30" w:rsidRPr="000F6F30" w:rsidRDefault="000F6F30" w:rsidP="000F6F3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30" w:rsidRPr="000F6F30" w:rsidRDefault="000F6F30" w:rsidP="000F6F3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3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:rsidR="000F6F30" w:rsidRPr="000F6F30" w:rsidRDefault="000F6F30" w:rsidP="000F6F3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30" w:rsidRPr="000F6F30" w:rsidRDefault="000F6F30" w:rsidP="000F6F3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30" w:rsidRPr="000F6F30" w:rsidRDefault="000F6F30" w:rsidP="000F6F3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30" w:rsidRPr="000F6F30" w:rsidRDefault="000F6F30" w:rsidP="000F6F3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30" w:rsidRPr="000F6F30" w:rsidRDefault="000F6F30" w:rsidP="000F6F30">
      <w:pPr>
        <w:spacing w:after="0" w:line="240" w:lineRule="auto"/>
        <w:ind w:left="142"/>
        <w:rPr>
          <w:rFonts w:ascii="HebarU" w:eastAsia="Times New Roman" w:hAnsi="HebarU" w:cs="Times New Roman"/>
          <w:sz w:val="28"/>
          <w:szCs w:val="24"/>
          <w:lang w:eastAsia="bg-BG"/>
        </w:rPr>
      </w:pPr>
    </w:p>
    <w:p w:rsidR="000F6F30" w:rsidRPr="000F6F30" w:rsidRDefault="000F6F30" w:rsidP="000F6F30">
      <w:pPr>
        <w:spacing w:after="0" w:line="240" w:lineRule="auto"/>
        <w:ind w:left="142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3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ПРЕДСЕДАТЕЛ НА КОМИСИЯТА: </w:t>
      </w:r>
      <w:r w:rsidRPr="000F6F3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…………п.…................</w:t>
      </w:r>
    </w:p>
    <w:p w:rsidR="000F6F30" w:rsidRPr="000F6F30" w:rsidRDefault="000F6F30" w:rsidP="000F6F30">
      <w:pPr>
        <w:widowControl w:val="0"/>
        <w:tabs>
          <w:tab w:val="left" w:pos="5565"/>
          <w:tab w:val="left" w:pos="658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F6F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/ </w:t>
      </w:r>
      <w:r w:rsidRPr="000F6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Ладинка Михайлова </w:t>
      </w:r>
      <w:r w:rsidRPr="000F6F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0F6F30" w:rsidRPr="000F6F30" w:rsidRDefault="000F6F30" w:rsidP="000F6F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F6F30" w:rsidRPr="000F6F30" w:rsidRDefault="000F6F30" w:rsidP="000F6F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F6F30" w:rsidRPr="000F6F30" w:rsidRDefault="000F6F30" w:rsidP="000F6F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F6F30" w:rsidRPr="000F6F30" w:rsidRDefault="000F6F30" w:rsidP="000F6F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F6F30" w:rsidRPr="000F6F30" w:rsidRDefault="000F6F30" w:rsidP="000F6F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F6F30" w:rsidRPr="000F6F30" w:rsidRDefault="000F6F30" w:rsidP="000F6F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F6F30" w:rsidRPr="000F6F30" w:rsidRDefault="000F6F30" w:rsidP="000F6F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30">
        <w:rPr>
          <w:rFonts w:ascii="Times New Roman" w:eastAsia="Times New Roman" w:hAnsi="Times New Roman" w:cs="Times New Roman"/>
          <w:sz w:val="24"/>
          <w:szCs w:val="24"/>
          <w:lang w:eastAsia="bg-BG"/>
        </w:rPr>
        <w:t>29.06.2020г.</w:t>
      </w:r>
    </w:p>
    <w:p w:rsidR="00C03B15" w:rsidRDefault="00C03B15"/>
    <w:sectPr w:rsidR="00C03B15" w:rsidSect="000F6F3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30"/>
    <w:rsid w:val="000C719C"/>
    <w:rsid w:val="000E0DDF"/>
    <w:rsid w:val="000F6F30"/>
    <w:rsid w:val="001C1040"/>
    <w:rsid w:val="00297579"/>
    <w:rsid w:val="002A1BE9"/>
    <w:rsid w:val="002C74A2"/>
    <w:rsid w:val="003D405B"/>
    <w:rsid w:val="004A1957"/>
    <w:rsid w:val="006E3DD3"/>
    <w:rsid w:val="00733E87"/>
    <w:rsid w:val="008B045A"/>
    <w:rsid w:val="00902686"/>
    <w:rsid w:val="00B168F9"/>
    <w:rsid w:val="00C03B15"/>
    <w:rsid w:val="00C41852"/>
    <w:rsid w:val="00D27445"/>
    <w:rsid w:val="00D50A5A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1BC4"/>
  <w15:chartTrackingRefBased/>
  <w15:docId w15:val="{E7192934-E0CE-42B9-98D7-A39EA0DC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2020-06-25T11:08:00Z</dcterms:created>
  <dcterms:modified xsi:type="dcterms:W3CDTF">2020-06-25T11:25:00Z</dcterms:modified>
</cp:coreProperties>
</file>