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121" w:rsidRPr="00FA6121" w:rsidRDefault="00FA6121" w:rsidP="00FA61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bookmarkStart w:id="0" w:name="_GoBack"/>
      <w:r w:rsidRPr="00FA6121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3A66E" wp14:editId="11846FCE">
                <wp:simplePos x="0" y="0"/>
                <wp:positionH relativeFrom="column">
                  <wp:posOffset>656590</wp:posOffset>
                </wp:positionH>
                <wp:positionV relativeFrom="paragraph">
                  <wp:posOffset>161925</wp:posOffset>
                </wp:positionV>
                <wp:extent cx="0" cy="612140"/>
                <wp:effectExtent l="8890" t="12065" r="10160" b="1397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F957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1.7pt;margin-top:12.75pt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"/>
            </w:pict>
          </mc:Fallback>
        </mc:AlternateContent>
      </w:r>
      <w:bookmarkEnd w:id="0"/>
      <w:r w:rsidRPr="00FA6121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bg-BG"/>
        </w:rPr>
        <w:drawing>
          <wp:anchor distT="0" distB="0" distL="114300" distR="114300" simplePos="0" relativeHeight="251660288" behindDoc="0" locked="0" layoutInCell="1" allowOverlap="1" wp14:anchorId="4AE2FD36" wp14:editId="0118D225">
            <wp:simplePos x="0" y="0"/>
            <wp:positionH relativeFrom="column">
              <wp:posOffset>0</wp:posOffset>
            </wp:positionH>
            <wp:positionV relativeFrom="paragraph">
              <wp:posOffset>106680</wp:posOffset>
            </wp:positionV>
            <wp:extent cx="600710" cy="832485"/>
            <wp:effectExtent l="0" t="0" r="8890" b="5715"/>
            <wp:wrapSquare wrapText="bothSides"/>
            <wp:docPr id="2" name="Picture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121" w:rsidRPr="00FA6121" w:rsidRDefault="00FA6121" w:rsidP="00FA61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A612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РЕПУБЛИКА БЪЛГАРИЯ</w:t>
      </w:r>
    </w:p>
    <w:p w:rsidR="00FA6121" w:rsidRPr="00FA6121" w:rsidRDefault="00FA6121" w:rsidP="00FA6121">
      <w:pPr>
        <w:keepNext/>
        <w:tabs>
          <w:tab w:val="left" w:pos="1276"/>
        </w:tabs>
        <w:spacing w:after="0" w:line="240" w:lineRule="auto"/>
        <w:outlineLvl w:val="0"/>
        <w:rPr>
          <w:rFonts w:ascii="Helen Bg Condensed" w:eastAsia="Times New Roman" w:hAnsi="Helen Bg Condensed" w:cs="Arial"/>
          <w:bCs/>
          <w:spacing w:val="40"/>
          <w:kern w:val="32"/>
          <w:sz w:val="26"/>
          <w:szCs w:val="26"/>
          <w:lang w:val="ru-RU" w:eastAsia="bg-BG"/>
        </w:rPr>
      </w:pPr>
      <w:r w:rsidRPr="00FA6121">
        <w:rPr>
          <w:rFonts w:ascii="Helen Bg Condensed" w:eastAsia="Times New Roman" w:hAnsi="Helen Bg Condensed" w:cs="Arial"/>
          <w:b/>
          <w:bCs/>
          <w:spacing w:val="40"/>
          <w:kern w:val="32"/>
          <w:sz w:val="26"/>
          <w:szCs w:val="26"/>
          <w:lang w:eastAsia="bg-BG"/>
        </w:rPr>
        <w:t>Министерство на земеделието, храните и горите</w:t>
      </w:r>
    </w:p>
    <w:p w:rsidR="00FA6121" w:rsidRPr="00FA6121" w:rsidRDefault="00FA6121" w:rsidP="00FA6121">
      <w:pPr>
        <w:keepNext/>
        <w:tabs>
          <w:tab w:val="left" w:pos="1276"/>
        </w:tabs>
        <w:spacing w:after="0" w:line="240" w:lineRule="auto"/>
        <w:outlineLvl w:val="0"/>
        <w:rPr>
          <w:rFonts w:ascii="Helen Bg Condensed" w:eastAsia="Times New Roman" w:hAnsi="Helen Bg Condensed" w:cs="Arial"/>
          <w:b/>
          <w:bCs/>
          <w:spacing w:val="40"/>
          <w:kern w:val="32"/>
          <w:sz w:val="26"/>
          <w:szCs w:val="26"/>
          <w:lang w:eastAsia="bg-BG"/>
        </w:rPr>
      </w:pPr>
      <w:r w:rsidRPr="00FA6121">
        <w:rPr>
          <w:rFonts w:ascii="Helen Bg Condensed" w:eastAsia="Times New Roman" w:hAnsi="Helen Bg Condensed" w:cs="Arial"/>
          <w:b/>
          <w:bCs/>
          <w:spacing w:val="40"/>
          <w:kern w:val="32"/>
          <w:sz w:val="26"/>
          <w:szCs w:val="26"/>
          <w:lang w:eastAsia="bg-BG"/>
        </w:rPr>
        <w:t>Областна дирекция „Земеделие” – София област</w:t>
      </w:r>
    </w:p>
    <w:p w:rsidR="00FA6121" w:rsidRPr="00FA6121" w:rsidRDefault="00FA6121" w:rsidP="00FA6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6121" w:rsidRPr="00FA6121" w:rsidRDefault="00FA6121" w:rsidP="00FA6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</w:p>
    <w:p w:rsidR="00FA6121" w:rsidRPr="00FA6121" w:rsidRDefault="00FA6121" w:rsidP="00FA6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</w:p>
    <w:p w:rsidR="00FA6121" w:rsidRPr="00FA6121" w:rsidRDefault="00FA6121" w:rsidP="00FA6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</w:p>
    <w:p w:rsidR="00FA6121" w:rsidRPr="00FA6121" w:rsidRDefault="00FA6121" w:rsidP="00FA6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bg-BG"/>
        </w:rPr>
      </w:pPr>
      <w:r w:rsidRPr="00FA612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</w:t>
      </w:r>
    </w:p>
    <w:p w:rsidR="00FA6121" w:rsidRPr="00FA6121" w:rsidRDefault="00FA6121" w:rsidP="00FA6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FA612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    П    И    С   Ъ    К</w:t>
      </w:r>
    </w:p>
    <w:p w:rsidR="00FA6121" w:rsidRPr="00FA6121" w:rsidRDefault="00FA6121" w:rsidP="00FA6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bg-BG"/>
        </w:rPr>
      </w:pPr>
    </w:p>
    <w:p w:rsidR="00FA6121" w:rsidRPr="00FA6121" w:rsidRDefault="00FA6121" w:rsidP="00FA6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A612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допуснатите и недопуснатите кандидати до участие в конкурса</w:t>
      </w:r>
    </w:p>
    <w:p w:rsidR="00FA6121" w:rsidRPr="00FA6121" w:rsidRDefault="00FA6121" w:rsidP="00FA6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A6121" w:rsidRPr="00FA6121" w:rsidRDefault="00FA6121" w:rsidP="00FA61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 w:eastAsia="bg-BG"/>
        </w:rPr>
      </w:pPr>
      <w:r w:rsidRPr="00FA61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за длъжността  </w:t>
      </w:r>
      <w:r w:rsidRPr="00FA612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главен счетоводител</w:t>
      </w:r>
    </w:p>
    <w:p w:rsidR="00FA6121" w:rsidRPr="00FA6121" w:rsidRDefault="00FA6121" w:rsidP="00FA6121">
      <w:pPr>
        <w:spacing w:after="0" w:line="240" w:lineRule="auto"/>
        <w:ind w:right="707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A612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Дирекция “Административно-правна,финансово-счетоводна </w:t>
      </w:r>
      <w:r w:rsidRPr="00FA612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FA612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дейност и човешки ресурси”,</w:t>
      </w:r>
      <w:r w:rsidRPr="00FA612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FA612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Областна  дирекция “Земеделие ” – София област</w:t>
      </w:r>
    </w:p>
    <w:p w:rsidR="00FA6121" w:rsidRPr="00FA6121" w:rsidRDefault="00FA6121" w:rsidP="00FA61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A6121" w:rsidRPr="00FA6121" w:rsidRDefault="00FA6121" w:rsidP="00FA6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A6121" w:rsidRPr="00FA6121" w:rsidRDefault="00FA6121" w:rsidP="00FA6121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A612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І. ДОПУСНАТИ  КАНДИДАТИ : </w:t>
      </w:r>
    </w:p>
    <w:p w:rsidR="00FA6121" w:rsidRPr="00FA6121" w:rsidRDefault="00FA6121" w:rsidP="00FA6121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FA612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FA61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</w:t>
      </w:r>
    </w:p>
    <w:p w:rsidR="00FA6121" w:rsidRPr="00FA6121" w:rsidRDefault="00FA6121" w:rsidP="00FA6121">
      <w:pPr>
        <w:numPr>
          <w:ilvl w:val="0"/>
          <w:numId w:val="1"/>
        </w:numPr>
        <w:spacing w:after="0" w:line="240" w:lineRule="auto"/>
        <w:ind w:right="70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A61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Боян Велков Велков</w:t>
      </w:r>
    </w:p>
    <w:p w:rsidR="00FA6121" w:rsidRPr="00FA6121" w:rsidRDefault="00FA6121" w:rsidP="00FA6121">
      <w:pPr>
        <w:numPr>
          <w:ilvl w:val="0"/>
          <w:numId w:val="1"/>
        </w:numPr>
        <w:spacing w:after="0" w:line="240" w:lineRule="auto"/>
        <w:ind w:right="70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A61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Албена Цветановаа Александрова</w:t>
      </w:r>
    </w:p>
    <w:p w:rsidR="00FA6121" w:rsidRPr="00FA6121" w:rsidRDefault="00FA6121" w:rsidP="00FA6121">
      <w:pPr>
        <w:spacing w:after="0" w:line="240" w:lineRule="auto"/>
        <w:ind w:right="707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A6121" w:rsidRPr="00FA6121" w:rsidRDefault="00FA6121" w:rsidP="00FA61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A6121" w:rsidRPr="00FA6121" w:rsidRDefault="00FA6121" w:rsidP="00FA6121">
      <w:pPr>
        <w:widowControl w:val="0"/>
        <w:autoSpaceDE w:val="0"/>
        <w:autoSpaceDN w:val="0"/>
        <w:adjustRightInd w:val="0"/>
        <w:spacing w:after="0" w:line="240" w:lineRule="auto"/>
        <w:ind w:left="142"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A61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FA6121" w:rsidRPr="00FA6121" w:rsidRDefault="00FA6121" w:rsidP="00FA6121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A6121" w:rsidRPr="00FA6121" w:rsidRDefault="00FA6121" w:rsidP="00FA6121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A612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ІІ. НЕДОПУСНАТИ  КАНДИДАТИ : </w:t>
      </w:r>
      <w:r w:rsidRPr="00FA61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няма   </w:t>
      </w:r>
    </w:p>
    <w:p w:rsidR="00FA6121" w:rsidRPr="00FA6121" w:rsidRDefault="00FA6121" w:rsidP="00FA6121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A6121" w:rsidRPr="00FA6121" w:rsidRDefault="00FA6121" w:rsidP="00FA6121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A6121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</w:p>
    <w:p w:rsidR="00FA6121" w:rsidRPr="00FA6121" w:rsidRDefault="00FA6121" w:rsidP="00FA6121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A6121" w:rsidRPr="00FA6121" w:rsidRDefault="00FA6121" w:rsidP="00FA6121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A6121" w:rsidRPr="00FA6121" w:rsidRDefault="00FA6121" w:rsidP="00FA6121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A6121" w:rsidRPr="00FA6121" w:rsidRDefault="00FA6121" w:rsidP="00FA6121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A6121" w:rsidRPr="00FA6121" w:rsidRDefault="00FA6121" w:rsidP="00FA6121">
      <w:pPr>
        <w:spacing w:after="0" w:line="240" w:lineRule="auto"/>
        <w:ind w:left="142"/>
        <w:rPr>
          <w:rFonts w:ascii="HebarU" w:eastAsia="Times New Roman" w:hAnsi="HebarU" w:cs="Times New Roman"/>
          <w:sz w:val="28"/>
          <w:szCs w:val="24"/>
          <w:lang w:eastAsia="bg-BG"/>
        </w:rPr>
      </w:pPr>
    </w:p>
    <w:p w:rsidR="00FA6121" w:rsidRPr="00FA6121" w:rsidRDefault="00FA6121" w:rsidP="00FA6121">
      <w:pPr>
        <w:spacing w:after="0" w:line="240" w:lineRule="auto"/>
        <w:ind w:left="142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A6121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ПРЕДСЕДАТЕЛ НА КОМИСИЯТА: </w:t>
      </w:r>
      <w:r w:rsidRPr="00FA6121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 ....…................</w:t>
      </w:r>
    </w:p>
    <w:p w:rsidR="00FA6121" w:rsidRPr="00FA6121" w:rsidRDefault="00FA6121" w:rsidP="00FA6121">
      <w:pPr>
        <w:widowControl w:val="0"/>
        <w:tabs>
          <w:tab w:val="left" w:pos="5565"/>
          <w:tab w:val="left" w:pos="6585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A612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/ Лъчезар Симонов</w:t>
      </w:r>
      <w:r w:rsidRPr="00FA61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Pr="00FA612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</w:t>
      </w:r>
    </w:p>
    <w:p w:rsidR="00FA6121" w:rsidRPr="00FA6121" w:rsidRDefault="00FA6121" w:rsidP="00FA6121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A6121" w:rsidRPr="00FA6121" w:rsidRDefault="00FA6121" w:rsidP="00FA6121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A6121" w:rsidRPr="00FA6121" w:rsidRDefault="00FA6121" w:rsidP="00FA6121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A6121" w:rsidRPr="00FA6121" w:rsidRDefault="00FA6121" w:rsidP="00FA6121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A6121" w:rsidRPr="00FA6121" w:rsidRDefault="00FA6121" w:rsidP="00FA6121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A6121" w:rsidRPr="00FA6121" w:rsidRDefault="00FA6121" w:rsidP="00FA6121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A6121" w:rsidRPr="00FA6121" w:rsidRDefault="00FA6121" w:rsidP="00FA6121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A6121">
        <w:rPr>
          <w:rFonts w:ascii="Times New Roman" w:eastAsia="Times New Roman" w:hAnsi="Times New Roman" w:cs="Times New Roman"/>
          <w:sz w:val="24"/>
          <w:szCs w:val="24"/>
          <w:lang w:eastAsia="bg-BG"/>
        </w:rPr>
        <w:t>02.10.2020г.</w:t>
      </w:r>
    </w:p>
    <w:p w:rsidR="00C03B15" w:rsidRDefault="00C03B15"/>
    <w:sectPr w:rsidR="00C03B15" w:rsidSect="00FA612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E49BB"/>
    <w:multiLevelType w:val="hybridMultilevel"/>
    <w:tmpl w:val="55CC02D6"/>
    <w:lvl w:ilvl="0" w:tplc="1058484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121"/>
    <w:rsid w:val="000C719C"/>
    <w:rsid w:val="000E0DDF"/>
    <w:rsid w:val="001C1040"/>
    <w:rsid w:val="00297579"/>
    <w:rsid w:val="002A1BE9"/>
    <w:rsid w:val="002C74A2"/>
    <w:rsid w:val="003D405B"/>
    <w:rsid w:val="004A1957"/>
    <w:rsid w:val="00733E87"/>
    <w:rsid w:val="008B045A"/>
    <w:rsid w:val="00902686"/>
    <w:rsid w:val="00B168F9"/>
    <w:rsid w:val="00C03B15"/>
    <w:rsid w:val="00C41852"/>
    <w:rsid w:val="00D27445"/>
    <w:rsid w:val="00D50A5A"/>
    <w:rsid w:val="00F2292A"/>
    <w:rsid w:val="00F616BB"/>
    <w:rsid w:val="00FA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2EC0E-EBF2-491E-8A7E-7FF84E52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1</cp:revision>
  <dcterms:created xsi:type="dcterms:W3CDTF">2020-10-02T08:23:00Z</dcterms:created>
  <dcterms:modified xsi:type="dcterms:W3CDTF">2020-10-02T08:24:00Z</dcterms:modified>
</cp:coreProperties>
</file>