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3F" w:rsidRPr="0026393F" w:rsidRDefault="0026393F" w:rsidP="002639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bg-BG"/>
        </w:rPr>
      </w:pPr>
      <w:r w:rsidRPr="0026393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5D107244" wp14:editId="5AFC8134">
            <wp:simplePos x="0" y="0"/>
            <wp:positionH relativeFrom="column">
              <wp:posOffset>-381635</wp:posOffset>
            </wp:positionH>
            <wp:positionV relativeFrom="paragraph">
              <wp:posOffset>146685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9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</w:t>
      </w:r>
    </w:p>
    <w:p w:rsidR="0026393F" w:rsidRPr="0026393F" w:rsidRDefault="0026393F" w:rsidP="0026393F">
      <w:pPr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93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59450" wp14:editId="1F479489">
                <wp:simplePos x="0" y="0"/>
                <wp:positionH relativeFrom="column">
                  <wp:posOffset>371475</wp:posOffset>
                </wp:positionH>
                <wp:positionV relativeFrom="paragraph">
                  <wp:posOffset>153670</wp:posOffset>
                </wp:positionV>
                <wp:extent cx="0" cy="611505"/>
                <wp:effectExtent l="0" t="0" r="19050" b="361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C63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9.25pt;margin-top:12.1pt;width:0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" strokeweight=".26467mm"/>
            </w:pict>
          </mc:Fallback>
        </mc:AlternateContent>
      </w:r>
      <w:r w:rsidRPr="002639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6393F" w:rsidRPr="0026393F" w:rsidRDefault="0026393F" w:rsidP="0026393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93F"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 xml:space="preserve">    </w:t>
      </w:r>
      <w:r w:rsidRPr="0026393F">
        <w:rPr>
          <w:rFonts w:ascii="Times New Roman" w:eastAsia="Times New Roman" w:hAnsi="Times New Roman" w:cs="Times New Roman"/>
          <w:bCs/>
          <w:sz w:val="28"/>
          <w:szCs w:val="24"/>
          <w:lang w:val="en-GB" w:eastAsia="bg-BG"/>
        </w:rPr>
        <w:t>РЕПУБЛИКА БЪЛГАРИЯ</w:t>
      </w:r>
    </w:p>
    <w:p w:rsidR="0026393F" w:rsidRPr="0026393F" w:rsidRDefault="0026393F" w:rsidP="0026393F">
      <w:pPr>
        <w:keepNext/>
        <w:tabs>
          <w:tab w:val="left" w:pos="127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93F"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  <w:lang w:eastAsia="bg-BG"/>
        </w:rPr>
        <w:t xml:space="preserve">  Министерство на земеделието</w:t>
      </w:r>
      <w:r w:rsidRPr="0026393F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bg-BG"/>
        </w:rPr>
        <w:t xml:space="preserve"> ,</w:t>
      </w:r>
      <w:r w:rsidRPr="0026393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26393F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bg-BG"/>
        </w:rPr>
        <w:t>храните и горите</w:t>
      </w:r>
    </w:p>
    <w:p w:rsidR="0026393F" w:rsidRPr="0026393F" w:rsidRDefault="0026393F" w:rsidP="0026393F">
      <w:pPr>
        <w:keepNext/>
        <w:tabs>
          <w:tab w:val="left" w:pos="1276"/>
        </w:tabs>
        <w:suppressAutoHyphens/>
        <w:autoSpaceDN w:val="0"/>
        <w:spacing w:after="0" w:line="240" w:lineRule="auto"/>
        <w:textAlignment w:val="baseline"/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  <w:lang w:eastAsia="bg-BG"/>
        </w:rPr>
      </w:pPr>
      <w:r w:rsidRPr="0026393F"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  <w:lang w:eastAsia="bg-BG"/>
        </w:rPr>
        <w:t xml:space="preserve">  Областна дирекция „Земеделие” – София област</w:t>
      </w:r>
    </w:p>
    <w:p w:rsidR="0026393F" w:rsidRPr="0026393F" w:rsidRDefault="0026393F" w:rsidP="002639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393F" w:rsidRPr="0026393F" w:rsidRDefault="0026393F" w:rsidP="002639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26393F" w:rsidRPr="0026393F" w:rsidRDefault="0026393F" w:rsidP="002639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26393F" w:rsidRPr="0026393F" w:rsidRDefault="0026393F" w:rsidP="0026393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26393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</w:p>
    <w:p w:rsidR="0026393F" w:rsidRPr="0026393F" w:rsidRDefault="0026393F" w:rsidP="0026393F">
      <w:pPr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ДАТА  ЧАС И МЯСТО НА ПРОВЕЖДАНЕ НА КОНКУРСА :</w:t>
      </w:r>
    </w:p>
    <w:p w:rsidR="0026393F" w:rsidRPr="0026393F" w:rsidRDefault="0026393F" w:rsidP="0026393F">
      <w:pPr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Calibri" w:hAnsi="Calibri" w:cs="Times New Roman"/>
        </w:rPr>
      </w:pPr>
      <w:r w:rsidRPr="002639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26393F" w:rsidRPr="0026393F" w:rsidRDefault="0026393F" w:rsidP="0026393F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6393F" w:rsidRPr="0026393F" w:rsidRDefault="0026393F" w:rsidP="0026393F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2639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длъжността  </w:t>
      </w:r>
      <w:r w:rsidRPr="0026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МЛАДШИ  ЕКСПЕРТ – ОСЗ – ГОДЕЧ,   ГД “Аграрно развитие” при Областна  дирекция “Земеделие ” – София област</w:t>
      </w:r>
    </w:p>
    <w:p w:rsidR="0026393F" w:rsidRPr="0026393F" w:rsidRDefault="0026393F" w:rsidP="002639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6393F" w:rsidRPr="0026393F" w:rsidRDefault="0026393F" w:rsidP="0026393F">
      <w:pPr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Calibri" w:hAnsi="Calibri" w:cs="Times New Roman"/>
        </w:rPr>
      </w:pPr>
      <w:r w:rsidRPr="0026393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Допуснатите  кандидати</w:t>
      </w:r>
      <w:r w:rsidRPr="0026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26393F">
        <w:rPr>
          <w:rFonts w:ascii="Times New Roman" w:eastAsia="Times New Roman" w:hAnsi="Times New Roman" w:cs="Times New Roman"/>
          <w:sz w:val="24"/>
          <w:szCs w:val="24"/>
          <w:lang w:eastAsia="bg-BG"/>
        </w:rPr>
        <w:t>трябва да се явят  на</w:t>
      </w:r>
      <w:r w:rsidRPr="0026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16.09.2020г. /сряда/  от 10.00</w:t>
      </w:r>
      <w:r w:rsidRPr="002639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часа  в сградата на Областна  дирекция “Земеделие” – София област, бул. „Витоша” № 4 ет 6, </w:t>
      </w:r>
      <w:r w:rsidRPr="002639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 провеждане на конкурс – </w:t>
      </w:r>
      <w:r w:rsidRPr="002639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решаване на тест.</w:t>
      </w:r>
    </w:p>
    <w:p w:rsidR="0026393F" w:rsidRPr="0026393F" w:rsidRDefault="0026393F" w:rsidP="002639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393F" w:rsidRPr="0026393F" w:rsidRDefault="0026393F" w:rsidP="002639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393F" w:rsidRPr="0026393F" w:rsidRDefault="0026393F" w:rsidP="002639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393F" w:rsidRPr="0026393F" w:rsidRDefault="0026393F" w:rsidP="002639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393F" w:rsidRPr="0026393F" w:rsidRDefault="0026393F" w:rsidP="002639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393F" w:rsidRPr="0026393F" w:rsidRDefault="0026393F" w:rsidP="002639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393F" w:rsidRPr="0026393F" w:rsidRDefault="0026393F" w:rsidP="0026393F">
      <w:pPr>
        <w:suppressAutoHyphens/>
        <w:autoSpaceDN w:val="0"/>
        <w:spacing w:after="0" w:line="240" w:lineRule="auto"/>
        <w:ind w:left="1416" w:firstLine="708"/>
        <w:textAlignment w:val="baseline"/>
        <w:rPr>
          <w:rFonts w:ascii="Calibri" w:eastAsia="Calibri" w:hAnsi="Calibri" w:cs="Times New Roman"/>
        </w:rPr>
      </w:pPr>
      <w:r w:rsidRPr="0026393F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ПРЕДСЕДАТЕЛ НА КОМИСИЯТА </w:t>
      </w:r>
      <w:r w:rsidRPr="0026393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26393F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26393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………п………….</w:t>
      </w:r>
    </w:p>
    <w:p w:rsidR="0026393F" w:rsidRPr="0026393F" w:rsidRDefault="0026393F" w:rsidP="0026393F">
      <w:pPr>
        <w:widowControl w:val="0"/>
        <w:tabs>
          <w:tab w:val="left" w:pos="658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/ Емил Атанасов /</w:t>
      </w:r>
    </w:p>
    <w:p w:rsidR="0026393F" w:rsidRPr="0026393F" w:rsidRDefault="0026393F" w:rsidP="0026393F">
      <w:pPr>
        <w:widowControl w:val="0"/>
        <w:tabs>
          <w:tab w:val="left" w:pos="658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03B15" w:rsidRDefault="00C03B15"/>
    <w:p w:rsidR="00CE2CEC" w:rsidRDefault="00CE2CEC"/>
    <w:p w:rsidR="00CE2CEC" w:rsidRDefault="00CE2CEC"/>
    <w:p w:rsidR="00CE2CEC" w:rsidRDefault="00CE2CEC"/>
    <w:p w:rsidR="00CE2CEC" w:rsidRDefault="00CE2CEC"/>
    <w:p w:rsidR="00CE2CEC" w:rsidRDefault="00CE2CEC"/>
    <w:p w:rsidR="00CE2CEC" w:rsidRDefault="00CE2CEC"/>
    <w:p w:rsidR="00CE2CEC" w:rsidRDefault="00CE2CEC"/>
    <w:p w:rsidR="00CE2CEC" w:rsidRDefault="00CE2CEC"/>
    <w:p w:rsidR="00CE2CEC" w:rsidRDefault="00CE2CEC"/>
    <w:p w:rsidR="00CE2CEC" w:rsidRDefault="00CE2CEC"/>
    <w:p w:rsidR="00CE2CEC" w:rsidRDefault="00CE2CEC"/>
    <w:p w:rsidR="00CE2CEC" w:rsidRDefault="00CE2CEC"/>
    <w:p w:rsidR="00CE2CEC" w:rsidRDefault="00CE2CEC"/>
    <w:p w:rsidR="00CE2CEC" w:rsidRDefault="00525710"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CE2CEC" w:rsidRDefault="00CE2CEC"/>
    <w:p w:rsidR="00CE2CEC" w:rsidRDefault="00CE2CEC"/>
    <w:p w:rsidR="00CE2CEC" w:rsidRDefault="00CE2CEC"/>
    <w:p w:rsidR="00CE2CEC" w:rsidRDefault="00CE2CEC"/>
    <w:p w:rsidR="00CE2CEC" w:rsidRDefault="00CE2CEC"/>
    <w:p w:rsidR="00CE2CEC" w:rsidRDefault="00CE2CEC"/>
    <w:p w:rsidR="00CE2CEC" w:rsidRDefault="00CE2CEC"/>
    <w:p w:rsidR="00CE2CEC" w:rsidRDefault="00CE2CEC"/>
    <w:p w:rsidR="00CE2CEC" w:rsidRDefault="00CE2CEC"/>
    <w:p w:rsidR="002935C1" w:rsidRDefault="002935C1"/>
    <w:p w:rsidR="002935C1" w:rsidRDefault="002935C1"/>
    <w:p w:rsidR="002935C1" w:rsidRDefault="002935C1"/>
    <w:p w:rsidR="002935C1" w:rsidRDefault="002935C1"/>
    <w:p w:rsidR="002935C1" w:rsidRDefault="002935C1"/>
    <w:p w:rsidR="002935C1" w:rsidRDefault="002935C1"/>
    <w:p w:rsidR="002935C1" w:rsidRDefault="002935C1"/>
    <w:p w:rsidR="002935C1" w:rsidRDefault="002935C1"/>
    <w:p w:rsidR="002935C1" w:rsidRDefault="002935C1"/>
    <w:p w:rsidR="002935C1" w:rsidRDefault="002935C1"/>
    <w:p w:rsidR="002935C1" w:rsidRDefault="002935C1"/>
    <w:p w:rsidR="002935C1" w:rsidRDefault="002935C1"/>
    <w:p w:rsidR="002935C1" w:rsidRDefault="002935C1"/>
    <w:p w:rsidR="002935C1" w:rsidRDefault="002935C1"/>
    <w:p w:rsidR="002935C1" w:rsidRDefault="002935C1"/>
    <w:p w:rsidR="002935C1" w:rsidRDefault="002935C1"/>
    <w:p w:rsidR="002935C1" w:rsidRDefault="002935C1"/>
    <w:p w:rsidR="002935C1" w:rsidRDefault="002935C1"/>
    <w:sectPr w:rsidR="00293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3F"/>
    <w:rsid w:val="000C719C"/>
    <w:rsid w:val="000E0DDF"/>
    <w:rsid w:val="001C1040"/>
    <w:rsid w:val="0026393F"/>
    <w:rsid w:val="002935C1"/>
    <w:rsid w:val="00297579"/>
    <w:rsid w:val="002A1BE9"/>
    <w:rsid w:val="002C74A2"/>
    <w:rsid w:val="003D405B"/>
    <w:rsid w:val="004A1957"/>
    <w:rsid w:val="00525710"/>
    <w:rsid w:val="00733E87"/>
    <w:rsid w:val="008B045A"/>
    <w:rsid w:val="00902686"/>
    <w:rsid w:val="00B168F9"/>
    <w:rsid w:val="00C03B15"/>
    <w:rsid w:val="00C41852"/>
    <w:rsid w:val="00CE2CEC"/>
    <w:rsid w:val="00D27445"/>
    <w:rsid w:val="00D50A5A"/>
    <w:rsid w:val="00F2292A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584"/>
  <w15:chartTrackingRefBased/>
  <w15:docId w15:val="{0F520DD1-6625-4212-8163-54FD8A55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29958-C347-4FDF-B84A-9B755C1C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4</cp:revision>
  <dcterms:created xsi:type="dcterms:W3CDTF">2020-08-31T09:42:00Z</dcterms:created>
  <dcterms:modified xsi:type="dcterms:W3CDTF">2020-08-31T09:45:00Z</dcterms:modified>
</cp:coreProperties>
</file>