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6D" w:rsidRDefault="00D756FF">
      <w:r>
        <w:t>СЪОБЩЕНИЕ</w:t>
      </w:r>
      <w:r w:rsidR="00F869E3">
        <w:t xml:space="preserve"> ДО ВСИЧКИ ЗАИНТЕРЕСОВАНИ ЛИЦА</w:t>
      </w:r>
      <w:r>
        <w:t>:</w:t>
      </w:r>
      <w:r>
        <w:br/>
      </w:r>
      <w:r w:rsidR="00F869E3">
        <w:t>О</w:t>
      </w:r>
      <w:r>
        <w:t>бществена</w:t>
      </w:r>
      <w:r w:rsidR="00F869E3">
        <w:t xml:space="preserve">та </w:t>
      </w:r>
      <w:r>
        <w:t xml:space="preserve"> поръчка</w:t>
      </w:r>
      <w:r w:rsidR="00F869E3">
        <w:t xml:space="preserve"> с предмет </w:t>
      </w:r>
      <w:r>
        <w:t xml:space="preserve"> </w:t>
      </w:r>
      <w:r w:rsidRPr="0089595B">
        <w:t>„</w:t>
      </w:r>
      <w:r>
        <w:t>Разработване и внедряване на система за въвеждане, контрол и обработка на данни за изследване на структурата на земеделските стопани</w:t>
      </w:r>
      <w:r w:rsidRPr="00F869E3">
        <w:t>”,</w:t>
      </w:r>
      <w:r w:rsidRPr="00F869E3">
        <w:t xml:space="preserve"> е оттеглена поради отпаднала необходимост.</w:t>
      </w:r>
      <w:bookmarkStart w:id="0" w:name="_GoBack"/>
      <w:bookmarkEnd w:id="0"/>
    </w:p>
    <w:sectPr w:rsidR="00C46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3D"/>
    <w:rsid w:val="005C0DC1"/>
    <w:rsid w:val="00C4646D"/>
    <w:rsid w:val="00D2583D"/>
    <w:rsid w:val="00D756FF"/>
    <w:rsid w:val="00F8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>Grizli777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2015-03-24T12:16:00Z</dcterms:created>
  <dcterms:modified xsi:type="dcterms:W3CDTF">2015-03-24T12:20:00Z</dcterms:modified>
</cp:coreProperties>
</file>