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E4" w:rsidRPr="00686B69" w:rsidRDefault="00764CE4" w:rsidP="00764CE4">
      <w:pPr>
        <w:pStyle w:val="Default"/>
        <w:jc w:val="both"/>
      </w:pPr>
      <w:r>
        <w:rPr>
          <w:b/>
        </w:rPr>
        <w:t>Дата:</w:t>
      </w:r>
      <w:r w:rsidR="00F16457">
        <w:rPr>
          <w:b/>
        </w:rPr>
        <w:t xml:space="preserve"> 27.04.2020 г.</w:t>
      </w:r>
    </w:p>
    <w:p w:rsidR="00764CE4" w:rsidRPr="00686B69" w:rsidRDefault="00764CE4" w:rsidP="00764CE4">
      <w:pPr>
        <w:pStyle w:val="Default"/>
        <w:jc w:val="both"/>
      </w:pPr>
      <w:r w:rsidRPr="00686B69">
        <w:tab/>
      </w:r>
    </w:p>
    <w:p w:rsidR="00764CE4" w:rsidRPr="00686B69" w:rsidRDefault="00764CE4" w:rsidP="00764CE4">
      <w:pPr>
        <w:pStyle w:val="Default"/>
        <w:jc w:val="both"/>
      </w:pPr>
    </w:p>
    <w:p w:rsidR="00764CE4" w:rsidRPr="00686B69" w:rsidRDefault="00764CE4" w:rsidP="00764CE4">
      <w:pPr>
        <w:pStyle w:val="Default"/>
        <w:jc w:val="both"/>
        <w:rPr>
          <w:b/>
        </w:rPr>
      </w:pPr>
      <w:r w:rsidRPr="00686B69">
        <w:rPr>
          <w:b/>
        </w:rPr>
        <w:t>УТВЪРЖДАВАМ:</w:t>
      </w:r>
      <w:r w:rsidRPr="00686B69">
        <w:rPr>
          <w:b/>
        </w:rPr>
        <w:tab/>
      </w:r>
      <w:r w:rsidR="00F16457">
        <w:rPr>
          <w:b/>
        </w:rPr>
        <w:t xml:space="preserve"> /П/ </w:t>
      </w:r>
      <w:r w:rsidR="00F16457" w:rsidRPr="000D0091">
        <w:rPr>
          <w:i/>
        </w:rPr>
        <w:t>(заличено обстоятелство на основание чл.37 от ЗОП)</w:t>
      </w:r>
      <w:r w:rsidR="00F16457" w:rsidRPr="000D0091">
        <w:rPr>
          <w:i/>
        </w:rPr>
        <w:tab/>
      </w:r>
      <w:r w:rsidRPr="00686B69">
        <w:rPr>
          <w:b/>
        </w:rPr>
        <w:tab/>
      </w:r>
    </w:p>
    <w:p w:rsidR="00764CE4" w:rsidRPr="00686B69" w:rsidRDefault="00764CE4" w:rsidP="00764CE4">
      <w:pPr>
        <w:pStyle w:val="Default"/>
        <w:jc w:val="both"/>
        <w:rPr>
          <w:b/>
        </w:rPr>
      </w:pPr>
    </w:p>
    <w:p w:rsidR="00764CE4" w:rsidRPr="00E53C12" w:rsidRDefault="00764CE4" w:rsidP="00764CE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53C12">
        <w:rPr>
          <w:rFonts w:ascii="Times New Roman" w:eastAsia="Calibri" w:hAnsi="Times New Roman" w:cs="Times New Roman"/>
          <w:b/>
          <w:noProof/>
          <w:sz w:val="24"/>
          <w:szCs w:val="24"/>
        </w:rPr>
        <w:t>ЛЪЧЕЗАР СИМОНОВ</w:t>
      </w:r>
    </w:p>
    <w:p w:rsidR="00764CE4" w:rsidRPr="00E53C12" w:rsidRDefault="00764CE4" w:rsidP="00764CE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53C12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Главен секретар на </w:t>
      </w:r>
    </w:p>
    <w:p w:rsidR="00764CE4" w:rsidRPr="00E53C12" w:rsidRDefault="00764CE4" w:rsidP="00764CE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53C12">
        <w:rPr>
          <w:rFonts w:ascii="Times New Roman" w:eastAsia="Calibri" w:hAnsi="Times New Roman" w:cs="Times New Roman"/>
          <w:b/>
          <w:noProof/>
          <w:sz w:val="24"/>
          <w:szCs w:val="24"/>
        </w:rPr>
        <w:t>Областна дирекция „Земеделие“ – София област</w:t>
      </w:r>
    </w:p>
    <w:p w:rsidR="00764CE4" w:rsidRPr="00E53C12" w:rsidRDefault="00764CE4" w:rsidP="00764CE4">
      <w:pPr>
        <w:spacing w:after="0" w:line="240" w:lineRule="auto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E53C12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(упълномощен Възложител, съгласно </w:t>
      </w:r>
    </w:p>
    <w:p w:rsidR="00764CE4" w:rsidRPr="00E53C12" w:rsidRDefault="00764CE4" w:rsidP="00764CE4">
      <w:pPr>
        <w:spacing w:after="0" w:line="240" w:lineRule="auto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E53C12">
        <w:rPr>
          <w:rFonts w:ascii="Times New Roman" w:eastAsia="Calibri" w:hAnsi="Times New Roman" w:cs="Times New Roman"/>
          <w:i/>
          <w:noProof/>
          <w:sz w:val="24"/>
          <w:szCs w:val="24"/>
        </w:rPr>
        <w:t>Заповед №РД-12-411/27.08.2018 г. на Директора на</w:t>
      </w:r>
    </w:p>
    <w:p w:rsidR="00764CE4" w:rsidRDefault="00764CE4" w:rsidP="00764CE4">
      <w:pPr>
        <w:spacing w:after="0" w:line="240" w:lineRule="auto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E53C12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ОД“Земеделие“ –София област )</w:t>
      </w:r>
    </w:p>
    <w:p w:rsidR="00764CE4" w:rsidRDefault="00764CE4" w:rsidP="00764CE4">
      <w:pPr>
        <w:spacing w:after="0" w:line="240" w:lineRule="auto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0033F5" w:rsidRPr="00E941D1" w:rsidRDefault="000033F5" w:rsidP="000033F5">
      <w:pPr>
        <w:pStyle w:val="3"/>
        <w:tabs>
          <w:tab w:val="left" w:pos="705"/>
          <w:tab w:val="center" w:pos="4749"/>
        </w:tabs>
        <w:spacing w:before="0"/>
        <w:rPr>
          <w:rFonts w:ascii="Times New Roman" w:hAnsi="Times New Roman" w:cs="Times New Roman"/>
          <w:color w:val="auto"/>
        </w:rPr>
      </w:pPr>
    </w:p>
    <w:p w:rsidR="00764CE4" w:rsidRDefault="00764CE4" w:rsidP="00E96B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E4" w:rsidRPr="00764CE4" w:rsidRDefault="000033F5" w:rsidP="00E96B0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4CE4">
        <w:rPr>
          <w:rFonts w:ascii="Times New Roman" w:hAnsi="Times New Roman" w:cs="Times New Roman"/>
          <w:b/>
          <w:sz w:val="36"/>
          <w:szCs w:val="36"/>
        </w:rPr>
        <w:t xml:space="preserve">П Р О Т О К О Л </w:t>
      </w:r>
    </w:p>
    <w:p w:rsidR="000033F5" w:rsidRPr="00764CE4" w:rsidRDefault="000033F5" w:rsidP="00E96B0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764CE4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Pr="00764CE4">
        <w:rPr>
          <w:rFonts w:ascii="Times New Roman" w:hAnsi="Times New Roman" w:cs="Times New Roman"/>
          <w:b/>
          <w:sz w:val="36"/>
          <w:szCs w:val="36"/>
          <w:lang w:val="en-US"/>
        </w:rPr>
        <w:t>2</w:t>
      </w:r>
    </w:p>
    <w:p w:rsidR="000033F5" w:rsidRPr="005D25D0" w:rsidRDefault="000033F5" w:rsidP="005D25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4CE4" w:rsidRPr="00E53C12" w:rsidRDefault="00764CE4" w:rsidP="00764C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B69">
        <w:rPr>
          <w:rFonts w:ascii="Times New Roman" w:hAnsi="Times New Roman" w:cs="Times New Roman"/>
          <w:sz w:val="24"/>
          <w:szCs w:val="24"/>
        </w:rPr>
        <w:t>от дейността на комисията</w:t>
      </w:r>
      <w:r>
        <w:rPr>
          <w:rFonts w:ascii="Times New Roman" w:hAnsi="Times New Roman" w:cs="Times New Roman"/>
          <w:sz w:val="24"/>
          <w:szCs w:val="24"/>
        </w:rPr>
        <w:t xml:space="preserve"> за разглеждане и оценка на получените оферти за възлагане на обществена поръчка чрез събиране на оферти с обява с рег.№ ПД-05-1/30.03.2020 г.</w:t>
      </w:r>
      <w:r w:rsidRPr="00686B69">
        <w:rPr>
          <w:rFonts w:ascii="Times New Roman" w:hAnsi="Times New Roman" w:cs="Times New Roman"/>
          <w:sz w:val="24"/>
          <w:szCs w:val="24"/>
        </w:rPr>
        <w:t>, с предмет:</w:t>
      </w:r>
      <w:r w:rsidRPr="00E53C12">
        <w:rPr>
          <w:rFonts w:ascii="Times New Roman" w:eastAsia="Calibri" w:hAnsi="Times New Roman" w:cs="Times New Roman"/>
          <w:sz w:val="24"/>
          <w:szCs w:val="24"/>
          <w:lang w:eastAsia="en-US"/>
        </w:rPr>
        <w:t>„Доставка по периодични заявки на канцеларски материали и хартия, необходими на Областна дирекция „Земеделие“ – София област по обособени позиции”, както следва:</w:t>
      </w:r>
    </w:p>
    <w:p w:rsidR="00764CE4" w:rsidRPr="00E53C12" w:rsidRDefault="00764CE4" w:rsidP="00764C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3C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Обособена позиция № 1:</w:t>
      </w:r>
      <w:r w:rsidRPr="00E53C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„Доставка по периодични заявки на канцеларски материали за нуждите на  Областна дирекция „Земеделие” – София област“;</w:t>
      </w:r>
    </w:p>
    <w:p w:rsidR="00764CE4" w:rsidRPr="00E53C12" w:rsidRDefault="00764CE4" w:rsidP="00764CE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3C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Обособена позиция № 2:</w:t>
      </w:r>
      <w:r w:rsidRPr="00E53C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„Периодични доставки на канцеларски материали за нуждите на  Областна дирекция „Земеделие” – София област, включени в Списъка на стоките и услугите по чл. 12, ал. 1, т. 1 от Закона за обществените поръчки”;</w:t>
      </w:r>
    </w:p>
    <w:p w:rsidR="00764CE4" w:rsidRDefault="00764CE4" w:rsidP="00764C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3C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Обособена позиция № 3:</w:t>
      </w:r>
      <w:r w:rsidRPr="00E53C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„Доставка по периодични заявки на копирна и принтерна хартия – формат А3 и А4“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96B03" w:rsidRDefault="00E96B03" w:rsidP="00E96B03">
      <w:pPr>
        <w:pStyle w:val="Style5"/>
        <w:widowControl/>
        <w:tabs>
          <w:tab w:val="left" w:pos="259"/>
        </w:tabs>
        <w:spacing w:before="5" w:line="240" w:lineRule="auto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</w:r>
    </w:p>
    <w:p w:rsidR="000033F5" w:rsidRPr="005D25D0" w:rsidRDefault="00E10EC7" w:rsidP="00E96B03">
      <w:pPr>
        <w:pStyle w:val="Style5"/>
        <w:widowControl/>
        <w:tabs>
          <w:tab w:val="left" w:pos="259"/>
        </w:tabs>
        <w:spacing w:before="5" w:line="240" w:lineRule="auto"/>
        <w:rPr>
          <w:rFonts w:eastAsiaTheme="minorHAnsi"/>
          <w:lang w:eastAsia="en-US"/>
        </w:rPr>
      </w:pPr>
      <w:r>
        <w:rPr>
          <w:rFonts w:eastAsiaTheme="minorEastAsia"/>
          <w:color w:val="000000"/>
        </w:rPr>
        <w:tab/>
      </w:r>
      <w:r>
        <w:rPr>
          <w:rFonts w:eastAsiaTheme="minorEastAsia"/>
          <w:color w:val="000000"/>
        </w:rPr>
        <w:tab/>
      </w:r>
      <w:r w:rsidR="000033F5" w:rsidRPr="00764CE4">
        <w:t xml:space="preserve">На дата </w:t>
      </w:r>
      <w:r w:rsidR="00764CE4" w:rsidRPr="00764CE4">
        <w:t>27.04.2020</w:t>
      </w:r>
      <w:r w:rsidR="000033F5" w:rsidRPr="00764CE4">
        <w:t xml:space="preserve">г. в </w:t>
      </w:r>
      <w:r w:rsidR="00764CE4" w:rsidRPr="00764CE4">
        <w:t>09</w:t>
      </w:r>
      <w:r w:rsidR="00E96B03" w:rsidRPr="00764CE4">
        <w:t>:00</w:t>
      </w:r>
      <w:r w:rsidR="000033F5" w:rsidRPr="00764CE4">
        <w:t xml:space="preserve"> часа</w:t>
      </w:r>
      <w:r w:rsidR="000033F5" w:rsidRPr="005D25D0">
        <w:rPr>
          <w:b/>
        </w:rPr>
        <w:t xml:space="preserve">, </w:t>
      </w:r>
      <w:r w:rsidR="000033F5" w:rsidRPr="005D25D0">
        <w:rPr>
          <w:rFonts w:eastAsiaTheme="minorHAnsi"/>
          <w:lang w:eastAsia="en-US"/>
        </w:rPr>
        <w:t>комисията се събра в състав</w:t>
      </w:r>
      <w:r w:rsidR="007B7E52">
        <w:rPr>
          <w:rFonts w:eastAsiaTheme="minorHAnsi"/>
          <w:lang w:eastAsia="en-US"/>
        </w:rPr>
        <w:t>а</w:t>
      </w:r>
      <w:r w:rsidR="000033F5" w:rsidRPr="005D25D0">
        <w:rPr>
          <w:rFonts w:eastAsiaTheme="minorHAnsi"/>
          <w:lang w:eastAsia="en-US"/>
        </w:rPr>
        <w:t xml:space="preserve">, който е </w:t>
      </w:r>
      <w:r w:rsidR="007B7E52">
        <w:rPr>
          <w:rFonts w:eastAsiaTheme="minorHAnsi"/>
          <w:lang w:eastAsia="en-US"/>
        </w:rPr>
        <w:t>определен</w:t>
      </w:r>
      <w:r w:rsidR="000033F5" w:rsidRPr="005D25D0">
        <w:rPr>
          <w:rFonts w:eastAsiaTheme="minorHAnsi"/>
          <w:lang w:eastAsia="en-US"/>
        </w:rPr>
        <w:t xml:space="preserve"> със заповед</w:t>
      </w:r>
      <w:r w:rsidR="00764CE4">
        <w:rPr>
          <w:rFonts w:eastAsiaTheme="minorHAnsi"/>
          <w:lang w:eastAsia="en-US"/>
        </w:rPr>
        <w:t>та</w:t>
      </w:r>
      <w:r w:rsidR="000033F5" w:rsidRPr="005D25D0">
        <w:rPr>
          <w:rFonts w:eastAsiaTheme="minorHAnsi"/>
          <w:lang w:eastAsia="en-US"/>
        </w:rPr>
        <w:t>на възложителя, за да продължи работата си по разглеждане на офертите на участниците в обществената поръчка. В изпълнение на решенията на комисията, отразени в Протокол №1/</w:t>
      </w:r>
      <w:r w:rsidR="00764CE4">
        <w:rPr>
          <w:rFonts w:eastAsiaTheme="minorHAnsi"/>
          <w:lang w:eastAsia="en-US"/>
        </w:rPr>
        <w:t>21.04.2020</w:t>
      </w:r>
      <w:r w:rsidR="000033F5" w:rsidRPr="005D25D0">
        <w:rPr>
          <w:rFonts w:eastAsiaTheme="minorHAnsi"/>
          <w:lang w:eastAsia="en-US"/>
        </w:rPr>
        <w:t xml:space="preserve">г. от дейността й, съдържащ констатациите относно наличието и редовността на представените документи и информация от офертите на </w:t>
      </w:r>
      <w:r w:rsidR="00764CE4">
        <w:rPr>
          <w:rFonts w:eastAsiaTheme="minorHAnsi"/>
          <w:lang w:eastAsia="en-US"/>
        </w:rPr>
        <w:t>шестимата</w:t>
      </w:r>
      <w:r w:rsidR="000033F5" w:rsidRPr="005D25D0">
        <w:rPr>
          <w:rFonts w:eastAsiaTheme="minorHAnsi"/>
          <w:lang w:eastAsia="en-US"/>
        </w:rPr>
        <w:t xml:space="preserve"> участници в обществената поръчка, същият е изпратен на всеки един от тях на дата </w:t>
      </w:r>
      <w:r w:rsidR="00764CE4">
        <w:rPr>
          <w:rFonts w:eastAsiaTheme="minorHAnsi"/>
          <w:lang w:eastAsia="en-US"/>
        </w:rPr>
        <w:t>21.04.2020</w:t>
      </w:r>
      <w:r w:rsidR="000033F5" w:rsidRPr="005D25D0">
        <w:rPr>
          <w:rFonts w:eastAsiaTheme="minorHAnsi"/>
          <w:lang w:eastAsia="en-US"/>
        </w:rPr>
        <w:t xml:space="preserve"> г., а също така е качен и </w:t>
      </w:r>
      <w:r w:rsidR="00BF6C58">
        <w:rPr>
          <w:rFonts w:eastAsiaTheme="minorHAnsi"/>
          <w:lang w:eastAsia="en-US"/>
        </w:rPr>
        <w:t>на сайта на Областна дирекция „Земеделие“ –София областв раздел</w:t>
      </w:r>
      <w:r w:rsidR="000033F5" w:rsidRPr="005D25D0">
        <w:rPr>
          <w:rFonts w:eastAsiaTheme="minorHAnsi"/>
          <w:lang w:eastAsia="en-US"/>
        </w:rPr>
        <w:t xml:space="preserve"> „</w:t>
      </w:r>
      <w:r w:rsidR="00764CE4">
        <w:rPr>
          <w:rFonts w:eastAsiaTheme="minorHAnsi"/>
          <w:lang w:eastAsia="en-US"/>
        </w:rPr>
        <w:t>Обществени поръчки - Профил</w:t>
      </w:r>
      <w:r w:rsidR="000033F5" w:rsidRPr="005D25D0">
        <w:rPr>
          <w:rFonts w:eastAsiaTheme="minorHAnsi"/>
          <w:lang w:eastAsia="en-US"/>
        </w:rPr>
        <w:t xml:space="preserve"> на купувача”. </w:t>
      </w:r>
    </w:p>
    <w:p w:rsidR="000033F5" w:rsidRPr="005D25D0" w:rsidRDefault="000033F5" w:rsidP="00E10EC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25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Определеният от комисията краен срок за представяне на изискуемите документи и информация, по отношение съдържанието на офертите на участниците </w:t>
      </w:r>
      <w:r w:rsidR="00764CE4" w:rsidRPr="0085314A">
        <w:rPr>
          <w:rFonts w:ascii="Times New Roman" w:hAnsi="Times New Roman" w:cs="Times New Roman"/>
          <w:sz w:val="24"/>
          <w:szCs w:val="24"/>
        </w:rPr>
        <w:t>„ОФИС ТРЕЙД БЪЛГАРИЯ” ЕООД, „ОФИС КОНСУМАТИВИ“ ООД И „ЕЛ БИ ЕКСПЕРТ“ ЕООД</w:t>
      </w:r>
      <w:r w:rsidR="00764CE4" w:rsidRPr="00686B69">
        <w:rPr>
          <w:rFonts w:ascii="Times New Roman" w:hAnsi="Times New Roman" w:cs="Times New Roman"/>
          <w:sz w:val="24"/>
          <w:szCs w:val="24"/>
        </w:rPr>
        <w:t>,</w:t>
      </w:r>
      <w:r w:rsidRPr="005D25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 </w:t>
      </w:r>
      <w:r w:rsidR="00764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 w:rsidRPr="005D25D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</w:t>
      </w:r>
      <w:r w:rsidR="00764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три</w:t>
      </w:r>
      <w:r w:rsidRPr="005D25D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 работни дни</w:t>
      </w:r>
      <w:r w:rsidRPr="005D25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считано от датата на получаване на </w:t>
      </w:r>
      <w:r w:rsidRPr="005D25D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Протокол № 1/</w:t>
      </w:r>
      <w:r w:rsidR="00764CE4">
        <w:rPr>
          <w:rFonts w:ascii="Times New Roman" w:eastAsiaTheme="minorHAnsi" w:hAnsi="Times New Roman" w:cs="Times New Roman"/>
          <w:sz w:val="24"/>
          <w:szCs w:val="24"/>
          <w:lang w:eastAsia="en-US"/>
        </w:rPr>
        <w:t>21.04.2020 г</w:t>
      </w:r>
      <w:r w:rsidRPr="005D25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от дейността на комисията, т.е до 17:30 часа на </w:t>
      </w:r>
      <w:r w:rsidR="00764CE4">
        <w:rPr>
          <w:rFonts w:ascii="Times New Roman" w:eastAsiaTheme="minorHAnsi" w:hAnsi="Times New Roman" w:cs="Times New Roman"/>
          <w:sz w:val="24"/>
          <w:szCs w:val="24"/>
          <w:lang w:eastAsia="en-US"/>
        </w:rPr>
        <w:t>24.04.2020</w:t>
      </w:r>
      <w:r w:rsidRPr="005D25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</w:t>
      </w:r>
    </w:p>
    <w:p w:rsidR="000033F5" w:rsidRPr="005D25D0" w:rsidRDefault="000033F5" w:rsidP="005D25D0">
      <w:pPr>
        <w:autoSpaceDE w:val="0"/>
        <w:autoSpaceDN w:val="0"/>
        <w:adjustRightInd w:val="0"/>
        <w:spacing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25D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Председателят на комисията докладва пред нея, че в отговор на Протокол                 № 1/</w:t>
      </w:r>
      <w:r w:rsidR="00764CE4">
        <w:rPr>
          <w:rFonts w:ascii="Times New Roman" w:eastAsiaTheme="minorHAnsi" w:hAnsi="Times New Roman" w:cs="Times New Roman"/>
          <w:sz w:val="24"/>
          <w:szCs w:val="24"/>
          <w:lang w:eastAsia="en-US"/>
        </w:rPr>
        <w:t>21.04.2020</w:t>
      </w:r>
      <w:r w:rsidRPr="005D25D0">
        <w:rPr>
          <w:rFonts w:ascii="Times New Roman" w:eastAsiaTheme="minorHAnsi" w:hAnsi="Times New Roman" w:cs="Times New Roman"/>
          <w:sz w:val="24"/>
          <w:szCs w:val="24"/>
          <w:lang w:eastAsia="en-US"/>
        </w:rPr>
        <w:t>г.от дейността й, във визирания по-горе срок са получени допълнителни документи, от участниците:</w:t>
      </w:r>
    </w:p>
    <w:tbl>
      <w:tblPr>
        <w:tblW w:w="636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905"/>
        <w:gridCol w:w="1994"/>
        <w:gridCol w:w="2462"/>
      </w:tblGrid>
      <w:tr w:rsidR="000033F5" w:rsidRPr="005D25D0" w:rsidTr="000033F5">
        <w:trPr>
          <w:trHeight w:val="283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033F5" w:rsidRPr="005D25D0" w:rsidRDefault="000033F5" w:rsidP="005D25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5D0">
              <w:rPr>
                <w:rFonts w:ascii="Times New Roman" w:hAnsi="Times New Roman" w:cs="Times New Roman"/>
                <w:sz w:val="24"/>
                <w:szCs w:val="24"/>
              </w:rPr>
              <w:t>№ по ред на получаване в деловодството на Възложителя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033F5" w:rsidRPr="005D25D0" w:rsidRDefault="000033F5" w:rsidP="005D25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5D0">
              <w:rPr>
                <w:rFonts w:ascii="Times New Roman" w:hAnsi="Times New Roman" w:cs="Times New Roman"/>
                <w:sz w:val="24"/>
                <w:szCs w:val="24"/>
              </w:rPr>
              <w:t>вх.№, дата и час на получаване на документите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0033F5" w:rsidRPr="005D25D0" w:rsidRDefault="000033F5" w:rsidP="005D25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5D0">
              <w:rPr>
                <w:rFonts w:ascii="Times New Roman" w:hAnsi="Times New Roman" w:cs="Times New Roman"/>
                <w:sz w:val="24"/>
                <w:szCs w:val="24"/>
              </w:rPr>
              <w:t>Наименование на участника</w:t>
            </w:r>
          </w:p>
        </w:tc>
      </w:tr>
      <w:tr w:rsidR="000033F5" w:rsidRPr="005D25D0" w:rsidTr="000033F5">
        <w:trPr>
          <w:trHeight w:val="283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3F5" w:rsidRPr="005D25D0" w:rsidRDefault="000033F5" w:rsidP="005D25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F5" w:rsidRPr="005D25D0" w:rsidRDefault="000033F5" w:rsidP="005D25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5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3F5" w:rsidRPr="005D25D0" w:rsidRDefault="000033F5" w:rsidP="005D25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F5" w:rsidRPr="005D25D0" w:rsidRDefault="00764CE4" w:rsidP="008D75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ПД-04-5-1/22.04.2020 г.</w:t>
            </w:r>
            <w:r w:rsidR="00CB2200">
              <w:rPr>
                <w:rFonts w:ascii="Times New Roman" w:hAnsi="Times New Roman" w:cs="Times New Roman"/>
                <w:sz w:val="24"/>
                <w:szCs w:val="24"/>
              </w:rPr>
              <w:t xml:space="preserve"> в 15:01 часа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3F5" w:rsidRPr="005D25D0" w:rsidRDefault="000033F5" w:rsidP="005D25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F5" w:rsidRPr="005D25D0" w:rsidRDefault="000033F5" w:rsidP="00764C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5D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64CE4" w:rsidRPr="0085314A">
              <w:rPr>
                <w:rFonts w:ascii="Times New Roman" w:hAnsi="Times New Roman" w:cs="Times New Roman"/>
                <w:sz w:val="24"/>
                <w:szCs w:val="24"/>
              </w:rPr>
              <w:t>ЕЛ БИ ЕКСПЕРТ“ ЕООД</w:t>
            </w:r>
          </w:p>
        </w:tc>
      </w:tr>
      <w:tr w:rsidR="000033F5" w:rsidRPr="005D25D0" w:rsidTr="00764CE4">
        <w:trPr>
          <w:trHeight w:val="1368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3F5" w:rsidRPr="005D25D0" w:rsidRDefault="000033F5" w:rsidP="005D25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F5" w:rsidRPr="005D25D0" w:rsidRDefault="000033F5" w:rsidP="005D25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5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033F5" w:rsidRPr="005D25D0" w:rsidRDefault="000033F5" w:rsidP="005D25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F5" w:rsidRPr="005D25D0" w:rsidRDefault="000033F5" w:rsidP="005D25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726" w:rsidRDefault="00493726" w:rsidP="004937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F5" w:rsidRPr="005D25D0" w:rsidRDefault="00764CE4" w:rsidP="00764C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ПД-04-1-1/23.04.2020 г.</w:t>
            </w:r>
            <w:r w:rsidR="00CB2200">
              <w:rPr>
                <w:rFonts w:ascii="Times New Roman" w:hAnsi="Times New Roman" w:cs="Times New Roman"/>
                <w:sz w:val="24"/>
                <w:szCs w:val="24"/>
              </w:rPr>
              <w:t xml:space="preserve"> в 12:19 часа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3F5" w:rsidRPr="005D25D0" w:rsidRDefault="000033F5" w:rsidP="005D25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F5" w:rsidRPr="005D25D0" w:rsidRDefault="00764CE4" w:rsidP="00D51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14A">
              <w:rPr>
                <w:rFonts w:ascii="Times New Roman" w:hAnsi="Times New Roman" w:cs="Times New Roman"/>
                <w:sz w:val="24"/>
                <w:szCs w:val="24"/>
              </w:rPr>
              <w:t>„ОФИС ТРЕЙД БЪЛГАРИЯ” ЕООД</w:t>
            </w:r>
          </w:p>
        </w:tc>
      </w:tr>
      <w:tr w:rsidR="000033F5" w:rsidRPr="005D25D0" w:rsidTr="000033F5">
        <w:trPr>
          <w:trHeight w:val="283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3F5" w:rsidRPr="005D25D0" w:rsidRDefault="000033F5" w:rsidP="005D25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5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3F5" w:rsidRPr="005D25D0" w:rsidRDefault="00764CE4" w:rsidP="007A2B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ПД-04-2-1/23.04.2020 г.</w:t>
            </w:r>
            <w:r w:rsidR="00CB2200">
              <w:rPr>
                <w:rFonts w:ascii="Times New Roman" w:hAnsi="Times New Roman" w:cs="Times New Roman"/>
                <w:sz w:val="24"/>
                <w:szCs w:val="24"/>
              </w:rPr>
              <w:t xml:space="preserve"> в 12:20 часа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3F5" w:rsidRPr="005D25D0" w:rsidRDefault="00764CE4" w:rsidP="005D25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14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D7505" w:rsidRPr="0085314A">
              <w:rPr>
                <w:rFonts w:ascii="Times New Roman" w:hAnsi="Times New Roman" w:cs="Times New Roman"/>
                <w:sz w:val="24"/>
                <w:szCs w:val="24"/>
              </w:rPr>
              <w:t>ОФИС КОНСУМАТИВИ“ ООД</w:t>
            </w:r>
          </w:p>
        </w:tc>
      </w:tr>
    </w:tbl>
    <w:p w:rsidR="000033F5" w:rsidRPr="005D25D0" w:rsidRDefault="000033F5" w:rsidP="005D25D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0033F5" w:rsidRPr="005D25D0" w:rsidRDefault="000033F5" w:rsidP="005D25D0">
      <w:pPr>
        <w:autoSpaceDE w:val="0"/>
        <w:autoSpaceDN w:val="0"/>
        <w:adjustRightInd w:val="0"/>
        <w:spacing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25D0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Комисията констатира, че допълнително представените документи от участниците са представени в запечатани непрозрачни и с ненарушена цялост опаковки, като след отварянето им по реда на тяхното постъпване в деловодството се установи следното:</w:t>
      </w:r>
    </w:p>
    <w:p w:rsidR="000033F5" w:rsidRPr="005D25D0" w:rsidRDefault="000033F5" w:rsidP="005D25D0">
      <w:pPr>
        <w:autoSpaceDE w:val="0"/>
        <w:autoSpaceDN w:val="0"/>
        <w:adjustRightInd w:val="0"/>
        <w:spacing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5D25D0"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  <w:t>I.</w:t>
      </w:r>
      <w:r w:rsidRPr="005D25D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Участникът </w:t>
      </w:r>
      <w:r w:rsidR="008D7505" w:rsidRPr="008D7505">
        <w:rPr>
          <w:rFonts w:ascii="Times New Roman" w:hAnsi="Times New Roman" w:cs="Times New Roman"/>
          <w:b/>
          <w:sz w:val="24"/>
          <w:szCs w:val="24"/>
          <w:u w:val="single"/>
        </w:rPr>
        <w:t>„ЕЛ БИ ЕКСПЕРТ“ ЕООД</w:t>
      </w:r>
      <w:r w:rsidRPr="005D25D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представя допълнителни документи, а именно:</w:t>
      </w:r>
    </w:p>
    <w:p w:rsidR="008140D5" w:rsidRDefault="008D7505" w:rsidP="008140D5">
      <w:pPr>
        <w:pStyle w:val="Default"/>
        <w:ind w:left="760"/>
        <w:jc w:val="both"/>
      </w:pPr>
      <w:r>
        <w:t>1.</w:t>
      </w:r>
      <w:r w:rsidR="00CF0DBC">
        <w:t xml:space="preserve"> Придружително писмо с изх. №45/22.04.2020 г.</w:t>
      </w:r>
      <w:r w:rsidR="00D839A0">
        <w:t>, съдържащо опис на приложения документ.</w:t>
      </w:r>
    </w:p>
    <w:p w:rsidR="008D7505" w:rsidRPr="00CF0DBC" w:rsidRDefault="00CF0DBC" w:rsidP="00CF0DB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F0DBC">
        <w:rPr>
          <w:rFonts w:ascii="Times New Roman" w:hAnsi="Times New Roman" w:cs="Times New Roman"/>
          <w:sz w:val="24"/>
          <w:szCs w:val="24"/>
        </w:rPr>
        <w:t>2. Декларация по чл.69 от ЗПКОНПИ - подписана от управителя на дружеството и поставен печат на фирмата.</w:t>
      </w:r>
    </w:p>
    <w:p w:rsidR="000033F5" w:rsidRPr="005D25D0" w:rsidRDefault="000033F5" w:rsidP="005D25D0">
      <w:pPr>
        <w:autoSpaceDE w:val="0"/>
        <w:autoSpaceDN w:val="0"/>
        <w:adjustRightInd w:val="0"/>
        <w:spacing w:line="240" w:lineRule="auto"/>
        <w:ind w:firstLine="993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5D25D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Допълнително представените от участника документи са </w:t>
      </w:r>
      <w:r w:rsidR="00CF0DB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представени </w:t>
      </w:r>
      <w:r w:rsidRPr="005D25D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 срока, поставен от комисията.</w:t>
      </w:r>
    </w:p>
    <w:p w:rsidR="00930A58" w:rsidRDefault="00930A58" w:rsidP="005D25D0">
      <w:pPr>
        <w:autoSpaceDE w:val="0"/>
        <w:autoSpaceDN w:val="0"/>
        <w:adjustRightInd w:val="0"/>
        <w:spacing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5D25D0"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  <w:t>II.</w:t>
      </w:r>
      <w:r w:rsidRPr="005D25D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Участникът</w:t>
      </w:r>
      <w:r w:rsidR="008D7505" w:rsidRPr="008D7505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„ОФИС ТРЕЙД БЪЛГАРИЯ” ЕООД </w:t>
      </w:r>
      <w:r w:rsidRPr="005D25D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представя </w:t>
      </w:r>
      <w:r w:rsidR="004E6C2B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следните</w:t>
      </w:r>
      <w:r w:rsidRPr="005D25D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допълнителни документи, а именно:</w:t>
      </w:r>
    </w:p>
    <w:p w:rsidR="00CF0DBC" w:rsidRDefault="00CF0DBC" w:rsidP="005D25D0">
      <w:pPr>
        <w:autoSpaceDE w:val="0"/>
        <w:autoSpaceDN w:val="0"/>
        <w:adjustRightInd w:val="0"/>
        <w:spacing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DBC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F0DBC">
        <w:rPr>
          <w:rFonts w:ascii="Times New Roman" w:eastAsiaTheme="minorHAnsi" w:hAnsi="Times New Roman" w:cs="Times New Roman"/>
          <w:sz w:val="24"/>
          <w:szCs w:val="24"/>
          <w:lang w:eastAsia="en-US"/>
        </w:rPr>
        <w:t>Оп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ис на допълнително представените документи</w:t>
      </w:r>
    </w:p>
    <w:p w:rsidR="00930A58" w:rsidRPr="00CF0DBC" w:rsidRDefault="00CF0DBC" w:rsidP="00CF0DBC">
      <w:pPr>
        <w:autoSpaceDE w:val="0"/>
        <w:autoSpaceDN w:val="0"/>
        <w:adjustRightInd w:val="0"/>
        <w:spacing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2.</w:t>
      </w:r>
      <w:r w:rsidRPr="00CF0D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Декларация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CF0DBC">
        <w:rPr>
          <w:rFonts w:ascii="Times New Roman" w:hAnsi="Times New Roman" w:cs="Times New Roman"/>
          <w:sz w:val="24"/>
          <w:szCs w:val="24"/>
        </w:rPr>
        <w:t>о чл.69 от ЗПКОНПИ</w:t>
      </w:r>
      <w:r>
        <w:rPr>
          <w:rFonts w:ascii="Times New Roman" w:hAnsi="Times New Roman" w:cs="Times New Roman"/>
          <w:sz w:val="24"/>
          <w:szCs w:val="24"/>
        </w:rPr>
        <w:t>- подписана от управителя на дружеството и поставен печат на фирмата.</w:t>
      </w:r>
    </w:p>
    <w:p w:rsidR="00930A58" w:rsidRDefault="00930A58" w:rsidP="005D25D0">
      <w:pPr>
        <w:autoSpaceDE w:val="0"/>
        <w:autoSpaceDN w:val="0"/>
        <w:adjustRightInd w:val="0"/>
        <w:spacing w:line="240" w:lineRule="auto"/>
        <w:ind w:firstLine="993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5D25D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Допълнително представените от участника документи са</w:t>
      </w:r>
      <w:r w:rsidR="00CF0DB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представени</w:t>
      </w:r>
      <w:r w:rsidRPr="005D25D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 срока, поставен от комисията.</w:t>
      </w:r>
    </w:p>
    <w:p w:rsidR="00CF0DBC" w:rsidRDefault="00B531D4" w:rsidP="00CF0DBC">
      <w:pPr>
        <w:autoSpaceDE w:val="0"/>
        <w:autoSpaceDN w:val="0"/>
        <w:adjustRightInd w:val="0"/>
        <w:spacing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5D25D0"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  <w:t>II</w:t>
      </w: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GB" w:eastAsia="en-US"/>
        </w:rPr>
        <w:t>I</w:t>
      </w:r>
      <w:r w:rsidRPr="005D25D0"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  <w:t>.</w:t>
      </w:r>
      <w:r w:rsidRPr="005D25D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Участникът</w:t>
      </w:r>
      <w:r w:rsidR="008D7505" w:rsidRPr="008D7505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„ОФИС КОНСУМАТИВИ“ ООД</w:t>
      </w:r>
      <w:r w:rsidR="00CF0DB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Pr="005D25D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представя допълнителни документи</w:t>
      </w:r>
      <w:r w:rsidR="00CF0DB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за обособени позиции №1 и №3</w:t>
      </w:r>
      <w:r w:rsidRPr="005D25D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, а именно:</w:t>
      </w:r>
    </w:p>
    <w:p w:rsidR="00CF0DBC" w:rsidRDefault="00CF0DBC" w:rsidP="00CF0DBC">
      <w:pPr>
        <w:autoSpaceDE w:val="0"/>
        <w:autoSpaceDN w:val="0"/>
        <w:adjustRightInd w:val="0"/>
        <w:spacing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DBC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F0DBC">
        <w:rPr>
          <w:rFonts w:ascii="Times New Roman" w:eastAsiaTheme="minorHAnsi" w:hAnsi="Times New Roman" w:cs="Times New Roman"/>
          <w:sz w:val="24"/>
          <w:szCs w:val="24"/>
          <w:lang w:eastAsia="en-US"/>
        </w:rPr>
        <w:t>Оп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 на допълнително представените документи. </w:t>
      </w:r>
    </w:p>
    <w:p w:rsidR="001C5FF4" w:rsidRPr="00CF0DBC" w:rsidRDefault="00CF0DBC" w:rsidP="00CF0DBC">
      <w:pPr>
        <w:autoSpaceDE w:val="0"/>
        <w:autoSpaceDN w:val="0"/>
        <w:adjustRightInd w:val="0"/>
        <w:spacing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Pr="00CF0D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Декларация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CF0DBC">
        <w:rPr>
          <w:rFonts w:ascii="Times New Roman" w:hAnsi="Times New Roman" w:cs="Times New Roman"/>
          <w:sz w:val="24"/>
          <w:szCs w:val="24"/>
        </w:rPr>
        <w:t>о чл.69 от ЗПКОНПИ</w:t>
      </w:r>
      <w:r>
        <w:rPr>
          <w:rFonts w:ascii="Times New Roman" w:hAnsi="Times New Roman" w:cs="Times New Roman"/>
          <w:sz w:val="24"/>
          <w:szCs w:val="24"/>
        </w:rPr>
        <w:t>- подписана от управителя на дружеството и поставен печат на фирмата.</w:t>
      </w:r>
    </w:p>
    <w:p w:rsidR="00B531D4" w:rsidRPr="005D25D0" w:rsidRDefault="00B531D4" w:rsidP="00B531D4">
      <w:pPr>
        <w:autoSpaceDE w:val="0"/>
        <w:autoSpaceDN w:val="0"/>
        <w:adjustRightInd w:val="0"/>
        <w:spacing w:line="240" w:lineRule="auto"/>
        <w:ind w:firstLine="993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5D25D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Допълнително представените от участника документи са </w:t>
      </w:r>
      <w:r w:rsidR="00CF0DB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представени </w:t>
      </w:r>
      <w:r w:rsidRPr="005D25D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 срока, поставен от комисията.</w:t>
      </w:r>
    </w:p>
    <w:p w:rsidR="00930A58" w:rsidRDefault="00533799" w:rsidP="006452B7">
      <w:pPr>
        <w:pStyle w:val="a9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lang w:val="en-US"/>
        </w:rPr>
        <w:t>I.</w:t>
      </w:r>
      <w:r w:rsidR="00930A58" w:rsidRPr="005D25D0">
        <w:rPr>
          <w:b/>
        </w:rPr>
        <w:t>В резултат на извършените проверки, както и съобразно констатациите, визирани в Протокол №1/</w:t>
      </w:r>
      <w:r w:rsidR="008D7505">
        <w:rPr>
          <w:b/>
        </w:rPr>
        <w:t>21.04.2020</w:t>
      </w:r>
      <w:r w:rsidR="00930A58" w:rsidRPr="005D25D0">
        <w:rPr>
          <w:b/>
        </w:rPr>
        <w:t>г., комисията констатира следното:</w:t>
      </w:r>
    </w:p>
    <w:p w:rsidR="006452B7" w:rsidRPr="005D25D0" w:rsidRDefault="006452B7" w:rsidP="006452B7">
      <w:pPr>
        <w:pStyle w:val="a9"/>
        <w:spacing w:before="0" w:beforeAutospacing="0" w:after="0" w:afterAutospacing="0"/>
        <w:ind w:firstLine="708"/>
        <w:jc w:val="both"/>
        <w:rPr>
          <w:b/>
        </w:rPr>
      </w:pPr>
    </w:p>
    <w:p w:rsidR="00930A58" w:rsidRDefault="006452B7" w:rsidP="005D25D0">
      <w:pPr>
        <w:pStyle w:val="a3"/>
        <w:tabs>
          <w:tab w:val="left" w:pos="993"/>
        </w:tabs>
        <w:ind w:left="0"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30A58" w:rsidRPr="005D25D0">
        <w:rPr>
          <w:rFonts w:ascii="Times New Roman" w:hAnsi="Times New Roman" w:cs="Times New Roman"/>
        </w:rPr>
        <w:t xml:space="preserve">/ </w:t>
      </w:r>
      <w:r w:rsidR="00930A58" w:rsidRPr="005D25D0">
        <w:rPr>
          <w:rFonts w:ascii="Times New Roman" w:eastAsiaTheme="minorHAnsi" w:hAnsi="Times New Roman" w:cs="Times New Roman"/>
          <w:color w:val="auto"/>
          <w:lang w:eastAsia="en-US"/>
        </w:rPr>
        <w:t xml:space="preserve">По отношение на </w:t>
      </w:r>
      <w:r w:rsidR="008D7505">
        <w:rPr>
          <w:rFonts w:ascii="Times New Roman" w:eastAsiaTheme="minorHAnsi" w:hAnsi="Times New Roman" w:cs="Times New Roman"/>
          <w:color w:val="auto"/>
          <w:lang w:eastAsia="en-US"/>
        </w:rPr>
        <w:t xml:space="preserve">офертатат на </w:t>
      </w:r>
      <w:r w:rsidR="00930A58" w:rsidRPr="005D25D0">
        <w:rPr>
          <w:rFonts w:ascii="Times New Roman" w:eastAsiaTheme="minorHAnsi" w:hAnsi="Times New Roman" w:cs="Times New Roman"/>
          <w:color w:val="auto"/>
          <w:lang w:eastAsia="en-US"/>
        </w:rPr>
        <w:t>участник</w:t>
      </w:r>
      <w:r w:rsidR="00930A58" w:rsidRPr="005D25D0">
        <w:rPr>
          <w:rFonts w:ascii="Times New Roman" w:eastAsiaTheme="minorHAnsi" w:hAnsi="Times New Roman" w:cs="Times New Roman"/>
          <w:color w:val="auto"/>
          <w:lang w:val="en-US" w:eastAsia="en-US"/>
        </w:rPr>
        <w:t>a</w:t>
      </w:r>
      <w:r w:rsidR="008D7505" w:rsidRPr="008D7505">
        <w:rPr>
          <w:rFonts w:ascii="Times New Roman" w:hAnsi="Times New Roman" w:cs="Times New Roman"/>
          <w:b/>
        </w:rPr>
        <w:t xml:space="preserve">“Ел Би Ескперт“ ЕООД с рег.№ПД-04-5/10.04.2020 г. от15:14 часа </w:t>
      </w:r>
      <w:r w:rsidR="00930A58" w:rsidRPr="005D25D0">
        <w:rPr>
          <w:rFonts w:ascii="Times New Roman" w:hAnsi="Times New Roman" w:cs="Times New Roman"/>
        </w:rPr>
        <w:t xml:space="preserve">и допълнително представени документи с рег. № </w:t>
      </w:r>
      <w:r w:rsidR="008D7505">
        <w:rPr>
          <w:rFonts w:ascii="Times New Roman" w:hAnsi="Times New Roman" w:cs="Times New Roman"/>
        </w:rPr>
        <w:t>ПД-04-5-1/22.04.2020 г.</w:t>
      </w:r>
      <w:r w:rsidR="00930A58" w:rsidRPr="005D25D0">
        <w:rPr>
          <w:rFonts w:ascii="Times New Roman" w:hAnsi="Times New Roman" w:cs="Times New Roman"/>
        </w:rPr>
        <w:t>, резултатите от извършената проверка, са както следва:</w:t>
      </w:r>
    </w:p>
    <w:p w:rsidR="008D7505" w:rsidRDefault="008D7505" w:rsidP="005D25D0">
      <w:pPr>
        <w:pStyle w:val="a3"/>
        <w:tabs>
          <w:tab w:val="left" w:pos="993"/>
        </w:tabs>
        <w:ind w:left="0" w:firstLine="993"/>
        <w:jc w:val="both"/>
        <w:rPr>
          <w:rFonts w:ascii="Times New Roman" w:hAnsi="Times New Roman" w:cs="Times New Roman"/>
        </w:rPr>
      </w:pPr>
    </w:p>
    <w:p w:rsidR="008D7505" w:rsidRPr="00A5754B" w:rsidRDefault="008D7505" w:rsidP="008D7505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Списък на документите и информацията, съдържащи се в офертата, подписан от участника;</w:t>
      </w:r>
    </w:p>
    <w:p w:rsidR="008D7505" w:rsidRPr="00A5754B" w:rsidRDefault="008D7505" w:rsidP="008D7505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Заявление за участие - по образец;</w:t>
      </w:r>
    </w:p>
    <w:p w:rsidR="008D7505" w:rsidRPr="00A5754B" w:rsidRDefault="008D7505" w:rsidP="008D7505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Декларация по чл. 54, ал. 1, т. 1, т. 2 и т. 7 от ЗОП – по образец;</w:t>
      </w:r>
    </w:p>
    <w:p w:rsidR="008D7505" w:rsidRPr="00A5754B" w:rsidRDefault="008D7505" w:rsidP="008D7505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Декларация по чл. 54, ал. 1, т. 3, т. 4 и т. 5 от ЗОП – по образец;</w:t>
      </w:r>
    </w:p>
    <w:p w:rsidR="008D7505" w:rsidRPr="00A5754B" w:rsidRDefault="008D7505" w:rsidP="008D7505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b/>
          <w:bCs/>
          <w:noProof/>
        </w:rPr>
      </w:pPr>
      <w:r w:rsidRPr="00A5754B">
        <w:rPr>
          <w:rFonts w:ascii="Times New Roman" w:eastAsia="Times New Roman" w:hAnsi="Times New Roman" w:cs="Times New Roman"/>
        </w:rPr>
        <w:t>Списък на доставките изпълнени през последните три години, в зависимост от датата, на която участникът е учреден или е започнал дейността си, с посочени: предмет; възложител (получател); стойност; начална и крайна дата; качество, в което е изпълнявана поръчката (в качеството на изпълнител, участник в обединение или подизпълнител) – по образец;</w:t>
      </w:r>
    </w:p>
    <w:p w:rsidR="008D7505" w:rsidRPr="00A5754B" w:rsidRDefault="008D7505" w:rsidP="008D7505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Декларация по чл. 3, т. 8 от Закон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собственици– по образец;</w:t>
      </w:r>
    </w:p>
    <w:p w:rsidR="008D7505" w:rsidRPr="00A5754B" w:rsidRDefault="008D7505" w:rsidP="008D7505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Times New Roman" w:hAnsi="Times New Roman" w:cs="Times New Roman"/>
          <w:noProof/>
        </w:rPr>
        <w:t>Декларация по чл. 101, ал. 11 от ЗОП – по образец;</w:t>
      </w:r>
    </w:p>
    <w:p w:rsidR="008D7505" w:rsidRPr="00A5754B" w:rsidRDefault="008D7505" w:rsidP="008D7505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Техническо предложение – по образец;</w:t>
      </w:r>
    </w:p>
    <w:p w:rsidR="008D7505" w:rsidRPr="00A5754B" w:rsidRDefault="008D7505" w:rsidP="008D7505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A5754B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Катало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г</w:t>
      </w:r>
      <w:r w:rsidRPr="00A5754B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на предлаганите артикули; </w:t>
      </w:r>
    </w:p>
    <w:p w:rsidR="008D7505" w:rsidRPr="00A5754B" w:rsidRDefault="008D7505" w:rsidP="008D7505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bCs/>
          <w:noProof/>
        </w:rPr>
      </w:pPr>
      <w:r>
        <w:rPr>
          <w:rFonts w:ascii="Times New Roman" w:eastAsia="Calibri" w:hAnsi="Times New Roman" w:cs="Times New Roman"/>
          <w:bCs/>
          <w:noProof/>
        </w:rPr>
        <w:t>Ценово предложение за обособена позиция № 1 - по образец;</w:t>
      </w:r>
    </w:p>
    <w:p w:rsidR="008D7505" w:rsidRPr="00A5754B" w:rsidRDefault="008D7505" w:rsidP="008D7505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lang w:eastAsia="en-US"/>
        </w:rPr>
      </w:pPr>
      <w:r w:rsidRPr="00A5754B">
        <w:rPr>
          <w:rFonts w:ascii="Times New Roman" w:eastAsia="Times New Roman" w:hAnsi="Times New Roman" w:cs="Times New Roman"/>
          <w:iCs/>
          <w:lang w:eastAsia="en-US"/>
        </w:rPr>
        <w:t>Декларация за обработка на личните данни – по образец.</w:t>
      </w:r>
    </w:p>
    <w:p w:rsidR="008D7505" w:rsidRDefault="008D7505" w:rsidP="008D7505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lang w:eastAsia="en-US"/>
        </w:rPr>
      </w:pP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Декларацияпочл. 59, ал. 1, т. 3 от</w:t>
      </w:r>
      <w:r w:rsidR="00D839A0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Закона</w:t>
      </w:r>
      <w:r w:rsidR="00D839A0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за</w:t>
      </w:r>
      <w:r w:rsidR="00D839A0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мерките</w:t>
      </w:r>
      <w:r w:rsidR="00D839A0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срещу</w:t>
      </w:r>
      <w:r w:rsidR="00D839A0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изпирането</w:t>
      </w:r>
      <w:r w:rsidR="00D839A0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н</w:t>
      </w:r>
      <w:r w:rsidR="00D839A0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апари</w:t>
      </w:r>
      <w:r w:rsidRPr="00A5754B">
        <w:rPr>
          <w:rFonts w:ascii="Times New Roman" w:eastAsia="Times New Roman" w:hAnsi="Times New Roman" w:cs="Times New Roman"/>
          <w:iCs/>
          <w:lang w:eastAsia="en-US"/>
        </w:rPr>
        <w:t xml:space="preserve"> – по образец.</w:t>
      </w:r>
    </w:p>
    <w:p w:rsidR="008D7505" w:rsidRPr="008D7505" w:rsidRDefault="008D7505" w:rsidP="008D7505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lang w:eastAsia="en-US"/>
        </w:rPr>
      </w:pPr>
      <w:r w:rsidRPr="008D7505">
        <w:rPr>
          <w:rFonts w:ascii="Times New Roman" w:eastAsia="Times New Roman" w:hAnsi="Times New Roman" w:cs="Times New Roman"/>
          <w:iCs/>
          <w:lang w:eastAsia="en-US"/>
        </w:rPr>
        <w:t>Декларация по чл.69 от ЗПКОНПИ – по образец;</w:t>
      </w:r>
    </w:p>
    <w:p w:rsidR="008D7505" w:rsidRPr="005D25D0" w:rsidRDefault="008D7505" w:rsidP="005D25D0">
      <w:pPr>
        <w:pStyle w:val="a3"/>
        <w:tabs>
          <w:tab w:val="left" w:pos="993"/>
        </w:tabs>
        <w:ind w:left="0" w:firstLine="993"/>
        <w:jc w:val="both"/>
        <w:rPr>
          <w:rFonts w:ascii="Times New Roman" w:hAnsi="Times New Roman" w:cs="Times New Roman"/>
        </w:rPr>
      </w:pPr>
    </w:p>
    <w:p w:rsidR="00493726" w:rsidRPr="005D25D0" w:rsidRDefault="00493726" w:rsidP="005D25D0">
      <w:pPr>
        <w:pStyle w:val="20"/>
        <w:shd w:val="clear" w:color="auto" w:fill="auto"/>
        <w:tabs>
          <w:tab w:val="left" w:pos="1152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8D7505" w:rsidRPr="008D7505" w:rsidRDefault="00930A58" w:rsidP="008D7505">
      <w:pPr>
        <w:pStyle w:val="Default"/>
        <w:ind w:firstLine="708"/>
        <w:jc w:val="both"/>
        <w:rPr>
          <w:b/>
          <w:bCs/>
        </w:rPr>
      </w:pPr>
      <w:r w:rsidRPr="00493726">
        <w:rPr>
          <w:b/>
        </w:rPr>
        <w:t>Комисията извърши проверка на всички представени в офертата на участника документи и информация и констатира, че същите отговарят на изискванията на Възложителя, съобразно обявата на обществената поръчка</w:t>
      </w:r>
      <w:r w:rsidR="008D7505">
        <w:rPr>
          <w:b/>
        </w:rPr>
        <w:t>,</w:t>
      </w:r>
      <w:r w:rsidR="008D7505" w:rsidRPr="008D7505">
        <w:rPr>
          <w:b/>
          <w:bCs/>
        </w:rPr>
        <w:t>с оглед на което допуска участника до по- нататъшно участие.</w:t>
      </w:r>
    </w:p>
    <w:p w:rsidR="008D7505" w:rsidRPr="008D7505" w:rsidRDefault="008D7505" w:rsidP="008D7505">
      <w:pPr>
        <w:pStyle w:val="Default"/>
        <w:ind w:firstLine="708"/>
        <w:rPr>
          <w:b/>
        </w:rPr>
      </w:pPr>
    </w:p>
    <w:p w:rsidR="00930A58" w:rsidRPr="00493726" w:rsidRDefault="00930A58" w:rsidP="005D25D0">
      <w:pPr>
        <w:pStyle w:val="Default"/>
        <w:ind w:firstLine="708"/>
        <w:jc w:val="both"/>
        <w:rPr>
          <w:b/>
        </w:rPr>
      </w:pPr>
    </w:p>
    <w:p w:rsidR="00930A58" w:rsidRDefault="00930A58" w:rsidP="006452B7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</w:rPr>
      </w:pPr>
      <w:r w:rsidRPr="005D25D0">
        <w:rPr>
          <w:rFonts w:ascii="Times New Roman" w:eastAsiaTheme="minorHAnsi" w:hAnsi="Times New Roman" w:cs="Times New Roman"/>
          <w:color w:val="auto"/>
          <w:lang w:eastAsia="en-US"/>
        </w:rPr>
        <w:t xml:space="preserve">2/ По отношение на </w:t>
      </w:r>
      <w:r w:rsidR="008D7505">
        <w:rPr>
          <w:rFonts w:ascii="Times New Roman" w:eastAsiaTheme="minorHAnsi" w:hAnsi="Times New Roman" w:cs="Times New Roman"/>
          <w:color w:val="auto"/>
          <w:lang w:eastAsia="en-US"/>
        </w:rPr>
        <w:t xml:space="preserve">офертата на </w:t>
      </w:r>
      <w:r w:rsidRPr="008D7505">
        <w:rPr>
          <w:rFonts w:ascii="Times New Roman" w:eastAsiaTheme="minorHAnsi" w:hAnsi="Times New Roman" w:cs="Times New Roman"/>
          <w:color w:val="auto"/>
          <w:lang w:eastAsia="en-US"/>
        </w:rPr>
        <w:t>участника</w:t>
      </w:r>
      <w:r w:rsidR="008D7505" w:rsidRPr="008D7505">
        <w:rPr>
          <w:rFonts w:ascii="Times New Roman" w:hAnsi="Times New Roman" w:cs="Times New Roman"/>
          <w:b/>
        </w:rPr>
        <w:t>„ОФИС ТРЕЙД БЪЛГАРИЯ” ЕООД</w:t>
      </w:r>
      <w:r w:rsidRPr="008D7505">
        <w:rPr>
          <w:rFonts w:ascii="Times New Roman" w:hAnsi="Times New Roman" w:cs="Times New Roman"/>
          <w:b/>
        </w:rPr>
        <w:t xml:space="preserve">, </w:t>
      </w:r>
      <w:r w:rsidR="008D7505" w:rsidRPr="008D7505">
        <w:rPr>
          <w:rFonts w:ascii="Times New Roman" w:hAnsi="Times New Roman" w:cs="Times New Roman"/>
          <w:b/>
        </w:rPr>
        <w:t xml:space="preserve">с рег.№ ПД-04-1/08.04.2020 г. </w:t>
      </w:r>
      <w:r w:rsidR="008D7505" w:rsidRPr="008D7505">
        <w:rPr>
          <w:rFonts w:ascii="Times New Roman" w:hAnsi="Times New Roman" w:cs="Times New Roman"/>
        </w:rPr>
        <w:t>в 14:55 часа</w:t>
      </w:r>
      <w:r w:rsidR="00D839A0">
        <w:rPr>
          <w:rFonts w:ascii="Times New Roman" w:hAnsi="Times New Roman" w:cs="Times New Roman"/>
        </w:rPr>
        <w:t xml:space="preserve"> </w:t>
      </w:r>
      <w:r w:rsidRPr="005D25D0">
        <w:rPr>
          <w:rFonts w:ascii="Times New Roman" w:hAnsi="Times New Roman" w:cs="Times New Roman"/>
        </w:rPr>
        <w:t xml:space="preserve">и допълнително представени документи с </w:t>
      </w:r>
      <w:r w:rsidR="00D839A0">
        <w:rPr>
          <w:rFonts w:ascii="Times New Roman" w:hAnsi="Times New Roman" w:cs="Times New Roman"/>
        </w:rPr>
        <w:t xml:space="preserve">                               </w:t>
      </w:r>
      <w:r w:rsidRPr="005D25D0">
        <w:rPr>
          <w:rFonts w:ascii="Times New Roman" w:hAnsi="Times New Roman" w:cs="Times New Roman"/>
        </w:rPr>
        <w:t>рег. №</w:t>
      </w:r>
      <w:r w:rsidR="008D7505">
        <w:rPr>
          <w:rFonts w:ascii="Times New Roman" w:hAnsi="Times New Roman" w:cs="Times New Roman"/>
        </w:rPr>
        <w:t>ПД-04-1-1/23.04.2020 г.</w:t>
      </w:r>
      <w:r w:rsidRPr="005D25D0">
        <w:rPr>
          <w:rFonts w:ascii="Times New Roman" w:hAnsi="Times New Roman" w:cs="Times New Roman"/>
        </w:rPr>
        <w:t>,  резултатите от извършената проверка, са както следва:</w:t>
      </w:r>
    </w:p>
    <w:p w:rsidR="008D7505" w:rsidRPr="008D7505" w:rsidRDefault="008D7505" w:rsidP="008D750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  <w:r w:rsidRPr="008D7505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>Списък на документите и информацията, съдържащи се в офертата, подписан от участника;</w:t>
      </w:r>
    </w:p>
    <w:p w:rsidR="008D7505" w:rsidRPr="008D7505" w:rsidRDefault="008D7505" w:rsidP="008D750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  <w:r w:rsidRPr="008D7505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>Заявление за участие - по образец;</w:t>
      </w:r>
    </w:p>
    <w:p w:rsidR="008D7505" w:rsidRPr="008D7505" w:rsidRDefault="008D7505" w:rsidP="008D750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  <w:r w:rsidRPr="008D7505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>Декларация по чл. 54, ал. 1, т. 1, т. 2 и т. 7 от ЗОП – по образец;</w:t>
      </w:r>
    </w:p>
    <w:p w:rsidR="008D7505" w:rsidRPr="008D7505" w:rsidRDefault="008D7505" w:rsidP="008D750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  <w:r w:rsidRPr="008D7505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>Декларация по чл. 54, ал. 1, т. 3, т. 4 и т. 5 от ЗОП – по образец;</w:t>
      </w:r>
    </w:p>
    <w:p w:rsidR="008D7505" w:rsidRPr="008D7505" w:rsidRDefault="008D7505" w:rsidP="008D750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</w:pPr>
      <w:r w:rsidRPr="008D7505">
        <w:rPr>
          <w:rFonts w:ascii="Times New Roman" w:eastAsia="Times New Roman" w:hAnsi="Times New Roman" w:cs="Times New Roman"/>
          <w:color w:val="000000"/>
          <w:sz w:val="24"/>
          <w:szCs w:val="24"/>
        </w:rPr>
        <w:t>Списък на доставките изпълнени през последните три години, в зависимост от датата, на която участникът е учреден или е започнал дейността си, с посочени: предмет; възложител (получател); стойност; начална и крайна дата; качество, в което е изпълнявана поръчката (в качеството на изпълнител, участник в обединение или подизпълнител) – по образец;</w:t>
      </w:r>
    </w:p>
    <w:p w:rsidR="008D7505" w:rsidRPr="008D7505" w:rsidRDefault="008D7505" w:rsidP="008D750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  <w:r w:rsidRPr="008D7505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>Декларация по чл. 3, т. 8 от Закон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собственици– по образец;</w:t>
      </w:r>
    </w:p>
    <w:p w:rsidR="008D7505" w:rsidRPr="008D7505" w:rsidRDefault="008D7505" w:rsidP="008D750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  <w:r w:rsidRPr="008D75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Декларация по чл. 101, ал. 11 от ЗОП – по образец;</w:t>
      </w:r>
    </w:p>
    <w:p w:rsidR="008D7505" w:rsidRPr="008D7505" w:rsidRDefault="008D7505" w:rsidP="008D750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  <w:r w:rsidRPr="008D7505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>Техническо предложение – по образец;</w:t>
      </w:r>
    </w:p>
    <w:p w:rsidR="008D7505" w:rsidRPr="008D7505" w:rsidRDefault="008D7505" w:rsidP="008D7505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8D7505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Каталози на предлаганите артикули – продуктов каталог за обособената позиция; </w:t>
      </w:r>
    </w:p>
    <w:p w:rsidR="008D7505" w:rsidRPr="008D7505" w:rsidRDefault="008D7505" w:rsidP="008D750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  <w:r w:rsidRPr="008D7505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>Ценово предложение за обособена позиция №2 - по образец – поставено в отделен плик;</w:t>
      </w:r>
    </w:p>
    <w:p w:rsidR="008D7505" w:rsidRPr="008D7505" w:rsidRDefault="008D7505" w:rsidP="008D7505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8D75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Декларация за обработка на личните данни – по образец.</w:t>
      </w:r>
    </w:p>
    <w:p w:rsidR="008D7505" w:rsidRPr="008D7505" w:rsidRDefault="008D7505" w:rsidP="008D7505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8D75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n-US"/>
        </w:rPr>
        <w:t>Декларация</w:t>
      </w:r>
      <w:r w:rsidR="00D839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Pr="008D75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n-US"/>
        </w:rPr>
        <w:t>по</w:t>
      </w:r>
      <w:r w:rsidR="00D839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Pr="008D75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n-US"/>
        </w:rPr>
        <w:t>чл. 59, ал. 1, т. 3 от</w:t>
      </w:r>
      <w:r w:rsidR="00D839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 </w:t>
      </w:r>
      <w:r w:rsidRPr="008D75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n-US"/>
        </w:rPr>
        <w:t>Закона</w:t>
      </w:r>
      <w:r w:rsidR="00D839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Pr="008D75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n-US"/>
        </w:rPr>
        <w:t>за</w:t>
      </w:r>
      <w:r w:rsidR="00D839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Pr="008D75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n-US"/>
        </w:rPr>
        <w:t>мерките</w:t>
      </w:r>
      <w:r w:rsidR="00D839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Pr="008D75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n-US"/>
        </w:rPr>
        <w:t>срещу</w:t>
      </w:r>
      <w:r w:rsidR="00D839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Pr="008D75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n-US"/>
        </w:rPr>
        <w:t>изпирането</w:t>
      </w:r>
      <w:r w:rsidR="00D839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Pr="008D75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n-US"/>
        </w:rPr>
        <w:t>на</w:t>
      </w:r>
      <w:r w:rsidR="00D839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Pr="008D75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n-US"/>
        </w:rPr>
        <w:t>пари</w:t>
      </w:r>
      <w:r w:rsidRPr="008D75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– по образец.</w:t>
      </w:r>
    </w:p>
    <w:p w:rsidR="008D7505" w:rsidRDefault="008D7505" w:rsidP="008D7505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8D75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Декларация по чл.12, ал.5 и ал.6 от ЗОП;</w:t>
      </w:r>
    </w:p>
    <w:p w:rsidR="00632411" w:rsidRPr="00632411" w:rsidRDefault="00632411" w:rsidP="00632411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iCs/>
          <w:lang w:eastAsia="en-US"/>
        </w:rPr>
      </w:pPr>
      <w:r w:rsidRPr="00632411">
        <w:rPr>
          <w:rFonts w:ascii="Times New Roman" w:eastAsia="Times New Roman" w:hAnsi="Times New Roman" w:cs="Times New Roman"/>
          <w:iCs/>
          <w:lang w:eastAsia="en-US"/>
        </w:rPr>
        <w:t>Декларация по чл.69 от ЗПКОНПИ – по образец;</w:t>
      </w:r>
    </w:p>
    <w:p w:rsidR="00632411" w:rsidRPr="008D7505" w:rsidRDefault="00632411" w:rsidP="0063241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</w:p>
    <w:p w:rsidR="00493726" w:rsidRDefault="00493726" w:rsidP="005D25D0">
      <w:pPr>
        <w:pStyle w:val="a3"/>
        <w:tabs>
          <w:tab w:val="left" w:pos="993"/>
        </w:tabs>
        <w:ind w:left="0" w:firstLine="993"/>
        <w:jc w:val="both"/>
        <w:rPr>
          <w:rFonts w:ascii="Times New Roman" w:hAnsi="Times New Roman" w:cs="Times New Roman"/>
        </w:rPr>
      </w:pPr>
    </w:p>
    <w:p w:rsidR="00632411" w:rsidRPr="008D7505" w:rsidRDefault="00632411" w:rsidP="00632411">
      <w:pPr>
        <w:pStyle w:val="Default"/>
        <w:ind w:firstLine="708"/>
        <w:jc w:val="both"/>
        <w:rPr>
          <w:b/>
          <w:bCs/>
        </w:rPr>
      </w:pPr>
      <w:r w:rsidRPr="00493726">
        <w:rPr>
          <w:b/>
        </w:rPr>
        <w:t>Комисията извърши проверка на всички представени в офертата на участника документи и информация и констатира, че същите отговарят на изискванията на Възложителя, съобразно обявата на обществената поръчка</w:t>
      </w:r>
      <w:r>
        <w:rPr>
          <w:b/>
        </w:rPr>
        <w:t>,</w:t>
      </w:r>
      <w:r w:rsidRPr="008D7505">
        <w:rPr>
          <w:b/>
          <w:bCs/>
        </w:rPr>
        <w:t>с оглед на което допуска участника до по</w:t>
      </w:r>
      <w:r w:rsidR="00D839A0">
        <w:rPr>
          <w:b/>
          <w:bCs/>
        </w:rPr>
        <w:t xml:space="preserve"> </w:t>
      </w:r>
      <w:r w:rsidRPr="008D7505">
        <w:rPr>
          <w:b/>
          <w:bCs/>
        </w:rPr>
        <w:t>- нататъшно участие.</w:t>
      </w:r>
    </w:p>
    <w:p w:rsidR="00632411" w:rsidRPr="008D7505" w:rsidRDefault="00632411" w:rsidP="00632411">
      <w:pPr>
        <w:pStyle w:val="Default"/>
        <w:ind w:firstLine="708"/>
        <w:rPr>
          <w:b/>
        </w:rPr>
      </w:pPr>
    </w:p>
    <w:p w:rsidR="00A80B01" w:rsidRDefault="00A80B01" w:rsidP="005D25D0">
      <w:pPr>
        <w:pStyle w:val="a3"/>
        <w:tabs>
          <w:tab w:val="left" w:pos="993"/>
        </w:tabs>
        <w:ind w:left="0" w:firstLine="993"/>
        <w:jc w:val="both"/>
        <w:rPr>
          <w:rFonts w:ascii="Times New Roman" w:hAnsi="Times New Roman" w:cs="Times New Roman"/>
        </w:rPr>
      </w:pPr>
    </w:p>
    <w:p w:rsidR="00A80B01" w:rsidRDefault="00D839A0" w:rsidP="006452B7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</w:t>
      </w:r>
      <w:r w:rsidR="00A80B01">
        <w:rPr>
          <w:rFonts w:ascii="Times New Roman" w:eastAsiaTheme="minorHAnsi" w:hAnsi="Times New Roman" w:cs="Times New Roman"/>
          <w:color w:val="auto"/>
          <w:lang w:eastAsia="en-US"/>
        </w:rPr>
        <w:t>3</w:t>
      </w:r>
      <w:r w:rsidR="00A80B01" w:rsidRPr="005D25D0">
        <w:rPr>
          <w:rFonts w:ascii="Times New Roman" w:eastAsiaTheme="minorHAnsi" w:hAnsi="Times New Roman" w:cs="Times New Roman"/>
          <w:color w:val="auto"/>
          <w:lang w:eastAsia="en-US"/>
        </w:rPr>
        <w:t xml:space="preserve">/ По отношение на </w:t>
      </w:r>
      <w:r w:rsidR="00632411">
        <w:rPr>
          <w:rFonts w:ascii="Times New Roman" w:eastAsiaTheme="minorHAnsi" w:hAnsi="Times New Roman" w:cs="Times New Roman"/>
          <w:color w:val="auto"/>
          <w:lang w:eastAsia="en-US"/>
        </w:rPr>
        <w:t xml:space="preserve">офертата на </w:t>
      </w:r>
      <w:r w:rsidR="00A80B01" w:rsidRPr="005D25D0">
        <w:rPr>
          <w:rFonts w:ascii="Times New Roman" w:eastAsiaTheme="minorHAnsi" w:hAnsi="Times New Roman" w:cs="Times New Roman"/>
          <w:color w:val="auto"/>
          <w:lang w:eastAsia="en-US"/>
        </w:rPr>
        <w:t>участника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632411" w:rsidRPr="00632411">
        <w:rPr>
          <w:rFonts w:ascii="Times New Roman" w:eastAsiaTheme="minorHAnsi" w:hAnsi="Times New Roman" w:cs="Times New Roman"/>
          <w:b/>
          <w:color w:val="auto"/>
          <w:lang w:eastAsia="en-US"/>
        </w:rPr>
        <w:t>“Офис консумативи“ ООД с рег.№ПД-04-2/08.04.2020 г. от</w:t>
      </w:r>
      <w:r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</w:t>
      </w:r>
      <w:r w:rsidR="00632411" w:rsidRPr="00632411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15:08 часа </w:t>
      </w:r>
      <w:r w:rsidR="00A80B01" w:rsidRPr="005D25D0">
        <w:rPr>
          <w:rFonts w:ascii="Times New Roman" w:hAnsi="Times New Roman" w:cs="Times New Roman"/>
        </w:rPr>
        <w:t>и допълнително представени документи с рег. №</w:t>
      </w:r>
      <w:r w:rsidR="00533799">
        <w:rPr>
          <w:rFonts w:ascii="Times New Roman" w:hAnsi="Times New Roman" w:cs="Times New Roman"/>
        </w:rPr>
        <w:t>ПД-04-2-1/23.04.2020 г.</w:t>
      </w:r>
      <w:r w:rsidR="00A80B01" w:rsidRPr="005D25D0">
        <w:rPr>
          <w:rFonts w:ascii="Times New Roman" w:hAnsi="Times New Roman" w:cs="Times New Roman"/>
        </w:rPr>
        <w:t>,  резултатите от извършената проверка, са както следва:</w:t>
      </w:r>
    </w:p>
    <w:p w:rsidR="00533799" w:rsidRPr="00533799" w:rsidRDefault="00533799" w:rsidP="0053379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  <w:r w:rsidRPr="00533799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>Списък на документите и информацията, съдържащи се в офертата, подписан от участника;</w:t>
      </w:r>
    </w:p>
    <w:p w:rsidR="00533799" w:rsidRPr="00533799" w:rsidRDefault="00533799" w:rsidP="0053379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  <w:r w:rsidRPr="00533799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>Заявление за участие - по образец;</w:t>
      </w:r>
    </w:p>
    <w:p w:rsidR="00533799" w:rsidRPr="00533799" w:rsidRDefault="00533799" w:rsidP="0053379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  <w:r w:rsidRPr="00533799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>Декларация по чл. 54, ал. 1, т. 1, т. 2 и т. 7 от ЗОП – по образец;</w:t>
      </w:r>
    </w:p>
    <w:p w:rsidR="00533799" w:rsidRPr="00533799" w:rsidRDefault="00533799" w:rsidP="0053379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  <w:r w:rsidRPr="00533799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>Декларация по чл. 54, ал. 1, т. 3, т. 4 и т. 5 от ЗОП – по образец;</w:t>
      </w:r>
    </w:p>
    <w:p w:rsidR="00533799" w:rsidRPr="00533799" w:rsidRDefault="00533799" w:rsidP="0053379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</w:pPr>
      <w:r w:rsidRPr="00533799">
        <w:rPr>
          <w:rFonts w:ascii="Times New Roman" w:eastAsia="Times New Roman" w:hAnsi="Times New Roman" w:cs="Times New Roman"/>
          <w:color w:val="000000"/>
          <w:sz w:val="24"/>
          <w:szCs w:val="24"/>
        </w:rPr>
        <w:t>Списък на доставките изпълнени през последните три години, в зависимост от датата, на която участникът е учреден или е започнал дейността си, с посочени: предмет; възложител (получател); стойност; начална и крайна дата; качество, в което е изпълнявана поръчката (в качеството на изпълнител, участник в обединение или подизпълнител) – по образец;</w:t>
      </w:r>
    </w:p>
    <w:p w:rsidR="00533799" w:rsidRPr="00533799" w:rsidRDefault="00533799" w:rsidP="0053379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  <w:r w:rsidRPr="00533799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lastRenderedPageBreak/>
        <w:t>Декларация по чл. 3, т. 8 от Закон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собственици– по образец;</w:t>
      </w:r>
    </w:p>
    <w:p w:rsidR="00533799" w:rsidRPr="00533799" w:rsidRDefault="00533799" w:rsidP="0053379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  <w:r w:rsidRPr="0053379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Декларация по чл. 101, ал. 11 от ЗОП – по образец;</w:t>
      </w:r>
    </w:p>
    <w:p w:rsidR="00533799" w:rsidRPr="00533799" w:rsidRDefault="00533799" w:rsidP="0053379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  <w:r w:rsidRPr="00533799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>Техническо предложение – по образец;</w:t>
      </w:r>
    </w:p>
    <w:p w:rsidR="00533799" w:rsidRPr="00533799" w:rsidRDefault="00533799" w:rsidP="00533799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53379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Каталози на предлаганите артикули – продуктов каталог за обособената позиция; </w:t>
      </w:r>
    </w:p>
    <w:p w:rsidR="00533799" w:rsidRPr="00533799" w:rsidRDefault="00533799" w:rsidP="0053379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  <w:r w:rsidRPr="00533799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>Ценово предложение за обособена позиция№1 и за обособена позиция № 3- по образец – поставени в отделен плик;</w:t>
      </w:r>
    </w:p>
    <w:p w:rsidR="00533799" w:rsidRPr="00533799" w:rsidRDefault="00533799" w:rsidP="00533799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5337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Декларация за обработка на личните данни – по образец.</w:t>
      </w:r>
    </w:p>
    <w:p w:rsidR="00533799" w:rsidRDefault="00533799" w:rsidP="00533799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5337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n-US"/>
        </w:rPr>
        <w:t>Декларация</w:t>
      </w:r>
      <w:r w:rsidR="00D839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Pr="005337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n-US"/>
        </w:rPr>
        <w:t>по</w:t>
      </w:r>
      <w:r w:rsidR="00D839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Pr="005337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n-US"/>
        </w:rPr>
        <w:t>чл. 59, ал. 1, т. 3 от</w:t>
      </w:r>
      <w:r w:rsidR="00D839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Pr="005337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n-US"/>
        </w:rPr>
        <w:t>Закона</w:t>
      </w:r>
      <w:r w:rsidR="00D839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Pr="005337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n-US"/>
        </w:rPr>
        <w:t>за</w:t>
      </w:r>
      <w:r w:rsidR="00D839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Pr="005337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n-US"/>
        </w:rPr>
        <w:t>мерките</w:t>
      </w:r>
      <w:r w:rsidR="00D839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Pr="005337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n-US"/>
        </w:rPr>
        <w:t>срещу</w:t>
      </w:r>
      <w:r w:rsidR="00D839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Pr="005337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n-US"/>
        </w:rPr>
        <w:t>изпирането</w:t>
      </w:r>
      <w:r w:rsidR="00D839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Pr="005337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n-US"/>
        </w:rPr>
        <w:t>на</w:t>
      </w:r>
      <w:r w:rsidR="00D839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Pr="005337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n-US"/>
        </w:rPr>
        <w:t>пари</w:t>
      </w:r>
      <w:r w:rsidRPr="005337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– по образец.</w:t>
      </w:r>
    </w:p>
    <w:p w:rsidR="00533799" w:rsidRPr="00533799" w:rsidRDefault="00533799" w:rsidP="0053379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iCs/>
          <w:lang w:eastAsia="en-US"/>
        </w:rPr>
      </w:pPr>
      <w:r w:rsidRPr="00533799">
        <w:rPr>
          <w:rFonts w:ascii="Times New Roman" w:eastAsia="Times New Roman" w:hAnsi="Times New Roman" w:cs="Times New Roman"/>
          <w:iCs/>
          <w:lang w:eastAsia="en-US"/>
        </w:rPr>
        <w:t>Декларация по чл.69 от ЗПКОНПИ – по образец;</w:t>
      </w:r>
    </w:p>
    <w:p w:rsidR="00533799" w:rsidRPr="00533799" w:rsidRDefault="00533799" w:rsidP="0053379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</w:p>
    <w:p w:rsidR="00533799" w:rsidRDefault="00533799" w:rsidP="00533799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3799">
        <w:rPr>
          <w:rFonts w:ascii="Times New Roman" w:hAnsi="Times New Roman" w:cs="Times New Roman"/>
          <w:b/>
          <w:color w:val="000000"/>
          <w:sz w:val="24"/>
          <w:szCs w:val="24"/>
        </w:rPr>
        <w:t>Комисията извърши проверка на всички представени в офертата на участника документи и информация и констатира, че същите отговарят на изискванията на Възложителя, съобразно обявата на обществената поръчка, с оглед на което допуска участника до по</w:t>
      </w:r>
      <w:r w:rsidR="00575A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3799">
        <w:rPr>
          <w:rFonts w:ascii="Times New Roman" w:hAnsi="Times New Roman" w:cs="Times New Roman"/>
          <w:b/>
          <w:color w:val="000000"/>
          <w:sz w:val="24"/>
          <w:szCs w:val="24"/>
        </w:rPr>
        <w:t>- нататъшно участие.</w:t>
      </w:r>
    </w:p>
    <w:p w:rsidR="00CC73D6" w:rsidRDefault="00533799" w:rsidP="00533799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25D0">
        <w:rPr>
          <w:rFonts w:ascii="Times New Roman" w:eastAsiaTheme="minorHAnsi" w:hAnsi="Times New Roman" w:cs="Times New Roman"/>
          <w:sz w:val="24"/>
          <w:szCs w:val="24"/>
          <w:lang w:eastAsia="en-US"/>
        </w:rPr>
        <w:t>Съобразявайки фактическите констатациипо-горе, както и визираното в Протокол №1/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21.04.2020</w:t>
      </w:r>
      <w:r w:rsidRPr="005D25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г.,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CC73D6" w:rsidRPr="00CC73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омисията констатира, че представените документи от всички участници отговарят на предварително обявените от Възложителя условия и са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валидни като форма и съдържание, поради което допускат шестте уча</w:t>
      </w:r>
      <w:r w:rsidR="00575AB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стника до по –нататъшно участие в обществената поръчка.</w:t>
      </w:r>
    </w:p>
    <w:p w:rsidR="00533799" w:rsidRDefault="00533799" w:rsidP="00533799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33799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II.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Комисията продължи работата си с разглеждане на техническите предложения на допустаните участници.</w:t>
      </w:r>
    </w:p>
    <w:p w:rsidR="006644C9" w:rsidRDefault="006644C9" w:rsidP="00533799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Участникът </w:t>
      </w:r>
      <w:r w:rsidRPr="006644C9">
        <w:rPr>
          <w:rFonts w:ascii="Times New Roman" w:eastAsiaTheme="minorHAnsi" w:hAnsi="Times New Roman" w:cs="Times New Roman"/>
          <w:sz w:val="24"/>
          <w:szCs w:val="24"/>
          <w:lang w:eastAsia="en-US"/>
        </w:rPr>
        <w:t>„Офис Трейд България” ЕООД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 представил техническо предложение за обособена позиция № 2, което отговаря на изискванията на Възложителя, поради което допуска участника до по – нататъшно участие и пристъпи към преглед на представеното ценово предложение по обособена позиция № 2 и установи, че същото е по приложения образец.</w:t>
      </w:r>
    </w:p>
    <w:p w:rsidR="006644C9" w:rsidRDefault="006644C9" w:rsidP="00533799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44C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Участникът </w:t>
      </w:r>
      <w:r w:rsidRPr="006644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“Офис консумативи“ ООД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 представил технически предложения за обособени позиции № 1 и № 3, които отговарят на изискванията на Възложителя, поради което допуска участника до по – нататъшно участие и пристъпи към преглед на представените ценови предложения по обособени позиции № 1 и №3 и установи, че същите са по приложения образец.</w:t>
      </w:r>
    </w:p>
    <w:p w:rsidR="006644C9" w:rsidRDefault="006644C9" w:rsidP="006644C9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44C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Участникът </w:t>
      </w:r>
      <w:r w:rsidRPr="006644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„Транс КО 04” ЕООД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 представил технически предложения за обособени позиции № 1,  №</w:t>
      </w:r>
      <w:r w:rsidR="00575A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 и № 3, които отговарят на изискванията на Възложителя, поради което допуска участника до по – нататъшно участие и пристъпи към преглед на представените ценови предложения по обособени позиции </w:t>
      </w:r>
      <w:r w:rsidRPr="006644C9">
        <w:rPr>
          <w:rFonts w:ascii="Times New Roman" w:eastAsiaTheme="minorHAnsi" w:hAnsi="Times New Roman" w:cs="Times New Roman"/>
          <w:sz w:val="24"/>
          <w:szCs w:val="24"/>
          <w:lang w:eastAsia="en-US"/>
        </w:rPr>
        <w:t>№ 1,  №2 и № 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установи, че същите са по приложения образец.</w:t>
      </w:r>
    </w:p>
    <w:p w:rsidR="006644C9" w:rsidRDefault="006644C9" w:rsidP="006644C9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44C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Участникът </w:t>
      </w:r>
      <w:r w:rsidRPr="006644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“Мениджмънт Бизнес Машин“ ООД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 представил техническо предложение за обособена позиция № 3, което отговаря на изискванията на Възложителя, поради което допуска участника до по – нататъшно участие и пристъпи към преглед на представеното ценово предложение по обособена позиция № 3 и установи, че същото е по приложения образец.</w:t>
      </w:r>
    </w:p>
    <w:p w:rsidR="006644C9" w:rsidRDefault="006644C9" w:rsidP="006644C9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44C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6644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Участникът “Ел Би Ескперт“ ЕООД е представил техническо предложение за обособена позиция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6644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което отговаря на изискванията на Възложителя, поради което допуска участника до по – нататъшно участие и пристъпи към преглед на представеното ценово предложение по обособена позиция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6644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установи, че същото е по приложения образец.</w:t>
      </w:r>
    </w:p>
    <w:p w:rsidR="00C12560" w:rsidRDefault="006644C9" w:rsidP="00E10EC7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44C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Участникът </w:t>
      </w:r>
      <w:r w:rsidRPr="006644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„Ронос” ООД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 представил технически предложения за обособени позиции № 1,  №2 и № 3, които отговарят на изискванията на Възложителя, поради което допуска участника до по – нататъшно участие и пристъпи към преглед на представените ценови предложения по обособени позиции </w:t>
      </w:r>
      <w:r w:rsidRPr="006644C9">
        <w:rPr>
          <w:rFonts w:ascii="Times New Roman" w:eastAsiaTheme="minorHAnsi" w:hAnsi="Times New Roman" w:cs="Times New Roman"/>
          <w:sz w:val="24"/>
          <w:szCs w:val="24"/>
          <w:lang w:eastAsia="en-US"/>
        </w:rPr>
        <w:t>№ 1,  №2 и № 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установи, че същите са по приложения образец.</w:t>
      </w:r>
    </w:p>
    <w:p w:rsidR="00C12560" w:rsidRDefault="00C12560" w:rsidP="006644C9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12560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III.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Комисията </w:t>
      </w:r>
      <w:r w:rsidR="00E10EC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пристъпи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към оценка на ценовите предложения и класирането на </w:t>
      </w:r>
      <w:r w:rsidRPr="00C125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участниц</w:t>
      </w:r>
      <w:r w:rsidR="00E43D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ите, критерий за възлагане е ик</w:t>
      </w:r>
      <w:r w:rsidRPr="00C125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ономически най – изгодна оферта, въз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основа на критерии „най- ниска цена“.</w:t>
      </w:r>
    </w:p>
    <w:p w:rsidR="00C12560" w:rsidRDefault="00C12560" w:rsidP="006644C9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256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Предвид гореизложеното, както и в съответствие с подадените ценови предложения, комисията извърши следното класиране:</w:t>
      </w:r>
    </w:p>
    <w:p w:rsidR="00C12560" w:rsidRDefault="00C12560" w:rsidP="006644C9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C12560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По обособена позиция № 1:</w:t>
      </w:r>
    </w:p>
    <w:p w:rsidR="00C12560" w:rsidRDefault="00C12560" w:rsidP="007F79BA">
      <w:pPr>
        <w:spacing w:after="24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2560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“Офис консумативи“ ООД</w:t>
      </w:r>
      <w:r w:rsidR="00645F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обща цена 4</w:t>
      </w:r>
      <w:r w:rsidR="00575A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45FD3">
        <w:rPr>
          <w:rFonts w:ascii="Times New Roman" w:eastAsiaTheme="minorHAnsi" w:hAnsi="Times New Roman" w:cs="Times New Roman"/>
          <w:sz w:val="24"/>
          <w:szCs w:val="24"/>
          <w:lang w:eastAsia="en-US"/>
        </w:rPr>
        <w:t>875.90 лв. без ДДС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12560" w:rsidRDefault="00C12560" w:rsidP="007F79BA">
      <w:pPr>
        <w:spacing w:after="24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 „Ронос“ ООД</w:t>
      </w:r>
      <w:r w:rsidR="00645F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обща цена </w:t>
      </w:r>
      <w:r w:rsidR="007F79BA">
        <w:rPr>
          <w:rFonts w:ascii="Times New Roman" w:eastAsiaTheme="minorHAnsi" w:hAnsi="Times New Roman" w:cs="Times New Roman"/>
          <w:sz w:val="24"/>
          <w:szCs w:val="24"/>
          <w:lang w:eastAsia="en-US"/>
        </w:rPr>
        <w:t>4 942.17</w:t>
      </w:r>
      <w:r w:rsidR="00645F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лв. без ДДС;</w:t>
      </w:r>
    </w:p>
    <w:p w:rsidR="00C12560" w:rsidRDefault="00C12560" w:rsidP="007F79BA">
      <w:pPr>
        <w:spacing w:after="24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 „Транс Ко 04“ ЕООД</w:t>
      </w:r>
      <w:r w:rsidR="007F79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обща цена 5 977.66 лв. без ДДС;</w:t>
      </w:r>
    </w:p>
    <w:p w:rsidR="00C12560" w:rsidRDefault="00C12560" w:rsidP="007F79BA">
      <w:pPr>
        <w:spacing w:after="24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Pr="006644C9">
        <w:rPr>
          <w:rFonts w:ascii="Times New Roman" w:eastAsiaTheme="minorHAnsi" w:hAnsi="Times New Roman" w:cs="Times New Roman"/>
          <w:sz w:val="24"/>
          <w:szCs w:val="24"/>
          <w:lang w:eastAsia="en-US"/>
        </w:rPr>
        <w:t>“Ел Би Ескперт“ ЕООД</w:t>
      </w:r>
      <w:r w:rsidR="007F79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обща цена 6 095.97 лв. без ДДС;</w:t>
      </w:r>
    </w:p>
    <w:p w:rsidR="00C12560" w:rsidRDefault="00C12560" w:rsidP="00C125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2560" w:rsidRDefault="00C12560" w:rsidP="00C125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C12560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По обособена позиция № 2:</w:t>
      </w:r>
    </w:p>
    <w:p w:rsidR="00C12560" w:rsidRDefault="00C12560" w:rsidP="00C125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79BA" w:rsidRDefault="00C12560" w:rsidP="007F79B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1.“Офис Трейд България“ ЕООД</w:t>
      </w:r>
      <w:r w:rsidR="007F79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обща цена 1 238.00 лв. без ДДС;</w:t>
      </w:r>
    </w:p>
    <w:p w:rsidR="00C12560" w:rsidRDefault="00C12560" w:rsidP="00C125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79BA" w:rsidRDefault="00C12560" w:rsidP="007F79B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Pr="00C12560">
        <w:rPr>
          <w:rFonts w:ascii="Times New Roman" w:eastAsiaTheme="minorHAnsi" w:hAnsi="Times New Roman" w:cs="Times New Roman"/>
          <w:sz w:val="24"/>
          <w:szCs w:val="24"/>
          <w:lang w:eastAsia="en-US"/>
        </w:rPr>
        <w:t>„Ронос“ ООД</w:t>
      </w:r>
      <w:r w:rsidR="007F79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обща цена 1 258.80 лв. без ДДС;</w:t>
      </w:r>
    </w:p>
    <w:p w:rsidR="00C12560" w:rsidRDefault="00C12560" w:rsidP="00C125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79BA" w:rsidRDefault="00C12560" w:rsidP="007F79B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 „Транс Ко 04“ ЕООД</w:t>
      </w:r>
      <w:r w:rsidR="007F79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– обща цена 1 277.00 лв. без ДДС;</w:t>
      </w:r>
    </w:p>
    <w:p w:rsidR="00C12560" w:rsidRDefault="00C12560" w:rsidP="00C125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2560" w:rsidRDefault="00C12560" w:rsidP="00C125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2560" w:rsidRDefault="00C12560" w:rsidP="00C125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C12560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По обособена позиция № 3:</w:t>
      </w:r>
    </w:p>
    <w:p w:rsidR="00C12560" w:rsidRDefault="00C12560" w:rsidP="00C125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:rsidR="007F79BA" w:rsidRDefault="00C12560" w:rsidP="007F79B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2560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“Офис консумативи“ ООД</w:t>
      </w:r>
      <w:r w:rsidR="007F79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обща цена 11 894.00 лв. без ДДС;</w:t>
      </w:r>
    </w:p>
    <w:p w:rsidR="00C12560" w:rsidRPr="00C12560" w:rsidRDefault="00C12560" w:rsidP="00C125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79BA" w:rsidRDefault="00C12560" w:rsidP="007F79B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 „Ронос“ ООД</w:t>
      </w:r>
      <w:r w:rsidR="007F79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обща цена 12 809.60 лв. без ДДС;</w:t>
      </w:r>
    </w:p>
    <w:p w:rsidR="00C12560" w:rsidRDefault="00C12560" w:rsidP="00C125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79BA" w:rsidRDefault="00C12560" w:rsidP="007F79B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 „Транс Ко 04“ ЕООД</w:t>
      </w:r>
      <w:r w:rsidR="007F79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обща цена 13 559.31 лв. без ДДС;</w:t>
      </w:r>
    </w:p>
    <w:p w:rsidR="00C12560" w:rsidRDefault="00C12560" w:rsidP="00C125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79BA" w:rsidRDefault="00C12560" w:rsidP="007F79B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25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Pr="006644C9">
        <w:rPr>
          <w:rFonts w:ascii="Times New Roman" w:eastAsiaTheme="minorHAnsi" w:hAnsi="Times New Roman" w:cs="Times New Roman"/>
          <w:sz w:val="24"/>
          <w:szCs w:val="24"/>
          <w:lang w:eastAsia="en-US"/>
        </w:rPr>
        <w:t>“Мениджмънт Бизнес Машин“ ООД</w:t>
      </w:r>
      <w:r w:rsidR="007F79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обща цена 13 990.00 лв. без ДДС;</w:t>
      </w:r>
    </w:p>
    <w:p w:rsidR="007F79BA" w:rsidRDefault="007F79BA" w:rsidP="007F79B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79BA" w:rsidRDefault="007F79BA" w:rsidP="003E0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9BA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IV</w:t>
      </w:r>
      <w:r w:rsidRPr="007F79B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="003E0CBD" w:rsidRPr="003E0CB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Съобразно извършеното класиране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 комисията предлага на Възложителя</w:t>
      </w:r>
      <w:r w:rsidR="00372DD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4900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 бъде избран за</w:t>
      </w:r>
      <w:r w:rsidRPr="003E0CB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изпълнител</w:t>
      </w:r>
      <w:r w:rsidR="00E43D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372DD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</w:t>
      </w:r>
      <w:r w:rsidR="00E43D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всяка от обособените позиции от настоящата обществена поръчка</w:t>
      </w:r>
      <w:r w:rsidR="003E0CBD" w:rsidRPr="003E0CB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r w:rsidRPr="003E0CBD">
        <w:rPr>
          <w:rFonts w:ascii="Times New Roman" w:hAnsi="Times New Roman" w:cs="Times New Roman"/>
          <w:b/>
          <w:sz w:val="24"/>
          <w:szCs w:val="24"/>
        </w:rPr>
        <w:t>класираните на първо място участници</w:t>
      </w:r>
      <w:bookmarkStart w:id="0" w:name="_GoBack"/>
      <w:bookmarkEnd w:id="0"/>
      <w:r w:rsidRPr="003E0CBD">
        <w:rPr>
          <w:rFonts w:ascii="Times New Roman" w:hAnsi="Times New Roman" w:cs="Times New Roman"/>
          <w:b/>
          <w:sz w:val="24"/>
          <w:szCs w:val="24"/>
        </w:rPr>
        <w:t>, а именно:</w:t>
      </w:r>
    </w:p>
    <w:p w:rsidR="003E0CBD" w:rsidRDefault="003E0CBD" w:rsidP="003E0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CBD" w:rsidRDefault="003E0CBD" w:rsidP="003E0CBD">
      <w:pPr>
        <w:spacing w:after="1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За обособена позиция № 1 - </w:t>
      </w:r>
      <w:r w:rsidRPr="003E0CB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“Офис консумативи“ ООД;</w:t>
      </w:r>
    </w:p>
    <w:p w:rsidR="003E0CBD" w:rsidRDefault="003E0CBD" w:rsidP="003E0CBD">
      <w:pPr>
        <w:spacing w:after="1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За обособена позиция № 2 -</w:t>
      </w:r>
      <w:r w:rsidRPr="003E0CB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“Офис Трейд България“ ЕООД;</w:t>
      </w:r>
    </w:p>
    <w:p w:rsidR="003E0CBD" w:rsidRDefault="003E0CBD" w:rsidP="003E0CBD">
      <w:pPr>
        <w:spacing w:after="1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За обособена позиция № 3 - </w:t>
      </w:r>
      <w:r w:rsidRPr="003E0CB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“Офис консумативи“ ООД;</w:t>
      </w:r>
    </w:p>
    <w:p w:rsidR="007F79BA" w:rsidRDefault="007F79BA" w:rsidP="00372DD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44C9" w:rsidRPr="006644C9" w:rsidRDefault="006644C9" w:rsidP="006644C9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26FA" w:rsidRPr="005D25D0" w:rsidRDefault="006926FA" w:rsidP="006644C9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25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Настоящият протокол е съставен в един екземпляр на дата </w:t>
      </w:r>
      <w:r w:rsidR="003E0CBD">
        <w:rPr>
          <w:rFonts w:ascii="Times New Roman" w:eastAsiaTheme="minorHAnsi" w:hAnsi="Times New Roman" w:cs="Times New Roman"/>
          <w:sz w:val="24"/>
          <w:szCs w:val="24"/>
          <w:lang w:eastAsia="en-US"/>
        </w:rPr>
        <w:t>27.04.2020</w:t>
      </w:r>
      <w:r w:rsidRPr="005D25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г., състои се от </w:t>
      </w:r>
      <w:r w:rsidR="003E0CBD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5D25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/</w:t>
      </w:r>
      <w:r w:rsidR="003E0CBD">
        <w:rPr>
          <w:rFonts w:ascii="Times New Roman" w:eastAsiaTheme="minorHAnsi" w:hAnsi="Times New Roman" w:cs="Times New Roman"/>
          <w:sz w:val="24"/>
          <w:szCs w:val="24"/>
          <w:lang w:eastAsia="en-US"/>
        </w:rPr>
        <w:t>седем</w:t>
      </w:r>
      <w:r w:rsidRPr="005D25D0">
        <w:rPr>
          <w:rFonts w:ascii="Times New Roman" w:eastAsiaTheme="minorHAnsi" w:hAnsi="Times New Roman" w:cs="Times New Roman"/>
          <w:sz w:val="24"/>
          <w:szCs w:val="24"/>
          <w:lang w:eastAsia="en-US"/>
        </w:rPr>
        <w:t>/ страници и се подписа единодушно от всички членове на комисията</w:t>
      </w:r>
      <w:r w:rsidR="003E0CBD">
        <w:rPr>
          <w:rFonts w:ascii="Times New Roman" w:eastAsiaTheme="minorHAnsi" w:hAnsi="Times New Roman" w:cs="Times New Roman"/>
          <w:sz w:val="24"/>
          <w:szCs w:val="24"/>
          <w:lang w:eastAsia="en-US"/>
        </w:rPr>
        <w:t>, както следва:</w:t>
      </w:r>
    </w:p>
    <w:p w:rsidR="006926FA" w:rsidRPr="005D25D0" w:rsidRDefault="006926FA" w:rsidP="005D2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6457" w:rsidRDefault="00533799" w:rsidP="0053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3799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Председател:</w:t>
      </w:r>
    </w:p>
    <w:p w:rsidR="00533799" w:rsidRPr="00533799" w:rsidRDefault="00533799" w:rsidP="0053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3799">
        <w:rPr>
          <w:rFonts w:ascii="Times New Roman" w:hAnsi="Times New Roman" w:cs="Times New Roman"/>
          <w:color w:val="000000"/>
          <w:sz w:val="24"/>
          <w:szCs w:val="24"/>
        </w:rPr>
        <w:t>Павлина Шишова</w:t>
      </w:r>
      <w:r w:rsidR="00F16457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F16457" w:rsidRPr="00F164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/п/ </w:t>
      </w:r>
      <w:r w:rsidR="00F16457" w:rsidRPr="00F16457">
        <w:rPr>
          <w:rFonts w:ascii="Times New Roman" w:hAnsi="Times New Roman" w:cs="Times New Roman"/>
          <w:color w:val="000000"/>
          <w:sz w:val="24"/>
          <w:szCs w:val="24"/>
        </w:rPr>
        <w:t>(заличено обстоятелство на основание чл.37 от ЗОП)</w:t>
      </w:r>
      <w:r w:rsidR="00F16457" w:rsidRPr="00F1645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33799" w:rsidRPr="00533799" w:rsidRDefault="00533799" w:rsidP="0053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3799" w:rsidRDefault="00533799" w:rsidP="0053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3799">
        <w:rPr>
          <w:rFonts w:ascii="Times New Roman" w:hAnsi="Times New Roman" w:cs="Times New Roman"/>
          <w:b/>
          <w:color w:val="000000"/>
          <w:sz w:val="24"/>
          <w:szCs w:val="24"/>
        </w:rPr>
        <w:t>Членове:</w:t>
      </w:r>
    </w:p>
    <w:p w:rsidR="00533799" w:rsidRPr="00F16457" w:rsidRDefault="00533799" w:rsidP="0053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3799" w:rsidRPr="00F16457" w:rsidRDefault="00533799" w:rsidP="00533799">
      <w:pPr>
        <w:widowControl w:val="0"/>
        <w:tabs>
          <w:tab w:val="left" w:pos="1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F16457">
        <w:rPr>
          <w:rFonts w:ascii="Times New Roman" w:eastAsia="Times New Roman" w:hAnsi="Times New Roman" w:cs="Times New Roman"/>
          <w:sz w:val="24"/>
          <w:szCs w:val="24"/>
          <w:lang w:eastAsia="en-US"/>
        </w:rPr>
        <w:t>1.Ладинка Михайлова</w:t>
      </w:r>
      <w:r w:rsidR="00F16457" w:rsidRPr="00F1645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="00F16457" w:rsidRPr="00F1645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F16457" w:rsidRPr="00F16457">
        <w:rPr>
          <w:rFonts w:ascii="Times New Roman" w:hAnsi="Times New Roman" w:cs="Times New Roman"/>
          <w:b/>
          <w:color w:val="000000"/>
          <w:sz w:val="24"/>
          <w:szCs w:val="24"/>
        </w:rPr>
        <w:t>п/</w:t>
      </w:r>
      <w:r w:rsidR="00F16457" w:rsidRPr="00F1645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16457" w:rsidRPr="00F16457">
        <w:rPr>
          <w:rFonts w:ascii="Times New Roman" w:hAnsi="Times New Roman" w:cs="Times New Roman"/>
          <w:i/>
          <w:sz w:val="24"/>
          <w:szCs w:val="24"/>
        </w:rPr>
        <w:t>(заличено обстоятелство на основание чл.37 от ЗОП)</w:t>
      </w:r>
      <w:r w:rsidR="00F16457" w:rsidRPr="00F16457">
        <w:rPr>
          <w:rFonts w:ascii="Times New Roman" w:hAnsi="Times New Roman" w:cs="Times New Roman"/>
          <w:i/>
          <w:sz w:val="24"/>
          <w:szCs w:val="24"/>
        </w:rPr>
        <w:tab/>
      </w:r>
    </w:p>
    <w:p w:rsidR="00533799" w:rsidRPr="00F16457" w:rsidRDefault="00533799" w:rsidP="00533799">
      <w:pPr>
        <w:widowControl w:val="0"/>
        <w:tabs>
          <w:tab w:val="left" w:pos="1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33799" w:rsidRPr="00F16457" w:rsidRDefault="00533799" w:rsidP="00533799">
      <w:pPr>
        <w:widowControl w:val="0"/>
        <w:tabs>
          <w:tab w:val="left" w:pos="1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33799" w:rsidRPr="00F16457" w:rsidRDefault="00533799" w:rsidP="00533799">
      <w:pPr>
        <w:widowControl w:val="0"/>
        <w:tabs>
          <w:tab w:val="left" w:pos="1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16457">
        <w:rPr>
          <w:rFonts w:ascii="Times New Roman" w:eastAsia="Times New Roman" w:hAnsi="Times New Roman" w:cs="Times New Roman"/>
          <w:sz w:val="24"/>
          <w:szCs w:val="24"/>
          <w:lang w:eastAsia="en-US"/>
        </w:rPr>
        <w:t>2.Н</w:t>
      </w:r>
      <w:r w:rsidRPr="00F1645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иколай</w:t>
      </w:r>
      <w:r w:rsidR="00F16457" w:rsidRPr="00F1645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16457">
        <w:rPr>
          <w:rFonts w:ascii="Times New Roman" w:eastAsia="Times New Roman" w:hAnsi="Times New Roman" w:cs="Times New Roman"/>
          <w:sz w:val="24"/>
          <w:szCs w:val="24"/>
          <w:lang w:eastAsia="en-US"/>
        </w:rPr>
        <w:t>Машов</w:t>
      </w:r>
      <w:r w:rsidR="00F16457" w:rsidRPr="00F1645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</w:t>
      </w:r>
      <w:r w:rsidR="00F16457" w:rsidRPr="00F16457">
        <w:rPr>
          <w:rFonts w:ascii="Times New Roman" w:hAnsi="Times New Roman" w:cs="Times New Roman"/>
          <w:b/>
          <w:color w:val="000000"/>
          <w:sz w:val="24"/>
          <w:szCs w:val="24"/>
        </w:rPr>
        <w:t>/п/</w:t>
      </w:r>
      <w:r w:rsidR="00F16457" w:rsidRPr="00F1645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F16457" w:rsidRPr="00F16457">
        <w:rPr>
          <w:rFonts w:ascii="Times New Roman" w:hAnsi="Times New Roman" w:cs="Times New Roman"/>
          <w:i/>
          <w:sz w:val="24"/>
          <w:szCs w:val="24"/>
        </w:rPr>
        <w:t>(заличено обстоятелство на основание чл.37 от ЗОП)</w:t>
      </w:r>
      <w:r w:rsidR="00F16457" w:rsidRPr="00F16457">
        <w:rPr>
          <w:rFonts w:ascii="Times New Roman" w:hAnsi="Times New Roman" w:cs="Times New Roman"/>
          <w:i/>
          <w:sz w:val="24"/>
          <w:szCs w:val="24"/>
        </w:rPr>
        <w:tab/>
      </w:r>
    </w:p>
    <w:p w:rsidR="00533799" w:rsidRPr="00533799" w:rsidRDefault="00533799" w:rsidP="0053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6901" w:rsidRDefault="00866901" w:rsidP="00533799">
      <w:pPr>
        <w:pStyle w:val="Default"/>
        <w:spacing w:after="120"/>
        <w:jc w:val="both"/>
      </w:pPr>
    </w:p>
    <w:p w:rsidR="003E0CBD" w:rsidRDefault="003E0CBD" w:rsidP="00533799">
      <w:pPr>
        <w:pStyle w:val="Default"/>
        <w:spacing w:after="120"/>
        <w:jc w:val="both"/>
      </w:pPr>
    </w:p>
    <w:p w:rsidR="003E0CBD" w:rsidRPr="003E0CBD" w:rsidRDefault="003E0CBD" w:rsidP="00372DDA">
      <w:pPr>
        <w:pStyle w:val="Default"/>
        <w:spacing w:after="120"/>
        <w:ind w:firstLine="708"/>
        <w:jc w:val="both"/>
        <w:rPr>
          <w:b/>
          <w:i/>
        </w:rPr>
      </w:pPr>
      <w:r w:rsidRPr="003E0CBD">
        <w:rPr>
          <w:b/>
          <w:i/>
        </w:rPr>
        <w:t>Дата за предоставяне на настоящия протокол за утвърждаване от Възложителя: 27.04.2020 г. в 12:00 часа.</w:t>
      </w:r>
    </w:p>
    <w:sectPr w:rsidR="003E0CBD" w:rsidRPr="003E0CBD" w:rsidSect="00560C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C8A" w:rsidRDefault="004B2C8A" w:rsidP="00560CD1">
      <w:pPr>
        <w:spacing w:after="0" w:line="240" w:lineRule="auto"/>
      </w:pPr>
      <w:r>
        <w:separator/>
      </w:r>
    </w:p>
  </w:endnote>
  <w:endnote w:type="continuationSeparator" w:id="1">
    <w:p w:rsidR="004B2C8A" w:rsidRDefault="004B2C8A" w:rsidP="0056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7058122"/>
      <w:docPartObj>
        <w:docPartGallery w:val="Page Numbers (Bottom of Page)"/>
        <w:docPartUnique/>
      </w:docPartObj>
    </w:sdtPr>
    <w:sdtContent>
      <w:p w:rsidR="007B7E52" w:rsidRDefault="0027262F">
        <w:pPr>
          <w:pStyle w:val="a7"/>
          <w:jc w:val="right"/>
        </w:pPr>
        <w:r>
          <w:fldChar w:fldCharType="begin"/>
        </w:r>
        <w:r w:rsidR="007B7E52">
          <w:instrText xml:space="preserve"> PAGE   \* MERGEFORMAT </w:instrText>
        </w:r>
        <w:r>
          <w:fldChar w:fldCharType="separate"/>
        </w:r>
        <w:r w:rsidR="00F164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7E52" w:rsidRDefault="007B7E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C8A" w:rsidRDefault="004B2C8A" w:rsidP="00560CD1">
      <w:pPr>
        <w:spacing w:after="0" w:line="240" w:lineRule="auto"/>
      </w:pPr>
      <w:r>
        <w:separator/>
      </w:r>
    </w:p>
  </w:footnote>
  <w:footnote w:type="continuationSeparator" w:id="1">
    <w:p w:rsidR="004B2C8A" w:rsidRDefault="004B2C8A" w:rsidP="00560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5F5"/>
    <w:multiLevelType w:val="hybridMultilevel"/>
    <w:tmpl w:val="3B14EBFC"/>
    <w:lvl w:ilvl="0" w:tplc="2FAE6B6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3F11C0"/>
    <w:multiLevelType w:val="hybridMultilevel"/>
    <w:tmpl w:val="C4801B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01098"/>
    <w:multiLevelType w:val="hybridMultilevel"/>
    <w:tmpl w:val="8B8CF01E"/>
    <w:lvl w:ilvl="0" w:tplc="49C0CB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80" w:hanging="360"/>
      </w:pPr>
    </w:lvl>
    <w:lvl w:ilvl="2" w:tplc="0402001B" w:tentative="1">
      <w:start w:val="1"/>
      <w:numFmt w:val="lowerRoman"/>
      <w:lvlText w:val="%3."/>
      <w:lvlJc w:val="right"/>
      <w:pPr>
        <w:ind w:left="2200" w:hanging="180"/>
      </w:pPr>
    </w:lvl>
    <w:lvl w:ilvl="3" w:tplc="0402000F" w:tentative="1">
      <w:start w:val="1"/>
      <w:numFmt w:val="decimal"/>
      <w:lvlText w:val="%4."/>
      <w:lvlJc w:val="left"/>
      <w:pPr>
        <w:ind w:left="2920" w:hanging="360"/>
      </w:pPr>
    </w:lvl>
    <w:lvl w:ilvl="4" w:tplc="04020019" w:tentative="1">
      <w:start w:val="1"/>
      <w:numFmt w:val="lowerLetter"/>
      <w:lvlText w:val="%5."/>
      <w:lvlJc w:val="left"/>
      <w:pPr>
        <w:ind w:left="3640" w:hanging="360"/>
      </w:pPr>
    </w:lvl>
    <w:lvl w:ilvl="5" w:tplc="0402001B" w:tentative="1">
      <w:start w:val="1"/>
      <w:numFmt w:val="lowerRoman"/>
      <w:lvlText w:val="%6."/>
      <w:lvlJc w:val="right"/>
      <w:pPr>
        <w:ind w:left="4360" w:hanging="180"/>
      </w:pPr>
    </w:lvl>
    <w:lvl w:ilvl="6" w:tplc="0402000F" w:tentative="1">
      <w:start w:val="1"/>
      <w:numFmt w:val="decimal"/>
      <w:lvlText w:val="%7."/>
      <w:lvlJc w:val="left"/>
      <w:pPr>
        <w:ind w:left="5080" w:hanging="360"/>
      </w:pPr>
    </w:lvl>
    <w:lvl w:ilvl="7" w:tplc="04020019" w:tentative="1">
      <w:start w:val="1"/>
      <w:numFmt w:val="lowerLetter"/>
      <w:lvlText w:val="%8."/>
      <w:lvlJc w:val="left"/>
      <w:pPr>
        <w:ind w:left="5800" w:hanging="360"/>
      </w:pPr>
    </w:lvl>
    <w:lvl w:ilvl="8" w:tplc="040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168C352F"/>
    <w:multiLevelType w:val="hybridMultilevel"/>
    <w:tmpl w:val="F4E80C04"/>
    <w:lvl w:ilvl="0" w:tplc="662047DA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31A95D72"/>
    <w:multiLevelType w:val="multilevel"/>
    <w:tmpl w:val="70943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D05576"/>
    <w:multiLevelType w:val="hybridMultilevel"/>
    <w:tmpl w:val="C4801B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5761C"/>
    <w:multiLevelType w:val="hybridMultilevel"/>
    <w:tmpl w:val="C102F45C"/>
    <w:lvl w:ilvl="0" w:tplc="E9169A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24C1E8E"/>
    <w:multiLevelType w:val="hybridMultilevel"/>
    <w:tmpl w:val="C4801B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315C5"/>
    <w:multiLevelType w:val="multilevel"/>
    <w:tmpl w:val="91F25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33F5"/>
    <w:rsid w:val="000033F5"/>
    <w:rsid w:val="00074C38"/>
    <w:rsid w:val="000A6853"/>
    <w:rsid w:val="000B661D"/>
    <w:rsid w:val="00102910"/>
    <w:rsid w:val="001132DF"/>
    <w:rsid w:val="00155451"/>
    <w:rsid w:val="001C5FF4"/>
    <w:rsid w:val="001D6323"/>
    <w:rsid w:val="00204448"/>
    <w:rsid w:val="0027262F"/>
    <w:rsid w:val="002E7107"/>
    <w:rsid w:val="00305FB6"/>
    <w:rsid w:val="0033351E"/>
    <w:rsid w:val="0037269A"/>
    <w:rsid w:val="00372DDA"/>
    <w:rsid w:val="003E0CBD"/>
    <w:rsid w:val="0042191D"/>
    <w:rsid w:val="00480633"/>
    <w:rsid w:val="00490068"/>
    <w:rsid w:val="00493726"/>
    <w:rsid w:val="004A1413"/>
    <w:rsid w:val="004B2C8A"/>
    <w:rsid w:val="004E6C2B"/>
    <w:rsid w:val="00500B89"/>
    <w:rsid w:val="005258CD"/>
    <w:rsid w:val="00533799"/>
    <w:rsid w:val="00536625"/>
    <w:rsid w:val="00560CD1"/>
    <w:rsid w:val="00575AB7"/>
    <w:rsid w:val="005D25D0"/>
    <w:rsid w:val="00632411"/>
    <w:rsid w:val="00644BBC"/>
    <w:rsid w:val="006452B7"/>
    <w:rsid w:val="00645FD3"/>
    <w:rsid w:val="006644C9"/>
    <w:rsid w:val="006926FA"/>
    <w:rsid w:val="00764CE4"/>
    <w:rsid w:val="00795127"/>
    <w:rsid w:val="007A2B8D"/>
    <w:rsid w:val="007B7E52"/>
    <w:rsid w:val="007E01E0"/>
    <w:rsid w:val="007F79BA"/>
    <w:rsid w:val="008140D5"/>
    <w:rsid w:val="00852E1D"/>
    <w:rsid w:val="008629CF"/>
    <w:rsid w:val="00866901"/>
    <w:rsid w:val="008D7505"/>
    <w:rsid w:val="008E0CE2"/>
    <w:rsid w:val="00930A58"/>
    <w:rsid w:val="009C03F1"/>
    <w:rsid w:val="00A80B01"/>
    <w:rsid w:val="00B0083D"/>
    <w:rsid w:val="00B531D4"/>
    <w:rsid w:val="00BD18FF"/>
    <w:rsid w:val="00BF6C58"/>
    <w:rsid w:val="00C12560"/>
    <w:rsid w:val="00C158C2"/>
    <w:rsid w:val="00C45B66"/>
    <w:rsid w:val="00C646F9"/>
    <w:rsid w:val="00CA7B96"/>
    <w:rsid w:val="00CB2200"/>
    <w:rsid w:val="00CC431E"/>
    <w:rsid w:val="00CC5DD5"/>
    <w:rsid w:val="00CC73D6"/>
    <w:rsid w:val="00CE333A"/>
    <w:rsid w:val="00CF0DBC"/>
    <w:rsid w:val="00D04B32"/>
    <w:rsid w:val="00D31E8B"/>
    <w:rsid w:val="00D518AC"/>
    <w:rsid w:val="00D839A0"/>
    <w:rsid w:val="00E10EC7"/>
    <w:rsid w:val="00E255E2"/>
    <w:rsid w:val="00E4172B"/>
    <w:rsid w:val="00E43DF2"/>
    <w:rsid w:val="00E96B03"/>
    <w:rsid w:val="00F16457"/>
    <w:rsid w:val="00F90445"/>
    <w:rsid w:val="00FD6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D1"/>
  </w:style>
  <w:style w:type="paragraph" w:styleId="3">
    <w:name w:val="heading 3"/>
    <w:basedOn w:val="a"/>
    <w:next w:val="a"/>
    <w:link w:val="30"/>
    <w:uiPriority w:val="9"/>
    <w:unhideWhenUsed/>
    <w:qFormat/>
    <w:rsid w:val="000033F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0033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List Paragraph"/>
    <w:aliases w:val="Гл точки"/>
    <w:basedOn w:val="a"/>
    <w:link w:val="a4"/>
    <w:qFormat/>
    <w:rsid w:val="000033F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0033F5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6">
    <w:name w:val="Основен текст с отстъп Знак"/>
    <w:basedOn w:val="a0"/>
    <w:link w:val="a5"/>
    <w:uiPriority w:val="99"/>
    <w:semiHidden/>
    <w:rsid w:val="000033F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0033F5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0033F5"/>
    <w:rPr>
      <w:rFonts w:ascii="Times New Roman" w:hAnsi="Times New Roman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033F5"/>
    <w:pPr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8">
    <w:name w:val="Долен колонтитул Знак"/>
    <w:basedOn w:val="a0"/>
    <w:link w:val="a7"/>
    <w:uiPriority w:val="99"/>
    <w:rsid w:val="000033F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003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93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ен текст (2)_"/>
    <w:link w:val="20"/>
    <w:rsid w:val="00930A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930A58"/>
    <w:pPr>
      <w:widowControl w:val="0"/>
      <w:shd w:val="clear" w:color="auto" w:fill="FFFFFF"/>
      <w:spacing w:before="300" w:after="180" w:line="414" w:lineRule="exact"/>
      <w:ind w:hanging="400"/>
      <w:jc w:val="right"/>
    </w:pPr>
    <w:rPr>
      <w:rFonts w:ascii="Times New Roman" w:eastAsia="Times New Roman" w:hAnsi="Times New Roman" w:cs="Times New Roman"/>
    </w:rPr>
  </w:style>
  <w:style w:type="character" w:customStyle="1" w:styleId="21">
    <w:name w:val="Основен текст (2) + Курсив"/>
    <w:rsid w:val="00930A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4">
    <w:name w:val="Списък на абзаци Знак"/>
    <w:aliases w:val="Гл точки Знак"/>
    <w:link w:val="a3"/>
    <w:rsid w:val="008140D5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</Pages>
  <Words>2081</Words>
  <Characters>11865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 Шишова</dc:creator>
  <cp:keywords/>
  <dc:description/>
  <cp:lastModifiedBy>ZAXO7</cp:lastModifiedBy>
  <cp:revision>36</cp:revision>
  <cp:lastPrinted>2017-09-27T06:41:00Z</cp:lastPrinted>
  <dcterms:created xsi:type="dcterms:W3CDTF">2017-09-19T06:31:00Z</dcterms:created>
  <dcterms:modified xsi:type="dcterms:W3CDTF">2020-04-27T07:59:00Z</dcterms:modified>
</cp:coreProperties>
</file>