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6D" w:rsidRDefault="00192665">
      <w:r>
        <w:t>Днес от 13.00 ще се проведе заседание на комисията по чл.37в от ЗСПЗЗ за създаване на служебни разпределения на землищата на с. Петрич, с.Мирково и с.Каменица за масивите за ползване на орна земя.</w:t>
      </w:r>
    </w:p>
    <w:sectPr w:rsidR="00C4646D" w:rsidSect="005C3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192665"/>
    <w:rsid w:val="00192665"/>
    <w:rsid w:val="005C0DC1"/>
    <w:rsid w:val="005C310B"/>
    <w:rsid w:val="00C46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>Grizli777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2019-09-16T14:05:00Z</dcterms:created>
  <dcterms:modified xsi:type="dcterms:W3CDTF">2019-09-16T14:07:00Z</dcterms:modified>
</cp:coreProperties>
</file>