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28" w:rsidRDefault="00587F2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3507CE" w:rsidRPr="00B16FBD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F154CD">
        <w:rPr>
          <w:rFonts w:ascii="Times New Roman" w:hAnsi="Times New Roman"/>
          <w:b/>
          <w:sz w:val="24"/>
          <w:szCs w:val="24"/>
          <w:lang w:val="bg-BG"/>
        </w:rPr>
        <w:t>РД-12-С-16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/</w:t>
      </w:r>
      <w:r w:rsidR="00F154CD">
        <w:rPr>
          <w:rFonts w:ascii="Times New Roman" w:hAnsi="Times New Roman"/>
          <w:b/>
          <w:sz w:val="24"/>
          <w:szCs w:val="24"/>
          <w:lang w:val="bg-BG"/>
        </w:rPr>
        <w:t>18.</w:t>
      </w:r>
      <w:bookmarkStart w:id="0" w:name="_GoBack"/>
      <w:bookmarkEnd w:id="0"/>
      <w:r w:rsidR="00F154CD">
        <w:rPr>
          <w:rFonts w:ascii="Times New Roman" w:hAnsi="Times New Roman"/>
          <w:b/>
          <w:sz w:val="24"/>
          <w:szCs w:val="24"/>
          <w:lang w:val="bg-BG"/>
        </w:rPr>
        <w:t>12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.20</w:t>
      </w:r>
      <w:r w:rsidR="00587F28">
        <w:rPr>
          <w:rFonts w:ascii="Times New Roman" w:hAnsi="Times New Roman"/>
          <w:b/>
          <w:sz w:val="24"/>
          <w:szCs w:val="24"/>
          <w:lang w:val="bg-BG"/>
        </w:rPr>
        <w:t xml:space="preserve">17 </w:t>
      </w:r>
      <w:r w:rsidRPr="00B16FBD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587F28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587F28" w:rsidRPr="00B16FBD" w:rsidRDefault="00587F2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Pr="00B16FBD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587F28" w:rsidRPr="00B16FBD" w:rsidRDefault="00587F28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587F28" w:rsidRPr="00B16FBD" w:rsidRDefault="00587F28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934702" w:rsidRPr="00934702">
        <w:rPr>
          <w:rFonts w:ascii="Times New Roman" w:hAnsi="Times New Roman"/>
          <w:b/>
          <w:sz w:val="24"/>
          <w:szCs w:val="24"/>
          <w:lang w:val="bg-BG"/>
        </w:rPr>
        <w:t>гр</w:t>
      </w:r>
      <w:r w:rsidR="00607CD0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934702">
        <w:rPr>
          <w:rFonts w:ascii="Times New Roman" w:hAnsi="Times New Roman"/>
          <w:b/>
          <w:sz w:val="24"/>
          <w:szCs w:val="24"/>
          <w:lang w:val="bg-BG"/>
        </w:rPr>
        <w:t>Златица</w:t>
      </w:r>
      <w:r w:rsidR="00607CD0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34702">
        <w:rPr>
          <w:rFonts w:ascii="Times New Roman" w:hAnsi="Times New Roman"/>
          <w:sz w:val="24"/>
          <w:szCs w:val="24"/>
          <w:lang w:val="bg-BG"/>
        </w:rPr>
        <w:t>Златица</w:t>
      </w:r>
      <w:r w:rsidR="00607CD0">
        <w:rPr>
          <w:rFonts w:ascii="Times New Roman" w:hAnsi="Times New Roman"/>
          <w:sz w:val="24"/>
          <w:szCs w:val="24"/>
          <w:lang w:val="bg-BG"/>
        </w:rPr>
        <w:t>, област Софи</w:t>
      </w:r>
      <w:r w:rsidR="0039406A">
        <w:rPr>
          <w:rFonts w:ascii="Times New Roman" w:hAnsi="Times New Roman"/>
          <w:sz w:val="24"/>
          <w:szCs w:val="24"/>
          <w:lang w:val="bg-BG"/>
        </w:rPr>
        <w:t>я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305962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587F28" w:rsidRDefault="00587F28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908"/>
        <w:gridCol w:w="990"/>
        <w:gridCol w:w="1710"/>
        <w:gridCol w:w="1677"/>
        <w:gridCol w:w="1417"/>
      </w:tblGrid>
      <w:tr w:rsidR="00E24F67" w:rsidRPr="00305962" w:rsidTr="00305962">
        <w:trPr>
          <w:trHeight w:val="283"/>
        </w:trPr>
        <w:tc>
          <w:tcPr>
            <w:tcW w:w="620" w:type="dxa"/>
            <w:vAlign w:val="center"/>
          </w:tcPr>
          <w:p w:rsidR="00E24F67" w:rsidRPr="00305962" w:rsidRDefault="00305962" w:rsidP="0030596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940049" w:rsidRPr="00305962" w:rsidRDefault="00305962" w:rsidP="003059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ПОЛЗВАТЕЛ</w:t>
            </w:r>
          </w:p>
          <w:p w:rsidR="0011384B" w:rsidRPr="00305962" w:rsidRDefault="00305962" w:rsidP="003059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(</w:t>
            </w: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ИМЕ, ПРЕЗИМЕ, ФАМИЛИЯ-</w:t>
            </w:r>
          </w:p>
          <w:p w:rsidR="0011384B" w:rsidRPr="00305962" w:rsidRDefault="00305962" w:rsidP="0030596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ЗА ФИЗИЧЕСКИ ЛИЦА</w:t>
            </w:r>
          </w:p>
          <w:p w:rsidR="0011384B" w:rsidRPr="00305962" w:rsidRDefault="00305962" w:rsidP="003059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НАИМЕНОВАНИЕ</w:t>
            </w:r>
          </w:p>
          <w:p w:rsidR="0011384B" w:rsidRPr="00305962" w:rsidRDefault="00305962" w:rsidP="0030596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305962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E24F67" w:rsidRPr="00305962" w:rsidRDefault="00305962" w:rsidP="003059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МАСИВ</w:t>
            </w:r>
          </w:p>
          <w:p w:rsidR="00995C50" w:rsidRPr="00305962" w:rsidRDefault="00305962" w:rsidP="0030596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ЗА ПОЛЗВАНЕ</w:t>
            </w:r>
          </w:p>
          <w:p w:rsidR="00995C50" w:rsidRPr="00305962" w:rsidRDefault="00305962" w:rsidP="0030596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(</w:t>
            </w: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№</w:t>
            </w:r>
            <w:r w:rsidRPr="0030596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E24F67" w:rsidRPr="00305962" w:rsidRDefault="00305962" w:rsidP="003059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ИМОТ</w:t>
            </w:r>
            <w:r w:rsidRPr="0030596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№</w:t>
            </w:r>
          </w:p>
          <w:p w:rsidR="00BB5D06" w:rsidRPr="00305962" w:rsidRDefault="00305962" w:rsidP="003059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ПО ЧЛ. 37Ж, АЛ. 5 ОТ ЗСПЗЗ</w:t>
            </w:r>
          </w:p>
          <w:p w:rsidR="00861817" w:rsidRPr="00305962" w:rsidRDefault="00305962" w:rsidP="00305962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940049" w:rsidRPr="00305962" w:rsidRDefault="00305962" w:rsidP="00305962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СРЕДНА РЕНТНА ВНОСКА</w:t>
            </w: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E24F67" w:rsidRPr="00305962" w:rsidRDefault="00305962" w:rsidP="0030596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ЛЕВА/ДКА</w:t>
            </w:r>
            <w:r w:rsidRPr="00305962">
              <w:rPr>
                <w:rFonts w:ascii="Times New Roman" w:hAnsi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E24F67" w:rsidRPr="00305962" w:rsidRDefault="00305962" w:rsidP="00305962">
            <w:pPr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ДЪЛЖИМА СУМА</w:t>
            </w:r>
          </w:p>
          <w:p w:rsidR="00E24F67" w:rsidRPr="00305962" w:rsidRDefault="00305962" w:rsidP="00305962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5962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r w:rsidRPr="00305962">
              <w:rPr>
                <w:rFonts w:ascii="Times New Roman" w:hAnsi="Times New Roman"/>
                <w:b/>
                <w:sz w:val="16"/>
                <w:szCs w:val="16"/>
                <w:lang w:val="bg-BG"/>
              </w:rPr>
              <w:t>ЛЕВА</w:t>
            </w:r>
            <w:r w:rsidRPr="00305962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164015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spacing w:line="227" w:lineRule="exact"/>
              <w:jc w:val="center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40.38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164013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24.75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102010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19.91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102009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17.88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102011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9.68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101023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15.36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101024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11.66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101022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9.67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90009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19.25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90010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19.22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90011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16.40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90007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18.22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90014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34.52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90015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24.75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48033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25.86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48019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15.54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48018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12.23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48032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10.72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48031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9.62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48030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8.67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48028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8.45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48029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8.13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48035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6.05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48027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5.37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2.46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48020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2.20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48008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1.89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48026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1.62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45025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28.87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45023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21.62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48013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19.27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45015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13.77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13.44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48012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11.12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45014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11.02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48014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10.99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45022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10.91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45006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2.75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45011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1.76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45012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1.00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45013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0.86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45010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0.60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34017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34.73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45018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24.74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45002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13.76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34014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13.23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48016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6.04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53002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28.14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53024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19.26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53022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13.76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53025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13.44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53005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8.56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53020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29.19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16022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12.32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16037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12.21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17018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13.26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17039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12.20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17.75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47009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13.84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47008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10.20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36014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20.09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36008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17.60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36013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15.79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36004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11.31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36010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11.11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36006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11.04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36015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10.93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9.50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36005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8.66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36003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2.36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43015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37.98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43014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20.90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43016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20.42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43009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16.44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43010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11.01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43001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10.66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43004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9.46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43011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9.38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43012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9.35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37013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16.31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37011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15.97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37009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10.85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37010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10.66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37005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9.71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129047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23.42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61001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25.06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61002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18.22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17047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13.40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17049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7.79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17059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5.18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55014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23.66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55013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20.94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55001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9.93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55002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8.26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57003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41.25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57002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13.41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57004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11.31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57001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5.52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22020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17.54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22026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16.70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22001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16.55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46033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4.49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15004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18.51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15006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11.27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50023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28.02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50022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18.69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50021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17.05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50017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11.59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55026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37.16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55027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24.36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55017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24.23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55045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17.08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55029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15.38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55013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0.97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17051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14.40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34007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21.20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11042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71.89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17033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7.09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17003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25.52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17004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24.07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47006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11.29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44004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31.61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44011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19.81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44013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19.66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44009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18.25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44010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17.69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11.57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44006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11.02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44015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9.29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44018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8.75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44014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2.65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37003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8.32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37002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1.26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46009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4.45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46017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3.58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46019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5.49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50005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14.44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50006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12.07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50012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10.70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50001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9.40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61004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41.39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61006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37.04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61007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5.09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61007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11.08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55037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8.38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51008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15.54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45009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5.21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44003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16.16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44002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10.77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53016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16.51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ГЕОРГИ ЙОРДАНОВ ЙОРДАНОВ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48049</w:t>
            </w:r>
          </w:p>
        </w:tc>
        <w:tc>
          <w:tcPr>
            <w:tcW w:w="1677" w:type="dxa"/>
          </w:tcPr>
          <w:p w:rsidR="00934702" w:rsidRPr="00305962" w:rsidRDefault="00934702" w:rsidP="009347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  <w:lang w:val="bg-BG"/>
              </w:rPr>
              <w:t>5.50</w:t>
            </w: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sz w:val="16"/>
                <w:szCs w:val="16"/>
              </w:rPr>
              <w:t>10.92</w:t>
            </w:r>
          </w:p>
        </w:tc>
      </w:tr>
      <w:tr w:rsidR="00934702" w:rsidRPr="00305962" w:rsidTr="00305962">
        <w:trPr>
          <w:trHeight w:val="283"/>
        </w:trPr>
        <w:tc>
          <w:tcPr>
            <w:tcW w:w="620" w:type="dxa"/>
          </w:tcPr>
          <w:p w:rsidR="00934702" w:rsidRPr="00305962" w:rsidRDefault="00934702" w:rsidP="00CF4E3F">
            <w:pPr>
              <w:jc w:val="both"/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99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:rsidR="00934702" w:rsidRPr="00305962" w:rsidRDefault="00934702" w:rsidP="00934702">
            <w:pPr>
              <w:spacing w:line="227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34702" w:rsidRPr="00305962" w:rsidRDefault="00934702" w:rsidP="00934702">
            <w:pPr>
              <w:spacing w:line="227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05962">
              <w:rPr>
                <w:rFonts w:ascii="Times New Roman" w:hAnsi="Times New Roman"/>
                <w:b/>
                <w:bCs/>
                <w:sz w:val="16"/>
                <w:szCs w:val="16"/>
              </w:rPr>
              <w:t>2253.07</w:t>
            </w:r>
          </w:p>
        </w:tc>
      </w:tr>
    </w:tbl>
    <w:p w:rsidR="00E26E87" w:rsidRPr="00D92A91" w:rsidRDefault="00E26E87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587F28" w:rsidRDefault="00E26E87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- </w:t>
      </w:r>
      <w:r w:rsidR="00587F28">
        <w:rPr>
          <w:rFonts w:ascii="Times New Roman" w:hAnsi="Times New Roman"/>
          <w:b/>
          <w:bCs/>
          <w:sz w:val="24"/>
          <w:szCs w:val="24"/>
          <w:lang w:val="bg-BG"/>
        </w:rPr>
        <w:t>София област</w:t>
      </w:r>
      <w:r w:rsidR="00587F28" w:rsidRPr="00D92A91">
        <w:rPr>
          <w:rFonts w:ascii="Times New Roman" w:hAnsi="Times New Roman"/>
          <w:b/>
          <w:bCs/>
          <w:sz w:val="24"/>
          <w:szCs w:val="24"/>
          <w:lang w:val="bg-BG"/>
        </w:rPr>
        <w:t>:</w:t>
      </w:r>
      <w:r w:rsidR="00587F28" w:rsidRPr="00DB61E9">
        <w:rPr>
          <w:b/>
          <w:bCs/>
          <w:lang w:val="ru-RU"/>
        </w:rPr>
        <w:t xml:space="preserve"> 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Банка: УниКредитБулбанк,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BIC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UNCRBGSF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,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IBAN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BG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67 </w:t>
      </w:r>
      <w:r w:rsidR="00587F28" w:rsidRPr="00DB61E9">
        <w:rPr>
          <w:rFonts w:ascii="Times New Roman" w:hAnsi="Times New Roman"/>
          <w:b/>
          <w:bCs/>
          <w:sz w:val="24"/>
          <w:szCs w:val="24"/>
        </w:rPr>
        <w:t>UNCR</w:t>
      </w:r>
      <w:r w:rsidR="00587F28" w:rsidRPr="00DB61E9">
        <w:rPr>
          <w:rFonts w:ascii="Times New Roman" w:hAnsi="Times New Roman"/>
          <w:b/>
          <w:bCs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305962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</w:t>
      </w:r>
      <w:r w:rsidR="00587F28">
        <w:rPr>
          <w:rFonts w:ascii="Times New Roman" w:hAnsi="Times New Roman"/>
          <w:sz w:val="24"/>
          <w:szCs w:val="24"/>
          <w:lang w:val="bg-BG"/>
        </w:rPr>
        <w:t xml:space="preserve">община </w:t>
      </w:r>
      <w:r w:rsidR="00934702">
        <w:rPr>
          <w:rFonts w:ascii="Times New Roman" w:hAnsi="Times New Roman"/>
          <w:sz w:val="24"/>
          <w:szCs w:val="24"/>
          <w:lang w:val="bg-BG"/>
        </w:rPr>
        <w:t>Златица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587F28">
        <w:rPr>
          <w:rFonts w:ascii="Times New Roman" w:hAnsi="Times New Roman"/>
          <w:sz w:val="24"/>
          <w:szCs w:val="24"/>
          <w:lang w:val="bg-BG"/>
        </w:rPr>
        <w:t>–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F28">
        <w:rPr>
          <w:rFonts w:ascii="Times New Roman" w:hAnsi="Times New Roman"/>
          <w:sz w:val="24"/>
          <w:szCs w:val="24"/>
          <w:lang w:val="bg-BG"/>
        </w:rPr>
        <w:t xml:space="preserve">гр. Пирдоп </w:t>
      </w:r>
      <w:r w:rsidR="002A258D">
        <w:rPr>
          <w:rFonts w:ascii="Times New Roman" w:hAnsi="Times New Roman"/>
          <w:sz w:val="24"/>
          <w:szCs w:val="24"/>
          <w:lang w:val="bg-BG"/>
        </w:rPr>
        <w:t>и да се публикува на интернет страниците на съответната община и Об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ластна дирекция „Земеделие” </w:t>
      </w:r>
      <w:r w:rsidR="00587F28">
        <w:rPr>
          <w:rFonts w:ascii="Times New Roman" w:hAnsi="Times New Roman"/>
          <w:sz w:val="24"/>
          <w:szCs w:val="24"/>
          <w:lang w:val="bg-BG"/>
        </w:rPr>
        <w:t>–</w:t>
      </w:r>
      <w:r w:rsidR="00607CD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87F28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607CD0">
        <w:rPr>
          <w:rFonts w:ascii="Times New Roman" w:hAnsi="Times New Roman"/>
          <w:sz w:val="24"/>
          <w:szCs w:val="24"/>
          <w:lang w:val="bg-BG"/>
        </w:rPr>
        <w:t>–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07CD0">
        <w:rPr>
          <w:rFonts w:ascii="Times New Roman" w:hAnsi="Times New Roman"/>
          <w:sz w:val="24"/>
          <w:szCs w:val="24"/>
          <w:lang w:val="bg-BG"/>
        </w:rPr>
        <w:t>гр. Пирдоп.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305962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87F28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>АНТОНИЯ СТОИМЕНОВА</w:t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Директор на </w:t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Областна дирекция „Земеделие” </w:t>
      </w:r>
    </w:p>
    <w:p w:rsidR="00587F28" w:rsidRPr="00DB61E9" w:rsidRDefault="00587F28" w:rsidP="00587F28">
      <w:pPr>
        <w:ind w:firstLine="720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>Соф</w:t>
      </w:r>
      <w:r>
        <w:rPr>
          <w:rFonts w:ascii="Times New Roman" w:hAnsi="Times New Roman"/>
          <w:i/>
          <w:iCs/>
          <w:sz w:val="24"/>
          <w:szCs w:val="24"/>
          <w:lang w:val="bg-BG"/>
        </w:rPr>
        <w:t>ия</w:t>
      </w:r>
      <w:r w:rsidRPr="00DB61E9">
        <w:rPr>
          <w:rFonts w:ascii="Times New Roman" w:hAnsi="Times New Roman"/>
          <w:i/>
          <w:iCs/>
          <w:sz w:val="24"/>
          <w:szCs w:val="24"/>
          <w:lang w:val="bg-BG"/>
        </w:rPr>
        <w:t xml:space="preserve"> област</w:t>
      </w:r>
    </w:p>
    <w:sectPr w:rsidR="00587F28" w:rsidRPr="00DB61E9" w:rsidSect="00305962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426" w:left="170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DF0" w:rsidRDefault="00375DF0">
      <w:r>
        <w:separator/>
      </w:r>
    </w:p>
  </w:endnote>
  <w:endnote w:type="continuationSeparator" w:id="0">
    <w:p w:rsidR="00375DF0" w:rsidRDefault="0037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02" w:rsidRDefault="0093470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4702" w:rsidRDefault="00934702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02" w:rsidRDefault="00934702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54CD">
      <w:rPr>
        <w:rStyle w:val="PageNumber"/>
        <w:noProof/>
      </w:rPr>
      <w:t>2</w:t>
    </w:r>
    <w:r>
      <w:rPr>
        <w:rStyle w:val="PageNumber"/>
      </w:rPr>
      <w:fldChar w:fldCharType="end"/>
    </w:r>
  </w:p>
  <w:p w:rsidR="00305962" w:rsidRPr="002639F4" w:rsidRDefault="00305962" w:rsidP="00305962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05962" w:rsidRPr="002639F4" w:rsidRDefault="00305962" w:rsidP="00305962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934702" w:rsidRDefault="00934702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62" w:rsidRPr="002639F4" w:rsidRDefault="00305962" w:rsidP="00305962">
    <w:pPr>
      <w:pBdr>
        <w:top w:val="single" w:sz="4" w:space="1" w:color="auto"/>
      </w:pBd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05962" w:rsidRPr="002639F4" w:rsidRDefault="00305962" w:rsidP="00305962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934702" w:rsidRDefault="0093470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34702" w:rsidRDefault="00934702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934702" w:rsidRPr="00EA3B1F" w:rsidRDefault="00934702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DF0" w:rsidRDefault="00375DF0">
      <w:r>
        <w:separator/>
      </w:r>
    </w:p>
  </w:footnote>
  <w:footnote w:type="continuationSeparator" w:id="0">
    <w:p w:rsidR="00375DF0" w:rsidRDefault="00375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02" w:rsidRPr="005B69F7" w:rsidRDefault="00934702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0BBFB79F" wp14:editId="54F3FD4B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4702" w:rsidRPr="00497E4C" w:rsidRDefault="0093470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48F85E" wp14:editId="1D6D0AFD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934702" w:rsidRPr="00497E4C" w:rsidRDefault="00934702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  <w:r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934702" w:rsidRDefault="00934702" w:rsidP="00587F28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934702" w:rsidRPr="00587F28" w:rsidRDefault="00934702" w:rsidP="00587F28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14156"/>
    <w:rsid w:val="00025C86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962"/>
    <w:rsid w:val="00305D64"/>
    <w:rsid w:val="00333873"/>
    <w:rsid w:val="003423B2"/>
    <w:rsid w:val="00346AD0"/>
    <w:rsid w:val="003507CE"/>
    <w:rsid w:val="00354386"/>
    <w:rsid w:val="00366E3A"/>
    <w:rsid w:val="00375DF0"/>
    <w:rsid w:val="003839C8"/>
    <w:rsid w:val="00391FC0"/>
    <w:rsid w:val="0039406A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6A11"/>
    <w:rsid w:val="0058707C"/>
    <w:rsid w:val="00587F28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07CD0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0D2C"/>
    <w:rsid w:val="00756FFF"/>
    <w:rsid w:val="00766334"/>
    <w:rsid w:val="00773552"/>
    <w:rsid w:val="0078080A"/>
    <w:rsid w:val="007970E5"/>
    <w:rsid w:val="007A6290"/>
    <w:rsid w:val="007C14DE"/>
    <w:rsid w:val="007C736A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4702"/>
    <w:rsid w:val="00936425"/>
    <w:rsid w:val="009366CD"/>
    <w:rsid w:val="00940049"/>
    <w:rsid w:val="009407F3"/>
    <w:rsid w:val="00946D85"/>
    <w:rsid w:val="00953A0B"/>
    <w:rsid w:val="0096593A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311D6"/>
    <w:rsid w:val="00B43EF4"/>
    <w:rsid w:val="00B50C5F"/>
    <w:rsid w:val="00B51D89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B2943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7382"/>
    <w:rsid w:val="00E1771A"/>
    <w:rsid w:val="00E24B07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154CD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ED676-9072-4507-80B7-DDF3E0D7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1430</Words>
  <Characters>8151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4</cp:revision>
  <cp:lastPrinted>2017-12-13T14:52:00Z</cp:lastPrinted>
  <dcterms:created xsi:type="dcterms:W3CDTF">2017-12-13T14:34:00Z</dcterms:created>
  <dcterms:modified xsi:type="dcterms:W3CDTF">2017-12-18T14:33:00Z</dcterms:modified>
</cp:coreProperties>
</file>