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FD2D7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РД-12-С-761/ 19.12.2018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FD2D7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ливад</w:t>
      </w:r>
      <w:r w:rsidR="004D198D">
        <w:rPr>
          <w:rFonts w:ascii="Times New Roman" w:hAnsi="Times New Roman"/>
          <w:sz w:val="24"/>
          <w:szCs w:val="24"/>
          <w:lang w:val="bg-BG"/>
        </w:rPr>
        <w:t>и в землището на с.Рибарица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14D8D">
        <w:rPr>
          <w:rFonts w:ascii="Times New Roman" w:hAnsi="Times New Roman"/>
          <w:sz w:val="24"/>
          <w:szCs w:val="24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573"/>
        <w:gridCol w:w="1417"/>
        <w:gridCol w:w="1276"/>
      </w:tblGrid>
      <w:tr w:rsidR="00E24F67" w:rsidRPr="00E84BCE" w:rsidTr="00E84BCE">
        <w:tc>
          <w:tcPr>
            <w:tcW w:w="534" w:type="dxa"/>
          </w:tcPr>
          <w:p w:rsidR="00E24F67" w:rsidRPr="00E84BCE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E84BCE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E84BCE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E84BCE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E84BCE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E84BCE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E84BC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E24F67" w:rsidRPr="00E84BCE" w:rsidRDefault="00995C5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E84BCE" w:rsidRDefault="00995C50" w:rsidP="00B02A8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E84BCE" w:rsidRDefault="00995C50" w:rsidP="00B02A8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(</w:t>
            </w: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E84BC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73" w:type="dxa"/>
          </w:tcPr>
          <w:p w:rsidR="00E24F67" w:rsidRPr="00E84BCE" w:rsidRDefault="00E24F67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E84BCE" w:rsidRDefault="00300068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E84BCE" w:rsidRDefault="00E24F67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E84BCE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E84BCE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E84BCE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417" w:type="dxa"/>
          </w:tcPr>
          <w:p w:rsidR="00940049" w:rsidRPr="00E84BCE" w:rsidRDefault="00E24F67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E84BCE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E84BCE" w:rsidRDefault="00E24F67" w:rsidP="00B02A8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E84BCE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276" w:type="dxa"/>
          </w:tcPr>
          <w:p w:rsidR="00E24F67" w:rsidRPr="00E84BCE" w:rsidRDefault="00300068" w:rsidP="00B02A8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E84BCE" w:rsidRDefault="00E24F67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E84BC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110007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2,90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110008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2,19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114012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114,78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114022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20,38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114023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30,96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114032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7,00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114033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16,61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110005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19,76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99,08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114036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31,58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114001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20,95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114002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23,08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114003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27,99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110001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10,98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428,25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110006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25,13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114013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3,15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114014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3,42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3,32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114017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10,83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114019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14,39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114040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14,00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114044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8,12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002006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3,42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3,28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4,61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002027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4,91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6,52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002012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8,11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СТЕФАН ГЕОРГИЕВ ЦОЛОВ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002013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6,28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119,49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101004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1,76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101006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2,10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101009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17,26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17,28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17,90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16,01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3,68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7,98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17,13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101017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13,85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101022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17,05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101023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9,67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13,88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096010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6,69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8,99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24,68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46,77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12,59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24,51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46,98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22,07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096007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15,77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19,83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11,95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30,36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12,64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27,38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8,07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11,02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10,28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11,30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091019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22,89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2,42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4,20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5,99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20,44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095002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9,82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095004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7,75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8,82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24,22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6,94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095018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0,02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051001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4,94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000028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000069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23,23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063013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3,37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063015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9,52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064003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12,08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064005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7,56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132033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13,43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132010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7,32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12,89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11,01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132017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11,24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132018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42,40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132024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21,57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132034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20,99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132039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19,00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10,44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17,00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132051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22,95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132052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4,75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132014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13,98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132020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13,14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132021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3,62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132023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5,44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21,62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132050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15,06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132052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16,99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7,53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8,10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11,81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132049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25,83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14,70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131013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9,08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131014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8,51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131015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8,67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420001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48,85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420002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39,43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12,98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12,67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12,52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6,38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12,04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7,84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131009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9,86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131023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11,05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131030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3,18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141002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28,31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29,49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141006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10,10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9,81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9,43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141009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17,21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141011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44,58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6,54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8,05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6,84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9,71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8,14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5,21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141029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8,55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4,97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4,07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5,10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3,97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5,62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8,09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4,28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141078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12,69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141079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13,11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141088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17,15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141089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16,49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141016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47,17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141017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15,31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141018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14,40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141086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0,65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141087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2,66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141107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7,43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141108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3,30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141098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7,47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6,89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141039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13,13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141040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7,96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141041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8,98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141043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1,81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194006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17,76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194028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0,42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194031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21,86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194032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33,34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141092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24,79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141093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28,23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141094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29,28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141049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15,92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141050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13,48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141051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19,30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141052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25,59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141053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13,36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141054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19,64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3,26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141061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4,92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4,76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8,84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20,96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141066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1,03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141068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2,26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141070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3,40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141072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3,48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141073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13,55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195003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30,13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195004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28,39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195005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18,96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195008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6,68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200067</w:t>
            </w: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4BCE">
              <w:rPr>
                <w:rFonts w:ascii="Times New Roman" w:hAnsi="Times New Roman"/>
                <w:sz w:val="16"/>
                <w:szCs w:val="16"/>
              </w:rPr>
              <w:t>11,83</w:t>
            </w:r>
          </w:p>
        </w:tc>
      </w:tr>
      <w:tr w:rsidR="00B02A80" w:rsidRPr="00E84BCE" w:rsidTr="00E84BCE">
        <w:tc>
          <w:tcPr>
            <w:tcW w:w="534" w:type="dxa"/>
          </w:tcPr>
          <w:p w:rsidR="00B02A80" w:rsidRPr="00E84BCE" w:rsidRDefault="00B02A80" w:rsidP="00B02A8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B02A80" w:rsidRPr="00E84BCE" w:rsidRDefault="00B02A80" w:rsidP="00B02A80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73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B02A80" w:rsidRPr="00E84BCE" w:rsidRDefault="00B02A80" w:rsidP="00B02A8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4BCE">
              <w:rPr>
                <w:rFonts w:ascii="Times New Roman" w:hAnsi="Times New Roman"/>
                <w:b/>
                <w:sz w:val="16"/>
                <w:szCs w:val="16"/>
              </w:rPr>
              <w:t>2123,10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</w:t>
      </w:r>
      <w:r w:rsidRPr="00B14D8D">
        <w:rPr>
          <w:rFonts w:ascii="Times New Roman" w:hAnsi="Times New Roman"/>
          <w:sz w:val="24"/>
          <w:szCs w:val="24"/>
          <w:lang w:val="bg-BG"/>
        </w:rPr>
        <w:lastRenderedPageBreak/>
        <w:t xml:space="preserve">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D198D">
        <w:rPr>
          <w:rFonts w:ascii="Times New Roman" w:hAnsi="Times New Roman"/>
          <w:sz w:val="24"/>
          <w:szCs w:val="24"/>
          <w:lang w:val="bg-BG"/>
        </w:rPr>
        <w:t>с.Рибарица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D198D" w:rsidRDefault="004D19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198D" w:rsidRDefault="004D19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198D" w:rsidRPr="00B14D8D" w:rsidRDefault="004D19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FD2D73">
        <w:rPr>
          <w:rFonts w:ascii="Times New Roman" w:hAnsi="Times New Roman"/>
          <w:b/>
          <w:lang w:val="bg-BG"/>
        </w:rPr>
        <w:t xml:space="preserve">  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A64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8" w:right="1418" w:bottom="1134" w:left="1418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46A" w:rsidRDefault="003A446A">
      <w:r>
        <w:separator/>
      </w:r>
    </w:p>
  </w:endnote>
  <w:endnote w:type="continuationSeparator" w:id="0">
    <w:p w:rsidR="003A446A" w:rsidRDefault="003A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Default="00B02A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2A80" w:rsidRDefault="00B02A8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Default="00B02A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2D73">
      <w:rPr>
        <w:rStyle w:val="PageNumber"/>
        <w:noProof/>
      </w:rPr>
      <w:t>4</w:t>
    </w:r>
    <w:r>
      <w:rPr>
        <w:rStyle w:val="PageNumber"/>
      </w:rPr>
      <w:fldChar w:fldCharType="end"/>
    </w:r>
  </w:p>
  <w:p w:rsidR="00B02A80" w:rsidRPr="0051121A" w:rsidRDefault="00B02A8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B02A80" w:rsidRDefault="00B02A8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Pr="00FE35FB" w:rsidRDefault="00B02A8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B02A80" w:rsidRPr="0051121A" w:rsidRDefault="00B02A8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B02A80" w:rsidRPr="00EA3B1F" w:rsidRDefault="00B02A8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46A" w:rsidRDefault="003A446A">
      <w:r>
        <w:separator/>
      </w:r>
    </w:p>
  </w:footnote>
  <w:footnote w:type="continuationSeparator" w:id="0">
    <w:p w:rsidR="003A446A" w:rsidRDefault="003A4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Pr="005B69F7" w:rsidRDefault="00B02A8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2A80" w:rsidRPr="00497E4C" w:rsidRDefault="00B02A8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82491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02A80" w:rsidRPr="00470ECF" w:rsidRDefault="00B02A8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B02A80" w:rsidRPr="00497E4C" w:rsidRDefault="00B02A8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71DDC05A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B02A80" w:rsidRPr="00473133" w:rsidRDefault="00B02A8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5279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446A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198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07E6E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C3FAE"/>
    <w:rsid w:val="00AD13E8"/>
    <w:rsid w:val="00B02A80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124D"/>
    <w:rsid w:val="00E84BCE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D73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F0C825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C5942-BC6F-4E77-807F-4E908CAD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1691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</cp:revision>
  <cp:lastPrinted>2016-02-25T07:11:00Z</cp:lastPrinted>
  <dcterms:created xsi:type="dcterms:W3CDTF">2018-12-17T13:54:00Z</dcterms:created>
  <dcterms:modified xsi:type="dcterms:W3CDTF">2018-12-19T09:18:00Z</dcterms:modified>
</cp:coreProperties>
</file>