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453B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РД-12-С-778/ 19.12.2018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453B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2730D">
        <w:rPr>
          <w:rFonts w:ascii="Times New Roman" w:hAnsi="Times New Roman"/>
          <w:sz w:val="24"/>
          <w:szCs w:val="24"/>
          <w:lang w:val="bg-BG"/>
        </w:rPr>
        <w:t>ливади в землището на с.Лопян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14D8D">
        <w:rPr>
          <w:rFonts w:ascii="Times New Roman" w:hAnsi="Times New Roman"/>
          <w:sz w:val="24"/>
          <w:szCs w:val="24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544"/>
        <w:gridCol w:w="1417"/>
        <w:gridCol w:w="1276"/>
      </w:tblGrid>
      <w:tr w:rsidR="00E24F67" w:rsidRPr="00C956AF" w:rsidTr="00C956AF">
        <w:tc>
          <w:tcPr>
            <w:tcW w:w="534" w:type="dxa"/>
          </w:tcPr>
          <w:p w:rsidR="00E24F67" w:rsidRPr="00C956AF" w:rsidRDefault="00E24F67" w:rsidP="00CF4E3F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C956AF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C956AF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C956AF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C956AF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C956AF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C956A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E24F67" w:rsidRPr="00C956AF" w:rsidRDefault="00995C50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C956AF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C956AF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(</w:t>
            </w: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C956A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44" w:type="dxa"/>
          </w:tcPr>
          <w:p w:rsidR="00E24F67" w:rsidRPr="00C956AF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C956A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C956AF" w:rsidRDefault="00300068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C956AF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C956AF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417" w:type="dxa"/>
          </w:tcPr>
          <w:p w:rsidR="00940049" w:rsidRPr="00C956AF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C956AF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C956AF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276" w:type="dxa"/>
          </w:tcPr>
          <w:p w:rsidR="00E24F67" w:rsidRPr="00C956AF" w:rsidRDefault="00300068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C956AF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C956AF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038001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1,69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038002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7,04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038005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3,02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038006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2,42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038007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3,20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038031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1,76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038010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1,72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038032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1,31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038033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3,41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038035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5,14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038013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21,98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038014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10,45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038015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32,56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038019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11,36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038020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10,79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038036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14,71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038024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13,88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038026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13,87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038028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13,25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071002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12,33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071003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14,66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071004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2,69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071005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4,93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071006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6,93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071007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9,34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071008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5,72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071009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5,10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071010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15,05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071011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3,83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2,74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073004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7,30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073006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7,36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073007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13,19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073011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4,86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073012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4,22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3,01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073001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36,22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073003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19,75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073005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8,96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073008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11,15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073010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1,94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073013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1,80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091009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40,44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091010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7,59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091011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10,50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091012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10,57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091014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17,52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091015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28,93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075018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10,57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075022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6,13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075023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6,80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091018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12,98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091019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22,91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091020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23,84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091026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29,44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091041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19,11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091042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19,29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091027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5,74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C956AF" w:rsidRDefault="00C956AF" w:rsidP="00C956AF">
            <w:pPr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СТЕФАН СТАНЕВ СТЕФАНОВ</w:t>
            </w:r>
          </w:p>
        </w:tc>
        <w:tc>
          <w:tcPr>
            <w:tcW w:w="72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544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092002</w:t>
            </w:r>
          </w:p>
        </w:tc>
        <w:tc>
          <w:tcPr>
            <w:tcW w:w="1417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6.00</w:t>
            </w:r>
          </w:p>
        </w:tc>
        <w:tc>
          <w:tcPr>
            <w:tcW w:w="1276" w:type="dxa"/>
          </w:tcPr>
          <w:p w:rsidR="00C956AF" w:rsidRPr="00C956AF" w:rsidRDefault="00C956AF" w:rsidP="00C956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7,84</w:t>
            </w:r>
          </w:p>
        </w:tc>
      </w:tr>
      <w:tr w:rsidR="00C956AF" w:rsidRPr="00C956AF" w:rsidTr="00C956AF">
        <w:tc>
          <w:tcPr>
            <w:tcW w:w="534" w:type="dxa"/>
          </w:tcPr>
          <w:p w:rsidR="00C956AF" w:rsidRPr="00F2730D" w:rsidRDefault="00C956AF" w:rsidP="00C956A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:rsidR="00C956AF" w:rsidRPr="00F2730D" w:rsidRDefault="00C956AF" w:rsidP="00C956A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2730D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F2730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2730D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F2730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2730D">
              <w:rPr>
                <w:rFonts w:ascii="Times New Roman" w:hAnsi="Times New Roman"/>
                <w:b/>
                <w:sz w:val="16"/>
                <w:szCs w:val="16"/>
              </w:rPr>
              <w:t>ползвателя</w:t>
            </w:r>
            <w:proofErr w:type="spellEnd"/>
            <w:r w:rsidRPr="00F2730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F2730D">
              <w:rPr>
                <w:rFonts w:ascii="Times New Roman" w:hAnsi="Times New Roman"/>
                <w:b/>
                <w:sz w:val="16"/>
                <w:szCs w:val="16"/>
              </w:rPr>
              <w:t>лв</w:t>
            </w:r>
            <w:proofErr w:type="spellEnd"/>
            <w:r w:rsidRPr="00F2730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C956AF" w:rsidRPr="00F2730D" w:rsidRDefault="00C956AF" w:rsidP="00C956A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44" w:type="dxa"/>
          </w:tcPr>
          <w:p w:rsidR="00C956AF" w:rsidRPr="00F2730D" w:rsidRDefault="00C956AF" w:rsidP="00C956A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956AF" w:rsidRPr="00F2730D" w:rsidRDefault="00C956AF" w:rsidP="00C956A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956AF" w:rsidRPr="00F2730D" w:rsidRDefault="00C956AF" w:rsidP="00C956A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2730D">
              <w:rPr>
                <w:rFonts w:ascii="Times New Roman" w:hAnsi="Times New Roman"/>
                <w:b/>
                <w:sz w:val="16"/>
                <w:szCs w:val="16"/>
              </w:rPr>
              <w:t>656,84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2730D">
        <w:rPr>
          <w:rFonts w:ascii="Times New Roman" w:hAnsi="Times New Roman"/>
          <w:sz w:val="24"/>
          <w:szCs w:val="24"/>
          <w:lang w:val="bg-BG"/>
        </w:rPr>
        <w:t>с.Лопян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E275B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CE1DCA" w:rsidRDefault="00CE1DCA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CE1DCA" w:rsidRPr="00B14D8D" w:rsidRDefault="00CE1DCA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453B2A">
        <w:rPr>
          <w:rFonts w:ascii="Times New Roman" w:hAnsi="Times New Roman"/>
          <w:b/>
          <w:lang w:val="bg-BG"/>
        </w:rPr>
        <w:t xml:space="preserve">       /П/</w:t>
      </w:r>
      <w:bookmarkStart w:id="0" w:name="_GoBack"/>
      <w:bookmarkEnd w:id="0"/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p w:rsidR="002E275B" w:rsidRPr="00B14D8D" w:rsidRDefault="002E275B" w:rsidP="002E275B">
      <w:pPr>
        <w:rPr>
          <w:rFonts w:ascii="Times New Roman" w:hAnsi="Times New Roman"/>
          <w:i/>
          <w:lang w:val="bg-BG"/>
        </w:rPr>
      </w:pPr>
    </w:p>
    <w:sectPr w:rsidR="002E275B" w:rsidRPr="00B14D8D" w:rsidSect="00A6445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38" w:right="1418" w:bottom="1134" w:left="1418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7BC" w:rsidRDefault="00FA27BC">
      <w:r>
        <w:separator/>
      </w:r>
    </w:p>
  </w:endnote>
  <w:endnote w:type="continuationSeparator" w:id="0">
    <w:p w:rsidR="00FA27BC" w:rsidRDefault="00FA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3B2A">
      <w:rPr>
        <w:rStyle w:val="PageNumber"/>
        <w:noProof/>
      </w:rPr>
      <w:t>2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7BC" w:rsidRDefault="00FA27BC">
      <w:r>
        <w:separator/>
      </w:r>
    </w:p>
  </w:footnote>
  <w:footnote w:type="continuationSeparator" w:id="0">
    <w:p w:rsidR="00FA27BC" w:rsidRDefault="00FA2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8FC58A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70C5E76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5BB0"/>
    <w:rsid w:val="00366E3A"/>
    <w:rsid w:val="00390E99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3B2A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C3E97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56AF"/>
    <w:rsid w:val="00CA3258"/>
    <w:rsid w:val="00CA5741"/>
    <w:rsid w:val="00CA7290"/>
    <w:rsid w:val="00CA7A14"/>
    <w:rsid w:val="00CC08AB"/>
    <w:rsid w:val="00CD412D"/>
    <w:rsid w:val="00CE1DCA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34D4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2730D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27BC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E3BDF6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7DF5C-8409-4903-B871-09CF1184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4</cp:revision>
  <cp:lastPrinted>2016-02-25T07:11:00Z</cp:lastPrinted>
  <dcterms:created xsi:type="dcterms:W3CDTF">2018-12-19T09:24:00Z</dcterms:created>
  <dcterms:modified xsi:type="dcterms:W3CDTF">2018-12-19T09:59:00Z</dcterms:modified>
</cp:coreProperties>
</file>