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65626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65626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D2EAF">
        <w:rPr>
          <w:rFonts w:ascii="Times New Roman" w:hAnsi="Times New Roman"/>
          <w:b/>
          <w:sz w:val="24"/>
          <w:szCs w:val="24"/>
          <w:lang w:val="bg-BG"/>
        </w:rPr>
        <w:t>РД-12-С-102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>/</w:t>
      </w:r>
      <w:r w:rsidR="004D2EAF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4D2EAF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656267">
        <w:rPr>
          <w:rFonts w:ascii="Times New Roman" w:hAnsi="Times New Roman"/>
          <w:b/>
          <w:sz w:val="24"/>
          <w:szCs w:val="24"/>
          <w:lang w:val="bg-BG"/>
        </w:rPr>
        <w:t>.20</w:t>
      </w:r>
      <w:r w:rsidR="00BB2C76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65626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BB2C7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656267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ab/>
      </w:r>
      <w:r w:rsidRPr="00656267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65626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656267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656267">
        <w:rPr>
          <w:rFonts w:ascii="Times New Roman" w:hAnsi="Times New Roman"/>
          <w:b/>
          <w:sz w:val="24"/>
          <w:szCs w:val="24"/>
        </w:rPr>
        <w:t>I</w:t>
      </w:r>
      <w:r w:rsidR="00B16FBD" w:rsidRPr="0065626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 и ливади в землището на с.Рибарица, 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656267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ab/>
      </w:r>
      <w:r w:rsidRPr="00656267">
        <w:rPr>
          <w:rFonts w:ascii="Times New Roman" w:hAnsi="Times New Roman"/>
          <w:b/>
          <w:sz w:val="24"/>
          <w:szCs w:val="24"/>
        </w:rPr>
        <w:t>II</w:t>
      </w:r>
      <w:r w:rsidR="00B16FBD"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656267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656267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656267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656267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D16F18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656267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656267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442"/>
        <w:gridCol w:w="1677"/>
        <w:gridCol w:w="1134"/>
      </w:tblGrid>
      <w:tr w:rsidR="00E24F67" w:rsidRPr="00D16F18" w:rsidTr="00D16F18">
        <w:tc>
          <w:tcPr>
            <w:tcW w:w="534" w:type="dxa"/>
            <w:vAlign w:val="center"/>
          </w:tcPr>
          <w:p w:rsidR="00E24F67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  <w:vAlign w:val="center"/>
          </w:tcPr>
          <w:p w:rsidR="00940049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D16F1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E24F67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sz w:val="16"/>
                <w:szCs w:val="16"/>
              </w:rPr>
              <w:t>(</w:t>
            </w: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D16F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42" w:type="dxa"/>
            <w:vAlign w:val="center"/>
          </w:tcPr>
          <w:p w:rsidR="00E24F67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D16F1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16F18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D16F1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D16F18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E24F67" w:rsidRPr="00D16F18" w:rsidRDefault="00BB2C76" w:rsidP="00D16F1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D16F18" w:rsidRDefault="00BB2C76" w:rsidP="00D16F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6F1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D16F1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D16F1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110006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43.01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114013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5.40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114014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5.86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114015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5.69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114017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18.53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114019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24.66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114040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24.00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СТЕФАН ГЕОРГИЕВ ЦОЛОВ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114044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13.91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D16F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D16F18">
              <w:rPr>
                <w:rFonts w:ascii="Times New Roman" w:hAnsi="Times New Roman"/>
                <w:b/>
                <w:bCs/>
                <w:sz w:val="18"/>
                <w:szCs w:val="16"/>
              </w:rPr>
              <w:t>141.07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101004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3.03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101006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1.72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101007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2.27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101008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3.59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101009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29.59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101010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29.63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30.68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101016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29.40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101017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23.75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101022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29.20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101023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16.58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101014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6.32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49.83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80.17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21.59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42.02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80.56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37.84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27.03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24.81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096009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23.79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096010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11.45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096011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15.40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091011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51.59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091012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20.51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091013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52.09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4.15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99.39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8.31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10.23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35.05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095002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16.85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095004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13.32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095005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15.17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41.58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11.89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095018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0.05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051001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10.59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000028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1.72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000069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39.77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24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132033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23.03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25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132014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23.93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25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132050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25.79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25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132052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29.08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26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132020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22.50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26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132021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6.22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26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132023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9.34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132010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12.55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22.08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132015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18.86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132017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19.27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132018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72.69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132039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32.51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132041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17.90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132044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29.17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132051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39.31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132052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8.10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132005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15.13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132046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12.89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132048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20.25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132049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44.30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25.23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131013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15.54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131014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14.60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131015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14.86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420001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83.74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420002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67.57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22.25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21.73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131004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21.46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10.94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20.61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13.42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131009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16.85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131023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18.94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131030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5.47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141002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48.52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141005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49.63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141006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17.32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141007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16.82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141008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16.17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141009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29.50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141011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76.42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141078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21.76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141079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22.48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141088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29.40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141089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28.31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31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141087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6.70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141017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26.24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141018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24.72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141107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13.10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141108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10.27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33</w:t>
            </w: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063012</w:t>
            </w: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6.00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16F18">
              <w:rPr>
                <w:rFonts w:ascii="Times New Roman" w:hAnsi="Times New Roman"/>
                <w:sz w:val="18"/>
                <w:szCs w:val="16"/>
              </w:rPr>
              <w:t>7.19</w:t>
            </w:r>
          </w:p>
        </w:tc>
      </w:tr>
      <w:tr w:rsidR="003B2E59" w:rsidRPr="00D16F18" w:rsidTr="00D16F18">
        <w:tc>
          <w:tcPr>
            <w:tcW w:w="5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D16F18">
              <w:rPr>
                <w:rFonts w:ascii="Times New Roman" w:hAnsi="Times New Roman"/>
                <w:b/>
                <w:bCs/>
                <w:sz w:val="18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442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B2E59" w:rsidRPr="00D16F18" w:rsidRDefault="003B2E59" w:rsidP="00D16F18">
            <w:pPr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D16F18">
              <w:rPr>
                <w:rFonts w:ascii="Times New Roman" w:hAnsi="Times New Roman"/>
                <w:b/>
                <w:bCs/>
                <w:sz w:val="18"/>
                <w:szCs w:val="16"/>
              </w:rPr>
              <w:t>2375.15</w:t>
            </w:r>
          </w:p>
        </w:tc>
      </w:tr>
    </w:tbl>
    <w:p w:rsidR="002E275B" w:rsidRPr="00656267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656267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656267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Банкова сметка за чужди средства на Областна дирекция „Земеделие”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656267">
        <w:rPr>
          <w:rFonts w:ascii="Times New Roman" w:hAnsi="Times New Roman"/>
          <w:b/>
          <w:lang w:val="ru-RU"/>
        </w:rPr>
        <w:t xml:space="preserve">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656267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</w:rPr>
        <w:t>IV</w:t>
      </w:r>
      <w:r w:rsidRPr="00D16F1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656267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656267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</w:rPr>
        <w:t>V</w:t>
      </w:r>
      <w:r w:rsidR="00460421"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с.Рибарица</w:t>
      </w:r>
      <w:r w:rsidR="00354386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656267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656267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656267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656267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65626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656267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</w:rPr>
        <w:t>V</w:t>
      </w:r>
      <w:r w:rsidR="001F0EC6" w:rsidRPr="00656267">
        <w:rPr>
          <w:rFonts w:ascii="Times New Roman" w:hAnsi="Times New Roman"/>
          <w:b/>
          <w:sz w:val="24"/>
          <w:szCs w:val="24"/>
        </w:rPr>
        <w:t>I</w:t>
      </w:r>
      <w:r w:rsidR="00E5250B"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65626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656267">
        <w:rPr>
          <w:rFonts w:ascii="Times New Roman" w:hAnsi="Times New Roman"/>
          <w:sz w:val="24"/>
          <w:szCs w:val="24"/>
          <w:lang w:val="bg-BG"/>
        </w:rPr>
        <w:t>8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D16F18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656267">
        <w:rPr>
          <w:rFonts w:ascii="Times New Roman" w:hAnsi="Times New Roman"/>
          <w:sz w:val="24"/>
          <w:szCs w:val="24"/>
        </w:rPr>
        <w:t>I</w:t>
      </w:r>
      <w:r w:rsidRPr="00656267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275B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C85E1D" w:rsidRPr="00656267" w:rsidRDefault="00C85E1D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C85E1D" w:rsidRPr="00B14D8D" w:rsidRDefault="00C85E1D" w:rsidP="00C85E1D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АНТОНИЯ СТОИМЕНОВА</w:t>
      </w:r>
    </w:p>
    <w:p w:rsidR="00C85E1D" w:rsidRPr="00B14D8D" w:rsidRDefault="00C85E1D" w:rsidP="00C85E1D">
      <w:pPr>
        <w:rPr>
          <w:rFonts w:ascii="Times New Roman" w:hAnsi="Times New Roman"/>
          <w:i/>
          <w:lang w:val="ru-RU"/>
        </w:rPr>
      </w:pPr>
      <w:r w:rsidRPr="00B14D8D">
        <w:rPr>
          <w:rFonts w:ascii="Times New Roman" w:hAnsi="Times New Roman"/>
          <w:i/>
          <w:lang w:val="bg-BG"/>
        </w:rPr>
        <w:t xml:space="preserve">Директор на </w:t>
      </w:r>
    </w:p>
    <w:p w:rsidR="00C85E1D" w:rsidRPr="00B14D8D" w:rsidRDefault="00C85E1D" w:rsidP="00C85E1D">
      <w:pPr>
        <w:rPr>
          <w:rFonts w:ascii="Times New Roman" w:hAnsi="Times New Roman"/>
          <w:i/>
          <w:lang w:val="ru-RU"/>
        </w:rPr>
      </w:pPr>
      <w:r w:rsidRPr="00B14D8D">
        <w:rPr>
          <w:rFonts w:ascii="Times New Roman" w:hAnsi="Times New Roman"/>
          <w:i/>
          <w:lang w:val="bg-BG"/>
        </w:rPr>
        <w:t xml:space="preserve">Областна дирекция „Земеделие” </w:t>
      </w:r>
    </w:p>
    <w:p w:rsidR="00C85E1D" w:rsidRPr="009B4A39" w:rsidRDefault="00C85E1D" w:rsidP="00C85E1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 xml:space="preserve">София </w:t>
      </w:r>
      <w:r w:rsidRPr="00B14D8D">
        <w:rPr>
          <w:rFonts w:ascii="Times New Roman" w:hAnsi="Times New Roman"/>
          <w:i/>
          <w:lang w:val="bg-BG"/>
        </w:rPr>
        <w:t xml:space="preserve"> област</w:t>
      </w:r>
      <w:r w:rsidRPr="00300C41">
        <w:rPr>
          <w:rFonts w:ascii="Times New Roman" w:hAnsi="Times New Roman"/>
          <w:i/>
        </w:rPr>
        <w:t xml:space="preserve"> </w:t>
      </w:r>
      <w:r w:rsidR="009B4A39">
        <w:rPr>
          <w:rFonts w:ascii="Times New Roman" w:hAnsi="Times New Roman"/>
          <w:i/>
          <w:lang w:val="bg-BG"/>
        </w:rPr>
        <w:t xml:space="preserve"> </w:t>
      </w:r>
    </w:p>
    <w:p w:rsidR="00C85E1D" w:rsidRPr="00BB2C76" w:rsidRDefault="00BB2C76" w:rsidP="00C85E1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 xml:space="preserve"> </w:t>
      </w:r>
    </w:p>
    <w:p w:rsidR="002E275B" w:rsidRPr="00656267" w:rsidRDefault="002E275B" w:rsidP="00C85E1D">
      <w:pPr>
        <w:rPr>
          <w:rFonts w:ascii="Times New Roman" w:hAnsi="Times New Roman"/>
          <w:i/>
          <w:lang w:val="bg-BG"/>
        </w:rPr>
      </w:pPr>
    </w:p>
    <w:sectPr w:rsidR="002E275B" w:rsidRPr="00656267" w:rsidSect="00D16F1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1110" w:footer="3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1D" w:rsidRDefault="00092F1D">
      <w:r>
        <w:separator/>
      </w:r>
    </w:p>
  </w:endnote>
  <w:endnote w:type="continuationSeparator" w:id="0">
    <w:p w:rsidR="00092F1D" w:rsidRDefault="0009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59" w:rsidRDefault="003B2E59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E59" w:rsidRDefault="003B2E59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59" w:rsidRPr="00B52F29" w:rsidRDefault="003B2E59" w:rsidP="00E72ADD">
    <w:pPr>
      <w:pStyle w:val="Footer"/>
      <w:framePr w:wrap="around" w:vAnchor="text" w:hAnchor="margin" w:xAlign="right" w:y="1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EAF">
      <w:rPr>
        <w:rStyle w:val="PageNumber"/>
        <w:noProof/>
      </w:rPr>
      <w:t>2</w:t>
    </w:r>
    <w:r>
      <w:rPr>
        <w:rStyle w:val="PageNumber"/>
      </w:rPr>
      <w:fldChar w:fldCharType="end"/>
    </w:r>
  </w:p>
  <w:p w:rsidR="003B2E59" w:rsidRDefault="003B2E59" w:rsidP="00B311D6">
    <w:pPr>
      <w:pStyle w:val="Footer"/>
      <w:ind w:right="360"/>
      <w:rPr>
        <w:lang w:val="bg-BG"/>
      </w:rPr>
    </w:pPr>
  </w:p>
  <w:p w:rsidR="00B52F29" w:rsidRPr="0051121A" w:rsidRDefault="00B52F29" w:rsidP="00B52F29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B52F29" w:rsidRPr="00B52F29" w:rsidRDefault="00B52F29" w:rsidP="00B52F29">
    <w:pPr>
      <w:pStyle w:val="Footer"/>
      <w:tabs>
        <w:tab w:val="left" w:pos="2673"/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29" w:rsidRPr="0051121A" w:rsidRDefault="00B52F29" w:rsidP="00B52F29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D16F18" w:rsidRPr="00B52F29" w:rsidRDefault="00B52F29" w:rsidP="00D16F18">
    <w:pPr>
      <w:pStyle w:val="Footer"/>
      <w:tabs>
        <w:tab w:val="left" w:pos="7230"/>
        <w:tab w:val="left" w:pos="7655"/>
      </w:tabs>
      <w:spacing w:line="216" w:lineRule="auto"/>
      <w:ind w:left="-851" w:right="-285"/>
      <w:jc w:val="right"/>
      <w:rPr>
        <w:noProof/>
        <w:lang w:val="bg-BG"/>
      </w:rPr>
    </w:pPr>
    <w:r w:rsidRPr="0051121A">
      <w:rPr>
        <w:rFonts w:ascii="Verdana" w:hAnsi="Verdana"/>
        <w:noProof/>
        <w:sz w:val="16"/>
        <w:szCs w:val="16"/>
      </w:rPr>
      <w:t xml:space="preserve">тел:(+3592) 980 28 73, факс: (+3592) 988 32 63, e-mail: </w:t>
    </w:r>
    <w:hyperlink r:id="rId1" w:history="1">
      <w:r w:rsidR="00D16F18" w:rsidRPr="00D429C7">
        <w:rPr>
          <w:rStyle w:val="Hyperlink"/>
          <w:rFonts w:ascii="Verdana" w:hAnsi="Verdana"/>
          <w:noProof/>
          <w:sz w:val="16"/>
          <w:szCs w:val="16"/>
        </w:rPr>
        <w:t>odzg_sfoblast@mzh.government.bg</w:t>
      </w:r>
    </w:hyperlink>
    <w:r w:rsidR="00D16F18">
      <w:rPr>
        <w:rFonts w:ascii="Verdana" w:hAnsi="Verdana"/>
        <w:noProof/>
        <w:sz w:val="16"/>
        <w:szCs w:val="16"/>
      </w:rPr>
      <w:t xml:space="preserve">            </w:t>
    </w:r>
    <w:r w:rsidR="00D16F18" w:rsidRPr="00B52F29">
      <w:rPr>
        <w:noProof/>
        <w:lang w:val="bg-BG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1D" w:rsidRDefault="00092F1D">
      <w:r>
        <w:separator/>
      </w:r>
    </w:p>
  </w:footnote>
  <w:footnote w:type="continuationSeparator" w:id="0">
    <w:p w:rsidR="00092F1D" w:rsidRDefault="0009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59" w:rsidRPr="005B69F7" w:rsidRDefault="003B2E5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B92D89F" wp14:editId="7B8D2D1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C76">
      <w:rPr>
        <w:rStyle w:val="Emphasis"/>
        <w:sz w:val="2"/>
        <w:szCs w:val="2"/>
      </w:rPr>
      <w:t>а</w:t>
    </w:r>
  </w:p>
  <w:p w:rsidR="003B2E59" w:rsidRPr="00497E4C" w:rsidRDefault="003B2E5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07C9C2" wp14:editId="2FD401C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B2E59" w:rsidRPr="00B52F29" w:rsidRDefault="003B2E5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B52F29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B52F29" w:rsidRPr="00D16F18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52F29" w:rsidRPr="00D16F18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 </w:t>
    </w:r>
    <w:r w:rsidR="00B52F29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3B2E59" w:rsidRPr="00497E4C" w:rsidRDefault="003B2E59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55E5B8" wp14:editId="415AB24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</w:t>
    </w:r>
    <w:r w:rsidR="00BB2C76">
      <w:rPr>
        <w:rFonts w:ascii="Times New Roman" w:hAnsi="Times New Roman"/>
        <w:b w:val="0"/>
        <w:noProof/>
      </w:rPr>
      <w:t>а</w:t>
    </w:r>
    <w:r>
      <w:rPr>
        <w:rFonts w:ascii="Times New Roman" w:hAnsi="Times New Roman"/>
        <w:b w:val="0"/>
        <w:noProof/>
      </w:rPr>
      <w:t>ст</w:t>
    </w:r>
  </w:p>
  <w:p w:rsidR="003B2E59" w:rsidRPr="00473133" w:rsidRDefault="003B2E59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2F1D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5619E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2E59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2EAF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56267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C78DE"/>
    <w:rsid w:val="007D32BD"/>
    <w:rsid w:val="007E01BE"/>
    <w:rsid w:val="007E56CC"/>
    <w:rsid w:val="008017C3"/>
    <w:rsid w:val="00807DAB"/>
    <w:rsid w:val="00813AC6"/>
    <w:rsid w:val="00814E6C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A39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65546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52F29"/>
    <w:rsid w:val="00BA3C19"/>
    <w:rsid w:val="00BA419A"/>
    <w:rsid w:val="00BA4F28"/>
    <w:rsid w:val="00BA6490"/>
    <w:rsid w:val="00BB2C76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5E1D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16F18"/>
    <w:rsid w:val="00D259F5"/>
    <w:rsid w:val="00D32B67"/>
    <w:rsid w:val="00D33BA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3262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415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B678-5282-4FD8-A6E6-2021873C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2017-12-19T10:08:00Z</cp:lastPrinted>
  <dcterms:created xsi:type="dcterms:W3CDTF">2017-12-18T21:33:00Z</dcterms:created>
  <dcterms:modified xsi:type="dcterms:W3CDTF">2017-12-19T12:37:00Z</dcterms:modified>
</cp:coreProperties>
</file>