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B0" w:rsidRDefault="00203414" w:rsidP="00EE2664">
      <w:pPr>
        <w:spacing w:after="0" w:line="276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П О В Е Д</w:t>
      </w:r>
    </w:p>
    <w:p w:rsidR="00C16EB0" w:rsidRPr="00D5403B" w:rsidRDefault="00055B68" w:rsidP="00EE2664">
      <w:pPr>
        <w:spacing w:after="0" w:line="276" w:lineRule="auto"/>
        <w:ind w:right="-14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="006529A4">
        <w:rPr>
          <w:rFonts w:ascii="Times New Roman" w:hAnsi="Times New Roman"/>
          <w:sz w:val="24"/>
          <w:szCs w:val="24"/>
        </w:rPr>
        <w:t>ПО-09-6866</w:t>
      </w:r>
      <w:r w:rsidR="00D5403B">
        <w:rPr>
          <w:rFonts w:ascii="Times New Roman" w:hAnsi="Times New Roman"/>
          <w:sz w:val="24"/>
          <w:szCs w:val="24"/>
          <w:lang w:val="en-US"/>
        </w:rPr>
        <w:t>-1</w:t>
      </w:r>
    </w:p>
    <w:p w:rsidR="00C16EB0" w:rsidRDefault="00203414" w:rsidP="00EE2664">
      <w:pPr>
        <w:spacing w:after="0" w:line="276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529A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55B68">
        <w:rPr>
          <w:rFonts w:ascii="Times New Roman" w:hAnsi="Times New Roman"/>
          <w:sz w:val="24"/>
          <w:szCs w:val="24"/>
        </w:rPr>
        <w:t xml:space="preserve">София,  </w:t>
      </w:r>
      <w:r w:rsidR="006529A4">
        <w:rPr>
          <w:rFonts w:ascii="Times New Roman" w:hAnsi="Times New Roman"/>
          <w:sz w:val="24"/>
          <w:szCs w:val="24"/>
        </w:rPr>
        <w:t>13.12.</w:t>
      </w:r>
      <w:r>
        <w:rPr>
          <w:rFonts w:ascii="Times New Roman" w:hAnsi="Times New Roman"/>
          <w:sz w:val="24"/>
          <w:szCs w:val="24"/>
        </w:rPr>
        <w:t>202</w:t>
      </w:r>
      <w:r w:rsidR="00EE26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C24C1" w:rsidRPr="00B92456" w:rsidRDefault="00203414" w:rsidP="00EE2664">
      <w:pPr>
        <w:ind w:right="-143" w:firstLine="708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BC24C1"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BC24C1">
        <w:rPr>
          <w:rFonts w:ascii="Times New Roman" w:hAnsi="Times New Roman"/>
          <w:sz w:val="24"/>
          <w:szCs w:val="24"/>
        </w:rPr>
        <w:t>обн</w:t>
      </w:r>
      <w:proofErr w:type="spellEnd"/>
      <w:r w:rsidRPr="00BC24C1">
        <w:rPr>
          <w:rFonts w:ascii="Times New Roman" w:hAnsi="Times New Roman"/>
          <w:sz w:val="24"/>
          <w:szCs w:val="24"/>
        </w:rPr>
        <w:t>. ДВ. бр. 7/26.01.2010г.,</w:t>
      </w:r>
      <w:r w:rsidRPr="00BC24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876E6" w:rsidRPr="00BC24C1">
        <w:rPr>
          <w:rFonts w:ascii="Times New Roman" w:hAnsi="Times New Roman"/>
          <w:sz w:val="24"/>
          <w:szCs w:val="24"/>
        </w:rPr>
        <w:t>посл</w:t>
      </w:r>
      <w:proofErr w:type="spellEnd"/>
      <w:r w:rsidR="00C876E6" w:rsidRPr="00BC24C1">
        <w:rPr>
          <w:rFonts w:ascii="Times New Roman" w:hAnsi="Times New Roman"/>
          <w:sz w:val="24"/>
          <w:szCs w:val="24"/>
        </w:rPr>
        <w:t xml:space="preserve">. изм. </w:t>
      </w:r>
      <w:r w:rsidR="00350F4E" w:rsidRPr="00350F4E">
        <w:rPr>
          <w:rFonts w:ascii="Times New Roman" w:hAnsi="Times New Roman"/>
        </w:rPr>
        <w:t>ДВ</w:t>
      </w:r>
      <w:bookmarkStart w:id="0" w:name="_Hlk83647061"/>
      <w:r w:rsidR="00350F4E" w:rsidRPr="00350F4E">
        <w:rPr>
          <w:rFonts w:ascii="Times New Roman" w:hAnsi="Times New Roman"/>
        </w:rPr>
        <w:t xml:space="preserve">, </w:t>
      </w:r>
      <w:bookmarkStart w:id="1" w:name="_Hlk83647891"/>
      <w:r w:rsidR="00350F4E" w:rsidRPr="00350F4E">
        <w:rPr>
          <w:rFonts w:ascii="Times New Roman" w:hAnsi="Times New Roman"/>
        </w:rPr>
        <w:t xml:space="preserve">бр. </w:t>
      </w:r>
      <w:bookmarkStart w:id="2" w:name="OLE_LINK4"/>
      <w:bookmarkStart w:id="3" w:name="OLE_LINK5"/>
      <w:bookmarkStart w:id="4" w:name="OLE_LINK6"/>
      <w:r w:rsidR="00350F4E" w:rsidRPr="00350F4E">
        <w:rPr>
          <w:rFonts w:ascii="Times New Roman" w:hAnsi="Times New Roman"/>
        </w:rPr>
        <w:t xml:space="preserve">41 от 03 </w:t>
      </w:r>
      <w:bookmarkEnd w:id="2"/>
      <w:bookmarkEnd w:id="3"/>
      <w:bookmarkEnd w:id="4"/>
      <w:r w:rsidR="00350F4E" w:rsidRPr="00350F4E">
        <w:rPr>
          <w:rFonts w:ascii="Times New Roman" w:hAnsi="Times New Roman"/>
        </w:rPr>
        <w:t>юни 2022 г.,</w:t>
      </w:r>
      <w:r w:rsidR="00350F4E" w:rsidRPr="0083710E">
        <w:t xml:space="preserve"> </w:t>
      </w:r>
      <w:bookmarkEnd w:id="0"/>
      <w:bookmarkEnd w:id="1"/>
      <w:r w:rsidR="00BC24C1" w:rsidRPr="00BC24C1">
        <w:rPr>
          <w:rFonts w:ascii="Times New Roman" w:hAnsi="Times New Roman"/>
        </w:rPr>
        <w:t>чл. 37в, ал. 4 от Закона за собствеността и ползването на земеделските земи, във връзка с</w:t>
      </w:r>
      <w:r w:rsidRPr="00BC24C1">
        <w:rPr>
          <w:rFonts w:ascii="Times New Roman" w:hAnsi="Times New Roman"/>
        </w:rPr>
        <w:t xml:space="preserve">  </w:t>
      </w:r>
      <w:r w:rsidRPr="00BC24C1">
        <w:rPr>
          <w:rFonts w:ascii="Times New Roman" w:hAnsi="Times New Roman"/>
          <w:sz w:val="24"/>
          <w:szCs w:val="24"/>
        </w:rPr>
        <w:t>чл. 37в, ал. 16 от Закона за собствеността и ползванет</w:t>
      </w:r>
      <w:r w:rsidR="00BC24C1" w:rsidRPr="00BC24C1">
        <w:rPr>
          <w:rFonts w:ascii="Times New Roman" w:hAnsi="Times New Roman"/>
          <w:sz w:val="24"/>
          <w:szCs w:val="24"/>
        </w:rPr>
        <w:t>о на земеделските земи /ЗСПЗЗ/,</w:t>
      </w:r>
      <w:r w:rsidRPr="00BC24C1">
        <w:rPr>
          <w:rFonts w:ascii="Times New Roman" w:hAnsi="Times New Roman"/>
          <w:sz w:val="24"/>
          <w:szCs w:val="24"/>
        </w:rPr>
        <w:t xml:space="preserve"> чл. 75а, ал. 1 от Правилника за прилагане на ЗСПЗЗ</w:t>
      </w:r>
      <w:r w:rsidR="003E1811" w:rsidRPr="006529A4">
        <w:rPr>
          <w:rFonts w:ascii="Times New Roman" w:hAnsi="Times New Roman"/>
          <w:sz w:val="24"/>
          <w:szCs w:val="24"/>
        </w:rPr>
        <w:t>,</w:t>
      </w:r>
      <w:r w:rsidR="00BC24C1" w:rsidRPr="00BC24C1">
        <w:rPr>
          <w:rFonts w:ascii="Times New Roman" w:hAnsi="Times New Roman"/>
        </w:rPr>
        <w:t xml:space="preserve"> за предоставяне на имотите – полски пътища, попадащи в масивите за </w:t>
      </w:r>
      <w:proofErr w:type="spellStart"/>
      <w:r w:rsidR="00BC24C1" w:rsidRPr="00BC24C1">
        <w:rPr>
          <w:rFonts w:ascii="Times New Roman" w:hAnsi="Times New Roman"/>
        </w:rPr>
        <w:t>ползане</w:t>
      </w:r>
      <w:proofErr w:type="spellEnd"/>
      <w:r w:rsidR="00BC24C1" w:rsidRPr="00BC24C1">
        <w:rPr>
          <w:rFonts w:ascii="Times New Roman" w:hAnsi="Times New Roman"/>
        </w:rPr>
        <w:t xml:space="preserve"> за стопанската </w:t>
      </w:r>
      <w:r w:rsidR="00BC24C1" w:rsidRPr="00B92456">
        <w:rPr>
          <w:rFonts w:ascii="Times New Roman" w:hAnsi="Times New Roman"/>
          <w:b/>
        </w:rPr>
        <w:t>202</w:t>
      </w:r>
      <w:r w:rsidR="00376775" w:rsidRPr="006529A4">
        <w:rPr>
          <w:rFonts w:ascii="Times New Roman" w:hAnsi="Times New Roman"/>
          <w:b/>
        </w:rPr>
        <w:t>2</w:t>
      </w:r>
      <w:r w:rsidR="00BC24C1" w:rsidRPr="00B92456">
        <w:rPr>
          <w:rFonts w:ascii="Times New Roman" w:hAnsi="Times New Roman"/>
          <w:b/>
        </w:rPr>
        <w:t>-202</w:t>
      </w:r>
      <w:r w:rsidR="00376775" w:rsidRPr="006529A4">
        <w:rPr>
          <w:rFonts w:ascii="Times New Roman" w:hAnsi="Times New Roman"/>
          <w:b/>
        </w:rPr>
        <w:t>3</w:t>
      </w:r>
      <w:r w:rsidR="00BC24C1" w:rsidRPr="00B92456">
        <w:rPr>
          <w:rFonts w:ascii="Times New Roman" w:hAnsi="Times New Roman"/>
          <w:b/>
        </w:rPr>
        <w:t xml:space="preserve"> г.</w:t>
      </w:r>
    </w:p>
    <w:p w:rsidR="00C16EB0" w:rsidRDefault="00203414" w:rsidP="00EE2664">
      <w:pPr>
        <w:spacing w:after="0"/>
        <w:ind w:right="-143" w:firstLine="709"/>
        <w:jc w:val="center"/>
      </w:pPr>
      <w:r>
        <w:rPr>
          <w:rFonts w:ascii="Times New Roman" w:hAnsi="Times New Roman"/>
          <w:b/>
          <w:sz w:val="24"/>
          <w:szCs w:val="24"/>
        </w:rPr>
        <w:t>О П Р Е Д Е Л 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</w:p>
    <w:p w:rsidR="00C16EB0" w:rsidRPr="00BC24C1" w:rsidRDefault="00BC24C1" w:rsidP="00EE2664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3414"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="00203414"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="00203414"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="00203414"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="00203414"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03414" w:rsidRPr="00BC24C1">
        <w:rPr>
          <w:rFonts w:ascii="Times New Roman" w:hAnsi="Times New Roman"/>
          <w:b/>
          <w:sz w:val="24"/>
          <w:szCs w:val="24"/>
        </w:rPr>
        <w:t>одобрено с</w:t>
      </w:r>
      <w:r w:rsidRPr="00BC24C1">
        <w:rPr>
          <w:rFonts w:ascii="Times New Roman" w:hAnsi="Times New Roman"/>
          <w:b/>
          <w:sz w:val="24"/>
          <w:szCs w:val="24"/>
        </w:rPr>
        <w:t>ъс</w:t>
      </w:r>
      <w:r w:rsidR="00203414" w:rsidRPr="00BC24C1">
        <w:rPr>
          <w:rFonts w:ascii="Times New Roman" w:hAnsi="Times New Roman"/>
          <w:b/>
          <w:sz w:val="24"/>
          <w:szCs w:val="24"/>
        </w:rPr>
        <w:t xml:space="preserve"> заповед № 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376775" w:rsidRPr="006529A4">
        <w:rPr>
          <w:rFonts w:ascii="Times New Roman" w:eastAsia="Times New Roman" w:hAnsi="Times New Roman"/>
          <w:b/>
          <w:sz w:val="24"/>
          <w:szCs w:val="24"/>
          <w:lang w:eastAsia="bg-BG"/>
        </w:rPr>
        <w:t>2847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/2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8E2D10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="00376775" w:rsidRPr="006529A4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="00203414"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="00203414" w:rsidRPr="004C2AA4">
        <w:rPr>
          <w:rFonts w:ascii="Times New Roman" w:hAnsi="Times New Roman"/>
          <w:b/>
          <w:sz w:val="24"/>
          <w:szCs w:val="24"/>
        </w:rPr>
        <w:t>с. Гурмазово</w:t>
      </w:r>
      <w:r w:rsidR="00203414" w:rsidRPr="00BC24C1">
        <w:rPr>
          <w:rFonts w:ascii="Times New Roman" w:hAnsi="Times New Roman"/>
          <w:sz w:val="24"/>
          <w:szCs w:val="24"/>
        </w:rPr>
        <w:t xml:space="preserve"> , </w:t>
      </w:r>
      <w:r w:rsidR="00203414" w:rsidRPr="004C2AA4">
        <w:rPr>
          <w:rFonts w:ascii="Times New Roman" w:hAnsi="Times New Roman"/>
          <w:b/>
          <w:sz w:val="24"/>
          <w:szCs w:val="24"/>
        </w:rPr>
        <w:t>ЕКАТТЕ 18174</w:t>
      </w:r>
      <w:r w:rsidR="004C2AA4">
        <w:rPr>
          <w:rFonts w:ascii="Times New Roman" w:hAnsi="Times New Roman"/>
          <w:b/>
          <w:sz w:val="24"/>
          <w:szCs w:val="24"/>
        </w:rPr>
        <w:t xml:space="preserve">, </w:t>
      </w:r>
      <w:r w:rsidR="004C2AA4" w:rsidRPr="00BC24C1">
        <w:rPr>
          <w:rFonts w:ascii="Times New Roman" w:hAnsi="Times New Roman"/>
          <w:sz w:val="24"/>
          <w:szCs w:val="24"/>
        </w:rPr>
        <w:t>общ. Божурище</w:t>
      </w:r>
      <w:r w:rsidR="004C2AA4">
        <w:rPr>
          <w:rFonts w:ascii="Times New Roman" w:hAnsi="Times New Roman"/>
          <w:sz w:val="24"/>
          <w:szCs w:val="24"/>
        </w:rPr>
        <w:t>,</w:t>
      </w:r>
      <w:r w:rsidR="00203414"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="00203414" w:rsidRPr="00BC24C1">
        <w:rPr>
          <w:rFonts w:ascii="Times New Roman" w:hAnsi="Times New Roman"/>
          <w:b/>
          <w:sz w:val="24"/>
          <w:szCs w:val="24"/>
        </w:rPr>
        <w:t>20</w:t>
      </w:r>
      <w:r w:rsidR="008E2D10" w:rsidRPr="00BC24C1">
        <w:rPr>
          <w:rFonts w:ascii="Times New Roman" w:hAnsi="Times New Roman"/>
          <w:b/>
          <w:sz w:val="24"/>
          <w:szCs w:val="24"/>
        </w:rPr>
        <w:t>2</w:t>
      </w:r>
      <w:r w:rsidR="00376775" w:rsidRPr="006529A4">
        <w:rPr>
          <w:rFonts w:ascii="Times New Roman" w:hAnsi="Times New Roman"/>
          <w:b/>
          <w:sz w:val="24"/>
          <w:szCs w:val="24"/>
        </w:rPr>
        <w:t>2</w:t>
      </w:r>
      <w:r w:rsidR="00203414"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376775" w:rsidRPr="006529A4">
        <w:rPr>
          <w:rFonts w:ascii="Times New Roman" w:hAnsi="Times New Roman"/>
          <w:b/>
          <w:sz w:val="24"/>
          <w:szCs w:val="24"/>
        </w:rPr>
        <w:t>3</w:t>
      </w:r>
      <w:r w:rsidR="00203414"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="00203414"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 w:rsidR="00376775" w:rsidRPr="006529A4">
        <w:rPr>
          <w:rFonts w:ascii="Times New Roman" w:hAnsi="Times New Roman"/>
          <w:b/>
          <w:color w:val="000000"/>
          <w:lang w:eastAsia="bg-BG"/>
        </w:rPr>
        <w:t>3</w:t>
      </w:r>
      <w:r w:rsidR="00E34957"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 w:rsidR="004C2AA4">
        <w:rPr>
          <w:rFonts w:ascii="Times New Roman" w:hAnsi="Times New Roman"/>
          <w:color w:val="000000"/>
          <w:lang w:eastAsia="bg-BG"/>
        </w:rPr>
        <w:t>2</w:t>
      </w:r>
      <w:r w:rsidR="00376775" w:rsidRPr="006529A4">
        <w:rPr>
          <w:rFonts w:ascii="Times New Roman" w:hAnsi="Times New Roman"/>
          <w:color w:val="000000"/>
          <w:lang w:eastAsia="bg-BG"/>
        </w:rPr>
        <w:t>0</w:t>
      </w:r>
      <w:r w:rsidR="00E34957"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376775" w:rsidRPr="006529A4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880"/>
        <w:gridCol w:w="1240"/>
        <w:gridCol w:w="1190"/>
        <w:gridCol w:w="1039"/>
        <w:gridCol w:w="1700"/>
      </w:tblGrid>
      <w:tr w:rsidR="00092D62" w:rsidRPr="00EB6624" w:rsidTr="002E60C0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EE2664">
            <w:pPr>
              <w:ind w:right="-14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81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EE26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092D62" w:rsidRPr="00EB6624" w:rsidTr="002E60C0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EE2664">
            <w:pPr>
              <w:ind w:right="-14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EE2664">
            <w:pPr>
              <w:ind w:right="-14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  <w:r w:rsidRPr="006529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EE2664">
            <w:pPr>
              <w:ind w:right="-14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лв.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0,651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8,46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21,59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18,50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16,77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13,77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20,904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17,55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3,607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9,59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2,299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1,085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14,10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11,66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15,50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11,47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22.166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6,823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2,47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2,539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5,97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</w:tr>
      <w:tr w:rsidR="00A91AFD" w:rsidRPr="00EB6624" w:rsidTr="00AB0E08">
        <w:trPr>
          <w:trHeight w:hRule="exact"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1,311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17,04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29,44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2,43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3,376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2,614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33,98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5,46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7,88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23,46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5,77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2,486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32,32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109,885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318,35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4,64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"АГРО ХР"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1,556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2,37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1,530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19,89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11,70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18,25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9,18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21,211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62,70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7.90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3,092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7,36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1,336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17,37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4,593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5,75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52,72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2,63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17,246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2,539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3,81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3,905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5,68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38,69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60.113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7,787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86,81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1,952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14,91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3,61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10,48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11,40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2,501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3,607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2,603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33,84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1,772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1,760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22,88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5,84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58,93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17.45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8,19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28,92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19,23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8,78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5,20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15,47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4,086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79,057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350,63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18,25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13,83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12,04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26,55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24,318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1,556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8,71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10,52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6,77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5,63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ДИМИТРОВ ГРИГОРОВ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2,164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3,99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ДИМИТРОВ ГРИГОРОВ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15,26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15,74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9,27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12,21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27,241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72,31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14,27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3,607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9,76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23,63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62,22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13,61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9,04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12,39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10,05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9,54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15,34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16,15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14,38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7,70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22.169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25.68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16,86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3,376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27.120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6,62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1,572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1,387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18,03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8,84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11,17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3,905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3,307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42,99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0,586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19,51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15,21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38,592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501,73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12.200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1,952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3,292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3,03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12,52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15,02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12,16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5,84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0,276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3,59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3,422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1,249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16,24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6,302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0,803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10,44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4,593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2,764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0,950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color w:val="000000"/>
              </w:rPr>
            </w:pPr>
            <w:r>
              <w:rPr>
                <w:color w:val="000000"/>
              </w:rPr>
              <w:t>12,35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Default="00A91AFD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D" w:rsidRDefault="00A91AFD" w:rsidP="00AB0E08">
            <w:pPr>
              <w:ind w:left="-241" w:right="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137,22</w:t>
            </w:r>
          </w:p>
        </w:tc>
      </w:tr>
      <w:tr w:rsidR="00A91AFD" w:rsidRPr="00EB6624" w:rsidTr="00AB0E0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FD" w:rsidRPr="00B81AFA" w:rsidRDefault="00A91AFD" w:rsidP="00EE2664">
            <w:pPr>
              <w:ind w:right="-14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AFD" w:rsidRPr="00EB6624" w:rsidRDefault="00A91AFD" w:rsidP="00EE2664">
            <w:pPr>
              <w:ind w:right="-14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AFD" w:rsidRPr="00A91AFD" w:rsidRDefault="00AB0E08" w:rsidP="00AB0E08">
            <w:pPr>
              <w:ind w:right="207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602.403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AFD" w:rsidRPr="00A91AFD" w:rsidRDefault="00AB0E08" w:rsidP="00AB0E08">
            <w:pPr>
              <w:ind w:right="230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140.931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AFD" w:rsidRPr="00EB6624" w:rsidRDefault="00A91AFD" w:rsidP="00AB0E08">
            <w:pPr>
              <w:ind w:right="23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AFD" w:rsidRPr="00A91AFD" w:rsidRDefault="00AB0E08" w:rsidP="00AB0E08">
            <w:pPr>
              <w:ind w:right="230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1832.14</w:t>
            </w:r>
          </w:p>
        </w:tc>
      </w:tr>
    </w:tbl>
    <w:p w:rsidR="00C16EB0" w:rsidRDefault="00C16EB0" w:rsidP="00EE2664">
      <w:pPr>
        <w:spacing w:after="0"/>
        <w:ind w:left="142" w:right="-142"/>
        <w:rPr>
          <w:rFonts w:ascii="Times New Roman" w:hAnsi="Times New Roman"/>
          <w:sz w:val="24"/>
          <w:szCs w:val="24"/>
        </w:rPr>
      </w:pPr>
    </w:p>
    <w:p w:rsidR="00C16EB0" w:rsidRDefault="00E34957" w:rsidP="00EE2664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="008E7CAC">
        <w:rPr>
          <w:rFonts w:ascii="Times New Roman" w:hAnsi="Times New Roman"/>
          <w:b/>
          <w:sz w:val="24"/>
          <w:szCs w:val="24"/>
        </w:rPr>
        <w:t>Служебно разпределение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8E7CAC">
        <w:rPr>
          <w:rFonts w:ascii="Times New Roman" w:eastAsia="Times New Roman" w:hAnsi="Times New Roman"/>
          <w:b/>
          <w:sz w:val="24"/>
          <w:szCs w:val="24"/>
          <w:lang w:eastAsia="bg-BG"/>
        </w:rPr>
        <w:t>2860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</w:t>
      </w:r>
      <w:r w:rsidR="008E7CAC">
        <w:rPr>
          <w:rFonts w:ascii="Times New Roman" w:eastAsia="Times New Roman" w:hAnsi="Times New Roman"/>
          <w:b/>
          <w:sz w:val="24"/>
          <w:szCs w:val="24"/>
          <w:lang w:eastAsia="bg-BG"/>
        </w:rPr>
        <w:t>16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.09.202</w:t>
      </w:r>
      <w:r w:rsidR="008E7CAC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Делян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20626,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8E7CAC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8E7CAC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>
        <w:rPr>
          <w:rFonts w:ascii="Times New Roman" w:hAnsi="Times New Roman"/>
          <w:b/>
          <w:color w:val="000000"/>
          <w:lang w:val="en-US" w:eastAsia="bg-BG"/>
        </w:rPr>
        <w:t>19</w:t>
      </w:r>
      <w:r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8E7CAC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8E7CAC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55"/>
        <w:gridCol w:w="1165"/>
        <w:gridCol w:w="1190"/>
        <w:gridCol w:w="1039"/>
        <w:gridCol w:w="8"/>
        <w:gridCol w:w="1701"/>
      </w:tblGrid>
      <w:tr w:rsidR="00831B73" w:rsidRPr="00831B73" w:rsidTr="00831B73">
        <w:trPr>
          <w:trHeight w:hRule="exact" w:val="28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EE2664">
            <w:pPr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EE26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831B73" w:rsidRPr="00831B73" w:rsidTr="00831B73">
        <w:trPr>
          <w:trHeight w:val="284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EE2664">
            <w:pPr>
              <w:ind w:right="-14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EE2664">
            <w:pPr>
              <w:ind w:right="-143"/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0719AB">
            <w:pPr>
              <w:ind w:right="20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0719AB">
            <w:pPr>
              <w:ind w:right="205"/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831B73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0719AB">
            <w:pPr>
              <w:ind w:right="20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0719AB">
            <w:pPr>
              <w:ind w:right="205"/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7,167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0,681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12,94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12,94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35.1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0,798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43.25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1,563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1,043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19,82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43.29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0,262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4,98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39,96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43.25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1,563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0,520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9,88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1,678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31,88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2,235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9,42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5,256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5,796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0,557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10,58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5,796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2,628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49,93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37.8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2,228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2,094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39,79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5,308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37,77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0,344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6,54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34,329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8,165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155,13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3,361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0,726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13,79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13,40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12,442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1,431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3,723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30,78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34.31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1,924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0,516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35.34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2,594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35.35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3,487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5,223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99,24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5,308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0,392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7,45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0,392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7,45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СЛАВЧО ЙОРДАНОВ ЯРЕВ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0,650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12,35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12,35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0,104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3,736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2,140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40,66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43.29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0,427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8,11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0,886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16,83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12,956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3,557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35.1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1,185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22,52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4,564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0,375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7,12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31,16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11,480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60,80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1,290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24,51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1,095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11,073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1,586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30,13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46.19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3,541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1,561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29,66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47.17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30,63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48.15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5,443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1,425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27,08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33,427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8,569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162,81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46.19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3,541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47.17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0,877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16,66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48.15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5,443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0,983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18,68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0,382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19,882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2,972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56,47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15.19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3,723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23.88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2,494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0,088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1,67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30.4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2,634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0,088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1,67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9,081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1,310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24,89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32.7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1,808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0,855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16,24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34.31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1,924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26,16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5,256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0,810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5,256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1,283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24,38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35.34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0,552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10,49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40.23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4,883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0,629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11,95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4,564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0,173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3,29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0,433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8,23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1,023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3,42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11,073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7,70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49.16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26,05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49.17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13,62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50.13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0,780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14,82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50.14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1,778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1,762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33,48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51.20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1,403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0,961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18,26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51.21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0,445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8,46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55.5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1,585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0,315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СВЕТОСЛАВ ВАСИЛЕВ </w:t>
            </w:r>
            <w:proofErr w:type="spellStart"/>
            <w:r>
              <w:rPr>
                <w:color w:val="00000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55.67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0,824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82,624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304,12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РОСЕН ИВАНОВ БОГДАНОВ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7,167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РОСЕН ИВАНОВ БОГДАНОВ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53.11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4,573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1,942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36,90</w:t>
            </w:r>
          </w:p>
        </w:tc>
      </w:tr>
      <w:tr w:rsidR="008E7CAC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AC" w:rsidRDefault="008E7CAC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1,963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C" w:rsidRDefault="008E7CAC" w:rsidP="000719AB">
            <w:pPr>
              <w:ind w:right="20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37,30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EE2664">
            <w:pPr>
              <w:ind w:right="-14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EE2664">
            <w:pPr>
              <w:ind w:right="-14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E7CAC" w:rsidP="000719AB">
            <w:pPr>
              <w:ind w:right="20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272.677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E7CAC" w:rsidP="000719AB">
            <w:pPr>
              <w:ind w:right="20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57.147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0719AB">
            <w:pPr>
              <w:ind w:right="205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E7CAC" w:rsidP="000719AB">
            <w:pPr>
              <w:ind w:right="20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1085.80</w:t>
            </w:r>
          </w:p>
        </w:tc>
      </w:tr>
    </w:tbl>
    <w:p w:rsidR="00831B73" w:rsidRDefault="00831B73" w:rsidP="00EE2664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:rsidR="00C16EB0" w:rsidRDefault="00A76950" w:rsidP="00EE2664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09718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2861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09718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Златуша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31187,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09718F">
        <w:rPr>
          <w:rFonts w:ascii="Times New Roman" w:hAnsi="Times New Roman"/>
          <w:b/>
          <w:sz w:val="24"/>
          <w:szCs w:val="24"/>
          <w:lang w:val="en-US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09718F">
        <w:rPr>
          <w:rFonts w:ascii="Times New Roman" w:hAnsi="Times New Roman"/>
          <w:b/>
          <w:sz w:val="24"/>
          <w:szCs w:val="24"/>
          <w:lang w:val="en-US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09718F">
        <w:rPr>
          <w:rFonts w:ascii="Times New Roman" w:hAnsi="Times New Roman"/>
          <w:b/>
          <w:color w:val="000000"/>
          <w:lang w:val="en-US" w:eastAsia="bg-BG"/>
        </w:rPr>
        <w:t>5</w:t>
      </w:r>
      <w:r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09718F">
        <w:rPr>
          <w:rFonts w:ascii="Times New Roman" w:hAnsi="Times New Roman"/>
          <w:color w:val="000000"/>
          <w:lang w:val="en-US"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09718F">
        <w:rPr>
          <w:rFonts w:ascii="Times New Roman" w:hAnsi="Times New Roman"/>
          <w:color w:val="000000"/>
          <w:lang w:val="en-US"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1153"/>
        <w:gridCol w:w="1186"/>
        <w:gridCol w:w="1181"/>
        <w:gridCol w:w="1189"/>
        <w:gridCol w:w="1425"/>
      </w:tblGrid>
      <w:tr w:rsidR="00301ACC" w:rsidRPr="00301ACC" w:rsidTr="00AD19F8">
        <w:trPr>
          <w:trHeight w:val="300"/>
          <w:jc w:val="center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EE2664">
            <w:pPr>
              <w:ind w:left="-196"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EE26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301ACC" w:rsidRPr="00301ACC" w:rsidTr="00AD19F8">
        <w:trPr>
          <w:trHeight w:val="300"/>
          <w:jc w:val="center"/>
        </w:trPr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EE2664">
            <w:pPr>
              <w:ind w:right="-14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0719AB">
            <w:pPr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0719AB">
            <w:pPr>
              <w:ind w:right="8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0719AB">
            <w:pPr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0719AB">
            <w:pPr>
              <w:ind w:right="8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0719AB">
            <w:pPr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28.222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8,15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10,129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"ЛЕС АГРО ИНВЕСТ" ЕООД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32.221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9,11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11,51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88,786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236,77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ИГНАТОВ СИМОВ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Pr="006D4DA5" w:rsidRDefault="00AD19F8">
            <w:pPr>
              <w:rPr>
                <w:b/>
                <w:color w:val="000000"/>
              </w:rPr>
            </w:pPr>
            <w:r w:rsidRPr="006D4DA5">
              <w:rPr>
                <w:b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Pr="006D4DA5" w:rsidRDefault="00AD19F8">
            <w:pPr>
              <w:jc w:val="center"/>
              <w:rPr>
                <w:b/>
                <w:color w:val="000000"/>
              </w:rPr>
            </w:pPr>
            <w:r w:rsidRPr="006D4DA5">
              <w:rPr>
                <w:b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Pr="006D4DA5" w:rsidRDefault="00AD19F8">
            <w:pPr>
              <w:jc w:val="right"/>
              <w:rPr>
                <w:b/>
                <w:color w:val="000000"/>
              </w:rPr>
            </w:pPr>
            <w:r w:rsidRPr="006D4DA5">
              <w:rPr>
                <w:b/>
                <w:color w:val="000000"/>
              </w:rPr>
              <w:t>7,204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Pr="006D4DA5" w:rsidRDefault="00AD19F8">
            <w:pPr>
              <w:jc w:val="right"/>
              <w:rPr>
                <w:b/>
                <w:color w:val="000000"/>
              </w:rPr>
            </w:pPr>
            <w:r w:rsidRPr="006D4DA5">
              <w:rPr>
                <w:b/>
                <w:color w:val="000000"/>
              </w:rPr>
              <w:t>2,019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Pr="006D4DA5" w:rsidRDefault="00AD19F8">
            <w:pPr>
              <w:jc w:val="right"/>
              <w:rPr>
                <w:b/>
                <w:color w:val="000000"/>
              </w:rPr>
            </w:pPr>
            <w:r w:rsidRPr="006D4DA5">
              <w:rPr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Pr="006D4DA5" w:rsidRDefault="00AD19F8">
            <w:pPr>
              <w:jc w:val="right"/>
              <w:rPr>
                <w:b/>
                <w:color w:val="000000"/>
              </w:rPr>
            </w:pPr>
            <w:r w:rsidRPr="006D4DA5">
              <w:rPr>
                <w:b/>
                <w:color w:val="000000"/>
              </w:rPr>
              <w:t>10,09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ЕВЛОГИ ХРИСТОВ ХРИСТОВ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15,85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1,704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25,145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11,404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57,02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8,53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11,47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5,74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6,28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2,66</w:t>
            </w:r>
          </w:p>
        </w:tc>
      </w:tr>
      <w:tr w:rsidR="00AD19F8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F8" w:rsidRDefault="00AD19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21,401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F8" w:rsidRDefault="00AD19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107,02</w:t>
            </w:r>
          </w:p>
        </w:tc>
      </w:tr>
      <w:tr w:rsidR="000B3EBC" w:rsidRPr="00301ACC" w:rsidTr="00AD19F8">
        <w:trPr>
          <w:trHeight w:hRule="exact" w:val="284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EBC" w:rsidRPr="00301ACC" w:rsidRDefault="000B3EBC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Общо за землището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BC" w:rsidRPr="00301ACC" w:rsidRDefault="000B3EBC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BC" w:rsidRPr="009770B0" w:rsidRDefault="006D4DA5" w:rsidP="000719AB">
            <w:pPr>
              <w:suppressAutoHyphens w:val="0"/>
              <w:autoSpaceDN/>
              <w:spacing w:after="0" w:line="240" w:lineRule="auto"/>
              <w:ind w:right="127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>246.190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BC" w:rsidRPr="009770B0" w:rsidRDefault="006D4DA5" w:rsidP="000719AB">
            <w:pPr>
              <w:suppressAutoHyphens w:val="0"/>
              <w:autoSpaceDN/>
              <w:spacing w:after="0" w:line="240" w:lineRule="auto"/>
              <w:ind w:right="127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>104.636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BC" w:rsidRPr="00301ACC" w:rsidRDefault="000B3EBC" w:rsidP="000719AB">
            <w:pPr>
              <w:suppressAutoHyphens w:val="0"/>
              <w:autoSpaceDN/>
              <w:spacing w:after="0" w:line="240" w:lineRule="auto"/>
              <w:ind w:right="127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BC" w:rsidRPr="009770B0" w:rsidRDefault="006D4DA5" w:rsidP="000719AB">
            <w:pPr>
              <w:suppressAutoHyphens w:val="0"/>
              <w:autoSpaceDN/>
              <w:spacing w:after="0" w:line="240" w:lineRule="auto"/>
              <w:ind w:right="127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>523.22</w:t>
            </w:r>
          </w:p>
        </w:tc>
      </w:tr>
    </w:tbl>
    <w:p w:rsidR="00A76950" w:rsidRPr="00A76950" w:rsidRDefault="00A76950" w:rsidP="00EE2664">
      <w:pPr>
        <w:pStyle w:val="ListParagraph"/>
        <w:suppressAutoHyphens w:val="0"/>
        <w:spacing w:after="0"/>
        <w:ind w:left="0" w:right="-142"/>
        <w:jc w:val="both"/>
      </w:pPr>
    </w:p>
    <w:p w:rsidR="00C16EB0" w:rsidRDefault="00A76950" w:rsidP="00EE2664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8E7CAC">
        <w:rPr>
          <w:rFonts w:ascii="Times New Roman" w:eastAsia="Times New Roman" w:hAnsi="Times New Roman"/>
          <w:b/>
          <w:sz w:val="24"/>
          <w:szCs w:val="24"/>
          <w:lang w:eastAsia="bg-BG"/>
        </w:rPr>
        <w:t>2863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4107A0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 w:rsidR="0074188E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>ала Раковица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46259,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4107A0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4107A0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>
        <w:rPr>
          <w:rFonts w:ascii="Times New Roman" w:hAnsi="Times New Roman"/>
          <w:b/>
          <w:color w:val="000000"/>
          <w:lang w:val="en-US" w:eastAsia="bg-BG"/>
        </w:rPr>
        <w:t>5</w:t>
      </w:r>
      <w:r>
        <w:rPr>
          <w:rFonts w:ascii="Times New Roman" w:hAnsi="Times New Roman"/>
          <w:b/>
          <w:color w:val="000000"/>
          <w:lang w:eastAsia="bg-BG"/>
        </w:rPr>
        <w:t xml:space="preserve">.00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4107A0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4107A0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085"/>
        <w:gridCol w:w="1218"/>
        <w:gridCol w:w="1245"/>
        <w:gridCol w:w="1167"/>
        <w:gridCol w:w="1380"/>
      </w:tblGrid>
      <w:tr w:rsidR="006548F3" w:rsidRPr="009671C6" w:rsidTr="006548F3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F3" w:rsidRPr="009671C6" w:rsidRDefault="006548F3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9671C6" w:rsidRDefault="006548F3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6548F3" w:rsidRPr="009671C6" w:rsidTr="006548F3">
        <w:trPr>
          <w:trHeight w:val="28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F3" w:rsidRPr="009671C6" w:rsidRDefault="006548F3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6846A4">
            <w:pPr>
              <w:ind w:right="146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6846A4">
            <w:pPr>
              <w:ind w:right="14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6846A4">
            <w:pPr>
              <w:ind w:right="146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6846A4">
            <w:pPr>
              <w:ind w:right="14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6846A4">
            <w:pPr>
              <w:ind w:right="146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2.200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9,871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5.199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5.199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5.199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3,86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5.202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9.36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9.37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10.19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11.203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2,76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5,61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15.25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15.25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16.21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16.21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1,48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93,59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16.18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3,01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17.13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17.17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20.15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color w:val="000000"/>
              </w:rPr>
            </w:pPr>
            <w:r>
              <w:rPr>
                <w:color w:val="000000"/>
              </w:rPr>
              <w:t>20.15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3,919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2,051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</w:tr>
      <w:tr w:rsidR="004107A0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6846A4">
            <w:pPr>
              <w:ind w:right="1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18,92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6846A4">
            <w:pPr>
              <w:suppressAutoHyphens w:val="0"/>
              <w:autoSpaceDN/>
              <w:spacing w:after="0" w:line="240" w:lineRule="auto"/>
              <w:ind w:right="146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4107A0" w:rsidP="006846A4">
            <w:pPr>
              <w:suppressAutoHyphens w:val="0"/>
              <w:autoSpaceDN/>
              <w:spacing w:after="0" w:line="240" w:lineRule="auto"/>
              <w:ind w:right="14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110.577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4107A0" w:rsidP="006846A4">
            <w:pPr>
              <w:suppressAutoHyphens w:val="0"/>
              <w:autoSpaceDN/>
              <w:spacing w:after="0" w:line="240" w:lineRule="auto"/>
              <w:ind w:right="14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22.898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6846A4">
            <w:pPr>
              <w:suppressAutoHyphens w:val="0"/>
              <w:autoSpaceDN/>
              <w:spacing w:after="0" w:line="240" w:lineRule="auto"/>
              <w:ind w:right="14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4107A0" w:rsidP="006846A4">
            <w:pPr>
              <w:suppressAutoHyphens w:val="0"/>
              <w:autoSpaceDN/>
              <w:spacing w:after="0" w:line="240" w:lineRule="auto"/>
              <w:ind w:right="14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114.49</w:t>
            </w:r>
          </w:p>
        </w:tc>
      </w:tr>
    </w:tbl>
    <w:p w:rsidR="00CA1D81" w:rsidRDefault="00CA1D81" w:rsidP="00EE2664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C16EB0" w:rsidRDefault="00A76950" w:rsidP="00EE2664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4107A0">
        <w:rPr>
          <w:rFonts w:ascii="Times New Roman" w:eastAsia="Times New Roman" w:hAnsi="Times New Roman"/>
          <w:b/>
          <w:sz w:val="24"/>
          <w:szCs w:val="24"/>
          <w:lang w:eastAsia="bg-BG"/>
        </w:rPr>
        <w:t>2864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4107A0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Пожарево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57100,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4107A0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4107A0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="00D5403B">
        <w:rPr>
          <w:rFonts w:ascii="Times New Roman" w:hAnsi="Times New Roman"/>
          <w:b/>
          <w:color w:val="000000"/>
          <w:lang w:val="en-US" w:eastAsia="bg-BG"/>
        </w:rPr>
        <w:t>9</w:t>
      </w:r>
      <w:r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4107A0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4107A0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57"/>
        <w:gridCol w:w="1225"/>
        <w:gridCol w:w="1235"/>
        <w:gridCol w:w="1157"/>
        <w:gridCol w:w="1383"/>
      </w:tblGrid>
      <w:tr w:rsidR="00BD3075" w:rsidRPr="00BD3075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BD3075" w:rsidRPr="00BD3075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BF3B49">
            <w:pPr>
              <w:ind w:right="136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BF3B49">
            <w:pPr>
              <w:ind w:right="1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BF3B49">
            <w:pPr>
              <w:ind w:right="136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BF3B49">
            <w:pPr>
              <w:ind w:right="1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BF3B49">
            <w:pPr>
              <w:ind w:right="136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84.75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75.53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76.26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9,31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9,14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11,95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83.60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88.51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7,242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11,47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МЛАДЕН СВИЛЕНОВ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10,23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13.27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15.77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20.42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24.21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5,83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22,46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25.69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26.27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10,84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29.12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33.34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33.34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33.34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35.265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38.6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38.157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40.26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40.26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40.26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42.12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17,12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53.7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55.23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58.3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11,04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60.34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13,44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62.46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62.47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15,08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7,589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7,589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49,09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64.43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21,16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4,34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19,26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23,38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21,95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16,82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30,66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24,10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1,94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26,41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14,08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13,52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73.62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74.16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10,11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10,79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11,28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21,48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17,27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7,05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15,54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76.26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34,35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77.31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77.31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37,35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78.23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19,91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79.23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14,70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79.46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8,80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27,21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83.57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24,98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83.59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12,64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83.84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14,34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7,791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51,47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24,36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21,49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86.60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31,16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87.39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29,85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36,84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88.51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7,242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59,51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89.21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16,23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89.22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24,26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92.27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5,72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92.28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14,72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22,93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36,25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95.35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36,40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5,57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97.23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9,94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98.20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19,78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21,17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99.36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101.17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15,41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6,75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104.32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26,94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106.28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20,14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21,67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1404,89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1,68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80.17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4,79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70.36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6,216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БОЖИДАР АНГЕЛОВ ГЕОРГИЕВ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2,02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ЦАНКО СИМЕОНОВ ЗАНОВ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КИРИЛ ЛЪЧЕЗАРОВ КИРИЛОВ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77.30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4,772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1,71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61.37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61.38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25,67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61.39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13,73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65.29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1,834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8,32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color w:val="000000"/>
              </w:rPr>
            </w:pPr>
            <w:r>
              <w:rPr>
                <w:color w:val="000000"/>
              </w:rPr>
              <w:t>109.3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3,644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4107A0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A0" w:rsidRDefault="004107A0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0" w:rsidRDefault="004107A0" w:rsidP="00BF3B49">
            <w:pPr>
              <w:ind w:right="1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88,53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4107A0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616.581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4107A0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180.906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4107A0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1628.15</w:t>
            </w:r>
          </w:p>
        </w:tc>
      </w:tr>
    </w:tbl>
    <w:p w:rsidR="00A76950" w:rsidRDefault="00A76950" w:rsidP="00EE2664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="00454827">
        <w:rPr>
          <w:rFonts w:ascii="Times New Roman" w:hAnsi="Times New Roman"/>
          <w:b/>
          <w:sz w:val="24"/>
          <w:szCs w:val="24"/>
        </w:rPr>
        <w:t>орма</w:t>
      </w:r>
      <w:proofErr w:type="spellEnd"/>
      <w:r w:rsidR="00454827">
        <w:rPr>
          <w:rFonts w:ascii="Times New Roman" w:hAnsi="Times New Roman"/>
          <w:b/>
          <w:sz w:val="24"/>
          <w:szCs w:val="24"/>
        </w:rPr>
        <w:t xml:space="preserve">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692CC6">
        <w:rPr>
          <w:rFonts w:ascii="Times New Roman" w:eastAsia="Times New Roman" w:hAnsi="Times New Roman"/>
          <w:b/>
          <w:sz w:val="24"/>
          <w:szCs w:val="24"/>
          <w:lang w:eastAsia="bg-BG"/>
        </w:rPr>
        <w:t>2865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692CC6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Пролеша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58606,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692CC6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692CC6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 w:rsidR="00D5403B">
        <w:rPr>
          <w:rFonts w:ascii="Times New Roman" w:hAnsi="Times New Roman"/>
          <w:b/>
          <w:color w:val="000000"/>
          <w:lang w:val="en-US" w:eastAsia="bg-BG"/>
        </w:rPr>
        <w:t>3</w:t>
      </w:r>
      <w:r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692CC6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692CC6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6"/>
        <w:gridCol w:w="1275"/>
        <w:gridCol w:w="1134"/>
        <w:gridCol w:w="1134"/>
        <w:gridCol w:w="1418"/>
      </w:tblGrid>
      <w:tr w:rsidR="00A61748" w:rsidRPr="00A61748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A61748" w:rsidRPr="00A61748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4D43A1">
            <w:pPr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4D43A1">
            <w:pPr>
              <w:ind w:right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4D43A1">
            <w:pPr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4D43A1">
            <w:pPr>
              <w:ind w:right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4D43A1">
            <w:pPr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32,77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18,97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18,94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21,79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14,12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31,33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8,48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9,88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13.100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14.25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14.169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7,41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17,85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14,31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19.138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23,39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20.75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20.79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31,67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8,93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43,00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7,33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4,02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6,89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52,25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26,90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27,62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12,28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6,44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26,60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61,80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32,02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34,24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25,51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15,52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17,73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27.163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69,77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41,87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6,34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32,19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9,85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10,43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9,93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1053,72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19,71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8,83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32,37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6,11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23,58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27,04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15,89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15,21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14,86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14,74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12.104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32,10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12.105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12.106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13,65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24,83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14,74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50,71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35,70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4,98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8,50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31.11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5,59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444,89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14,57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3,91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2B63F5" w:rsidP="00407042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2,</w:t>
            </w:r>
            <w:r w:rsidR="00407042">
              <w:rPr>
                <w:b/>
                <w:bCs/>
                <w:color w:val="000000"/>
                <w:lang w:val="en-US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29.27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5,97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24.141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3,48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10,28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7,72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5,84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14.25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14,43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14.121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17,04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14.130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16,60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6,94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9,63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14,83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32.189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4,90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12,84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56.734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9.772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127.02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23,32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11,54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12,05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51,91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16,63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0.730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9.48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8,70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11,26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10.52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36,56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10.53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10,09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14.157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7,06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25,61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13,21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4,81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10,32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14,56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13,23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4,10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21,33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7,36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5,29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12,74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40.117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41.142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1,91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269,07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2B63F5" w:rsidP="00407042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0,</w:t>
            </w:r>
            <w:r w:rsidR="00407042">
              <w:rPr>
                <w:b/>
                <w:bCs/>
                <w:color w:val="000000"/>
                <w:lang w:val="en-US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407042" w:rsidRDefault="00407042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0.58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16,61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18,89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9.107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9.107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11,62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15,31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18,24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11,06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20,06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21,48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8,84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13,52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3,81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21,57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18,20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8,35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18,02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32,88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63,65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15,28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36,45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6,84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19,76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17,32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29,52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7,255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32,27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29.298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4,41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8160D4" w:rsidRDefault="008160D4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105.473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8160D4" w:rsidRDefault="008160D4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38.792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Pr="008160D4" w:rsidRDefault="008160D4" w:rsidP="004D43A1">
            <w:pPr>
              <w:ind w:right="33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504.310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ЛЪЧЕЗАР ПЕТРОВ СПАСОВ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СТАНИСЛАВ ЕМИЛОВ МОДЕВ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12.109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5,969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8,03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20,33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24.93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4,228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24.101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27,42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24.141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color w:val="000000"/>
              </w:rPr>
            </w:pPr>
            <w:r>
              <w:rPr>
                <w:color w:val="000000"/>
              </w:rPr>
              <w:t>20,10</w:t>
            </w:r>
          </w:p>
        </w:tc>
      </w:tr>
      <w:tr w:rsidR="002B63F5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F5" w:rsidRDefault="002B63F5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F5" w:rsidRDefault="002B63F5" w:rsidP="004D43A1">
            <w:pPr>
              <w:ind w:right="3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84,08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4D43A1">
            <w:pPr>
              <w:suppressAutoHyphens w:val="0"/>
              <w:autoSpaceDN/>
              <w:spacing w:after="0" w:line="240" w:lineRule="auto"/>
              <w:ind w:right="136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8160D4" w:rsidRDefault="008160D4" w:rsidP="004D43A1">
            <w:pPr>
              <w:suppressAutoHyphens w:val="0"/>
              <w:autoSpaceDN/>
              <w:spacing w:after="0" w:line="240" w:lineRule="auto"/>
              <w:ind w:right="13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>721.751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8160D4" w:rsidRDefault="008160D4" w:rsidP="004D43A1">
            <w:pPr>
              <w:suppressAutoHyphens w:val="0"/>
              <w:autoSpaceDN/>
              <w:spacing w:after="0" w:line="240" w:lineRule="auto"/>
              <w:ind w:right="13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>208.909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4D43A1">
            <w:pPr>
              <w:suppressAutoHyphens w:val="0"/>
              <w:autoSpaceDN/>
              <w:spacing w:after="0" w:line="240" w:lineRule="auto"/>
              <w:ind w:right="13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8160D4" w:rsidRDefault="008160D4" w:rsidP="004D43A1">
            <w:pPr>
              <w:suppressAutoHyphens w:val="0"/>
              <w:autoSpaceDN/>
              <w:spacing w:after="0" w:line="240" w:lineRule="auto"/>
              <w:ind w:right="136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>2715.78</w:t>
            </w:r>
          </w:p>
        </w:tc>
      </w:tr>
    </w:tbl>
    <w:p w:rsidR="00C16EB0" w:rsidRDefault="00C16EB0" w:rsidP="00EE2664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:rsidR="00A76950" w:rsidRDefault="00A76950" w:rsidP="00EE2664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DD0133">
        <w:rPr>
          <w:rFonts w:ascii="Times New Roman" w:eastAsia="Times New Roman" w:hAnsi="Times New Roman"/>
          <w:b/>
          <w:sz w:val="24"/>
          <w:szCs w:val="24"/>
          <w:lang w:eastAsia="bg-BG"/>
        </w:rPr>
        <w:t>2866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DD0133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Росоман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63121,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DD0133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DD0133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>
        <w:rPr>
          <w:rFonts w:ascii="Times New Roman" w:hAnsi="Times New Roman"/>
          <w:b/>
          <w:color w:val="000000"/>
          <w:lang w:eastAsia="bg-BG"/>
        </w:rPr>
        <w:t>8.00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DD0133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DD0133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7"/>
        <w:gridCol w:w="1275"/>
        <w:gridCol w:w="1134"/>
        <w:gridCol w:w="1134"/>
        <w:gridCol w:w="1418"/>
      </w:tblGrid>
      <w:tr w:rsidR="00F07924" w:rsidRPr="00F07924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A61748" w:rsidRDefault="00F07924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A61748" w:rsidRDefault="00F07924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F07924" w:rsidRPr="00F07924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20275B">
            <w:pPr>
              <w:ind w:right="137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20275B">
            <w:pPr>
              <w:ind w:right="13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20275B">
            <w:pPr>
              <w:ind w:right="137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20275B">
            <w:pPr>
              <w:ind w:right="13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20275B">
            <w:pPr>
              <w:ind w:right="137"/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9,71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132.25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18,34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АГРОКАД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5,54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АГРОКАД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ЙОРДАНОВ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19.79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8,71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ЦАНКО МИЛЕТИЕВ ВЕЛИЧКОВ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19.83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32.78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3,51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32.79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41.10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12,41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19,86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71.11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72.36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3,32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13,80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5,01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11,46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4,96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4,31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79.23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5,40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4,10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85.11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6,01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97.20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97.56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98.26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10,13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2,70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2,92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3,71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105.17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105.17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107.13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2,77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111.22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9,38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112.54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113.29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12,50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114.41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12,28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116.49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118.37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119.13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7,88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119.39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2,21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120.19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120.40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10,51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8,42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139.124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6,66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1000.1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410,14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4,98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15,83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88.15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27,84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88.17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7,17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9,15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95.13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11,98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ЛЮБЕНОВ ЕДРЕНОВ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АСЕНОВ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6,52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9,21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1,88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108.13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5,39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31.52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44.46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46.24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11,09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97.56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2,15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116.21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116.42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116.43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19,62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9,28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6,91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117.27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3,02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123.20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125.15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2,12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10,36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136.50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6,69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137.29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138,96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12,928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91.16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6,39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95.13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123.17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СЕРЬОЖА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137.29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30,57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98.27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ВЛАДИМИР ПЪРВАНОВ </w:t>
            </w:r>
            <w:proofErr w:type="spellStart"/>
            <w:r>
              <w:rPr>
                <w:color w:val="000000"/>
              </w:rPr>
              <w:t>ПЪРВАНОВ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15,014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</w:tr>
      <w:tr w:rsidR="005A69AF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AF" w:rsidRDefault="005A69AF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AF" w:rsidRDefault="005A69AF" w:rsidP="0020275B">
            <w:pPr>
              <w:ind w:right="1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5A69AF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482.195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5A69AF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103.867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5A69AF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830.96</w:t>
            </w:r>
          </w:p>
        </w:tc>
      </w:tr>
    </w:tbl>
    <w:p w:rsidR="00C16EB0" w:rsidRDefault="00C16EB0" w:rsidP="00EE2664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:rsidR="00C16EB0" w:rsidRDefault="00354A88" w:rsidP="00EE2664">
      <w:pPr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D606EA">
        <w:rPr>
          <w:rFonts w:ascii="Times New Roman" w:eastAsia="Times New Roman" w:hAnsi="Times New Roman"/>
          <w:b/>
          <w:sz w:val="24"/>
          <w:szCs w:val="24"/>
          <w:lang w:eastAsia="bg-BG"/>
        </w:rPr>
        <w:t>2867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D606EA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Хераково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77246,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D606EA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D606EA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 w:rsidR="00D5403B">
        <w:rPr>
          <w:rFonts w:ascii="Times New Roman" w:hAnsi="Times New Roman"/>
          <w:b/>
          <w:color w:val="000000"/>
          <w:lang w:val="en-US" w:eastAsia="bg-BG"/>
        </w:rPr>
        <w:t>3</w:t>
      </w:r>
      <w:r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D606EA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D606EA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7"/>
        <w:gridCol w:w="1275"/>
        <w:gridCol w:w="1134"/>
        <w:gridCol w:w="1134"/>
        <w:gridCol w:w="1418"/>
      </w:tblGrid>
      <w:tr w:rsidR="00CD21AB" w:rsidRPr="00FD2696" w:rsidTr="004C0431">
        <w:trPr>
          <w:trHeight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AB" w:rsidRPr="00A61748" w:rsidRDefault="00CD21AB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A61748" w:rsidRDefault="00CD21AB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CD21AB" w:rsidRPr="00FD2696" w:rsidTr="004C0431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AB" w:rsidRPr="00FD2696" w:rsidRDefault="00CD21AB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2027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2027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2027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2027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2027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238.132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277,07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54,22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20,24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28,69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238.132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НИКЕЯ 55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НИКЕЯ 55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НИКЕЯ 55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35,83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170,63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29,55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223,91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45,35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КРАСИМИРА ТОДОРОВА КРЪСТАНОВА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26,17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151,41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39,39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185,90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70,55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"С.А.Р.-ИМПЕКС"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"С.А.Р.-ИМПЕКС"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"С.А.Р.-ИМПЕКС"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40,22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3,15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12,87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22,33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137,09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ИВАН ГЕОРГИЕВ КЮЧЕКОВ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2,31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СТЕФАН ЗДРАВКОВ КОВАЧЕВ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7,79</w:t>
            </w:r>
          </w:p>
        </w:tc>
      </w:tr>
      <w:tr w:rsidR="00D606EA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EA" w:rsidRDefault="00D606EA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EA" w:rsidRDefault="00D606EA" w:rsidP="002027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7,79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  <w:r w:rsidRPr="00CD21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D606EA" w:rsidP="0020275B">
            <w:pPr>
              <w:suppressAutoHyphens w:val="0"/>
              <w:autoSpaceDN/>
              <w:spacing w:after="0" w:line="240" w:lineRule="auto"/>
              <w:ind w:right="175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783.923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D606EA" w:rsidP="0020275B">
            <w:pPr>
              <w:suppressAutoHyphens w:val="0"/>
              <w:autoSpaceDN/>
              <w:spacing w:after="0" w:line="240" w:lineRule="auto"/>
              <w:ind w:right="175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204.724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20275B">
            <w:pPr>
              <w:suppressAutoHyphens w:val="0"/>
              <w:autoSpaceDN/>
              <w:spacing w:after="0" w:line="240" w:lineRule="auto"/>
              <w:ind w:right="175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D606EA" w:rsidP="0020275B">
            <w:pPr>
              <w:suppressAutoHyphens w:val="0"/>
              <w:autoSpaceDN/>
              <w:spacing w:after="0" w:line="240" w:lineRule="auto"/>
              <w:ind w:right="175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2661.33</w:t>
            </w:r>
          </w:p>
        </w:tc>
      </w:tr>
    </w:tbl>
    <w:p w:rsidR="00C837A2" w:rsidRPr="00C837A2" w:rsidRDefault="00C837A2" w:rsidP="00EE2664">
      <w:pPr>
        <w:spacing w:after="0"/>
        <w:ind w:righ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C7A" w:rsidRDefault="00261C7A" w:rsidP="00EE2664">
      <w:pPr>
        <w:ind w:right="-143"/>
        <w:jc w:val="both"/>
        <w:rPr>
          <w:rFonts w:ascii="Times New Roman" w:hAnsi="Times New Roman"/>
          <w:color w:val="000000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="001D607B">
        <w:rPr>
          <w:rFonts w:ascii="Times New Roman" w:eastAsia="Times New Roman" w:hAnsi="Times New Roman"/>
          <w:b/>
          <w:sz w:val="24"/>
          <w:szCs w:val="24"/>
          <w:lang w:eastAsia="bg-BG"/>
        </w:rPr>
        <w:t>2868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</w:t>
      </w:r>
      <w:r w:rsidR="001D607B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Храбърско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77400,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</w:t>
      </w:r>
      <w:r w:rsidR="001D607B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="001D607B">
        <w:rPr>
          <w:rFonts w:ascii="Times New Roman" w:hAnsi="Times New Roman"/>
          <w:b/>
          <w:sz w:val="24"/>
          <w:szCs w:val="24"/>
        </w:rPr>
        <w:t>3</w:t>
      </w:r>
      <w:r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 w:rsidR="00D5403B">
        <w:rPr>
          <w:rFonts w:ascii="Times New Roman" w:hAnsi="Times New Roman"/>
          <w:b/>
          <w:color w:val="000000"/>
          <w:lang w:val="en-US" w:eastAsia="bg-BG"/>
        </w:rPr>
        <w:t>3</w:t>
      </w:r>
      <w:r>
        <w:rPr>
          <w:rFonts w:ascii="Times New Roman" w:hAnsi="Times New Roman"/>
          <w:b/>
          <w:color w:val="000000"/>
          <w:lang w:eastAsia="bg-BG"/>
        </w:rPr>
        <w:t>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</w:t>
      </w:r>
      <w:r w:rsidR="001D607B">
        <w:rPr>
          <w:rFonts w:ascii="Times New Roman" w:hAnsi="Times New Roman"/>
          <w:color w:val="000000"/>
          <w:lang w:eastAsia="bg-BG"/>
        </w:rPr>
        <w:t>0</w:t>
      </w:r>
      <w:r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1D607B">
        <w:rPr>
          <w:rFonts w:ascii="Times New Roman" w:hAnsi="Times New Roman"/>
          <w:color w:val="000000"/>
          <w:lang w:eastAsia="bg-BG"/>
        </w:rPr>
        <w:t>2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34"/>
        <w:gridCol w:w="1275"/>
        <w:gridCol w:w="1134"/>
        <w:gridCol w:w="1134"/>
        <w:gridCol w:w="1418"/>
      </w:tblGrid>
      <w:tr w:rsidR="00F0375C" w:rsidRPr="00152A3C" w:rsidTr="00FA2646">
        <w:trPr>
          <w:trHeight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5C" w:rsidRPr="00A61748" w:rsidRDefault="00F0375C" w:rsidP="00EE2664">
            <w:pPr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A61748" w:rsidRDefault="00F0375C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F0375C" w:rsidRPr="00152A3C" w:rsidTr="00FA2646">
        <w:trPr>
          <w:trHeight w:val="28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5C" w:rsidRPr="00152A3C" w:rsidRDefault="00F0375C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C4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C40D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C4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C40D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C4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Име на ползвател на бели петна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 дка по чл. 37в, ал.16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Ср. АО лв./дка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лв.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41,18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107,76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316,69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59,18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28,72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752,36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165,46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80,89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"ЧИЧИНИЯ"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122,99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ПЕТЪР МИХАЙЛОВ АЛЕКСОВ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Маленко</w:t>
            </w:r>
            <w:proofErr w:type="spellEnd"/>
            <w:r>
              <w:rPr>
                <w:color w:val="000000"/>
              </w:rPr>
              <w:t xml:space="preserve"> Михайлов Симов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12,95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ВАНЯ ХРИСТОВА КРЪСТАНОВА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15,82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ТАТЯНА ВЛАДИМИРОВА ВЕЛИЧКОВА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ТАТЯНА ВЛАДИМИРОВА ВЕЛИЧКОВА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ВЛАДИСЛАВ СТОЯНОВ ДАМЯНОВ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39,88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83,05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10,75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58,74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СТАНИСЛАВ ЕМИЛОВ МОДЕВ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4,81</w:t>
            </w:r>
          </w:p>
        </w:tc>
      </w:tr>
      <w:tr w:rsidR="001D607B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7B" w:rsidRDefault="001D607B" w:rsidP="00EE2664">
            <w:pPr>
              <w:ind w:right="-1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7B" w:rsidRDefault="001D607B" w:rsidP="00C40D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EE2664">
            <w:pPr>
              <w:suppressAutoHyphens w:val="0"/>
              <w:autoSpaceDN/>
              <w:spacing w:after="0" w:line="240" w:lineRule="auto"/>
              <w:ind w:right="-143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0621C8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898.982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0621C8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147.939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0621C8" w:rsidP="00EE2664">
            <w:pPr>
              <w:suppressAutoHyphens w:val="0"/>
              <w:autoSpaceDN/>
              <w:spacing w:after="0" w:line="240" w:lineRule="auto"/>
              <w:ind w:right="-143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1923.25</w:t>
            </w:r>
          </w:p>
        </w:tc>
      </w:tr>
    </w:tbl>
    <w:p w:rsidR="00C16EB0" w:rsidRDefault="00203414" w:rsidP="00EE2664">
      <w:pPr>
        <w:spacing w:before="240" w:after="0" w:line="240" w:lineRule="auto"/>
        <w:ind w:left="284" w:right="-143" w:firstLine="436"/>
        <w:jc w:val="both"/>
        <w:textAlignment w:val="center"/>
      </w:pP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астоящата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обяви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публикува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интернет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страницата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". </w:t>
      </w:r>
    </w:p>
    <w:p w:rsidR="00C16EB0" w:rsidRPr="009B65E6" w:rsidRDefault="00203414" w:rsidP="00EE2664">
      <w:pPr>
        <w:spacing w:after="0" w:line="240" w:lineRule="auto"/>
        <w:ind w:left="284" w:right="-143" w:firstLine="720"/>
        <w:jc w:val="both"/>
        <w:textAlignment w:val="center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14-дневен срок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B65E6">
        <w:rPr>
          <w:rStyle w:val="newdocreference1"/>
          <w:rFonts w:ascii="Times New Roman" w:hAnsi="Times New Roman"/>
          <w:color w:val="auto"/>
          <w:sz w:val="24"/>
          <w:szCs w:val="24"/>
          <w:lang w:val="ru-RU"/>
        </w:rPr>
        <w:t>Административнопроцесуалния</w:t>
      </w:r>
      <w:proofErr w:type="spellEnd"/>
      <w:r w:rsidRPr="009B65E6">
        <w:rPr>
          <w:rStyle w:val="newdocreference1"/>
          <w:rFonts w:ascii="Times New Roman" w:hAnsi="Times New Roman"/>
          <w:color w:val="auto"/>
          <w:sz w:val="24"/>
          <w:szCs w:val="24"/>
          <w:lang w:val="ru-RU"/>
        </w:rPr>
        <w:t xml:space="preserve"> кодекс</w:t>
      </w:r>
      <w:r w:rsidRPr="009B65E6"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 w:rsidP="00EE2664">
      <w:pPr>
        <w:spacing w:after="0" w:line="240" w:lineRule="auto"/>
        <w:ind w:left="284" w:right="-143" w:firstLine="708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й.</w:t>
      </w:r>
    </w:p>
    <w:p w:rsidR="00FB1822" w:rsidRPr="00FB1822" w:rsidRDefault="00FB1822" w:rsidP="00EE2664">
      <w:pPr>
        <w:spacing w:after="0" w:line="240" w:lineRule="auto"/>
        <w:ind w:left="284" w:right="-143" w:firstLine="720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FB1822">
        <w:rPr>
          <w:rFonts w:ascii="Times New Roman" w:hAnsi="Times New Roman"/>
          <w:sz w:val="24"/>
          <w:szCs w:val="24"/>
          <w:lang w:eastAsia="bg-BG"/>
        </w:rPr>
        <w:t xml:space="preserve">Ползвателите на земеделски земи са длъжни да внесат по бюджетна сметка на община </w:t>
      </w:r>
      <w:r>
        <w:rPr>
          <w:rFonts w:ascii="Times New Roman" w:hAnsi="Times New Roman"/>
          <w:b/>
          <w:sz w:val="24"/>
          <w:szCs w:val="24"/>
          <w:lang w:eastAsia="bg-BG"/>
        </w:rPr>
        <w:t>Божурище</w:t>
      </w:r>
      <w:r w:rsidRPr="00FB1822">
        <w:rPr>
          <w:rFonts w:ascii="Times New Roman" w:hAnsi="Times New Roman"/>
          <w:sz w:val="24"/>
          <w:szCs w:val="24"/>
          <w:lang w:eastAsia="bg-BG"/>
        </w:rPr>
        <w:t>,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>БАНКА: УНИКРЕДИТ БУЛБАНК–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Божурище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t xml:space="preserve">, 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>BIC: UNCRBGSF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br/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IBAN: BG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36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UNCR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9660 3313 1392 10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>, код за вид плащане 448090</w:t>
      </w:r>
      <w:r w:rsidRPr="00FB1822">
        <w:rPr>
          <w:rFonts w:ascii="Times New Roman" w:hAnsi="Times New Roman"/>
          <w:sz w:val="24"/>
          <w:szCs w:val="24"/>
          <w:lang w:eastAsia="bg-BG"/>
        </w:rPr>
        <w:t xml:space="preserve"> сумата в размер на средното годишно рентно плащане за съответното землище 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t>в срок до един месец</w:t>
      </w:r>
      <w:r w:rsidRPr="00FB1822">
        <w:rPr>
          <w:rFonts w:ascii="Times New Roman" w:hAnsi="Times New Roman"/>
          <w:sz w:val="24"/>
          <w:szCs w:val="24"/>
          <w:lang w:eastAsia="bg-BG"/>
        </w:rPr>
        <w:t xml:space="preserve"> от публикуване на заповедта</w:t>
      </w:r>
      <w:r w:rsidRPr="00FB1822">
        <w:rPr>
          <w:rFonts w:ascii="Times New Roman" w:hAnsi="Times New Roman"/>
          <w:sz w:val="24"/>
          <w:szCs w:val="24"/>
        </w:rPr>
        <w:t>.</w:t>
      </w:r>
    </w:p>
    <w:p w:rsidR="00C16EB0" w:rsidRDefault="00203414" w:rsidP="00EE2664">
      <w:pPr>
        <w:spacing w:after="0" w:line="240" w:lineRule="auto"/>
        <w:ind w:left="284" w:right="-143"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Копие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връчена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Началника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ОСЗ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представителите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Гурмазово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>,</w:t>
      </w:r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 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Делян, 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Златуша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, 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Мала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Раковица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FB1822">
        <w:rPr>
          <w:rFonts w:ascii="Times New Roman" w:hAnsi="Times New Roman"/>
          <w:b/>
          <w:sz w:val="24"/>
          <w:szCs w:val="24"/>
          <w:lang w:val="ru-RU"/>
        </w:rPr>
        <w:t>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Пожарево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>,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с.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Пролеша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,</w:t>
      </w:r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 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Росоман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>, 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Хераково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 и с.</w:t>
      </w:r>
      <w:r w:rsidR="00EE2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Храбърско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за сведение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16EB0" w:rsidRPr="009B65E6" w:rsidRDefault="009B65E6" w:rsidP="00EE2664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36330">
        <w:rPr>
          <w:rFonts w:ascii="Times New Roman" w:hAnsi="Times New Roman"/>
          <w:sz w:val="24"/>
          <w:szCs w:val="24"/>
        </w:rPr>
        <w:t>Контрол по изпълнението на заповедта възлагам на Главния директор на Главна дирекция „Аграрно Развитие“.</w:t>
      </w:r>
    </w:p>
    <w:p w:rsidR="00053302" w:rsidRDefault="00053302" w:rsidP="00EE2664">
      <w:pPr>
        <w:spacing w:line="240" w:lineRule="auto"/>
        <w:ind w:left="284" w:right="-143"/>
        <w:rPr>
          <w:rFonts w:ascii="Times New Roman" w:hAnsi="Times New Roman"/>
          <w:b/>
          <w:sz w:val="24"/>
          <w:szCs w:val="24"/>
          <w:lang w:val="ru-RU"/>
        </w:rPr>
      </w:pPr>
    </w:p>
    <w:p w:rsidR="00C16EB0" w:rsidRDefault="00D3357D" w:rsidP="00EE2664">
      <w:pPr>
        <w:ind w:left="284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АНТОНИЯ СТОИ</w:t>
      </w:r>
      <w:r w:rsidR="00EE2664">
        <w:rPr>
          <w:rFonts w:ascii="Times New Roman" w:hAnsi="Times New Roman"/>
          <w:b/>
          <w:sz w:val="24"/>
          <w:szCs w:val="24"/>
        </w:rPr>
        <w:t>МЕНОВА</w:t>
      </w:r>
      <w:r w:rsidR="00FF1A6D">
        <w:rPr>
          <w:rFonts w:ascii="Times New Roman" w:hAnsi="Times New Roman"/>
          <w:b/>
          <w:sz w:val="24"/>
          <w:szCs w:val="24"/>
        </w:rPr>
        <w:t xml:space="preserve">   /П/</w:t>
      </w:r>
      <w:bookmarkStart w:id="5" w:name="_GoBack"/>
      <w:bookmarkEnd w:id="5"/>
    </w:p>
    <w:p w:rsidR="00C16EB0" w:rsidRDefault="00203414" w:rsidP="00EE2664">
      <w:pPr>
        <w:spacing w:after="0" w:line="276" w:lineRule="auto"/>
        <w:ind w:left="284" w:right="-14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Директор на </w:t>
      </w:r>
    </w:p>
    <w:p w:rsidR="00C16EB0" w:rsidRDefault="00203414" w:rsidP="00EE2664">
      <w:pPr>
        <w:spacing w:after="0" w:line="276" w:lineRule="auto"/>
        <w:ind w:left="284" w:right="-143"/>
      </w:pPr>
      <w:r>
        <w:rPr>
          <w:rFonts w:ascii="Times New Roman" w:hAnsi="Times New Roman"/>
          <w:i/>
          <w:sz w:val="24"/>
          <w:szCs w:val="24"/>
        </w:rPr>
        <w:t xml:space="preserve">Областна дирекция „Земеделие” </w:t>
      </w:r>
    </w:p>
    <w:p w:rsidR="00C16EB0" w:rsidRDefault="00203414" w:rsidP="00EE2664">
      <w:pPr>
        <w:spacing w:after="0" w:line="276" w:lineRule="auto"/>
        <w:ind w:left="284" w:right="-14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София област</w:t>
      </w:r>
    </w:p>
    <w:p w:rsidR="004B6A79" w:rsidRDefault="004B6A79" w:rsidP="00EE2664">
      <w:pPr>
        <w:spacing w:after="0" w:line="276" w:lineRule="auto"/>
        <w:ind w:left="284" w:right="-143"/>
        <w:rPr>
          <w:rFonts w:ascii="Times New Roman" w:hAnsi="Times New Roman"/>
          <w:i/>
          <w:sz w:val="24"/>
          <w:szCs w:val="24"/>
        </w:rPr>
      </w:pPr>
    </w:p>
    <w:p w:rsidR="00EE2664" w:rsidRDefault="00EE2664" w:rsidP="00EE2664">
      <w:pPr>
        <w:spacing w:after="0" w:line="276" w:lineRule="auto"/>
        <w:ind w:left="284" w:right="-143"/>
        <w:rPr>
          <w:rFonts w:ascii="Times New Roman" w:hAnsi="Times New Roman"/>
          <w:i/>
          <w:sz w:val="24"/>
          <w:szCs w:val="24"/>
        </w:rPr>
      </w:pPr>
    </w:p>
    <w:p w:rsidR="00EE2664" w:rsidRDefault="00EE2664" w:rsidP="00EE2664">
      <w:pPr>
        <w:spacing w:after="0" w:line="276" w:lineRule="auto"/>
        <w:ind w:left="284" w:right="-143"/>
        <w:rPr>
          <w:rFonts w:ascii="Times New Roman" w:hAnsi="Times New Roman"/>
          <w:i/>
          <w:sz w:val="24"/>
          <w:szCs w:val="24"/>
        </w:rPr>
      </w:pPr>
    </w:p>
    <w:p w:rsidR="004C0431" w:rsidRDefault="004C0431" w:rsidP="00EE2664">
      <w:pPr>
        <w:spacing w:after="0" w:line="240" w:lineRule="auto"/>
        <w:ind w:left="142" w:right="-143"/>
        <w:jc w:val="both"/>
        <w:rPr>
          <w:rFonts w:ascii="Times New Roman" w:hAnsi="Times New Roman"/>
          <w:i/>
          <w:sz w:val="20"/>
          <w:szCs w:val="20"/>
        </w:rPr>
      </w:pPr>
    </w:p>
    <w:sectPr w:rsidR="004C0431" w:rsidSect="004C0431">
      <w:footerReference w:type="default" r:id="rId7"/>
      <w:headerReference w:type="first" r:id="rId8"/>
      <w:footerReference w:type="first" r:id="rId9"/>
      <w:pgSz w:w="11906" w:h="16838"/>
      <w:pgMar w:top="851" w:right="991" w:bottom="709" w:left="993" w:header="567" w:footer="32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77" w:rsidRDefault="00955A77">
      <w:pPr>
        <w:spacing w:after="0" w:line="240" w:lineRule="auto"/>
      </w:pPr>
      <w:r>
        <w:separator/>
      </w:r>
    </w:p>
  </w:endnote>
  <w:endnote w:type="continuationSeparator" w:id="0">
    <w:p w:rsidR="00955A77" w:rsidRDefault="0095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2A" w:rsidRPr="005B6DEF" w:rsidRDefault="00B93A2A" w:rsidP="00B93A2A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B93A2A" w:rsidRPr="00004F45" w:rsidRDefault="00B93A2A" w:rsidP="00B93A2A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4D43A1" w:rsidRDefault="004D43A1">
    <w:pPr>
      <w:pStyle w:val="Footer"/>
      <w:jc w:val="center"/>
    </w:pPr>
    <w:r>
      <w:rPr>
        <w:rFonts w:ascii="Verdana" w:eastAsia="Times New Roman" w:hAnsi="Verdana"/>
        <w:sz w:val="16"/>
        <w:szCs w:val="16"/>
      </w:rPr>
      <w:t xml:space="preserve">             </w:t>
    </w:r>
    <w:r w:rsidR="00B93A2A">
      <w:rPr>
        <w:rFonts w:ascii="Verdana" w:eastAsia="Times New Roman" w:hAnsi="Verdana"/>
        <w:sz w:val="16"/>
        <w:szCs w:val="16"/>
      </w:rPr>
      <w:tab/>
    </w:r>
    <w:r w:rsidR="00B93A2A">
      <w:rPr>
        <w:rFonts w:ascii="Verdana" w:eastAsia="Times New Roman" w:hAnsi="Verdana"/>
        <w:sz w:val="16"/>
        <w:szCs w:val="16"/>
      </w:rPr>
      <w:tab/>
      <w:t xml:space="preserve">     </w:t>
    </w:r>
    <w:r>
      <w:rPr>
        <w:rFonts w:ascii="Verdana" w:eastAsia="Times New Roman" w:hAnsi="Verdana"/>
        <w:sz w:val="16"/>
        <w:szCs w:val="16"/>
      </w:rPr>
      <w:t xml:space="preserve"> </w:t>
    </w:r>
    <w:r w:rsidR="000261C3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 w:rsidR="000261C3">
      <w:rPr>
        <w:rFonts w:ascii="Times New Roman" w:hAnsi="Times New Roman"/>
        <w:sz w:val="20"/>
        <w:szCs w:val="20"/>
      </w:rPr>
      <w:fldChar w:fldCharType="separate"/>
    </w:r>
    <w:r w:rsidR="00FF1A6D">
      <w:rPr>
        <w:rFonts w:ascii="Times New Roman" w:hAnsi="Times New Roman"/>
        <w:noProof/>
        <w:sz w:val="20"/>
        <w:szCs w:val="20"/>
      </w:rPr>
      <w:t>32</w:t>
    </w:r>
    <w:r w:rsidR="000261C3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2A" w:rsidRPr="005B6DEF" w:rsidRDefault="00B93A2A" w:rsidP="00B93A2A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B93A2A" w:rsidRPr="00004F45" w:rsidRDefault="00B93A2A" w:rsidP="00B93A2A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B93A2A" w:rsidRDefault="00B9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77" w:rsidRDefault="00955A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5A77" w:rsidRDefault="0095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A1" w:rsidRDefault="006E3A3C" w:rsidP="007C00D3">
    <w:pPr>
      <w:pStyle w:val="Heading1"/>
      <w:tabs>
        <w:tab w:val="left" w:pos="1276"/>
      </w:tabs>
      <w:jc w:val="left"/>
    </w:pPr>
    <w:r>
      <w:rPr>
        <w:rFonts w:ascii="Times New Roman" w:hAnsi="Times New Roman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721995</wp:posOffset>
              </wp:positionH>
              <wp:positionV relativeFrom="paragraph">
                <wp:posOffset>11430</wp:posOffset>
              </wp:positionV>
              <wp:extent cx="0" cy="685800"/>
              <wp:effectExtent l="7620" t="11430" r="1143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7D3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6.85pt;margin-top:.9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"/>
          </w:pict>
        </mc:Fallback>
      </mc:AlternateContent>
    </w:r>
    <w:r w:rsidR="004D43A1">
      <w:rPr>
        <w:rFonts w:ascii="Times New Roman" w:hAnsi="Times New Roman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-83820</wp:posOffset>
          </wp:positionV>
          <wp:extent cx="600710" cy="833120"/>
          <wp:effectExtent l="0" t="0" r="8890" b="0"/>
          <wp:wrapSquare wrapText="bothSides"/>
          <wp:docPr id="3" name="Picture 3" descr="lav4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33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D43A1">
      <w:rPr>
        <w:rFonts w:ascii="Times New Roman" w:hAnsi="Times New Roman"/>
        <w:spacing w:val="40"/>
      </w:rPr>
      <w:t xml:space="preserve">   </w:t>
    </w:r>
    <w:r w:rsidR="004D43A1">
      <w:rPr>
        <w:rFonts w:ascii="Times New Roman" w:hAnsi="Times New Roman"/>
        <w:spacing w:val="40"/>
      </w:rPr>
      <w:tab/>
      <w:t>РЕПУБЛИКА БЪЛГАРИЯ</w:t>
    </w:r>
  </w:p>
  <w:p w:rsidR="004D43A1" w:rsidRPr="008F6282" w:rsidRDefault="004D43A1" w:rsidP="007C00D3">
    <w:pPr>
      <w:pStyle w:val="Heading1"/>
      <w:tabs>
        <w:tab w:val="left" w:pos="1276"/>
      </w:tabs>
      <w:jc w:val="left"/>
      <w:rPr>
        <w:lang w:val="en-US"/>
      </w:rPr>
    </w:pPr>
    <w:r>
      <w:rPr>
        <w:rFonts w:ascii="Times New Roman" w:hAnsi="Times New Roman"/>
      </w:rPr>
      <w:tab/>
    </w:r>
    <w:r>
      <w:rPr>
        <w:rFonts w:ascii="Times New Roman" w:hAnsi="Times New Roman"/>
        <w:b w:val="0"/>
        <w:spacing w:val="40"/>
      </w:rPr>
      <w:t>Министерство на земеделието</w:t>
    </w:r>
  </w:p>
  <w:p w:rsidR="004D43A1" w:rsidRDefault="004D43A1" w:rsidP="007C00D3">
    <w:pPr>
      <w:pStyle w:val="Heading1"/>
      <w:tabs>
        <w:tab w:val="left" w:pos="1276"/>
      </w:tabs>
      <w:jc w:val="left"/>
    </w:pPr>
    <w:r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:rsidR="004D43A1" w:rsidRDefault="004D4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CF6"/>
    <w:multiLevelType w:val="multilevel"/>
    <w:tmpl w:val="9F82E25E"/>
    <w:lvl w:ilvl="0">
      <w:start w:val="2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3E46991"/>
    <w:multiLevelType w:val="multilevel"/>
    <w:tmpl w:val="6E08B66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0"/>
    <w:rsid w:val="000261C3"/>
    <w:rsid w:val="0003529E"/>
    <w:rsid w:val="00044E59"/>
    <w:rsid w:val="00053302"/>
    <w:rsid w:val="00055B68"/>
    <w:rsid w:val="000621C8"/>
    <w:rsid w:val="000719AB"/>
    <w:rsid w:val="000773CD"/>
    <w:rsid w:val="00092D62"/>
    <w:rsid w:val="0009498D"/>
    <w:rsid w:val="0009718F"/>
    <w:rsid w:val="000B3EBC"/>
    <w:rsid w:val="000C4466"/>
    <w:rsid w:val="000C5FBF"/>
    <w:rsid w:val="000D7963"/>
    <w:rsid w:val="00107B14"/>
    <w:rsid w:val="00122C40"/>
    <w:rsid w:val="00126B14"/>
    <w:rsid w:val="00132B1B"/>
    <w:rsid w:val="00152A3C"/>
    <w:rsid w:val="001644B4"/>
    <w:rsid w:val="001670FD"/>
    <w:rsid w:val="001956F3"/>
    <w:rsid w:val="001C5A4C"/>
    <w:rsid w:val="001D607B"/>
    <w:rsid w:val="0020275B"/>
    <w:rsid w:val="00203414"/>
    <w:rsid w:val="0023224C"/>
    <w:rsid w:val="00261C7A"/>
    <w:rsid w:val="002B63F5"/>
    <w:rsid w:val="002B6725"/>
    <w:rsid w:val="002C03D3"/>
    <w:rsid w:val="002E60C0"/>
    <w:rsid w:val="002F660C"/>
    <w:rsid w:val="00301ACC"/>
    <w:rsid w:val="003354B1"/>
    <w:rsid w:val="00350F4E"/>
    <w:rsid w:val="00354A88"/>
    <w:rsid w:val="003665C4"/>
    <w:rsid w:val="0037485D"/>
    <w:rsid w:val="00376775"/>
    <w:rsid w:val="00387BD7"/>
    <w:rsid w:val="003B052E"/>
    <w:rsid w:val="003C1E4D"/>
    <w:rsid w:val="003E1811"/>
    <w:rsid w:val="004040FC"/>
    <w:rsid w:val="00407042"/>
    <w:rsid w:val="004107A0"/>
    <w:rsid w:val="00420DA1"/>
    <w:rsid w:val="00443C4F"/>
    <w:rsid w:val="00454827"/>
    <w:rsid w:val="00455F4A"/>
    <w:rsid w:val="004707AA"/>
    <w:rsid w:val="00472D7C"/>
    <w:rsid w:val="004B6A79"/>
    <w:rsid w:val="004C0431"/>
    <w:rsid w:val="004C2AA4"/>
    <w:rsid w:val="004D43A1"/>
    <w:rsid w:val="004F2C4A"/>
    <w:rsid w:val="005225AC"/>
    <w:rsid w:val="00524AB8"/>
    <w:rsid w:val="00524D9A"/>
    <w:rsid w:val="00536ED1"/>
    <w:rsid w:val="005A69AF"/>
    <w:rsid w:val="00640F09"/>
    <w:rsid w:val="00650FBC"/>
    <w:rsid w:val="006529A4"/>
    <w:rsid w:val="006548F3"/>
    <w:rsid w:val="00660F1F"/>
    <w:rsid w:val="006846A4"/>
    <w:rsid w:val="00692CC6"/>
    <w:rsid w:val="006D4DA5"/>
    <w:rsid w:val="006E2C04"/>
    <w:rsid w:val="006E3A3C"/>
    <w:rsid w:val="006F084F"/>
    <w:rsid w:val="0074188E"/>
    <w:rsid w:val="00743451"/>
    <w:rsid w:val="0075773F"/>
    <w:rsid w:val="00774D80"/>
    <w:rsid w:val="007C00D3"/>
    <w:rsid w:val="007C4AC4"/>
    <w:rsid w:val="008160D4"/>
    <w:rsid w:val="00831B73"/>
    <w:rsid w:val="00844B2D"/>
    <w:rsid w:val="008B0419"/>
    <w:rsid w:val="008E0DCC"/>
    <w:rsid w:val="008E2D10"/>
    <w:rsid w:val="008E7CAC"/>
    <w:rsid w:val="008F6282"/>
    <w:rsid w:val="00907C63"/>
    <w:rsid w:val="00955A77"/>
    <w:rsid w:val="00961829"/>
    <w:rsid w:val="00965E82"/>
    <w:rsid w:val="009671C6"/>
    <w:rsid w:val="009770B0"/>
    <w:rsid w:val="009855B9"/>
    <w:rsid w:val="009B65E6"/>
    <w:rsid w:val="009F59C0"/>
    <w:rsid w:val="00A41FA8"/>
    <w:rsid w:val="00A43785"/>
    <w:rsid w:val="00A52B2B"/>
    <w:rsid w:val="00A566D5"/>
    <w:rsid w:val="00A61748"/>
    <w:rsid w:val="00A76950"/>
    <w:rsid w:val="00A91AFD"/>
    <w:rsid w:val="00AA031F"/>
    <w:rsid w:val="00AB0E08"/>
    <w:rsid w:val="00AB2FD2"/>
    <w:rsid w:val="00AD19F8"/>
    <w:rsid w:val="00AF28ED"/>
    <w:rsid w:val="00B00A47"/>
    <w:rsid w:val="00B4702B"/>
    <w:rsid w:val="00B71E53"/>
    <w:rsid w:val="00B81AFA"/>
    <w:rsid w:val="00B84894"/>
    <w:rsid w:val="00B92456"/>
    <w:rsid w:val="00B93A2A"/>
    <w:rsid w:val="00BA41B1"/>
    <w:rsid w:val="00BC24C1"/>
    <w:rsid w:val="00BC7665"/>
    <w:rsid w:val="00BD3075"/>
    <w:rsid w:val="00BD3AFC"/>
    <w:rsid w:val="00BD527C"/>
    <w:rsid w:val="00BF3B49"/>
    <w:rsid w:val="00BF48FC"/>
    <w:rsid w:val="00C16296"/>
    <w:rsid w:val="00C16EB0"/>
    <w:rsid w:val="00C258AB"/>
    <w:rsid w:val="00C40DDA"/>
    <w:rsid w:val="00C80083"/>
    <w:rsid w:val="00C837A2"/>
    <w:rsid w:val="00C876E6"/>
    <w:rsid w:val="00C943CA"/>
    <w:rsid w:val="00CA1D81"/>
    <w:rsid w:val="00CD21AB"/>
    <w:rsid w:val="00D01FD6"/>
    <w:rsid w:val="00D04385"/>
    <w:rsid w:val="00D04CBE"/>
    <w:rsid w:val="00D3357D"/>
    <w:rsid w:val="00D417EB"/>
    <w:rsid w:val="00D45C19"/>
    <w:rsid w:val="00D5403B"/>
    <w:rsid w:val="00D606EA"/>
    <w:rsid w:val="00D64B24"/>
    <w:rsid w:val="00DD0133"/>
    <w:rsid w:val="00DF6EFB"/>
    <w:rsid w:val="00E04C50"/>
    <w:rsid w:val="00E2674D"/>
    <w:rsid w:val="00E311CA"/>
    <w:rsid w:val="00E34957"/>
    <w:rsid w:val="00E72D4A"/>
    <w:rsid w:val="00EB6624"/>
    <w:rsid w:val="00ED5800"/>
    <w:rsid w:val="00EE2664"/>
    <w:rsid w:val="00EE6186"/>
    <w:rsid w:val="00EF39AF"/>
    <w:rsid w:val="00F0375C"/>
    <w:rsid w:val="00F07924"/>
    <w:rsid w:val="00F15A0C"/>
    <w:rsid w:val="00F43B7B"/>
    <w:rsid w:val="00F862AE"/>
    <w:rsid w:val="00FA0FD3"/>
    <w:rsid w:val="00FA2646"/>
    <w:rsid w:val="00FB1822"/>
    <w:rsid w:val="00FC3C56"/>
    <w:rsid w:val="00FD2696"/>
    <w:rsid w:val="00FE030C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  <w14:docId w14:val="7B0BAA6D"/>
  <w15:docId w15:val="{6EA38F0B-8564-44A5-921C-BCE50A6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44B4"/>
    <w:pPr>
      <w:suppressAutoHyphens/>
    </w:pPr>
  </w:style>
  <w:style w:type="paragraph" w:styleId="Heading1">
    <w:name w:val="heading 1"/>
    <w:basedOn w:val="Normal"/>
    <w:next w:val="Normal"/>
    <w:rsid w:val="001644B4"/>
    <w:pPr>
      <w:keepNext/>
      <w:suppressAutoHyphens w:val="0"/>
      <w:spacing w:after="0" w:line="360" w:lineRule="exact"/>
      <w:jc w:val="center"/>
      <w:textAlignment w:val="auto"/>
      <w:outlineLvl w:val="0"/>
    </w:pPr>
    <w:rPr>
      <w:rFonts w:ascii="Bookman Old Style" w:eastAsia="Times New Roman" w:hAnsi="Bookman Old Style"/>
      <w:b/>
      <w:spacing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  <w:rsid w:val="000261C3"/>
  </w:style>
  <w:style w:type="numbering" w:customStyle="1" w:styleId="ListNo2">
    <w:name w:val="List No"/>
    <w:uiPriority w:val="99"/>
    <w:semiHidden/>
    <w:unhideWhenUsed/>
    <w:rsid w:val="001644B4"/>
  </w:style>
  <w:style w:type="character" w:customStyle="1" w:styleId="Heading1Char">
    <w:name w:val="Heading 1 Char"/>
    <w:basedOn w:val="DefaultParagraphFont"/>
    <w:rsid w:val="001644B4"/>
    <w:rPr>
      <w:rFonts w:ascii="Bookman Old Style" w:eastAsia="Times New Roman" w:hAnsi="Bookman Old Style"/>
      <w:b/>
      <w:spacing w:val="30"/>
      <w:sz w:val="24"/>
      <w:szCs w:val="24"/>
    </w:rPr>
  </w:style>
  <w:style w:type="character" w:styleId="Hyperlink">
    <w:name w:val="Hyperlink"/>
    <w:basedOn w:val="DefaultParagraphFont"/>
    <w:uiPriority w:val="99"/>
    <w:rsid w:val="001644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644B4"/>
    <w:rPr>
      <w:color w:val="800080"/>
      <w:u w:val="single"/>
    </w:rPr>
  </w:style>
  <w:style w:type="paragraph" w:customStyle="1" w:styleId="msonormal0">
    <w:name w:val="msonormal"/>
    <w:basedOn w:val="Normal"/>
    <w:rsid w:val="001644B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0">
    <w:name w:val="xl60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CourierCyr" w:eastAsia="Times New Roman" w:hAnsi="CourierCyr"/>
      <w:b/>
      <w:bCs/>
      <w:lang w:eastAsia="bg-BG"/>
    </w:rPr>
  </w:style>
  <w:style w:type="paragraph" w:customStyle="1" w:styleId="xl61">
    <w:name w:val="xl61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customStyle="1" w:styleId="xl62">
    <w:name w:val="xl62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lang w:eastAsia="bg-BG"/>
    </w:rPr>
  </w:style>
  <w:style w:type="paragraph" w:customStyle="1" w:styleId="xl63">
    <w:name w:val="xl63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b/>
      <w:bCs/>
      <w:lang w:eastAsia="bg-BG"/>
    </w:rPr>
  </w:style>
  <w:style w:type="paragraph" w:customStyle="1" w:styleId="xl64">
    <w:name w:val="xl64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5">
    <w:name w:val="xl65"/>
    <w:basedOn w:val="Normal"/>
    <w:rsid w:val="001644B4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6">
    <w:name w:val="xl66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7">
    <w:name w:val="xl67"/>
    <w:basedOn w:val="Normal"/>
    <w:rsid w:val="001644B4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Normal"/>
    <w:rsid w:val="001644B4"/>
    <w:pP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styleId="Header">
    <w:name w:val="header"/>
    <w:basedOn w:val="Normal"/>
    <w:link w:val="HeaderChar1"/>
    <w:uiPriority w:val="99"/>
    <w:rsid w:val="001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1644B4"/>
  </w:style>
  <w:style w:type="paragraph" w:styleId="Footer">
    <w:name w:val="footer"/>
    <w:basedOn w:val="Normal"/>
    <w:rsid w:val="001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1644B4"/>
  </w:style>
  <w:style w:type="character" w:styleId="Emphasis">
    <w:name w:val="Emphasis"/>
    <w:rsid w:val="001644B4"/>
    <w:rPr>
      <w:i/>
      <w:iCs/>
    </w:rPr>
  </w:style>
  <w:style w:type="character" w:customStyle="1" w:styleId="newdocreference1">
    <w:name w:val="newdocreference1"/>
    <w:rsid w:val="001644B4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rsid w:val="001644B4"/>
    <w:pPr>
      <w:ind w:left="720"/>
    </w:pPr>
  </w:style>
  <w:style w:type="paragraph" w:styleId="BalloonText">
    <w:name w:val="Balloon Text"/>
    <w:basedOn w:val="Normal"/>
    <w:rsid w:val="0016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1644B4"/>
    <w:rPr>
      <w:rFonts w:ascii="Segoe UI" w:hAnsi="Segoe UI" w:cs="Segoe UI"/>
      <w:sz w:val="18"/>
      <w:szCs w:val="18"/>
    </w:rPr>
  </w:style>
  <w:style w:type="character" w:customStyle="1" w:styleId="1">
    <w:name w:val="Шрифт на абзаца по подразбиране1"/>
    <w:rsid w:val="001644B4"/>
  </w:style>
  <w:style w:type="paragraph" w:customStyle="1" w:styleId="10">
    <w:name w:val="Нормален1"/>
    <w:rsid w:val="001644B4"/>
    <w:pPr>
      <w:suppressAutoHyphens/>
    </w:pPr>
  </w:style>
  <w:style w:type="numbering" w:customStyle="1" w:styleId="NoList1">
    <w:name w:val="No List1"/>
    <w:next w:val="ListNo2"/>
    <w:uiPriority w:val="99"/>
    <w:semiHidden/>
    <w:unhideWhenUsed/>
    <w:rsid w:val="001670FD"/>
  </w:style>
  <w:style w:type="paragraph" w:customStyle="1" w:styleId="xl69">
    <w:name w:val="xl69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0">
    <w:name w:val="xl70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1">
    <w:name w:val="xl71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2">
    <w:name w:val="xl72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3">
    <w:name w:val="xl73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4">
    <w:name w:val="xl74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5">
    <w:name w:val="xl75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6">
    <w:name w:val="xl76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7">
    <w:name w:val="xl77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8">
    <w:name w:val="xl78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customStyle="1" w:styleId="HeaderChar1">
    <w:name w:val="Header Char1"/>
    <w:basedOn w:val="DefaultParagraphFont"/>
    <w:link w:val="Header"/>
    <w:uiPriority w:val="99"/>
    <w:rsid w:val="0012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12655</Words>
  <Characters>72138</Characters>
  <Application>Microsoft Office Word</Application>
  <DocSecurity>0</DocSecurity>
  <Lines>601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agrosto</cp:lastModifiedBy>
  <cp:revision>3</cp:revision>
  <cp:lastPrinted>2022-12-13T10:33:00Z</cp:lastPrinted>
  <dcterms:created xsi:type="dcterms:W3CDTF">2022-12-13T13:50:00Z</dcterms:created>
  <dcterms:modified xsi:type="dcterms:W3CDTF">2022-12-13T13:51:00Z</dcterms:modified>
</cp:coreProperties>
</file>