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EB0" w:rsidRDefault="00021B85">
      <w:pPr>
        <w:pStyle w:val="1"/>
        <w:tabs>
          <w:tab w:val="left" w:pos="1276"/>
        </w:tabs>
        <w:jc w:val="left"/>
      </w:pPr>
      <w:bookmarkStart w:id="0" w:name="_GoBack"/>
      <w:bookmarkEnd w:id="0"/>
      <w:r w:rsidRPr="00021B85">
        <w:rPr>
          <w:rStyle w:val="a7"/>
          <w:rFonts w:ascii="Times New Roman" w:hAnsi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2" o:spid="_x0000_s1026" type="#_x0000_t32" style="position:absolute;margin-left:-1pt;margin-top:10.4pt;width:0;height:48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" strokeweight=".26467mm"/>
        </w:pict>
      </w:r>
      <w:r w:rsidR="00203414">
        <w:rPr>
          <w:rFonts w:ascii="Times New Roman" w:hAnsi="Times New Roman"/>
          <w:i/>
          <w:iCs/>
          <w:noProof/>
          <w:lang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0</wp:posOffset>
            </wp:positionV>
            <wp:extent cx="600705" cy="832488"/>
            <wp:effectExtent l="0" t="0" r="8895" b="5712"/>
            <wp:wrapSquare wrapText="bothSides"/>
            <wp:docPr id="1" name="Picture 3" descr="lav4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705" cy="83248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203414">
        <w:rPr>
          <w:rFonts w:ascii="Times New Roman" w:hAnsi="Times New Roman"/>
          <w:spacing w:val="40"/>
        </w:rPr>
        <w:t xml:space="preserve">   РЕПУБЛИКА БЪЛГАРИЯ</w:t>
      </w:r>
    </w:p>
    <w:p w:rsidR="00C16EB0" w:rsidRDefault="009136AF">
      <w:pPr>
        <w:pStyle w:val="1"/>
        <w:tabs>
          <w:tab w:val="left" w:pos="1276"/>
        </w:tabs>
        <w:jc w:val="left"/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b w:val="0"/>
          <w:spacing w:val="40"/>
        </w:rPr>
        <w:t>Министерство на земеделието,</w:t>
      </w:r>
      <w:r w:rsidR="00203414">
        <w:rPr>
          <w:rFonts w:ascii="Times New Roman" w:hAnsi="Times New Roman"/>
          <w:b w:val="0"/>
          <w:spacing w:val="40"/>
        </w:rPr>
        <w:t xml:space="preserve"> храните</w:t>
      </w:r>
      <w:r>
        <w:rPr>
          <w:rFonts w:ascii="Times New Roman" w:hAnsi="Times New Roman"/>
          <w:b w:val="0"/>
          <w:spacing w:val="40"/>
        </w:rPr>
        <w:t xml:space="preserve"> и горите</w:t>
      </w:r>
    </w:p>
    <w:p w:rsidR="00C16EB0" w:rsidRDefault="009136AF">
      <w:pPr>
        <w:pStyle w:val="1"/>
        <w:tabs>
          <w:tab w:val="left" w:pos="1276"/>
        </w:tabs>
        <w:jc w:val="left"/>
      </w:pPr>
      <w:r>
        <w:rPr>
          <w:rFonts w:ascii="Times New Roman" w:hAnsi="Times New Roman"/>
          <w:b w:val="0"/>
          <w:spacing w:val="40"/>
        </w:rPr>
        <w:t xml:space="preserve">   </w:t>
      </w:r>
      <w:r w:rsidR="00203414">
        <w:rPr>
          <w:rFonts w:ascii="Times New Roman" w:hAnsi="Times New Roman"/>
          <w:b w:val="0"/>
          <w:spacing w:val="40"/>
        </w:rPr>
        <w:t>Областна дирекция „Земеделие” – Софийска област</w:t>
      </w:r>
    </w:p>
    <w:p w:rsidR="00C16EB0" w:rsidRDefault="00203414">
      <w:r>
        <w:rPr>
          <w:rFonts w:ascii="Times New Roman" w:hAnsi="Times New Roman"/>
          <w:sz w:val="24"/>
          <w:szCs w:val="24"/>
          <w:lang w:val="ru-RU"/>
        </w:rPr>
        <w:tab/>
        <w:t xml:space="preserve">          </w:t>
      </w:r>
    </w:p>
    <w:p w:rsidR="00C16EB0" w:rsidRDefault="0020341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 А П О В Е Д</w:t>
      </w:r>
    </w:p>
    <w:p w:rsidR="00C16EB0" w:rsidRPr="00BC519B" w:rsidRDefault="008234C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C519B">
        <w:rPr>
          <w:rFonts w:ascii="Times New Roman" w:hAnsi="Times New Roman"/>
          <w:sz w:val="24"/>
          <w:szCs w:val="24"/>
        </w:rPr>
        <w:t>№</w:t>
      </w:r>
      <w:r w:rsidR="00BC519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C519B">
        <w:rPr>
          <w:rFonts w:ascii="Times New Roman" w:hAnsi="Times New Roman"/>
          <w:sz w:val="24"/>
          <w:szCs w:val="24"/>
        </w:rPr>
        <w:t>ПО – 09 – 175 – 1</w:t>
      </w:r>
    </w:p>
    <w:p w:rsidR="00C16EB0" w:rsidRDefault="002034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BC519B">
        <w:rPr>
          <w:rFonts w:ascii="Times New Roman" w:hAnsi="Times New Roman"/>
          <w:sz w:val="24"/>
          <w:szCs w:val="24"/>
        </w:rPr>
        <w:t xml:space="preserve">                          София, 04.03</w:t>
      </w:r>
      <w:r>
        <w:rPr>
          <w:rFonts w:ascii="Times New Roman" w:hAnsi="Times New Roman"/>
          <w:sz w:val="24"/>
          <w:szCs w:val="24"/>
        </w:rPr>
        <w:t>.2020 г.</w:t>
      </w:r>
    </w:p>
    <w:p w:rsidR="00C16EB0" w:rsidRDefault="00C16EB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C16EB0" w:rsidRDefault="00203414">
      <w:pPr>
        <w:pStyle w:val="11"/>
        <w:ind w:firstLine="720"/>
        <w:jc w:val="both"/>
      </w:pPr>
      <w:r>
        <w:rPr>
          <w:rFonts w:ascii="Times New Roman" w:hAnsi="Times New Roman"/>
          <w:sz w:val="24"/>
          <w:szCs w:val="24"/>
        </w:rPr>
        <w:t xml:space="preserve">На основание чл. 3, ал. 4 от </w:t>
      </w:r>
      <w:proofErr w:type="spellStart"/>
      <w:r>
        <w:rPr>
          <w:rFonts w:ascii="Times New Roman" w:hAnsi="Times New Roman"/>
          <w:sz w:val="24"/>
          <w:szCs w:val="24"/>
        </w:rPr>
        <w:t>Устройствения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правилник на областните дирекции “Земеделие”, в сила от 26.01.2010г., издаден от Министерството на земеделието и храните, </w:t>
      </w:r>
      <w:proofErr w:type="spellStart"/>
      <w:r>
        <w:rPr>
          <w:rFonts w:ascii="Times New Roman" w:hAnsi="Times New Roman"/>
          <w:sz w:val="24"/>
          <w:szCs w:val="24"/>
        </w:rPr>
        <w:t>обн</w:t>
      </w:r>
      <w:proofErr w:type="spellEnd"/>
      <w:r>
        <w:rPr>
          <w:rFonts w:ascii="Times New Roman" w:hAnsi="Times New Roman"/>
          <w:sz w:val="24"/>
          <w:szCs w:val="24"/>
        </w:rPr>
        <w:t>. ДВ. бр. 7/26.01.2010г.,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посл</w:t>
      </w:r>
      <w:proofErr w:type="spellEnd"/>
      <w:r>
        <w:rPr>
          <w:rFonts w:ascii="Times New Roman" w:hAnsi="Times New Roman"/>
          <w:sz w:val="24"/>
          <w:szCs w:val="24"/>
        </w:rPr>
        <w:t>. изм. ДВ. бр. 75 от 27 септември 2016г.,</w:t>
      </w:r>
      <w:r>
        <w:t xml:space="preserve">  </w:t>
      </w:r>
      <w:r>
        <w:rPr>
          <w:rFonts w:ascii="Times New Roman" w:hAnsi="Times New Roman"/>
          <w:sz w:val="24"/>
          <w:szCs w:val="24"/>
        </w:rPr>
        <w:t>чл. 37в, ал. 16 от Закона за собствеността и ползването на земеделските земи /ЗСПЗЗ/ и чл. 75а, ал. 1 от Правилника за прилагане на ЗСПЗЗ.</w:t>
      </w:r>
    </w:p>
    <w:p w:rsidR="00C16EB0" w:rsidRDefault="00203414">
      <w:pPr>
        <w:ind w:firstLine="710"/>
        <w:jc w:val="center"/>
      </w:pPr>
      <w:r>
        <w:rPr>
          <w:rFonts w:ascii="Times New Roman" w:hAnsi="Times New Roman"/>
          <w:b/>
          <w:sz w:val="24"/>
          <w:szCs w:val="24"/>
        </w:rPr>
        <w:t>О П Р Е Д Е Л 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:</w:t>
      </w:r>
    </w:p>
    <w:p w:rsidR="00C16EB0" w:rsidRDefault="00203414">
      <w:pPr>
        <w:pStyle w:val="a8"/>
        <w:numPr>
          <w:ilvl w:val="0"/>
          <w:numId w:val="1"/>
        </w:numPr>
        <w:suppressAutoHyphens w:val="0"/>
        <w:ind w:left="0" w:firstLine="0"/>
        <w:jc w:val="both"/>
      </w:pPr>
      <w:r>
        <w:rPr>
          <w:rFonts w:ascii="Times New Roman" w:hAnsi="Times New Roman"/>
          <w:sz w:val="24"/>
          <w:szCs w:val="24"/>
        </w:rPr>
        <w:t>Към масивите за ползване /МП/ и имоти за ползване по чл. 37в, ал. 3, т. 2</w:t>
      </w:r>
      <w:r>
        <w:rPr>
          <w:rStyle w:val="10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ЗСПЗЗ, ра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пределени в границите им, съобразно изготвено </w:t>
      </w:r>
      <w:r>
        <w:rPr>
          <w:rFonts w:ascii="Times New Roman" w:hAnsi="Times New Roman"/>
          <w:b/>
          <w:sz w:val="24"/>
          <w:szCs w:val="24"/>
        </w:rPr>
        <w:t>доброволно споразумение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 xml:space="preserve">одобрено с моя заповед №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ПО-09-690-1/25.09.2019 г.</w:t>
      </w:r>
      <w:r>
        <w:rPr>
          <w:rFonts w:ascii="Times New Roman" w:hAnsi="Times New Roman"/>
          <w:sz w:val="24"/>
          <w:szCs w:val="24"/>
        </w:rPr>
        <w:t xml:space="preserve"> за землището на с. Гурмазово , общ. Божурище,  ЕКАТТЕ 18174 област Софийска, за стопанската </w:t>
      </w:r>
      <w:r>
        <w:rPr>
          <w:rFonts w:ascii="Times New Roman" w:hAnsi="Times New Roman"/>
          <w:b/>
          <w:sz w:val="24"/>
          <w:szCs w:val="24"/>
        </w:rPr>
        <w:t>2019 – 2020 година</w:t>
      </w:r>
      <w:r>
        <w:rPr>
          <w:rFonts w:ascii="Times New Roman" w:hAnsi="Times New Roman"/>
          <w:sz w:val="24"/>
          <w:szCs w:val="24"/>
        </w:rPr>
        <w:t>, както следва:</w:t>
      </w:r>
    </w:p>
    <w:p w:rsidR="00C16EB0" w:rsidRDefault="00C16EB0">
      <w:pPr>
        <w:pStyle w:val="a8"/>
        <w:suppressAutoHyphens w:val="0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9918" w:type="dxa"/>
        <w:tblInd w:w="-147" w:type="dxa"/>
        <w:tblCellMar>
          <w:left w:w="10" w:type="dxa"/>
          <w:right w:w="10" w:type="dxa"/>
        </w:tblCellMar>
        <w:tblLook w:val="0000"/>
      </w:tblPr>
      <w:tblGrid>
        <w:gridCol w:w="4390"/>
        <w:gridCol w:w="992"/>
        <w:gridCol w:w="1276"/>
        <w:gridCol w:w="1559"/>
        <w:gridCol w:w="1701"/>
      </w:tblGrid>
      <w:tr w:rsidR="00C16EB0">
        <w:trPr>
          <w:trHeight w:val="307"/>
        </w:trPr>
        <w:tc>
          <w:tcPr>
            <w:tcW w:w="4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6EB0" w:rsidRDefault="00203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Ползвател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Имоти по чл.75а, ал.1, от ППЗСПЗЗ</w:t>
            </w:r>
          </w:p>
        </w:tc>
      </w:tr>
      <w:tr w:rsidR="00C16EB0">
        <w:trPr>
          <w:trHeight w:val="900"/>
        </w:trPr>
        <w:tc>
          <w:tcPr>
            <w:tcW w:w="4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6EB0" w:rsidRDefault="00C16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6EB0" w:rsidRDefault="00203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Масив 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6EB0" w:rsidRDefault="00203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№ на имот по ЗКИР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6EB0" w:rsidRDefault="00203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Ползвана площ (дка)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6EB0" w:rsidRDefault="00203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 xml:space="preserve">Дължимо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рентно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 xml:space="preserve"> плащане в лв.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"ВАЛИ АГРО 91" ЕООД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73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27.105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2,65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29,15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"ВАЛИ АГРО 91"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26.50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2,273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25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"ВАЛИ АГРО 91"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29.128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1,77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19,48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"ВАЛИ АГРО 91"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30.168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1,424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15,67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"ВАЛИ АГРО 91"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26.49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1,312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14,43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"ВАЛИ АГРО 91"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25.66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1,286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14,15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"ВАЛИ АГРО 91"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16.177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1,193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13,12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"ВАЛИ АГРО 91"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16.155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1,085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11,94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"ВАЛИ АГРО 91"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25.69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0,948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10,43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"ВАЛИ АГРО 91"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18.139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0,917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10,08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"ВАЛИ АГРО 91"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16.156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0,896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9,86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"ВАЛИ АГРО 91"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18.106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0,895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9,85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"ВАЛИ АГРО 91"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21.108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0,738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8,12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"ВАЛИ АГРО 91"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16.154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0,735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8,08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"ВАЛИ АГРО 91"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20.53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0,69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7,59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"ВАЛИ АГРО 91"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26.48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0,665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7,31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"ВАЛИ АГРО 91"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15.153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0,585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6,44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"ВАЛИ АГРО 91"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26.47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0,556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6,12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"ВАЛИ АГРО 91"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29.153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0,543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5,98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"ВАЛИ АГРО 91"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15.153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0,486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5,35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"ВАЛИ АГРО 91"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25.67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0,462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5,08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lastRenderedPageBreak/>
              <w:t>"ВАЛИ АГРО 91" ЕООД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28.198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0,418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4,6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"ВАЛИ АГРО 91" ЕООД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73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27.62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0,335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3,69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"ВАЛИ АГРО 91"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30.96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3,3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"ВАЛИ АГРО 91"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19.170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0,232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2,56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"ВАЛИ АГРО 91"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25.65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0,192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2,11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"ВАЛИ АГРО 91"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22.168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0,165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1,81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"ВАЛИ АГРО 91"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22.166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0,13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1,43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"ВАЛИ АГРО 91"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21.65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0,045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0,5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"ВАЛИ АГРО 91"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21.58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0,028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0,31</w:t>
            </w:r>
          </w:p>
        </w:tc>
      </w:tr>
      <w:tr w:rsidR="00C16EB0">
        <w:trPr>
          <w:trHeight w:val="300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23,954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263,54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"ДЖИЕВ" АД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18.141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1,052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11,57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"ДЖИЕВ" АД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18.164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0,665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7,32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"ДЖИЕВ" АД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18.11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0,207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2,27</w:t>
            </w:r>
          </w:p>
        </w:tc>
      </w:tr>
      <w:tr w:rsidR="00C16EB0">
        <w:trPr>
          <w:trHeight w:val="300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1,924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21,16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ГЕОРГИ АРСОВ АЛЕКСАНДРОВ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133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11.20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0,515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5,67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ГЕОРГИ АРСОВ АЛЕКСАНДРОВ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31.61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0,439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4,83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ГЕОРГИ АРСОВ АЛЕКСАНДРОВ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133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25.67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0,231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2,54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ГЕОРГИ АРСОВ АЛЕКСАНДРОВ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30.206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0,026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0,29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ГЕОРГИ ДИМИТРОВ ГРИГОРОВ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19.153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0,067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0,74</w:t>
            </w:r>
          </w:p>
        </w:tc>
      </w:tr>
      <w:tr w:rsidR="00C16EB0">
        <w:trPr>
          <w:trHeight w:val="300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1,278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14,07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ЕТ "БИСЕР МАНЧЕВ"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28.158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1,625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17,87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ЕТ "БИСЕР МАНЧЕВ"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28.159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1,392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15,31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ЕТ "БИСЕР МАНЧЕВ"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28.160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1,26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13,86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ЕТ "БИСЕР МАНЧЕВ"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28.197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1,059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11,65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ЕТ "БИСЕР МАНЧЕВ"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28.195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2,2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ЕТ "БИСЕР МАНЧЕВ"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29.128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0,128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1,41</w:t>
            </w:r>
          </w:p>
        </w:tc>
      </w:tr>
      <w:tr w:rsidR="00C16EB0">
        <w:trPr>
          <w:trHeight w:val="300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5,664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62,3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ЕТ"МИКОВ-47-СТЕФАН МИКОВ"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12.14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0,996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10,96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ЕТ"МИКОВ-47-СТЕФАН МИКОВ"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12.196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0,056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0,62</w:t>
            </w:r>
          </w:p>
        </w:tc>
      </w:tr>
      <w:tr w:rsidR="00C16EB0">
        <w:trPr>
          <w:trHeight w:val="300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1,052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11,58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ИВАН АНДОНОВ ШУШЕРОВ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19.170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1,896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20,85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ИВАН АНДОНОВ ШУШЕРОВ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131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27.9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1,403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15,44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ИВАН АНДОНОВ ШУШЕРОВ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18.164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1,006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11,06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ИВАН АНДОНОВ ШУШЕРОВ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131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27.3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0,906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9,96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ИВАН АНДОНОВ ШУШЕРОВ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28.198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0,608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6,69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ИВАН АНДОНОВ ШУШЕРОВ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28.195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0,22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2,42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ИВАН АНДОНОВ ШУШЕРОВ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131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27.62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0,041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0,45</w:t>
            </w:r>
          </w:p>
        </w:tc>
      </w:tr>
      <w:tr w:rsidR="00C16EB0">
        <w:trPr>
          <w:trHeight w:val="300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6,08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66,87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КИРИЛ ЛЪЧЕЗАРОВ КИРИЛОВ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19.170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1,423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15,66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КИРИЛ ЛЪЧЕЗАРОВ КИРИЛОВ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19.166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1,346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14,8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КИРИЛ ЛЪЧЕЗАРОВ КИРИЛОВ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27.62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1,051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11,57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КИРИЛ ЛЪЧЕЗАРОВ КИРИЛОВ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18.5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1,047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11,51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КИРИЛ ЛЪЧЕЗАРОВ КИРИЛОВ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18.82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1,037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11,41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КИРИЛ ЛЪЧЕЗАРОВ КИРИЛОВ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27.9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0,938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10,32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КИРИЛ ЛЪЧЕЗАРОВ КИРИЛОВ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19.155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0,773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8,51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КИРИЛ ЛЪЧЕЗАРОВ КИРИЛОВ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18.11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0,723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7,95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КИРИЛ ЛЪЧЕЗАРОВ КИРИЛОВ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19.156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0,71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7,81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КИРИЛ ЛЪЧЕЗАРОВ КИРИЛОВ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18.181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0,374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4,11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КИРИЛ ЛЪЧЕЗАРОВ КИРИЛОВ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18.149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0,372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4,09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lastRenderedPageBreak/>
              <w:t>КИРИЛ ЛЪЧЕЗАРОВ КИРИЛОВ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19.158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0,049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0,54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КИРИЛ ЛЪЧЕЗАРОВ КИРИЛОВ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58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18.181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0,026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0,28</w:t>
            </w:r>
          </w:p>
        </w:tc>
      </w:tr>
      <w:tr w:rsidR="00C16EB0">
        <w:trPr>
          <w:trHeight w:val="300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9,869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108,56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16.179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4,76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52,36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16.154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2,612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28,73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16.157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1,758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19,34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12.200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1,726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18,99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17.45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1,627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17,9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16.179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1,425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15,67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16.155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1,215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13,36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24.67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1,191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13,1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18.84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1,114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12,25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12.198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1,015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11,16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18.84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0,954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10,49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12.199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0,886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9,75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12.203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0,879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9,67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12.202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0,806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8,86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18.181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0,718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7,9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16.156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0,693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7,63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18.149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0,675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7,43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18.186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0,661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7,27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18.5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0,629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6,92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18.11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0,555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6,11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18.74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0,523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5,76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24.68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0,488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5,37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16.176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0,45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4,95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12.201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0,325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3,58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lastRenderedPageBreak/>
              <w:t>КРАСИМИРА ТОДОРОВА КРЪСТАНОВА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18.11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0,317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3,48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16.177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0,277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3,05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12.211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0,266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2,93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18.82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0,193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2,12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12.14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0,186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2,04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24.94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0,098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1,08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12.209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0,091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11.24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0,087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0,96</w:t>
            </w:r>
          </w:p>
        </w:tc>
      </w:tr>
      <w:tr w:rsidR="00C16EB0">
        <w:trPr>
          <w:trHeight w:val="300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29,2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321,21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ЛИЛЯНА АСЕНОВА АНЧЕНА-ДИКОВА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28.195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1,529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16,82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ЛИЛЯНА АСЕНОВА АНЧЕНА-ДИКОВА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15.155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0,31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3,41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ЛИЛЯНА АСЕНОВА АНЧЕНА-ДИКОВА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28.162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0,107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1,18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ЛИЛЯНА АСЕНОВА АНЧЕНА-ДИКОВА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15.156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0,039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0,43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ЛИЛЯНА АСЕНОВА АНЧЕНА-ДИКОВА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28.200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0,022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0,24</w:t>
            </w:r>
          </w:p>
        </w:tc>
      </w:tr>
      <w:tr w:rsidR="00C16EB0">
        <w:trPr>
          <w:trHeight w:val="300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2,007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22,08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ЛИЛЯНА ВАЛЕНТИНОВА ВИДОВА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18.149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1,154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12,7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ЛИЛЯНА ВАЛЕНТИНОВА ВИДОВА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31.61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0,95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10,45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ЛИЛЯНА ВАЛЕНТИНОВА ВИДОВА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18.181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0,936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10,29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ЛИЛЯНА ВАЛЕНТИНОВА ВИДОВА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18.74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0,825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9,07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ЛИЛЯНА ВАЛЕНТИНОВА ВИДОВА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29.153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0,806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8,86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ЛИЛЯНА ВАЛЕНТИНОВА ВИДОВА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19.166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0,711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7,82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ЛИЛЯНА ВАЛЕНТИНОВА ВИДОВА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20.77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0,451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4,96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ЛИЛЯНА ВАЛЕНТИНОВА ВИДОВА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19.170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0,438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4,82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ЛИЛЯНА ВАЛЕНТИНОВА ВИДОВА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30.206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0,375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4,13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ЛИЛЯНА ВАЛЕНТИНОВА ВИДОВА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12.196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0,224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2,46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ЛИЛЯНА ВАЛЕНТИНОВА ВИДОВА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12.14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0,213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2,35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ЛИЛЯНА ВАЛЕНТИНОВА ВИДОВА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18.11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0,162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1,78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ЛИЛЯНА ВАЛЕНТИНОВА ВИДОВА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12.197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0,068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0,75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ЛИЛЯНА ВАЛЕНТИНОВА ВИДОВА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21.65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0,024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0,26</w:t>
            </w:r>
          </w:p>
        </w:tc>
      </w:tr>
      <w:tr w:rsidR="00C16EB0">
        <w:trPr>
          <w:trHeight w:val="300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7,337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80,7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ЛЪЧЕЗАР КИРИЛОВ ГЕОРГИЕВ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16.179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4,792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52,71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ЛЪЧЕЗАР КИРИЛОВ ГЕОРГИЕВ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30.170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3,21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35,31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ЛЪЧЕЗАР КИРИЛОВ ГЕОРГИЕВ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27.120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1,894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20,83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ЛЪЧЕЗАР КИРИЛОВ ГЕОРГИЕВ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16.177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1,816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19,97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ЛЪЧЕЗАР КИРИЛОВ ГЕОРГИЕВ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31.71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1,648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18,13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ЛЪЧЕЗАР КИРИЛОВ ГЕОРГИЕВ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28.158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1,644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18,08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ЛЪЧЕЗАР КИРИЛОВ ГЕОРГИЕВ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28.160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1,49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16,39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lastRenderedPageBreak/>
              <w:t>ЛЪЧЕЗАР КИРИЛОВ ГЕОРГИЕВ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19.167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1,472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16,19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ЛЪЧЕЗАР КИРИЛОВ ГЕОРГИЕВ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118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28.159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1,45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15,95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ЛЪЧЕЗАР КИРИЛОВ ГЕОРГИЕВ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28.157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1,355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14,91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ЛЪЧЕЗАР КИРИЛОВ ГЕОРГИЕВ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25.68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1,185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13,04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ЛЪЧЕЗАР КИРИЛОВ ГЕОРГИЕВ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31.72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1,171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12,88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ЛЪЧЕЗАР КИРИЛОВ ГЕОРГИЕВ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31.61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1,111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12,22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ЛЪЧЕЗАР КИРИЛОВ ГЕОРГИЕВ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14.26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1,099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12,08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ЛЪЧЕЗАР КИРИЛОВ ГЕОРГИЕВ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29.128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1,003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11,03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ЛЪЧЕЗАР КИРИЛОВ ГЕОРГИЕВ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18.82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0,979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10,77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ЛЪЧЕЗАР КИРИЛОВ ГЕОРГИЕВ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25.66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0,926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10,19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ЛЪЧЕЗАР КИРИЛОВ ГЕОРГИЕВ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20.77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9,91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ЛЪЧЕЗАР КИРИЛОВ ГЕОРГИЕВ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29.127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0,871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9,58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ЛЪЧЕЗАР КИРИЛОВ ГЕОРГИЕВ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16.156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0,751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8,26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ЛЪЧЕЗАР КИРИЛОВ ГЕОРГИЕВ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19.157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0,735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8,08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ЛЪЧЕЗАР КИРИЛОВ ГЕОРГИЕВ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29.126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0,687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7,55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ЛЪЧЕЗАР КИРИЛОВ ГЕОРГИЕВ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19.158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0,622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6,84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ЛЪЧЕЗАР КИРИЛОВ ГЕОРГИЕВ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22.169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0,514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5,65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ЛЪЧЕЗАР КИРИЛОВ ГЕОРГИЕВ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29.107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0,46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5,06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ЛЪЧЕЗАР КИРИЛОВ ГЕОРГИЕВ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23.11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0,43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4,72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ЛЪЧЕЗАР КИРИЛОВ ГЕОРГИЕВ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25.67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0,385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4,23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ЛЪЧЕЗАР КИРИЛОВ ГЕОРГИЕВ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28.195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0,304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3,35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ЛЪЧЕЗАР КИРИЛОВ ГЕОРГИЕВ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16.154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0,253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2,78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ЛЪЧЕЗАР КИРИЛОВ ГЕОРГИЕВ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27.105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0,221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2,43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ЛЪЧЕЗАР КИРИЛОВ ГЕОРГИЕВ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27.62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0,194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2,13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ЛЪЧЕЗАР КИРИЛОВ ГЕОРГИЕВ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29.153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0,172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1,89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ЛЪЧЕЗАР КИРИЛОВ ГЕОРГИЕВ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22.168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0,165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1,81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ЛЪЧЕЗАР КИРИЛОВ ГЕОРГИЕВ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27.62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0,056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0,62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ЛЪЧЕЗАР КИРИЛОВ ГЕОРГИЕВ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21.65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0,03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0,33</w:t>
            </w:r>
          </w:p>
        </w:tc>
      </w:tr>
      <w:tr w:rsidR="00C16EB0">
        <w:trPr>
          <w:trHeight w:val="300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35,995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395,9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МАРГАРИТА МЛАДЕНОВА ВИДОВА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12.196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1,346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14,8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МАРГАРИТА МЛАДЕНОВА ВИДОВА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29.119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1,065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11,72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МАРГАРИТА МЛАДЕНОВА ВИДОВА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12.14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0,609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6,69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МАРГАРИТА МЛАДЕНОВА ВИДОВА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29.107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0,196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2,15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МАРГАРИТА МЛАДЕНОВА ВИДОВА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29.153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0,02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0,22</w:t>
            </w:r>
          </w:p>
        </w:tc>
      </w:tr>
      <w:tr w:rsidR="00C16EB0">
        <w:trPr>
          <w:trHeight w:val="300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3,236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35,58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МЛАДЕН МЕТОДИЕВ СТОИЧКОВ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19.153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0,681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7,49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МЛАДЕН МЕТОДИЕВ СТОИЧКОВ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27.120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0,597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6,56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МЛАДЕН МЕТОДИЕВ СТОИЧКОВ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21.74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0,285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3,13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МЛАДЕН МЕТОДИЕВ СТОИЧКОВ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21.65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0,248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2,72</w:t>
            </w:r>
          </w:p>
        </w:tc>
      </w:tr>
      <w:tr w:rsidR="00C16EB0">
        <w:trPr>
          <w:trHeight w:val="300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1,811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19,9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НАЙДЕН ЕВТИМОВ ПЕТРОВ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31.133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0,571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6,28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НАЙДЕН ЕВТИМОВ ПЕТРОВ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18.164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0,496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5,45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НАЙДЕН ЕВТИМОВ ПЕТРОВ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19.153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0,474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5,22</w:t>
            </w:r>
          </w:p>
        </w:tc>
      </w:tr>
      <w:tr w:rsidR="00C16EB0">
        <w:trPr>
          <w:trHeight w:val="300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1,541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16,95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30.171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2,977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32,74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30.4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0,681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7,49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30.170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0,59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6,49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29.153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0,554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6,09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12.205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0,525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5,78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lastRenderedPageBreak/>
              <w:t>НИКОЛАЙ ЙОРДАНОВ КРЪСТАНОВ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25.65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0,506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5,57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107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30.171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0,454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4,99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30.168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0,367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4,04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30.96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0,348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3,82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25.70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0,293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3,22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12.210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0,239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2,63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11.20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0,207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2,28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60.113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0,186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2,05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25.69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0,084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0,92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12.206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0,049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0,54</w:t>
            </w:r>
          </w:p>
        </w:tc>
      </w:tr>
      <w:tr w:rsidR="00C16EB0">
        <w:trPr>
          <w:trHeight w:val="300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8,06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88,65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ОГНЯН ВАЛЕНТИНОВ МИЛАНОВ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29.127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0,599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6,59</w:t>
            </w:r>
          </w:p>
        </w:tc>
      </w:tr>
      <w:tr w:rsidR="00C16EB0">
        <w:trPr>
          <w:trHeight w:val="300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0,599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6,59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ПАВЕЛ ГЕОРГИЕВ АЛЕКСАНДРОВ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28.157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0,969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10,65</w:t>
            </w:r>
          </w:p>
        </w:tc>
      </w:tr>
      <w:tr w:rsidR="00C16EB0">
        <w:trPr>
          <w:trHeight w:val="300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0,969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10,65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СТЕФАН ГЕОРГИЕВ АЛЕКСАНДРОВ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27.109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1,175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12,92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СТЕФАН ГЕОРГИЕВ АЛЕКСАНДРОВ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28.161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0,946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10,41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СТЕФАН ГЕОРГИЕВ АЛЕКСАНДРОВ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28.159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0,682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7,5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СТЕФАН ГЕОРГИЕВ АЛЕКСАНДРОВ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28.160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0,67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7,37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СТЕФАН ГЕОРГИЕВ АЛЕКСАНДРОВ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28.195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0,331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3,64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СТЕФАН ГЕОРГИЕВ АЛЕКСАНДРОВ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28.162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0,272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СТЕФАН ГЕОРГИЕВ АЛЕКСАНДРОВ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27.152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0,24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2,64</w:t>
            </w:r>
          </w:p>
        </w:tc>
      </w:tr>
      <w:tr w:rsidR="00C16EB0">
        <w:trPr>
          <w:trHeight w:val="285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СТЕФАН ГЕОРГИЕВ АЛЕКСАНДРОВ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28.158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0,034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0,37</w:t>
            </w:r>
          </w:p>
        </w:tc>
      </w:tr>
      <w:tr w:rsidR="00C16EB0">
        <w:trPr>
          <w:trHeight w:val="300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4,35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47,85</w:t>
            </w:r>
          </w:p>
        </w:tc>
      </w:tr>
      <w:tr w:rsidR="00C16EB0">
        <w:trPr>
          <w:trHeight w:val="300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ОБЩО ЗА ЗЕМЛИЩЕТО (дка)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144,926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1594,14</w:t>
            </w:r>
          </w:p>
        </w:tc>
      </w:tr>
    </w:tbl>
    <w:p w:rsidR="00C16EB0" w:rsidRDefault="00C16EB0">
      <w:pPr>
        <w:ind w:right="-709"/>
        <w:rPr>
          <w:rFonts w:ascii="Times New Roman" w:hAnsi="Times New Roman"/>
          <w:sz w:val="24"/>
          <w:szCs w:val="24"/>
        </w:rPr>
      </w:pPr>
    </w:p>
    <w:p w:rsidR="00C16EB0" w:rsidRDefault="00203414">
      <w:pPr>
        <w:pStyle w:val="a8"/>
        <w:numPr>
          <w:ilvl w:val="0"/>
          <w:numId w:val="2"/>
        </w:numPr>
        <w:suppressAutoHyphens w:val="0"/>
        <w:ind w:left="0" w:firstLine="0"/>
        <w:jc w:val="both"/>
      </w:pPr>
      <w:r>
        <w:rPr>
          <w:rFonts w:ascii="Times New Roman" w:hAnsi="Times New Roman"/>
          <w:sz w:val="24"/>
          <w:szCs w:val="24"/>
        </w:rPr>
        <w:t>Към масивите за ползване /МП/ и имоти за ползване по чл. 37в, ал. 3, т. 2</w:t>
      </w:r>
      <w:r>
        <w:rPr>
          <w:rStyle w:val="10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ЗСПЗЗ, ра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пределени в границите им, съобразно изготвено </w:t>
      </w:r>
      <w:r>
        <w:rPr>
          <w:rFonts w:ascii="Times New Roman" w:hAnsi="Times New Roman"/>
          <w:b/>
          <w:sz w:val="24"/>
          <w:szCs w:val="24"/>
        </w:rPr>
        <w:t>доброволно споразумение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 xml:space="preserve">одобрено с моя заповед №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ПО-09-693-1/25.09.2019 г.</w:t>
      </w:r>
      <w:r>
        <w:rPr>
          <w:rFonts w:ascii="Times New Roman" w:hAnsi="Times New Roman"/>
          <w:sz w:val="24"/>
          <w:szCs w:val="24"/>
        </w:rPr>
        <w:t xml:space="preserve"> за землището на с. Делян , общ. Божурище,  ЕКАТТЕ 20626 област Софийска, за стопанската </w:t>
      </w:r>
      <w:r>
        <w:rPr>
          <w:rFonts w:ascii="Times New Roman" w:hAnsi="Times New Roman"/>
          <w:b/>
          <w:sz w:val="24"/>
          <w:szCs w:val="24"/>
        </w:rPr>
        <w:t>2019 – 2020 година</w:t>
      </w:r>
      <w:r>
        <w:rPr>
          <w:rFonts w:ascii="Times New Roman" w:hAnsi="Times New Roman"/>
          <w:sz w:val="24"/>
          <w:szCs w:val="24"/>
        </w:rPr>
        <w:t>, както следва:</w:t>
      </w:r>
    </w:p>
    <w:p w:rsidR="00C16EB0" w:rsidRDefault="00C16EB0">
      <w:pPr>
        <w:ind w:right="-709"/>
        <w:rPr>
          <w:rFonts w:ascii="Times New Roman" w:hAnsi="Times New Roman"/>
          <w:sz w:val="24"/>
          <w:szCs w:val="24"/>
        </w:rPr>
      </w:pPr>
    </w:p>
    <w:tbl>
      <w:tblPr>
        <w:tblW w:w="9914" w:type="dxa"/>
        <w:tblInd w:w="-147" w:type="dxa"/>
        <w:tblCellMar>
          <w:left w:w="10" w:type="dxa"/>
          <w:right w:w="10" w:type="dxa"/>
        </w:tblCellMar>
        <w:tblLook w:val="0000"/>
      </w:tblPr>
      <w:tblGrid>
        <w:gridCol w:w="4395"/>
        <w:gridCol w:w="992"/>
        <w:gridCol w:w="1276"/>
        <w:gridCol w:w="1551"/>
        <w:gridCol w:w="1700"/>
      </w:tblGrid>
      <w:tr w:rsidR="00C16EB0">
        <w:trPr>
          <w:trHeight w:val="337"/>
        </w:trPr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6EB0" w:rsidRDefault="00203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Ползвател</w:t>
            </w:r>
          </w:p>
        </w:tc>
        <w:tc>
          <w:tcPr>
            <w:tcW w:w="551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Имоти по чл. 75а, ал. 1 от ППЗСПЗЗ</w:t>
            </w:r>
          </w:p>
        </w:tc>
      </w:tr>
      <w:tr w:rsidR="00C16EB0">
        <w:trPr>
          <w:trHeight w:val="563"/>
        </w:trPr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6EB0" w:rsidRDefault="00C16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6EB0" w:rsidRDefault="00203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Масив №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6EB0" w:rsidRDefault="00203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№ на имот по ЗКИР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6EB0" w:rsidRDefault="00203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Ползвана площ (дка)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6EB0" w:rsidRDefault="00203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 xml:space="preserve">Дължимо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рентно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 xml:space="preserve"> плащане лв.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"АГРОБИОКОНСУЛТ 2013"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50.14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1,762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35,24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"АГРОБИОКОНСУЛТ 2013"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49.16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1,366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27,32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"АГРОБИОКОНСУЛТ 2013"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51.20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0,945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18,9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"АГРОБИОКОНСУЛТ 2013"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49.17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0,725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14,5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"АГРОБИОКОНСУЛТ 2013"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50.13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0,693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13,86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"АГРОБИОКОНСУЛТ 2013"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51.21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0,277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5,54</w:t>
            </w:r>
          </w:p>
        </w:tc>
      </w:tr>
      <w:tr w:rsidR="00C16EB0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5,768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115,36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"БИО АГРИКО 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31.16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1,955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39,1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"БИО АГРИКО 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52.29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0,925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18,5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"БИО АГРИКО 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45.27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0,407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8,14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"БИО АГРИКО 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44.23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0,208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4,16</w:t>
            </w:r>
          </w:p>
        </w:tc>
      </w:tr>
      <w:tr w:rsidR="00C16EB0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3,495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69,9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lastRenderedPageBreak/>
              <w:t>"ЕЛ.ГРУП" ЕООД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35.35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"ЕЛ.ГРУП" ЕООД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35.34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0,106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1,06</w:t>
            </w:r>
          </w:p>
        </w:tc>
      </w:tr>
      <w:tr w:rsidR="00C16EB0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0,356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6,06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"ЕМАЛ" 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53.11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1,527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30,54</w:t>
            </w:r>
          </w:p>
        </w:tc>
      </w:tr>
      <w:tr w:rsidR="00C16EB0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1,527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30,54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"ЕТ КЕНТОН-ВАСИЛ ВАСИЛЕВ 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44.20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2,494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49,88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"ЕТ КЕНТОН-ВАСИЛ ВАСИЛЕВ 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42.24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2,068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41,36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"ЕТ КЕНТОН-ВАСИЛ ВАСИЛЕВ 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35.1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2,024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40,48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"ЕТ КЕНТОН-ВАСИЛ ВАСИЛЕВ 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43.25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1,563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31,26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"ЕТ КЕНТОН-ВАСИЛ ВАСИЛЕВ 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43.29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0,701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14,02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"ЕТ КЕНТОН-ВАСИЛ ВАСИЛЕВ 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41.16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0,411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8,22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"ЕТ КЕНТОН-ВАСИЛ ВАСИЛЕВ 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35.35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0,078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1,56</w:t>
            </w:r>
          </w:p>
        </w:tc>
      </w:tr>
      <w:tr w:rsidR="00C16EB0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9,339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186,78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"ЕТ СВЕЛА ВАСИЛЕВА-ГРАЦИЯ"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35.34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3,115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62,3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"ЕТ СВЕЛА ВАСИЛЕВА-ГРАЦИЯ"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15.19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2,316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46,32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"ЕТ СВЕЛА ВАСИЛЕВА-ГРАЦИЯ"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34.31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1,92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38,4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"ЕТ СВЕЛА ВАСИЛЕВА-ГРАЦИЯ"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42.24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1,093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21,86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"ЕТ СВЕЛА ВАСИЛЕВА-ГРАЦИЯ"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34.39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0,566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11,32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"ЕТ СВЕЛА ВАСИЛЕВА-ГРАЦИЯ"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35.35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0,425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8,5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"ЕТ СВЕЛА ВАСИЛЕВА-ГРАЦИЯ"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34.32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0,107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2,14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"ЕТ СВЕЛА ВАСИЛЕВА-ГРАЦИЯ"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41.16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0,013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0,26</w:t>
            </w:r>
          </w:p>
        </w:tc>
      </w:tr>
      <w:tr w:rsidR="00C16EB0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9,555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191,1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"ЛЕС АГРО ИНВЕСТ"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45.27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2,423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48,46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"ЛЕС АГРО ИНВЕСТ"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47.17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1,741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34,82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"ЛЕС АГРО ИНВЕСТ"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46.19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1,687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33,74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"ЛЕС АГРО ИНВЕСТ"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48.15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1,547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30,94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"ЛЕС АГРО ИНВЕСТ"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44.20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1,523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30,46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"ЛЕС АГРО ИНВЕСТ"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44.23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0,452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9,04</w:t>
            </w:r>
          </w:p>
        </w:tc>
      </w:tr>
      <w:tr w:rsidR="00C16EB0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9,373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187,46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ЕВЛОГИ ХРИСТОВ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ХРИСТОВ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33.20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0,986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19,72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ЕВЛОГИ ХРИСТОВ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ХРИСТОВ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44.23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0,478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9,56</w:t>
            </w:r>
          </w:p>
        </w:tc>
      </w:tr>
      <w:tr w:rsidR="00C16EB0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1,464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29,28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36.27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2,732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54,64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28.14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1,484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29,68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32.7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1,021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20,42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47.17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0,752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15,04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11.5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0,544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10,88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46.19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0,394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7,88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33.7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0,22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4,4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11.5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0,121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2,42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11.5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0,011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0,22</w:t>
            </w:r>
          </w:p>
        </w:tc>
      </w:tr>
      <w:tr w:rsidR="00C16EB0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7,279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145,58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СВЕТОСЛАВ ВАСИЛЕВ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ВАСИЛЕВ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37.8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1,461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29,22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СВЕТОСЛАВ ВАСИЛЕВ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ВАСИЛЕВ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38.14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1,45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29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СВЕТОСЛАВ ВАСИЛЕВ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ВАСИЛЕВ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40.23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1,377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27,54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СВЕТОСЛАВ ВАСИЛЕВ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ВАСИЛЕВ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34.39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1,154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23,08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СВЕТОСЛАВ ВАСИЛЕВ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ВАСИЛЕВ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36.27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0,855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17,1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СВЕТОСЛАВ ВАСИЛЕВ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ВАСИЛЕВ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28.14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0,508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10,16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СВЕТОСЛАВ ВАСИЛЕВ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ВАСИЛЕВ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55.5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0,322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6,44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lastRenderedPageBreak/>
              <w:t xml:space="preserve">СВЕТОСЛАВ ВАСИЛЕВ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ВАСИЛЕВ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53.11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0,087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1,74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СВЕТОСЛАВ ВАСИЛЕВ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ВАСИЛЕВ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40.31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0,051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1,02</w:t>
            </w:r>
          </w:p>
        </w:tc>
      </w:tr>
      <w:tr w:rsidR="00C16EB0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7,265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145,3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СЛАВЧО ЙОРДАНОВ ЯРЕВ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52.29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0,06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1,2</w:t>
            </w:r>
          </w:p>
        </w:tc>
      </w:tr>
      <w:tr w:rsidR="00C16EB0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0,06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1,2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ЦАНКО МИЛЕТИЕВ ВЕЛИЧКОВ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33.20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0,787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15,74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ЦАНКО МИЛЕТИЕВ ВЕЛИЧКОВ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33.7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0,446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8,92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ЦАНКО МИЛЕТИЕВ ВЕЛИЧКОВ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44.23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0,18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3,6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ЦАНКО МИЛЕТИЕВ ВЕЛИЧКОВ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15.19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0,058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1,16</w:t>
            </w:r>
          </w:p>
        </w:tc>
      </w:tr>
      <w:tr w:rsidR="00C16EB0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1,471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29,42</w:t>
            </w:r>
          </w:p>
        </w:tc>
      </w:tr>
      <w:tr w:rsidR="00C16EB0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ОБЩО ЗА ЗЕМЛИЩЕТО (дка)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56,952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1137,98</w:t>
            </w:r>
          </w:p>
        </w:tc>
      </w:tr>
    </w:tbl>
    <w:p w:rsidR="00C16EB0" w:rsidRDefault="00C16EB0">
      <w:pPr>
        <w:ind w:right="-709"/>
        <w:rPr>
          <w:rFonts w:ascii="Times New Roman" w:hAnsi="Times New Roman"/>
          <w:sz w:val="24"/>
          <w:szCs w:val="24"/>
        </w:rPr>
      </w:pPr>
    </w:p>
    <w:p w:rsidR="00C16EB0" w:rsidRDefault="00203414">
      <w:pPr>
        <w:pStyle w:val="a8"/>
        <w:numPr>
          <w:ilvl w:val="0"/>
          <w:numId w:val="2"/>
        </w:numPr>
        <w:suppressAutoHyphens w:val="0"/>
        <w:ind w:left="0" w:firstLine="0"/>
        <w:jc w:val="both"/>
      </w:pPr>
      <w:r>
        <w:rPr>
          <w:rFonts w:ascii="Times New Roman" w:hAnsi="Times New Roman"/>
          <w:sz w:val="24"/>
          <w:szCs w:val="24"/>
        </w:rPr>
        <w:t>Към масивите за ползване /МП/ и имоти за ползване по чл. 37в, ал. 3, т. 2</w:t>
      </w:r>
      <w:r>
        <w:rPr>
          <w:rStyle w:val="10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ЗСПЗЗ, ра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пределени в границите им, съобразно изготвено </w:t>
      </w:r>
      <w:r>
        <w:rPr>
          <w:rFonts w:ascii="Times New Roman" w:hAnsi="Times New Roman"/>
          <w:b/>
          <w:sz w:val="24"/>
          <w:szCs w:val="24"/>
        </w:rPr>
        <w:t>доброволно споразумение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 xml:space="preserve">одобрено с моя заповед №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ПО-09-692-1/25.09.2019 г.</w:t>
      </w:r>
      <w:r>
        <w:rPr>
          <w:rFonts w:ascii="Times New Roman" w:hAnsi="Times New Roman"/>
          <w:sz w:val="24"/>
          <w:szCs w:val="24"/>
        </w:rPr>
        <w:t xml:space="preserve"> за землището на с. Златуша , общ. Божурище,  ЕКАТТЕ 31187 област Софийска, за стопанската </w:t>
      </w:r>
      <w:r>
        <w:rPr>
          <w:rFonts w:ascii="Times New Roman" w:hAnsi="Times New Roman"/>
          <w:b/>
          <w:sz w:val="24"/>
          <w:szCs w:val="24"/>
        </w:rPr>
        <w:t>2019 – 2020 година</w:t>
      </w:r>
      <w:r>
        <w:rPr>
          <w:rFonts w:ascii="Times New Roman" w:hAnsi="Times New Roman"/>
          <w:sz w:val="24"/>
          <w:szCs w:val="24"/>
        </w:rPr>
        <w:t>, както следва:</w:t>
      </w:r>
    </w:p>
    <w:p w:rsidR="00C16EB0" w:rsidRDefault="00C16EB0">
      <w:pPr>
        <w:ind w:right="-709"/>
        <w:rPr>
          <w:rFonts w:ascii="Times New Roman" w:hAnsi="Times New Roman"/>
          <w:sz w:val="24"/>
          <w:szCs w:val="24"/>
        </w:rPr>
      </w:pPr>
    </w:p>
    <w:tbl>
      <w:tblPr>
        <w:tblW w:w="9922" w:type="dxa"/>
        <w:tblInd w:w="-147" w:type="dxa"/>
        <w:tblCellMar>
          <w:left w:w="10" w:type="dxa"/>
          <w:right w:w="10" w:type="dxa"/>
        </w:tblCellMar>
        <w:tblLook w:val="0000"/>
      </w:tblPr>
      <w:tblGrid>
        <w:gridCol w:w="4395"/>
        <w:gridCol w:w="992"/>
        <w:gridCol w:w="1276"/>
        <w:gridCol w:w="1559"/>
        <w:gridCol w:w="1700"/>
      </w:tblGrid>
      <w:tr w:rsidR="00C16EB0">
        <w:trPr>
          <w:trHeight w:val="352"/>
        </w:trPr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6EB0" w:rsidRDefault="00203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Ползвател</w:t>
            </w:r>
          </w:p>
        </w:tc>
        <w:tc>
          <w:tcPr>
            <w:tcW w:w="552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Имоти по чл. 75а, ал. 1 от ППЗСПЗЗ</w:t>
            </w:r>
          </w:p>
        </w:tc>
      </w:tr>
      <w:tr w:rsidR="00C16EB0">
        <w:trPr>
          <w:trHeight w:val="900"/>
        </w:trPr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6EB0" w:rsidRDefault="00C16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6EB0" w:rsidRDefault="00203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Масив №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6EB0" w:rsidRDefault="00203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№ на имот по ЗКИР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6EB0" w:rsidRDefault="00203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Ползвана площ (дка)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6EB0" w:rsidRDefault="00203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 xml:space="preserve">Дължимо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рентно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 xml:space="preserve"> плащане в лв.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"ЕМАЛ" 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82.12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1,448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11,58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"ЕМАЛ" 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64.28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0,604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4,83</w:t>
            </w:r>
          </w:p>
        </w:tc>
      </w:tr>
      <w:tr w:rsidR="00C16EB0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2,052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16,41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"ЛЕС АГРО ИНВЕСТ"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76.31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0,532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4,26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"ЛЕС АГРО ИНВЕСТ"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76.30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0,413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3,3</w:t>
            </w:r>
          </w:p>
        </w:tc>
      </w:tr>
      <w:tr w:rsidR="00C16EB0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0,945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7,56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АСЕН ЙОРДАНОВ БУДИНОВ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63.45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3,697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29,58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АСЕН ЙОРДАНОВ БУДИНОВ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95.11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3,536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28,29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АСЕН ЙОРДАНОВ БУДИНОВ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76.30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3,381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27,05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АСЕН ЙОРДАНОВ БУДИНОВ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58.7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3,181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25,45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АСЕН ЙОРДАНОВ БУДИНОВ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65.48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3,167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25,33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АСЕН ЙОРДАНОВ БУДИНОВ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74.29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2,557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20,45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АСЕН ЙОРДАНОВ БУДИНОВ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96.37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2,518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20,15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АСЕН ЙОРДАНОВ БУДИНОВ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78.46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2,268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18,15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АСЕН ЙОРДАНОВ БУДИНОВ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58.42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2,26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18,08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АСЕН ЙОРДАНОВ БУДИНОВ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83.51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2,176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17,41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АСЕН ЙОРДАНОВ БУДИНОВ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72.27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1,864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14,91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АСЕН ЙОРДАНОВ БУДИНОВ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62.67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1,819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14,55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АСЕН ЙОРДАНОВ БУДИНОВ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80.6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1,598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12,78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АСЕН ЙОРДАНОВ БУДИНОВ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74.10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1,541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12,33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АСЕН ЙОРДАНОВ БУДИНОВ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96.38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1,513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12,11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АСЕН ЙОРДАНОВ БУДИНОВ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98.24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1,27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10,16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АСЕН ЙОРДАНОВ БУДИНОВ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54.52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1,194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9,55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АСЕН ЙОРДАНОВ БУДИНОВ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100.24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1,191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9,53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АСЕН ЙОРДАНОВ БУДИНОВ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54.54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0,98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7,84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АСЕН ЙОРДАНОВ БУДИНОВ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54.53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0,958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7,67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lastRenderedPageBreak/>
              <w:t>АСЕН ЙОРДАНОВ БУДИНОВ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95.26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0,894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7,15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АСЕН ЙОРДАНОВ БУДИНОВ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99.1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0,797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6,37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АСЕН ЙОРДАНОВ БУДИНОВ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96.36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0,792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6,33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АСЕН ЙОРДАНОВ БУДИНОВ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96.35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0,754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6,04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АСЕН ЙОРДАНОВ БУДИНОВ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71.17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0,68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5,44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АСЕН ЙОРДАНОВ БУДИНОВ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57.23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0,584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4,67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АСЕН ЙОРДАНОВ БУДИНОВ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54.56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0,544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4,35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АСЕН ЙОРДАНОВ БУДИНОВ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78.47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0,528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4,22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АСЕН ЙОРДАНОВ БУДИНОВ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95.28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0,494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3,95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АСЕН ЙОРДАНОВ БУДИНОВ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63.46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0,425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3,4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АСЕН ЙОРДАНОВ БУДИНОВ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78.45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0,367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2,94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АСЕН ЙОРДАНОВ БУДИНОВ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78.46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0,297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2,38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АСЕН ЙОРДАНОВ БУДИНОВ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98.23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0,28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2,24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АСЕН ЙОРДАНОВ БУДИНОВ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65.47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0,275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2,2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АСЕН ЙОРДАНОВ БУДИНОВ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62.72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0,256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2,05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АСЕН ЙОРДАНОВ БУДИНОВ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32.221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0,201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1,61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АСЕН ЙОРДАНОВ БУДИНОВ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59.21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0,079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0,63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АСЕН ЙОРДАНОВ БУДИНОВ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62.63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0,019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0,15</w:t>
            </w:r>
          </w:p>
        </w:tc>
      </w:tr>
      <w:tr w:rsidR="00C16EB0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50,935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407,49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ВЛАДИМИР ПЪРВАНОВ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ПЪРВАНОВ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79.32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3,547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28,37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ВЛАДИМИР ПЪРВАНОВ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ПЪРВАНОВ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70.32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3,311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26,49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ВЛАДИМИР ПЪРВАНОВ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ПЪРВАНОВ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56.15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1,876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15,01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ВЛАДИМИР ПЪРВАНОВ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ПЪРВАНОВ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57.22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1,595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12,76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ВЛАДИМИР ПЪРВАНОВ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ПЪРВАНОВ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70.33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1,15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9,2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ВЛАДИМИР ПЪРВАНОВ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ПЪРВАНОВ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90.10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1,02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8,16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ВЛАДИМИР ПЪРВАНОВ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ПЪРВАНОВ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82.22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0,629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5,03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ВЛАДИМИР ПЪРВАНОВ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ПЪРВАНОВ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57.23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0,599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4,8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ВЛАДИМИР ПЪРВАНОВ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ПЪРВАНОВ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82.12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0,179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1,43</w:t>
            </w:r>
          </w:p>
        </w:tc>
      </w:tr>
      <w:tr w:rsidR="00C16EB0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13,906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111,25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ИВАН АСЕНОВ БУДИНОВ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62.65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4,266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34,13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ИВАН АСЕНОВ БУДИНОВ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62.66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3,315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26,52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ИВАН АСЕНОВ БУДИНОВ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62.63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1,794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14,35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ИВАН АСЕНОВ БУДИНОВ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51.21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1,039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8,31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ИВАН АСЕНОВ БУДИНОВ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62.67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0,989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7,91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ИВАН АСЕНОВ БУДИНОВ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94.12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0,52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4,16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ИВАН АСЕНОВ БУДИНОВ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62.72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0,512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4,09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ИВАН ИГНАТОВ СИМОВ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75.49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1,506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12,05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ИВАН ИГНАТОВ СИМОВ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69.15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1,138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9,11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ИВАН ИГНАТОВ СИМОВ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99.1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0,417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3,33</w:t>
            </w:r>
          </w:p>
        </w:tc>
      </w:tr>
      <w:tr w:rsidR="00C16EB0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15,496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123,96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73.15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1,539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12,31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78.48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0,758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6,06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73.16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0,4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3,2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64.28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0,3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2,4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90.10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0,109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0,87</w:t>
            </w:r>
          </w:p>
        </w:tc>
      </w:tr>
      <w:tr w:rsidR="00C16EB0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3,106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24,84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ОГНЯН ВАЛЕНТИНОВ МИЛАНОВ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91.57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4,997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39,98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ОГНЯН ВАЛЕНТИНОВ МИЛАНОВ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91.58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3,482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27,85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ОГНЯН ВАЛЕНТИНОВ МИЛАНОВ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91.58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1,639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13,12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lastRenderedPageBreak/>
              <w:t>ОГНЯН ВАЛЕНТИНОВ МИЛАНОВ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69.15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0,547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4,38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ОГНЯН ВАЛЕНТИНОВ МИЛАНОВ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103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28.222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0,437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3,49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ОГНЯН ВАЛЕНТИНОВ МИЛАНОВ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28.222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0,329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2,63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ОГНЯН ВАЛЕНТИНОВ МИЛАНОВ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71.17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0,297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2,37</w:t>
            </w:r>
          </w:p>
        </w:tc>
      </w:tr>
      <w:tr w:rsidR="00C16EB0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11,728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93,82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СТЕФАН ГЕОРГИЕВ АЛЕКСАНДРОВ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64.28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2,737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21,89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СТЕФАН ГЕОРГИЕВ АЛЕКСАНДРОВ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75.50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2,293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18,35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СТЕФАН ГЕОРГИЕВ АЛЕКСАНДРОВ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75.49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1,367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10,93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СТЕФАН ГЕОРГИЕВ АЛЕКСАНДРОВ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84.12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0,747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5,98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СТЕФАН ГЕОРГИЕВ АЛЕКСАНДРОВ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70.32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0,493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3,94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СТЕФАН ГЕОРГИЕВ АЛЕКСАНДРОВ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100.24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0,335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2,68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СТЕФАН ГЕОРГИЕВ АЛЕКСАНДРОВ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62.67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0,135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1,08</w:t>
            </w:r>
          </w:p>
        </w:tc>
      </w:tr>
      <w:tr w:rsidR="00C16EB0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8,107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64,85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ЦАНКО МИЛЕТИЕВ ВЕЛИЧКОВ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65.47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1,831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14,65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ЦАНКО МИЛЕТИЕВ ВЕЛИЧКОВ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64.28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0,761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6,09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ЦАНКО МИЛЕТИЕВ ВЕЛИЧКОВ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65.48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0,341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2,73</w:t>
            </w:r>
          </w:p>
        </w:tc>
      </w:tr>
      <w:tr w:rsidR="00C16EB0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2,933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23,47</w:t>
            </w:r>
          </w:p>
        </w:tc>
      </w:tr>
      <w:tr w:rsidR="00C16EB0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ОБЩО ЗА ЗЕМЛИЩЕТО (дка)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109,208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873,65</w:t>
            </w:r>
          </w:p>
        </w:tc>
      </w:tr>
    </w:tbl>
    <w:p w:rsidR="00C16EB0" w:rsidRDefault="00C16EB0">
      <w:pPr>
        <w:ind w:right="-709"/>
        <w:rPr>
          <w:rFonts w:ascii="Times New Roman" w:hAnsi="Times New Roman"/>
          <w:sz w:val="24"/>
          <w:szCs w:val="24"/>
        </w:rPr>
      </w:pPr>
    </w:p>
    <w:p w:rsidR="00C16EB0" w:rsidRDefault="00203414">
      <w:pPr>
        <w:pStyle w:val="a8"/>
        <w:numPr>
          <w:ilvl w:val="0"/>
          <w:numId w:val="2"/>
        </w:numPr>
        <w:suppressAutoHyphens w:val="0"/>
        <w:ind w:left="0" w:firstLine="0"/>
        <w:jc w:val="both"/>
      </w:pPr>
      <w:r>
        <w:rPr>
          <w:rFonts w:ascii="Times New Roman" w:hAnsi="Times New Roman"/>
          <w:sz w:val="24"/>
          <w:szCs w:val="24"/>
        </w:rPr>
        <w:t>Към масивите за ползване /МП/ и имоти за ползване по чл. 37в, ал. 3, т. 2</w:t>
      </w:r>
      <w:r>
        <w:rPr>
          <w:rStyle w:val="10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ЗСПЗЗ, ра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пределени в границите им, съобразно изготвено </w:t>
      </w:r>
      <w:r>
        <w:rPr>
          <w:rFonts w:ascii="Times New Roman" w:hAnsi="Times New Roman"/>
          <w:b/>
          <w:sz w:val="24"/>
          <w:szCs w:val="24"/>
        </w:rPr>
        <w:t>доброволно споразумение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 xml:space="preserve">одобрено с моя заповед №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ПО-09-695-1/25.09.2019 г.</w:t>
      </w:r>
      <w:r>
        <w:rPr>
          <w:rFonts w:ascii="Times New Roman" w:hAnsi="Times New Roman"/>
          <w:sz w:val="24"/>
          <w:szCs w:val="24"/>
        </w:rPr>
        <w:t xml:space="preserve"> за землището на с. Мала Раковица , общ. Божурище,  ЕКАТТЕ 46259 област Софийска, за стопанската </w:t>
      </w:r>
      <w:r>
        <w:rPr>
          <w:rFonts w:ascii="Times New Roman" w:hAnsi="Times New Roman"/>
          <w:b/>
          <w:sz w:val="24"/>
          <w:szCs w:val="24"/>
        </w:rPr>
        <w:t>2019 – 2020 година</w:t>
      </w:r>
      <w:r>
        <w:rPr>
          <w:rFonts w:ascii="Times New Roman" w:hAnsi="Times New Roman"/>
          <w:sz w:val="24"/>
          <w:szCs w:val="24"/>
        </w:rPr>
        <w:t>, както следва:</w:t>
      </w:r>
    </w:p>
    <w:p w:rsidR="00C16EB0" w:rsidRDefault="00C16EB0">
      <w:pPr>
        <w:ind w:right="-709"/>
        <w:rPr>
          <w:rFonts w:ascii="Times New Roman" w:hAnsi="Times New Roman"/>
          <w:sz w:val="24"/>
          <w:szCs w:val="24"/>
        </w:rPr>
      </w:pPr>
    </w:p>
    <w:tbl>
      <w:tblPr>
        <w:tblW w:w="9922" w:type="dxa"/>
        <w:tblInd w:w="-147" w:type="dxa"/>
        <w:tblCellMar>
          <w:left w:w="10" w:type="dxa"/>
          <w:right w:w="10" w:type="dxa"/>
        </w:tblCellMar>
        <w:tblLook w:val="0000"/>
      </w:tblPr>
      <w:tblGrid>
        <w:gridCol w:w="4395"/>
        <w:gridCol w:w="992"/>
        <w:gridCol w:w="1276"/>
        <w:gridCol w:w="1559"/>
        <w:gridCol w:w="1700"/>
      </w:tblGrid>
      <w:tr w:rsidR="00C16EB0">
        <w:trPr>
          <w:trHeight w:val="283"/>
        </w:trPr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6EB0" w:rsidRDefault="00203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Ползвател</w:t>
            </w:r>
          </w:p>
        </w:tc>
        <w:tc>
          <w:tcPr>
            <w:tcW w:w="552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 xml:space="preserve">Имоти по чл. 75а, ал. 1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пт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 xml:space="preserve"> ППЗСПЗЗ</w:t>
            </w:r>
          </w:p>
        </w:tc>
      </w:tr>
      <w:tr w:rsidR="00C16EB0">
        <w:trPr>
          <w:trHeight w:val="841"/>
        </w:trPr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6EB0" w:rsidRDefault="00C16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6EB0" w:rsidRDefault="00203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Масив №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6EB0" w:rsidRDefault="00203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№ на имот по ЗКИР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6EB0" w:rsidRDefault="00203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Ползвана площ (дка)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6EB0" w:rsidRDefault="00203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 xml:space="preserve">Дължимо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рентно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 xml:space="preserve"> плащане в лв.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ГЕОРГИ АРСОВ АЛЕКСАНДРОВ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6.85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0,204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1,63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ГЕОРГИ АРСОВ АЛЕКСАНДРОВ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18.9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0,161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1,29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ГЕОРГИ АРСОВ АЛЕКСАНДРОВ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2.200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0,03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0,24</w:t>
            </w:r>
          </w:p>
        </w:tc>
      </w:tr>
      <w:tr w:rsidR="00C16EB0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0,395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3,16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11.203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4,403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35,23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16.21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3,079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24,63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15.25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1,712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13,7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14.27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1,613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12,9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9.35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1,459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11,67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9.36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1,201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9,61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10.19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0,938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7,5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9.37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0,811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6,48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5.199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0,771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6,16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15.44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0,302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2,42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19.8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0,297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2,38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15.42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0,25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10.18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0,183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1,46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5.199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0,127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1,01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18.9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0,114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0,91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lastRenderedPageBreak/>
              <w:t>НИКОЛАЙ ЙОРДАНОВ КРЪСТАНОВ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5.202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0,112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0,9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17.17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0,053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0,42</w:t>
            </w:r>
          </w:p>
        </w:tc>
      </w:tr>
      <w:tr w:rsidR="00C16EB0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17,425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139,38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ОГНЯН ВАЛЕНТИНОВ МИЛАНОВ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20.15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2,059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16,47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ОГНЯН ВАЛЕНТИНОВ МИЛАНОВ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8.11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1,707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13,66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ОГНЯН ВАЛЕНТИНОВ МИЛАНОВ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17.17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0,732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5,86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ОГНЯН ВАЛЕНТИНОВ МИЛАНОВ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20.15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0,265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2,12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ОГНЯН ВАЛЕНТИНОВ МИЛАНОВ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17.13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0,166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1,33</w:t>
            </w:r>
          </w:p>
        </w:tc>
      </w:tr>
      <w:tr w:rsidR="00C16EB0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4,929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39,44</w:t>
            </w:r>
          </w:p>
        </w:tc>
      </w:tr>
      <w:tr w:rsidR="00C16EB0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ОБЩО ЗА ЗЕМЛИЩЕТО (дка)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22,749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181,98</w:t>
            </w:r>
          </w:p>
        </w:tc>
      </w:tr>
    </w:tbl>
    <w:p w:rsidR="00C16EB0" w:rsidRDefault="00C16EB0">
      <w:pPr>
        <w:ind w:right="-709"/>
        <w:rPr>
          <w:rFonts w:ascii="Times New Roman" w:hAnsi="Times New Roman"/>
          <w:sz w:val="24"/>
          <w:szCs w:val="24"/>
        </w:rPr>
      </w:pPr>
    </w:p>
    <w:p w:rsidR="00C16EB0" w:rsidRDefault="00203414">
      <w:pPr>
        <w:pStyle w:val="a8"/>
        <w:numPr>
          <w:ilvl w:val="0"/>
          <w:numId w:val="2"/>
        </w:numPr>
        <w:suppressAutoHyphens w:val="0"/>
        <w:ind w:left="0" w:firstLine="0"/>
        <w:jc w:val="both"/>
      </w:pPr>
      <w:r>
        <w:rPr>
          <w:rFonts w:ascii="Times New Roman" w:hAnsi="Times New Roman"/>
          <w:sz w:val="24"/>
          <w:szCs w:val="24"/>
        </w:rPr>
        <w:t>Към масивите за ползване /МП/ и имоти за ползване по чл. 37в, ал. 3, т. 2</w:t>
      </w:r>
      <w:r>
        <w:rPr>
          <w:rStyle w:val="10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ЗСПЗЗ, ра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пределени в границите им, съобразно изготвено </w:t>
      </w:r>
      <w:r>
        <w:rPr>
          <w:rFonts w:ascii="Times New Roman" w:hAnsi="Times New Roman"/>
          <w:b/>
          <w:sz w:val="24"/>
          <w:szCs w:val="24"/>
        </w:rPr>
        <w:t>доброволно споразумение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 xml:space="preserve">одобрено с моя заповед №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ПО-09-691-1/25.09.2019 г.</w:t>
      </w:r>
      <w:r>
        <w:rPr>
          <w:rFonts w:ascii="Times New Roman" w:hAnsi="Times New Roman"/>
          <w:sz w:val="24"/>
          <w:szCs w:val="24"/>
        </w:rPr>
        <w:t xml:space="preserve"> за землището на с. Пожарево , общ. Божурище,  ЕКАТТЕ 57100 област Софийска, за стопанската </w:t>
      </w:r>
      <w:r>
        <w:rPr>
          <w:rFonts w:ascii="Times New Roman" w:hAnsi="Times New Roman"/>
          <w:b/>
          <w:sz w:val="24"/>
          <w:szCs w:val="24"/>
        </w:rPr>
        <w:t>2019 – 2020 година</w:t>
      </w:r>
      <w:r>
        <w:rPr>
          <w:rFonts w:ascii="Times New Roman" w:hAnsi="Times New Roman"/>
          <w:sz w:val="24"/>
          <w:szCs w:val="24"/>
        </w:rPr>
        <w:t>, както следва:</w:t>
      </w:r>
    </w:p>
    <w:p w:rsidR="00C16EB0" w:rsidRDefault="00C16EB0">
      <w:pPr>
        <w:ind w:right="-709"/>
        <w:rPr>
          <w:rFonts w:ascii="Times New Roman" w:hAnsi="Times New Roman"/>
          <w:sz w:val="24"/>
          <w:szCs w:val="24"/>
        </w:rPr>
      </w:pPr>
    </w:p>
    <w:tbl>
      <w:tblPr>
        <w:tblW w:w="9922" w:type="dxa"/>
        <w:tblInd w:w="-147" w:type="dxa"/>
        <w:tblCellMar>
          <w:left w:w="10" w:type="dxa"/>
          <w:right w:w="10" w:type="dxa"/>
        </w:tblCellMar>
        <w:tblLook w:val="0000"/>
      </w:tblPr>
      <w:tblGrid>
        <w:gridCol w:w="4395"/>
        <w:gridCol w:w="992"/>
        <w:gridCol w:w="1276"/>
        <w:gridCol w:w="1559"/>
        <w:gridCol w:w="1700"/>
      </w:tblGrid>
      <w:tr w:rsidR="00C16EB0">
        <w:trPr>
          <w:trHeight w:val="391"/>
        </w:trPr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6EB0" w:rsidRDefault="00203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Ползвател</w:t>
            </w:r>
          </w:p>
        </w:tc>
        <w:tc>
          <w:tcPr>
            <w:tcW w:w="552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Имоти по чл. 75а, ал. 1 от ППЗСПЗЗ</w:t>
            </w:r>
          </w:p>
        </w:tc>
      </w:tr>
      <w:tr w:rsidR="00C16EB0">
        <w:trPr>
          <w:trHeight w:val="900"/>
        </w:trPr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6EB0" w:rsidRDefault="00C16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6EB0" w:rsidRDefault="00203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Масив №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6EB0" w:rsidRDefault="00203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№ на имот по ЗКИР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6EB0" w:rsidRDefault="00203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Ползвана площ (дка)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6EB0" w:rsidRDefault="00203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 xml:space="preserve">Дължимо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рентно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 xml:space="preserve"> плащане в лв.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"ВАЛИ АГРО 91"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83.84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0,247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1,97</w:t>
            </w:r>
          </w:p>
        </w:tc>
      </w:tr>
      <w:tr w:rsidR="00C16EB0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0,247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1,97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"ЕМАЛ" 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84.59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0,896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7,17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"ЕМАЛ" 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103.15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0,182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1,46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"ЕМАЛ" 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25.48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0,102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0,81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"ЕМАЛ" 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84.59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0,057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0,46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"ЕМАЛ" 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84.75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0,024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0,19</w:t>
            </w:r>
          </w:p>
        </w:tc>
      </w:tr>
      <w:tr w:rsidR="00C16EB0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1,261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10,09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"ЧИЧИНИЯ"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75.42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1,55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12,4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"ЧИЧИНИЯ"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80.41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1,324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10,59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"ЧИЧИНИЯ"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77.46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1,06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8,48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"ЧИЧИНИЯ"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80.17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0,938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7,5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"ЧИЧИНИЯ"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76.26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0,486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3,89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"ЧИЧИНИЯ"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83.60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0,18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1,44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"ЧИЧИНИЯ"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91.18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0,146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1,17</w:t>
            </w:r>
          </w:p>
        </w:tc>
      </w:tr>
      <w:tr w:rsidR="00C16EB0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5,684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45,47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ДИМИТЪР ПЕТРОВ МАТЕЕВ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80.17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0,418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3,34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ДИМИТЪР ПЕТРОВ МАТЕЕВ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77.46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0,203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1,63</w:t>
            </w:r>
          </w:p>
        </w:tc>
      </w:tr>
      <w:tr w:rsidR="00C16EB0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0,621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4,97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КАЛИНКА АСЕНОВА СПАСОВА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72.16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0,068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0,55</w:t>
            </w:r>
          </w:p>
        </w:tc>
      </w:tr>
      <w:tr w:rsidR="00C16EB0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0,068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0,55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88.51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6,656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53,25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84.60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5,724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45,79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63.53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5,458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43,66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lastRenderedPageBreak/>
              <w:t>КРАСИМИРА ТОДОРОВА КРЪСТАНОВА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77.46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4,286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34,29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88.50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4,094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32,75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94.37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4,027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32,21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95.35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4,013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32,11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76.26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3,842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30,74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86.60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3,462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27,7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70.37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3,407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27,26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87.39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3,373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26,99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80.17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3,027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24,21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104.32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2,986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23,89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73.53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2,926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23,41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85.26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2,913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23,3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70.38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2,863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22,91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83.58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2,778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22,22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93.33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2,767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22,14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70.35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2,711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21,69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90.28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2,696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21,57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70.36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2,667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21,34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67.30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2,597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20,78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25.48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2,526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20,21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75.30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2,392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19,13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86.2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2,388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19,1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64.43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2,342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18,74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99.35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2,327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18,62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98.20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2,199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17,59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КРАСИМИРА ТОДОРОВА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lastRenderedPageBreak/>
              <w:t>КРЪСТАНОВА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lastRenderedPageBreak/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78.23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2,189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17,51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lastRenderedPageBreak/>
              <w:t>КРАСИМИРА ТОДОРОВА КРЪСТАНОВА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66.33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2,142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17,14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92.28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1,942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15,54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75.42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1,918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15,34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42.12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1,872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14,98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89.21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1,8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14,4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76.25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1,729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13,83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101.17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1,708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13,67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62.47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1,676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13,4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79.23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1,633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13,07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60.34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1,537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12,3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29.11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1,52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12,16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73.55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1,501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83.59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1,405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11,24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26.27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1,337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10,7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29.11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1,315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10,52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84.59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1,272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10,17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60.9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1,224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9,79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75.30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1,222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9,78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74.16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1,122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8,98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97.23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1,102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8,82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62.46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1,074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8,59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62.48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1,055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8,44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75.30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1,053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8,42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79.46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0,979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7,83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105.16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0,849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6,79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lastRenderedPageBreak/>
              <w:t>КРАСИМИРА ТОДОРОВА КРЪСТАНОВА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72.1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0,804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6,43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76.25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0,781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6,25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106.28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0,778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6,23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13.27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0,76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6,08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101.18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0,75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24.21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0,72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5,76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33.34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0,702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5,61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55.23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0,691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5,53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89.22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0,653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5,22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96.17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0,625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96.17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0,593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4,75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73.54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0,593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4,74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100.7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0,54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4,32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99.36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0,527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4,22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87.17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0,517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4,13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92.27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0,505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4,04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65.28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0,476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3,81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81.8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0,453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3,63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33.34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0,451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3,61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70.38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0,434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3,47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88.50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0,414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3,31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58.3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0,408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3,26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25.69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0,391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3,13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107.18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0,389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3,11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83.57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0,377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3,02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КРАСИМИРА ТОДОРОВА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lastRenderedPageBreak/>
              <w:t>КРЪСТАНОВА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lastRenderedPageBreak/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33.34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0,36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2,88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lastRenderedPageBreak/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72.16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0,358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2,87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76.25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0,331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2,65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80.41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0,315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2,52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105.16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0,293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2,34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85.26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0,288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2,3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63.53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0,285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2,28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29.11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0,271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2,16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40.26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0,262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2,09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38.157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0,259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2,07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72.16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0,229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1,83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53.7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0,161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1,29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80.41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0,156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1,25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40.26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0,155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1,24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77.31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0,148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1,18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25.48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0,131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1,05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24.22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0,083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0,67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20.42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0,063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0,51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100.6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0,05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0,4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40.26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0,047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0,38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91.18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0,033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0,26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108.14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0,029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0,23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15.74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0,022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0,17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96.18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0,022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0,17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38.6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0,16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15.77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0,014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0,11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lastRenderedPageBreak/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29.12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0,014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0,11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77.31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0,01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0,08</w:t>
            </w:r>
          </w:p>
        </w:tc>
      </w:tr>
      <w:tr w:rsidR="00C16EB0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150,364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1202,92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ОГНЯН ВАЛЕНТИНОВ МИЛАНОВ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61.38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2,63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21,04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ОГНЯН ВАЛЕНТИНОВ МИЛАНОВ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65.28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2,35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18,8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ОГНЯН ВАЛЕНТИНОВ МИЛАНОВ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65.28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1,516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12,13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ОГНЯН ВАЛЕНТИНОВ МИЛАНОВ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61.39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1,013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8,1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ОГНЯН ВАЛЕНТИНОВ МИЛАНОВ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65.29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1,007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8,06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ОГНЯН ВАЛЕНТИНОВ МИЛАНОВ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25.48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0,28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2,24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ОГНЯН ВАЛЕНТИНОВ МИЛАНОВ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61.37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0,23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1,84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ОГНЯН ВАЛЕНТИНОВ МИЛАНОВ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60.9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0,178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1,43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ОГНЯН ВАЛЕНТИНОВ МИЛАНОВ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25.48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0,141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1,13</w:t>
            </w:r>
          </w:p>
        </w:tc>
      </w:tr>
      <w:tr w:rsidR="00C16EB0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9,345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74,77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ЦАНКО СИМЕОНОВ ЗАНОВ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109.3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0,078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0,62</w:t>
            </w:r>
          </w:p>
        </w:tc>
      </w:tr>
      <w:tr w:rsidR="00C16EB0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0,078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0,62</w:t>
            </w:r>
          </w:p>
        </w:tc>
      </w:tr>
      <w:tr w:rsidR="00C16EB0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ОБЩО ЗА ЗЕМЛИЩЕТО (дка)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167,668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1341,36</w:t>
            </w:r>
          </w:p>
        </w:tc>
      </w:tr>
    </w:tbl>
    <w:p w:rsidR="00C16EB0" w:rsidRDefault="00C16EB0">
      <w:pPr>
        <w:ind w:right="-709"/>
        <w:rPr>
          <w:rFonts w:ascii="Times New Roman" w:hAnsi="Times New Roman"/>
          <w:sz w:val="24"/>
          <w:szCs w:val="24"/>
        </w:rPr>
      </w:pPr>
    </w:p>
    <w:p w:rsidR="00C16EB0" w:rsidRDefault="00203414">
      <w:pPr>
        <w:pStyle w:val="a8"/>
        <w:numPr>
          <w:ilvl w:val="0"/>
          <w:numId w:val="2"/>
        </w:numPr>
        <w:suppressAutoHyphens w:val="0"/>
        <w:ind w:left="0" w:firstLine="0"/>
        <w:jc w:val="both"/>
      </w:pPr>
      <w:r>
        <w:rPr>
          <w:rFonts w:ascii="Times New Roman" w:hAnsi="Times New Roman"/>
          <w:sz w:val="24"/>
          <w:szCs w:val="24"/>
        </w:rPr>
        <w:t>Към масивите за ползване /МП/ и имоти за ползване по чл. 37в, ал. 3, т. 2</w:t>
      </w:r>
      <w:r>
        <w:rPr>
          <w:rStyle w:val="10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ЗСПЗЗ, ра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пределени в границите им, съобразно изготвено </w:t>
      </w:r>
      <w:r>
        <w:rPr>
          <w:rFonts w:ascii="Times New Roman" w:hAnsi="Times New Roman"/>
          <w:b/>
          <w:sz w:val="24"/>
          <w:szCs w:val="24"/>
        </w:rPr>
        <w:t>доброволно споразумение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 xml:space="preserve">одобрено с моя заповед №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ПО-09-694-1/25.09.2019 г.</w:t>
      </w:r>
      <w:r>
        <w:rPr>
          <w:rFonts w:ascii="Times New Roman" w:hAnsi="Times New Roman"/>
          <w:sz w:val="24"/>
          <w:szCs w:val="24"/>
        </w:rPr>
        <w:t xml:space="preserve"> за землището на с. Росоман , общ. Божурище,  ЕКАТТЕ 63121 област Софийска, за стопанската </w:t>
      </w:r>
      <w:r>
        <w:rPr>
          <w:rFonts w:ascii="Times New Roman" w:hAnsi="Times New Roman"/>
          <w:b/>
          <w:sz w:val="24"/>
          <w:szCs w:val="24"/>
        </w:rPr>
        <w:t>2019 – 2020 година</w:t>
      </w:r>
      <w:r>
        <w:rPr>
          <w:rFonts w:ascii="Times New Roman" w:hAnsi="Times New Roman"/>
          <w:sz w:val="24"/>
          <w:szCs w:val="24"/>
        </w:rPr>
        <w:t>, както следва:</w:t>
      </w:r>
    </w:p>
    <w:p w:rsidR="00C16EB0" w:rsidRDefault="00C16EB0">
      <w:pPr>
        <w:ind w:right="-709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-147" w:type="dxa"/>
        <w:tblCellMar>
          <w:left w:w="10" w:type="dxa"/>
          <w:right w:w="10" w:type="dxa"/>
        </w:tblCellMar>
        <w:tblLook w:val="0000"/>
      </w:tblPr>
      <w:tblGrid>
        <w:gridCol w:w="4395"/>
        <w:gridCol w:w="992"/>
        <w:gridCol w:w="1276"/>
        <w:gridCol w:w="1559"/>
        <w:gridCol w:w="1701"/>
      </w:tblGrid>
      <w:tr w:rsidR="00C16EB0">
        <w:trPr>
          <w:trHeight w:val="386"/>
        </w:trPr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6EB0" w:rsidRDefault="00203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Ползвател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Имоти по чл. 75а, ал. 1 от ППЗСПЗЗ</w:t>
            </w:r>
          </w:p>
        </w:tc>
      </w:tr>
      <w:tr w:rsidR="00C16EB0">
        <w:trPr>
          <w:trHeight w:val="900"/>
        </w:trPr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6EB0" w:rsidRDefault="00C16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6EB0" w:rsidRDefault="00203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Масив №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6EB0" w:rsidRDefault="00203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№ на имот по ЗКИР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6EB0" w:rsidRDefault="00203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Ползвана площ (дка)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6EB0" w:rsidRDefault="00203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 xml:space="preserve">Дължимо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рентно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 xml:space="preserve"> плащане в лв.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"БИОКАД"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97.21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0,825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6,6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"БИОКАД"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50.77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0,69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5,52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"БИОКАД"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50.78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0,108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0,86</w:t>
            </w:r>
          </w:p>
        </w:tc>
      </w:tr>
      <w:tr w:rsidR="00C16EB0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1,623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12,98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"ЕМАЛ" 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50.78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2,026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16,21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"ЕМАЛ" 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132.26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0,679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5,44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"ЕМАЛ" 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94.13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0,607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4,85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"ЕМАЛ" 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98.28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0,165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1,32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"ЕМАЛ" 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98.27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0,085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0,68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"ЕМАЛ" 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90.17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0,028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0,23</w:t>
            </w:r>
          </w:p>
        </w:tc>
      </w:tr>
      <w:tr w:rsidR="00C16EB0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3,59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28,73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АСЕН ЙОРДАНОВ БУДИНОВ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80.27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0,462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3,7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АСЕН ЙОРДАНОВ БУДИНОВ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80.27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0,28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2,24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АСЕН ЙОРДАНОВ БУДИНОВ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82.8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0,133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1,06</w:t>
            </w:r>
          </w:p>
        </w:tc>
      </w:tr>
      <w:tr w:rsidR="00C16EB0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0,875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7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ГЕОРГИ АРСОВ АЛЕКСАНДРОВ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72.38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1,599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12,79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ГЕОРГИ АРСОВ АЛЕКСАНДРОВ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57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19.79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0,053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0,43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ГЕОРГИ АРСОВ АЛЕКСАНДРОВ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83.2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0,041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0,33</w:t>
            </w:r>
          </w:p>
        </w:tc>
      </w:tr>
      <w:tr w:rsidR="00C16EB0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1,693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13,55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lastRenderedPageBreak/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102.18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10,189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81,51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88.16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3,504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28,03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88.14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2,034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16,27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95.13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1,759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14,07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132.26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1,711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13,69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134.15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1,538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12,3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92.9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1,143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9,14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92.23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0,918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7,35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88.17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0,897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7,18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87.18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0,886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7,08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94.13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0,761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6,09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87.17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0,633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5,06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89.19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0,51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4,08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90.8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0,506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4,05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88.15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0,48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3,84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90.17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0,462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3,7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89.19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0,216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1,73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86.6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0,065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0,52</w:t>
            </w:r>
          </w:p>
        </w:tc>
      </w:tr>
      <w:tr w:rsidR="00C16EB0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28,212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225,69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ИЛЧОВ ВАРАДИНОВ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102.18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4,479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35,84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ИЛЧОВ ВАРАДИНОВ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91.16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6,4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ИЛЧОВ ВАРАДИНОВ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123.17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0,726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5,81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ИЛЧОВ ВАРАДИНОВ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91.15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0,369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2,95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ИЛЧОВ ВАРАДИНОВ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122.18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0,336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2,69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ИЛЧОВ ВАРАДИНОВ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95.13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0,234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1,87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ИЛЧОВ ВАРАДИНОВ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137.29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0,188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1,51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ИЛЧОВ ВАРАДИНОВ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136.50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0,15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1,2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ИЛЧОВ ВАРАДИНОВ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134.15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0,096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0,77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ИЛЧОВ ВАРАДИНОВ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50.78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0,057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0,45</w:t>
            </w:r>
          </w:p>
        </w:tc>
      </w:tr>
      <w:tr w:rsidR="00C16EB0">
        <w:trPr>
          <w:trHeight w:val="30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7,435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59,49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72.38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17,584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140,67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50.78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2,491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19,93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lastRenderedPageBreak/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113.33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1,629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13,04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41.10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1,537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12,3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77.17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1,509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12,07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114.41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1,505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12,04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127.10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78.11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1,345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10,76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132.26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1,314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10,51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111.22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1,172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9,38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32.78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1,09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8,72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77.7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1,063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8,51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134.15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1,042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8,34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115.42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1,031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8,25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70.5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1,007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8,06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112.12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0,988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7,9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119.13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0,988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7,9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120.19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0,979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7,83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81.6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0,92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7,36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102.18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0,859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6,87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84.26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0,77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6,16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1000.1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0,755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6,04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93.16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0,751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70.27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0,727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5,82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120.40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0,721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5,77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108.39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0,719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5,75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84.23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0,718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5,74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108.39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0,681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5,45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97.21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0,669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5,35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112.54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0,656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5,24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75.16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0,626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5,01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77.18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0,619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4,96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75.3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0,605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4,84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81.6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0,573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4,58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103.13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0,572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4,58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114.10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0,558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4,46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79.23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0,558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4,46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97.20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0,518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4,15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110.22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0,507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4,05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105.16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0,504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4,04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109.40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0,499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3,99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105.17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0,473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3,78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98.28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0,462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3,7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113.9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0,435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3,48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79.19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0,435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3,48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139.124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0,431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3,45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85.11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0,428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3,42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113.18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0,412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3,3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56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83.2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0,394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3,15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103.38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0,394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3,15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98.27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0,383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3,06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lastRenderedPageBreak/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70.25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0,363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2,91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50.78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0,355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2,84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72.35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0,355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2,84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80.27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0,353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2,82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100.55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0,346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2,77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71.11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0,338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2,71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97.56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0,319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2,55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72.36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0,314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2,51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108.13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0,289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2,31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114.50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0,287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2,3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127.10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0,274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2,19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119.39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0,265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2,12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109.40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0,224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1,79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19.83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0,212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1,7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110.22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0,204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1,63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103.13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0,191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1,53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113.29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0,179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1,43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117.47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0,115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0,92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50.78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0,113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0,91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91.15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0,103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0,83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75.16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0,084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0,67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107.13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0,083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0,66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118.37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0,078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0,63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116.49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0,078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0,63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82.8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0,042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0,34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107.14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0,033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0,26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ЛЮБЕНОВ ЕДРЕНОВ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94.13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0,321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2,57</w:t>
            </w:r>
          </w:p>
        </w:tc>
      </w:tr>
      <w:tr w:rsidR="00C16EB0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65,024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520,22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ОГНЯН ВАЛЕНТИНОВ МИЛАНОВ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116.43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2,453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19,62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ОГНЯН ВАЛЕНТИНОВ МИЛАНОВ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115.42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2,148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17,18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ОГНЯН ВАЛЕНТИНОВ МИЛАНОВ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46.24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1,755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14,04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ОГНЯН ВАЛЕНТИНОВ МИЛАНОВ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125.12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1,539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12,31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ОГНЯН ВАЛЕНТИНОВ МИЛАНОВ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134.15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1,195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9,56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ОГНЯН ВАЛЕНТИНОВ МИЛАНОВ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117.3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1,153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9,22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ОГНЯН ВАЛЕНТИНОВ МИЛАНОВ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116.21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1,028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8,23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ОГНЯН ВАЛЕНТИНОВ МИЛАНОВ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37.58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0,976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7,81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ОГНЯН ВАЛЕНТИНОВ МИЛАНОВ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117.21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0,865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6,92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ОГНЯН ВАЛЕНТИНОВ МИЛАНОВ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136.50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0,836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6,69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ОГНЯН ВАЛЕНТИНОВ МИЛАНОВ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123.16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0,684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5,47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ОГНЯН ВАЛЕНТИНОВ МИЛАНОВ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116.42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0,586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4,69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ОГНЯН ВАЛЕНТИНОВ МИЛАНОВ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115.6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0,55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4,4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ОГНЯН ВАЛЕНТИНОВ МИЛАНОВ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31.52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0,517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4,14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ОГНЯН ВАЛЕНТИНОВ МИЛАНОВ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116.33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0,495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3,96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ОГНЯН ВАЛЕНТИНОВ МИЛАНОВ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117.27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0,378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3,03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ОГНЯН ВАЛЕНТИНОВ МИЛАНОВ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125.15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0,264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2,11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ОГНЯН ВАЛЕНТИНОВ МИЛАНОВ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44.46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0,248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1,99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ОГНЯН ВАЛЕНТИНОВ МИЛАНОВ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125.9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0,23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1,84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ОГНЯН ВАЛЕНТИНОВ МИЛАНОВ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92.24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0,228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1,83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ОГНЯН ВАЛЕНТИНОВ МИЛАНОВ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113.44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0,212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1,69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lastRenderedPageBreak/>
              <w:t>ОГНЯН ВАЛЕНТИНОВ МИЛАНОВ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137.29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0,186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1,49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ОГНЯН ВАЛЕНТИНОВ МИЛАНОВ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97.56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0,133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1,06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ОГНЯН ВАЛЕНТИНОВ МИЛАНОВ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123.20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0,05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0,4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ОГНЯН ВАЛЕНТИНОВ МИЛАНОВ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115.42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0,05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0,4</w:t>
            </w:r>
          </w:p>
        </w:tc>
      </w:tr>
      <w:tr w:rsidR="00C16EB0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18,759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150,08</w:t>
            </w:r>
          </w:p>
        </w:tc>
      </w:tr>
      <w:tr w:rsidR="00C16EB0">
        <w:trPr>
          <w:trHeight w:val="3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ОБЩО ЗА ЗЕМЛИЩЕТО (дка)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127,211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1017,74</w:t>
            </w:r>
          </w:p>
        </w:tc>
      </w:tr>
    </w:tbl>
    <w:p w:rsidR="00C16EB0" w:rsidRDefault="00C16EB0">
      <w:pPr>
        <w:ind w:right="-709"/>
        <w:rPr>
          <w:rFonts w:ascii="Times New Roman" w:hAnsi="Times New Roman"/>
          <w:sz w:val="24"/>
          <w:szCs w:val="24"/>
        </w:rPr>
      </w:pPr>
    </w:p>
    <w:p w:rsidR="00C16EB0" w:rsidRDefault="00203414">
      <w:pPr>
        <w:pStyle w:val="a8"/>
        <w:numPr>
          <w:ilvl w:val="0"/>
          <w:numId w:val="2"/>
        </w:numPr>
        <w:suppressAutoHyphens w:val="0"/>
        <w:ind w:left="0" w:firstLine="0"/>
        <w:jc w:val="both"/>
      </w:pPr>
      <w:r>
        <w:rPr>
          <w:rFonts w:ascii="Times New Roman" w:hAnsi="Times New Roman"/>
          <w:sz w:val="24"/>
          <w:szCs w:val="24"/>
        </w:rPr>
        <w:t>Към масивите за ползване /МП/ и имоти за ползване по чл. 37в, ал. 3, т. 2</w:t>
      </w:r>
      <w:r>
        <w:rPr>
          <w:rStyle w:val="10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ЗСПЗЗ, ра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пределени в границите им, съобразно изготвено </w:t>
      </w:r>
      <w:r>
        <w:rPr>
          <w:rFonts w:ascii="Times New Roman" w:hAnsi="Times New Roman"/>
          <w:b/>
          <w:sz w:val="24"/>
          <w:szCs w:val="24"/>
        </w:rPr>
        <w:t>доброволно споразумение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 xml:space="preserve">одобрено с моя заповед №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ПО-09-698-1/25.09.2019 г.</w:t>
      </w:r>
      <w:r>
        <w:rPr>
          <w:rFonts w:ascii="Times New Roman" w:hAnsi="Times New Roman"/>
          <w:sz w:val="24"/>
          <w:szCs w:val="24"/>
        </w:rPr>
        <w:t xml:space="preserve"> за землището на с. Хераково , общ. Божурище,  ЕКАТТЕ 77246 област Софийска, за стопанската </w:t>
      </w:r>
      <w:r>
        <w:rPr>
          <w:rFonts w:ascii="Times New Roman" w:hAnsi="Times New Roman"/>
          <w:b/>
          <w:sz w:val="24"/>
          <w:szCs w:val="24"/>
        </w:rPr>
        <w:t>2019 – 2020 година</w:t>
      </w:r>
      <w:r>
        <w:rPr>
          <w:rFonts w:ascii="Times New Roman" w:hAnsi="Times New Roman"/>
          <w:sz w:val="24"/>
          <w:szCs w:val="24"/>
        </w:rPr>
        <w:t>, както следва:</w:t>
      </w:r>
    </w:p>
    <w:p w:rsidR="00C16EB0" w:rsidRDefault="00C16EB0">
      <w:pPr>
        <w:suppressAutoHyphens w:val="0"/>
        <w:ind w:firstLine="710"/>
        <w:jc w:val="both"/>
        <w:rPr>
          <w:rFonts w:ascii="Times New Roman" w:hAnsi="Times New Roman"/>
          <w:sz w:val="24"/>
          <w:szCs w:val="24"/>
        </w:rPr>
      </w:pPr>
    </w:p>
    <w:tbl>
      <w:tblPr>
        <w:tblW w:w="10059" w:type="dxa"/>
        <w:tblInd w:w="-147" w:type="dxa"/>
        <w:tblCellMar>
          <w:left w:w="10" w:type="dxa"/>
          <w:right w:w="10" w:type="dxa"/>
        </w:tblCellMar>
        <w:tblLook w:val="0000"/>
      </w:tblPr>
      <w:tblGrid>
        <w:gridCol w:w="4395"/>
        <w:gridCol w:w="992"/>
        <w:gridCol w:w="1276"/>
        <w:gridCol w:w="1559"/>
        <w:gridCol w:w="137"/>
        <w:gridCol w:w="1700"/>
      </w:tblGrid>
      <w:tr w:rsidR="00C16EB0">
        <w:trPr>
          <w:trHeight w:val="367"/>
        </w:trPr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6EB0" w:rsidRDefault="00203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Ползвател</w:t>
            </w:r>
          </w:p>
        </w:tc>
        <w:tc>
          <w:tcPr>
            <w:tcW w:w="566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Имоти по чл. 75а, ал. 1 от ППЗСПЗЗ</w:t>
            </w:r>
          </w:p>
        </w:tc>
      </w:tr>
      <w:tr w:rsidR="00C16EB0">
        <w:trPr>
          <w:trHeight w:val="900"/>
        </w:trPr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6EB0" w:rsidRDefault="00C16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6EB0" w:rsidRDefault="00203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Масив №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6EB0" w:rsidRDefault="00203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№ на имот по ЗКИР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6EB0" w:rsidRDefault="00203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Ползвана площ (дка)</w:t>
            </w:r>
          </w:p>
        </w:tc>
        <w:tc>
          <w:tcPr>
            <w:tcW w:w="1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16EB0" w:rsidRDefault="00C16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6EB0" w:rsidRDefault="00203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 xml:space="preserve">Дължимо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рентно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 xml:space="preserve"> плащане в лв.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"ЕМАЛ" 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133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163.18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0,117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1,63</w:t>
            </w:r>
          </w:p>
        </w:tc>
      </w:tr>
      <w:tr w:rsidR="00C16EB0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0,117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1,63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"С.А.Р.-ИМПЕКС" 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12.212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1,603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22,44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"С.А.Р.-ИМПЕКС" 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3.160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0,675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9,46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"С.А.Р.-ИМПЕКС" 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12.209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0,363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5,08</w:t>
            </w:r>
          </w:p>
        </w:tc>
      </w:tr>
      <w:tr w:rsidR="00C16EB0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2,641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36,98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"ЧИЧИНИЯ"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25.120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1,604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22,46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"ЧИЧИНИЯ"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25.57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0,526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7,37</w:t>
            </w:r>
          </w:p>
        </w:tc>
      </w:tr>
      <w:tr w:rsidR="00C16EB0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2,13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29,83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АЛЕКСАНДЪР ДИМИТРОВ НИКОЛОВ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1.111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5,397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75,56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АЛЕКСАНДЪР ДИМИТРОВ НИКОЛОВ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1.112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3,105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43,47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АЛЕКСАНДЪР ДИМИТРОВ НИКОЛОВ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15.100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2,762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38,67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АЛЕКСАНДЪР ДИМИТРОВ НИКОЛОВ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144.39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2,474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34,64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АЛЕКСАНДЪР ДИМИТРОВ НИКОЛОВ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112.12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1,263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17,68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АЛЕКСАНДЪР ДИМИТРОВ НИКОЛОВ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2.131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0,037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0,52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АЛЕКСАНДЪР ДИМИТРОВ НИКОЛОВ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2.130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0,025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0,35</w:t>
            </w:r>
          </w:p>
        </w:tc>
      </w:tr>
      <w:tr w:rsidR="00C16EB0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15,063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210,89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АНГЕЛ МИЛАДИНОВ НИКОЛОВ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29.72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2,299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32,18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АНГЕЛ МИЛАДИНОВ НИКОЛОВ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15.101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2,181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30,53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АНГЕЛ МИЛАДИНОВ НИКОЛОВ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29.71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1,581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22,14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АНГЕЛ МИЛАДИНОВ НИКОЛОВ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25.120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1,415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19,81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АНГЕЛ МИЛАДИНОВ НИКОЛОВ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28.84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1,401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19,61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АНГЕЛ МИЛАДИНОВ НИКОЛОВ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28.85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1,137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15,91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АНГЕЛ МИЛАДИНОВ НИКОЛОВ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29.70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1,046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14,64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АНГЕЛ МИЛАДИНОВ НИКОЛОВ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25.57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0,975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13,64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АНГЕЛ МИЛАДИНОВ НИКОЛОВ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12.250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0,934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13,08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АНГЕЛ МИЛАДИНОВ НИКОЛОВ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25.57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0,804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11,26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АНГЕЛ МИЛАДИНОВ НИКОЛОВ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28.27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0,758</w:t>
            </w:r>
          </w:p>
        </w:tc>
        <w:tc>
          <w:tcPr>
            <w:tcW w:w="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10,61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АНГЕЛ МИЛАДИНОВ НИКОЛОВ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54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238.132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0,558</w:t>
            </w:r>
          </w:p>
        </w:tc>
        <w:tc>
          <w:tcPr>
            <w:tcW w:w="1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7,81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АНГЕЛ МИЛАДИНОВ НИКОЛОВ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28.81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0,502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7,03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АНГЕЛ МИЛАДИНОВ НИКОЛОВ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35.145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0,497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6,95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lastRenderedPageBreak/>
              <w:t>АНГЕЛ МИЛАДИНОВ НИКОЛОВ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20.109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0,41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5,73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АНГЕЛ МИЛАДИНОВ НИКОЛОВ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29.69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0,378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5,3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АНГЕЛ МИЛАДИНОВ НИКОЛОВ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12.209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0,371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5,19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АНГЕЛ МИЛАДИНОВ НИКОЛОВ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29.69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0,369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5,17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АНГЕЛ МИЛАДИНОВ НИКОЛОВ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28.94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0,329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4,61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АНГЕЛ МИЛАДИНОВ НИКОЛОВ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112.11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0,284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3,98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АНГЕЛ МИЛАДИНОВ НИКОЛОВ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26.13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0,229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3,21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АНГЕЛ МИЛАДИНОВ НИКОЛОВ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12.207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0,22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3,08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АНГЕЛ МИЛАДИНОВ НИКОЛОВ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28.67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0,112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1,56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АНГЕЛ МИЛАДИНОВ НИКОЛОВ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35.163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0,072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1,01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АНГЕЛ МИЛАДИНОВ НИКОЛОВ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28.94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0,061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0,86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АНГЕЛ МИЛАДИНОВ НИКОЛОВ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28.12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0,01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0,14</w:t>
            </w:r>
          </w:p>
        </w:tc>
      </w:tr>
      <w:tr w:rsidR="00C16EB0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18,933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265,04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БОРИСЛАВ МИХАЙЛОВ МИТОВ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12.210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1,665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23,32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БОРИСЛАВ МИХАЙЛОВ МИТОВ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12.211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0,461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6,46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БОРИСЛАВ МИХАЙЛОВ МИТОВ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12.209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0,153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2,14</w:t>
            </w:r>
          </w:p>
        </w:tc>
      </w:tr>
      <w:tr w:rsidR="00C16EB0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2,279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31,92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ВЛАДИСЛАВ СТОЯНОВ ДАМЯНОВ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14.120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1,596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22,34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ВЛАДИСЛАВ СТОЯНОВ ДАМЯНОВ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122.33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1,202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16,83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ВЛАДИСЛАВ СТОЯНОВ ДАМЯНОВ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14.117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1,151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16,11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ВЛАДИСЛАВ СТОЯНОВ ДАМЯНОВ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16.125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0,703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9,84</w:t>
            </w:r>
          </w:p>
        </w:tc>
      </w:tr>
      <w:tr w:rsidR="00C16EB0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4,652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65,12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ГЕОРГИ АРСОВ АЛЕКСАНДРОВ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4.3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0,304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4,25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ГЕОРГИ АРСОВ АЛЕКСАНДРОВ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144.40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0,292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4,09</w:t>
            </w:r>
          </w:p>
        </w:tc>
      </w:tr>
      <w:tr w:rsidR="00C16EB0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0,596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8,34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ЕТ "БИСЕР МАНЧЕВ"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16.118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5,765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80,72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ЕТ "БИСЕР МАНЧЕВ"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2.130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4,168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58,35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ЕТ "БИСЕР МАНЧЕВ"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2.131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4,04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56,57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ЕТ "БИСЕР МАНЧЕВ"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12.203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3,317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46,44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ЕТ "БИСЕР МАНЧЕВ"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11.69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2,603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36,44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ЕТ "БИСЕР МАНЧЕВ"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22.53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2,332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32,65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ЕТ "БИСЕР МАНЧЕВ"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11.71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2,331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32,64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ЕТ "БИСЕР МАНЧЕВ"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11.74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2,241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31,38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ЕТ "БИСЕР МАНЧЕВ"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22.127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2,207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30,9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ЕТ "БИСЕР МАНЧЕВ"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30.67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2,113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29,58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ЕТ "БИСЕР МАНЧЕВ"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30.66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2,032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28,45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ЕТ "БИСЕР МАНЧЕВ"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12.257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2,01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28,14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ЕТ "БИСЕР МАНЧЕВ"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22.87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1,965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27,51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ЕТ "БИСЕР МАНЧЕВ"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13.71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1,956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27,38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ЕТ "БИСЕР МАНЧЕВ"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9.10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1,865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26,11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ЕТ "БИСЕР МАНЧЕВ"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35.144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1,789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25,04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ЕТ "БИСЕР МАНЧЕВ"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3.160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1,735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24,3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ЕТ "БИСЕР МАНЧЕВ"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35.143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1,591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22,27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ЕТ "БИСЕР МАНЧЕВ"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14.123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1,577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22,08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ЕТ "БИСЕР МАНЧЕВ"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14.125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1,557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21,8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ЕТ "БИСЕР МАНЧЕВ"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14.122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1,553</w:t>
            </w:r>
          </w:p>
        </w:tc>
        <w:tc>
          <w:tcPr>
            <w:tcW w:w="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21,74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ЕТ "БИСЕР МАНЧЕВ"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67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11.70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1,537</w:t>
            </w:r>
          </w:p>
        </w:tc>
        <w:tc>
          <w:tcPr>
            <w:tcW w:w="1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21,52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ЕТ "БИСЕР МАНЧЕВ"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14.119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1,498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20,98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ЕТ "БИСЕР МАНЧЕВ"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22.40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1,494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20,92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lastRenderedPageBreak/>
              <w:t>ЕТ "БИСЕР МАНЧЕВ"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55.42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1,49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20,85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ЕТ "БИСЕР МАНЧЕВ"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35.141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1,429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20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ЕТ "БИСЕР МАНЧЕВ"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3.159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1,397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19,56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ЕТ "БИСЕР МАНЧЕВ"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35.139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1,381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19,33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ЕТ "БИСЕР МАНЧЕВ"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3.158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1,373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19,22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ЕТ "БИСЕР МАНЧЕВ"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238.132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1,169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16,37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ЕТ "БИСЕР МАНЧЕВ"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35.140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1,158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16,21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ЕТ "БИСЕР МАНЧЕВ"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12.206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1,025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14,35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ЕТ "БИСЕР МАНЧЕВ"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35.145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0,988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13,83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ЕТ "БИСЕР МАНЧЕВ"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35.138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0,839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11,74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ЕТ "БИСЕР МАНЧЕВ"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22.15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0,833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11,66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ЕТ "БИСЕР МАНЧЕВ"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237.123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0,802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11,23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ЕТ "БИСЕР МАНЧЕВ"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14.124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0,795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11,13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ЕТ "БИСЕР МАНЧЕВ"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14.117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0,774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10,84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ЕТ "БИСЕР МАНЧЕВ"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22.111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0,698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9,77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ЕТ "БИСЕР МАНЧЕВ"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35.142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0,694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9,72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ЕТ "БИСЕР МАНЧЕВ"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14.151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0,681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9,54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ЕТ "БИСЕР МАНЧЕВ"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12.257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0,671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9,39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ЕТ "БИСЕР МАНЧЕВ"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55.89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0,665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9,31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ЕТ "БИСЕР МАНЧЕВ"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25.57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0,657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9,2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ЕТ "БИСЕР МАНЧЕВ"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35.145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0,629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8,81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ЕТ "БИСЕР МАНЧЕВ"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171.18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0,599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8,39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ЕТ "БИСЕР МАНЧЕВ"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35.137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0,574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8,04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ЕТ "БИСЕР МАНЧЕВ"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146.93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0,525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7,35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ЕТ "БИСЕР МАНЧЕВ"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25.120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0,512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7,17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ЕТ "БИСЕР МАНЧЕВ"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20.111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0,473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6,62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ЕТ "БИСЕР МАНЧЕВ"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22.155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0,469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6,56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ЕТ "БИСЕР МАНЧЕВ"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27.33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0,456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6,39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ЕТ "БИСЕР МАНЧЕВ"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137.25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0,454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6,36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ЕТ "БИСЕР МАНЧЕВ"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20.112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0,448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6,27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ЕТ "БИСЕР МАНЧЕВ"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22.59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0,418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5,86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ЕТ "БИСЕР МАНЧЕВ"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35.141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0,416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5,83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ЕТ "БИСЕР МАНЧЕВ"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30.55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0,398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5,57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ЕТ "БИСЕР МАНЧЕВ"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27.40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0,342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4,79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ЕТ "БИСЕР МАНЧЕВ"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14.117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0,338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4,74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ЕТ "БИСЕР МАНЧЕВ"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12.209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0,314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4,39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ЕТ "БИСЕР МАНЧЕВ"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14.118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0,295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4,13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ЕТ "БИСЕР МАНЧЕВ"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20.113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0,293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4,11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ЕТ "БИСЕР МАНЧЕВ"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35.163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0,291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4,07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ЕТ "БИСЕР МАНЧЕВ"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20.109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0,171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2,4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ЕТ "БИСЕР МАНЧЕВ"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43.5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0,129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1,81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ЕТ "БИСЕР МАНЧЕВ"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25.57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0,115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1,61</w:t>
            </w:r>
          </w:p>
        </w:tc>
      </w:tr>
      <w:tr w:rsidR="00C16EB0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83,454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1168,43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ЕТ"МИКОВ-47-СТЕФАН МИКОВ"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32.196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4,061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56,85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ЕТ"МИКОВ-47-СТЕФАН МИКОВ"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32.179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2,443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34,2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ЕТ"МИКОВ-47-СТЕФАН МИКОВ"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32.177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2,297</w:t>
            </w:r>
          </w:p>
        </w:tc>
        <w:tc>
          <w:tcPr>
            <w:tcW w:w="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32,15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ЕТ"МИКОВ-47-СТЕФАН МИКОВ"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56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32.174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2,232</w:t>
            </w:r>
          </w:p>
        </w:tc>
        <w:tc>
          <w:tcPr>
            <w:tcW w:w="1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31,25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ЕТ"МИКОВ-47-СТЕФАН МИКОВ"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32.178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2,225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31,15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ЕТ"МИКОВ-47-СТЕФАН МИКОВ"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32.176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1,993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27,9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lastRenderedPageBreak/>
              <w:t>ЕТ"МИКОВ-47-СТЕФАН МИКОВ"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33.39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1,549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21,69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ЕТ"МИКОВ-47-СТЕФАН МИКОВ"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33.40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1,492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20,89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ЕТ"МИКОВ-47-СТЕФАН МИКОВ"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6.23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1,161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16,25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ЕТ"МИКОВ-47-СТЕФАН МИКОВ"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23.23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1,14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15,96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ЕТ"МИКОВ-47-СТЕФАН МИКОВ"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32.175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1,085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15,19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ЕТ"МИКОВ-47-СТЕФАН МИКОВ"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43.54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0,988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13,84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ЕТ"МИКОВ-47-СТЕФАН МИКОВ"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43.55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0,697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9,76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ЕТ"МИКОВ-47-СТЕФАН МИКОВ"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32.180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0,365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5,1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ЕТ"МИКОВ-47-СТЕФАН МИКОВ"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238.132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0,273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3,83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ЕТ"МИКОВ-47-СТЕФАН МИКОВ"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33.66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0,159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2,23</w:t>
            </w:r>
          </w:p>
        </w:tc>
      </w:tr>
      <w:tr w:rsidR="00C16EB0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24,16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338,24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ЗКПУ"СЪГЛАСИЕ"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14.117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0,684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9,58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ЗКПУ"СЪГЛАСИЕ"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36.86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0,494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6,91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ЗКПУ"СЪГЛАСИЕ"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25.122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0,44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6,16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ЗКПУ"СЪГЛАСИЕ"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163.17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0,176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2,47</w:t>
            </w:r>
          </w:p>
        </w:tc>
      </w:tr>
      <w:tr w:rsidR="00C16EB0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1,794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25,12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КРАСИМИРА ТОДОРОВА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55.42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0,245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3,44</w:t>
            </w:r>
          </w:p>
        </w:tc>
      </w:tr>
      <w:tr w:rsidR="00C16EB0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0,245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3,44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ИВАНОВ ДИМИТРОВ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3.158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2,506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35,09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ИВАНОВ ДИМИТРОВ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3.159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2,118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29,65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ИВАНОВ ДИМИТРОВ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12.211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1,967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27,54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ИВАНОВ ДИМИТРОВ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34.19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1,205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16,87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ИВАНОВ ДИМИТРОВ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7.43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1,011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14,15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ИВАНОВ ДИМИТРОВ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144.36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0,515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7,21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ИВАНОВ ДИМИТРОВ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144.37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0,294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4,12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ИВАНОВ ДИМИТРОВ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34.18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0,291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4,07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ИВАНОВ ДИМИТРОВ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34.20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0,2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2,8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ИВАНОВ ДИМИТРОВ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142.12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0,11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1,54</w:t>
            </w:r>
          </w:p>
        </w:tc>
      </w:tr>
      <w:tr w:rsidR="00C16EB0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10,217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143,04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37.68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1,341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18,77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37.68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1,28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17,92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158.26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0,937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13,12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43.5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0,592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8,29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20.109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0,51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7,14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36.82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0,343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4,8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36.86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0,275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3,85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36.85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0,257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3,6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36.84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0,235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3,28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НИКОЛАЙ ЙОРДАНОВ КРЪСТАНОВ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55.89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0,012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0,17</w:t>
            </w:r>
          </w:p>
        </w:tc>
      </w:tr>
      <w:tr w:rsidR="00C16EB0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5,782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80,94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ОГНЯН ВАЛЕНТИНОВ МИЛАНОВ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43.5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4,578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64,09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ОГНЯН ВАЛЕНТИНОВ МИЛАНОВ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43.58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2,107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29,5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ОГНЯН ВАЛЕНТИНОВ МИЛАНОВ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44.2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1,718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24,05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ОГНЯН ВАЛЕНТИНОВ МИЛАНОВ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43.56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0,99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13,86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ОГНЯН ВАЛЕНТИНОВ МИЛАНОВ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43.57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0,587</w:t>
            </w:r>
          </w:p>
        </w:tc>
        <w:tc>
          <w:tcPr>
            <w:tcW w:w="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8,22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ОГНЯН ВАЛЕНТИНОВ МИЛАНОВ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37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43.15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0,242</w:t>
            </w:r>
          </w:p>
        </w:tc>
        <w:tc>
          <w:tcPr>
            <w:tcW w:w="1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3,39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ОГНЯН ВАЛЕНТИНОВ МИЛАНОВ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44.19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0,025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0,36</w:t>
            </w:r>
          </w:p>
        </w:tc>
      </w:tr>
      <w:tr w:rsidR="00C16EB0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10,247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143,47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lastRenderedPageBreak/>
              <w:t>РАДОСЛАВ АНГЕЛОВ НИКОЛОВ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25.120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0,917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12,83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РАДОСЛАВ АНГЕЛОВ НИКОЛОВ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3.158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0,909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12,73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РАДОСЛАВ АНГЕЛОВ НИКОЛОВ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3.159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0,824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11,53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РАДОСЛАВ АНГЕЛОВ НИКОЛОВ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25.57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0,528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7,39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РАДОСЛАВ АНГЕЛОВ НИКОЛОВ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112.11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0,439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6,14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РАДОСЛАВ АНГЕЛОВ НИКОЛОВ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135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29.70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0,224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3,14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РАДОСЛАВ АНГЕЛОВ НИКОЛОВ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14.117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0,126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1,76</w:t>
            </w:r>
          </w:p>
        </w:tc>
      </w:tr>
      <w:tr w:rsidR="00C16EB0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3,967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55,52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СТЕФКА КИРИЛОВА ДИМИТРОВА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4.3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0,013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0,18</w:t>
            </w:r>
          </w:p>
        </w:tc>
      </w:tr>
      <w:tr w:rsidR="00C16EB0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0,013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0,18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ЦВЕТЕЛИН ИГНАТОВ ЦВЕТАНОВ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17.59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3,615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50,6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ЦВЕТЕЛИН ИГНАТОВ ЦВЕТАНОВ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17.43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2,742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38,39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ЦВЕТЕЛИН ИГНАТОВ ЦВЕТАНОВ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36.85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1,168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16,35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ЦВЕТЕЛИН ИГНАТОВ ЦВЕТАНОВ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36.84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0,964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13,5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ЦВЕТЕЛИН ИГНАТОВ ЦВЕТАНОВ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27.40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0,837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11,72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ЦВЕТЕЛИН ИГНАТОВ ЦВЕТАНОВ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36.86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0,782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10,95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ЦВЕТЕЛИН ИГНАТОВ ЦВЕТАНОВ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163.17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0,648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9,07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ЦВЕТЕЛИН ИГНАТОВ ЦВЕТАНОВ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14.151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0,52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7,29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ЦВЕТЕЛИН ИГНАТОВ ЦВЕТАНОВ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17.46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0,501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7,01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ЦВЕТЕЛИН ИГНАТОВ ЦВЕТАНОВ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163.14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0,484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6,78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ЦВЕТЕЛИН ИГНАТОВ ЦВЕТАНОВ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27.42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0,254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3,56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ЦВЕТЕЛИН ИГНАТОВ ЦВЕТАНОВ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17.44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0,205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2,87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ЦВЕТЕЛИН ИГНАТОВ ЦВЕТАНОВ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18.9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0,17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2,38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ЦВЕТЕЛИН ИГНАТОВ ЦВЕТАНОВ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36.83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0,026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0,37</w:t>
            </w:r>
          </w:p>
        </w:tc>
      </w:tr>
      <w:tr w:rsidR="00C16EB0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12,916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180,84</w:t>
            </w:r>
          </w:p>
        </w:tc>
      </w:tr>
      <w:tr w:rsidR="00C16EB0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ОБЩО ЗА ЗЕМЛИЩЕТО (дка)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199,206</w:t>
            </w:r>
          </w:p>
        </w:tc>
        <w:tc>
          <w:tcPr>
            <w:tcW w:w="1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EB0" w:rsidRDefault="00C16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2788,97</w:t>
            </w:r>
          </w:p>
        </w:tc>
      </w:tr>
    </w:tbl>
    <w:p w:rsidR="00C16EB0" w:rsidRDefault="00C16EB0">
      <w:pPr>
        <w:ind w:right="-709"/>
        <w:rPr>
          <w:rFonts w:ascii="Times New Roman" w:hAnsi="Times New Roman"/>
          <w:sz w:val="24"/>
          <w:szCs w:val="24"/>
        </w:rPr>
      </w:pPr>
    </w:p>
    <w:p w:rsidR="00C16EB0" w:rsidRDefault="00203414">
      <w:pPr>
        <w:pStyle w:val="a8"/>
        <w:numPr>
          <w:ilvl w:val="0"/>
          <w:numId w:val="2"/>
        </w:numPr>
        <w:suppressAutoHyphens w:val="0"/>
        <w:ind w:left="0" w:firstLine="0"/>
        <w:jc w:val="both"/>
      </w:pPr>
      <w:r>
        <w:rPr>
          <w:rFonts w:ascii="Times New Roman" w:hAnsi="Times New Roman"/>
          <w:sz w:val="24"/>
          <w:szCs w:val="24"/>
        </w:rPr>
        <w:t>Към масивите за ползване /МП/ и имоти за ползване по чл. 37в, ал. 3, т. 2</w:t>
      </w:r>
      <w:r>
        <w:rPr>
          <w:rStyle w:val="10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ЗСПЗЗ, ра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пределени в границите им, съобразно изготвено </w:t>
      </w:r>
      <w:r>
        <w:rPr>
          <w:rFonts w:ascii="Times New Roman" w:hAnsi="Times New Roman"/>
          <w:b/>
          <w:sz w:val="24"/>
          <w:szCs w:val="24"/>
        </w:rPr>
        <w:t>доброволно споразумение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 xml:space="preserve">одобрено с моя заповед №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ПО-09-699-1/25.09.2019 г.</w:t>
      </w:r>
      <w:r>
        <w:rPr>
          <w:rFonts w:ascii="Times New Roman" w:hAnsi="Times New Roman"/>
          <w:sz w:val="24"/>
          <w:szCs w:val="24"/>
        </w:rPr>
        <w:t xml:space="preserve"> за землището на с. Храбърско , общ. Божурище,  ЕКА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ТЕ 77400 област Софийска, за стопанската </w:t>
      </w:r>
      <w:r>
        <w:rPr>
          <w:rFonts w:ascii="Times New Roman" w:hAnsi="Times New Roman"/>
          <w:b/>
          <w:sz w:val="24"/>
          <w:szCs w:val="24"/>
        </w:rPr>
        <w:t>2019 – 2020 година</w:t>
      </w:r>
      <w:r>
        <w:rPr>
          <w:rFonts w:ascii="Times New Roman" w:hAnsi="Times New Roman"/>
          <w:sz w:val="24"/>
          <w:szCs w:val="24"/>
        </w:rPr>
        <w:t>, както следва:</w:t>
      </w:r>
    </w:p>
    <w:p w:rsidR="00C16EB0" w:rsidRDefault="00C16EB0">
      <w:pPr>
        <w:pStyle w:val="a8"/>
        <w:suppressAutoHyphens w:val="0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-147" w:type="dxa"/>
        <w:tblCellMar>
          <w:left w:w="10" w:type="dxa"/>
          <w:right w:w="10" w:type="dxa"/>
        </w:tblCellMar>
        <w:tblLook w:val="0000"/>
      </w:tblPr>
      <w:tblGrid>
        <w:gridCol w:w="4395"/>
        <w:gridCol w:w="992"/>
        <w:gridCol w:w="1276"/>
        <w:gridCol w:w="1568"/>
        <w:gridCol w:w="1692"/>
      </w:tblGrid>
      <w:tr w:rsidR="00C16EB0">
        <w:trPr>
          <w:trHeight w:val="278"/>
        </w:trPr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6EB0" w:rsidRDefault="00203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Ползвател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Имоти по чл. 75а, ал. 1 от ППЗСПЗЗ</w:t>
            </w:r>
          </w:p>
        </w:tc>
      </w:tr>
      <w:tr w:rsidR="00C16EB0">
        <w:trPr>
          <w:trHeight w:val="900"/>
        </w:trPr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6EB0" w:rsidRDefault="00C16E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6EB0" w:rsidRDefault="00203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Масив №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6EB0" w:rsidRDefault="00203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№ на имот по ЗКИР</w:t>
            </w:r>
          </w:p>
        </w:tc>
        <w:tc>
          <w:tcPr>
            <w:tcW w:w="1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6EB0" w:rsidRDefault="00203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Ползвана площ (дка)</w:t>
            </w:r>
          </w:p>
        </w:tc>
        <w:tc>
          <w:tcPr>
            <w:tcW w:w="16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6EB0" w:rsidRDefault="00203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 xml:space="preserve">Дължимо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рентно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 xml:space="preserve"> плащане в лв.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"ЕВСТАТИЕВ"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202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138.501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1,009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20,18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"ЕВСТАТИЕВ"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30.502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0,839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16,79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"ЕВСТАТИЕВ"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14.501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0,83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16,6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"ЕВСТАТИЕВ"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27.501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0,686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13,71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"ЕВСТАТИЕВ"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157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27.501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0,588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11,76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"ЕВСТАТИЕВ"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20.506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0,517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10,34</w:t>
            </w:r>
          </w:p>
        </w:tc>
      </w:tr>
      <w:tr w:rsidR="00C16EB0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4,469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89,38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"ЕМ ВИ ПИ ГРУП" ЕООД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114.22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2,451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49,02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"ЕМ ВИ ПИ ГРУП" ЕООД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51.504</w:t>
            </w:r>
          </w:p>
        </w:tc>
        <w:tc>
          <w:tcPr>
            <w:tcW w:w="1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2,174</w:t>
            </w:r>
          </w:p>
        </w:tc>
        <w:tc>
          <w:tcPr>
            <w:tcW w:w="16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43,49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"ЕМ ВИ ПИ ГРУП"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51.503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2,095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41,9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"ЕМ ВИ ПИ ГРУП"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19.608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1,997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39,93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lastRenderedPageBreak/>
              <w:t>"ЕМ ВИ ПИ ГРУП"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114.501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1,466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29,32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"ЕМ ВИ ПИ ГРУП"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107.604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0,853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17,05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"ЕМ ВИ ПИ ГРУП"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204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139.501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0,758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15,17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"ЕМ ВИ ПИ ГРУП"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139.501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0,757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15,13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"ЕМ ВИ ПИ ГРУП"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129.502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0,627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12,55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"ЕМ ВИ ПИ ГРУП"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115.503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0,549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10,97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"ЕМ ВИ ПИ ГРУП"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12.114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0,498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9,95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"ЕМ ВИ ПИ ГРУП"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129.501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0,129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2,59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"ЕМ ВИ ПИ ГРУП"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16.603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0,111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2,23</w:t>
            </w:r>
          </w:p>
        </w:tc>
      </w:tr>
      <w:tr w:rsidR="00C16EB0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14,465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289,3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"ЕМДИ 1602" 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62.502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4,904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98,09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"ЕМДИ 1602" 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78.503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4,496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89,91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"ЕМДИ 1602" 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138.501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3,392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67,85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"ЕМДИ 1602" 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45.505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3,064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61,28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"ЕМДИ 1602" 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51.503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2,834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56,68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"ЕМДИ 1602" 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45.506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2,332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46,64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"ЕМДИ 1602" 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144.501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2,186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43,73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"ЕМДИ 1602" 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81.503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2,154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43,07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"ЕМДИ 1602" 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14.501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2,083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41,67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"ЕМДИ 1602" 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70.501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2,033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40,66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"ЕМДИ 1602" 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139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129.503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1,728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34,56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"ЕМДИ 1602" 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18.613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1,506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30,13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"ЕМДИ 1602" 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138.501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1,4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28,01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"ЕМДИ 1602" 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139.501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1,338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26,76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"ЕМДИ 1602" 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71.601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1,311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26,21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"ЕМДИ 1602" 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44.5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1,29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25,8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"ЕМДИ 1602" 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46.501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1,174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23,48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"ЕМДИ 1602" 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11.606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1,066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21,32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"ЕМДИ 1602" 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60.502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1,052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21,05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"ЕМДИ 1602" 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53.58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1,027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20,54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"ЕМДИ 1602" 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10.505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0,944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18,89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"ЕМДИ 1602" 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11.606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0,814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16,28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"ЕМДИ 1602" 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0,778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15,55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"ЕМДИ 1602" 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47.501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0,728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14,56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"ЕМДИ 1602" 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78.501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0,704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14,07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"ЕМДИ 1602" 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71.501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0,643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12,86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"ЕМДИ 1602" 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44.5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0,63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12,6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"ЕМДИ 1602" 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211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22.607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0,573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11,46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"ЕМДИ 1602" 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139.501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0,491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9,81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"ЕМДИ 1602" 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139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131.601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0,486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9,71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"ЕМДИ 1602" 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78.601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0,453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9,05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"ЕМДИ 1602" 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60.501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0,393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7,87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"ЕМДИ 1602" 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153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20.506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0,338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6,76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"ЕМДИ 1602" 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211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22.609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0,27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5,39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"ЕМДИ 1602" 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71.601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0,263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5,27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"ЕМДИ 1602" ООД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71.608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0,248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4,96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"ЕМДИ 1602" ООД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211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22.501</w:t>
            </w:r>
          </w:p>
        </w:tc>
        <w:tc>
          <w:tcPr>
            <w:tcW w:w="1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0,247</w:t>
            </w:r>
          </w:p>
        </w:tc>
        <w:tc>
          <w:tcPr>
            <w:tcW w:w="16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4,93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"ЕМДИ 1602" 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66.502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0,184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3,68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"ЕМДИ 1602" 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47.502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0,12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2,39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lastRenderedPageBreak/>
              <w:t>"ЕМДИ 1602" 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78.502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0,114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2,27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"ЕМДИ 1602" 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71.608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0,112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2,23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"ЕМДИ 1602" 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36.501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0,1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"ЕМДИ 1602" 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45.612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0,07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1,39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"ЕМДИ 1602" 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66.501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0,068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1,36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"ЕМДИ 1602" 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135.501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0,044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0,89</w:t>
            </w:r>
          </w:p>
        </w:tc>
      </w:tr>
      <w:tr w:rsidR="00C16EB0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52,185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1043,67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"ИНТЕРАГРО-ТРАНС"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16.603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2,841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56,83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"ИНТЕРАГРО-ТРАНС"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133.501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2,657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53,14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"ИНТЕРАГРО-ТРАНС"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16.605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1,961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39,22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"ИНТЕРАГРО-ТРАНС"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128.501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1,573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31,45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"ИНТЕРАГРО-ТРАНС"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115.501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0,724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14,49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"ИНТЕРАГРО-ТРАНС"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134.604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0,72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14,41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"ИНТЕРАГРО-ТРАНС"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134.604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0,123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2,47</w:t>
            </w:r>
          </w:p>
        </w:tc>
      </w:tr>
      <w:tr w:rsidR="00C16EB0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10,599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212,01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"ПИ ЕНД ПИ ПАУЪР"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193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115.501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1,608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32,16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"ПИ ЕНД ПИ ПАУЪР"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193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115.503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1,249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24,99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"ПИ ЕНД ПИ ПАУЪР"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149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60.501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0,79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15,79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"ПИ ЕНД ПИ ПАУЪР"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115.501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0,656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13,12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"ПИ ЕНД ПИ ПАУЪР"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185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114.501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0,348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6,97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"ПИ ЕНД ПИ ПАУЪР"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73.501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0,168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3,36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"ПИ ЕНД ПИ ПАУЪР"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73.504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0,116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2,32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"ПИ ЕНД ПИ ПАУЪР"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64.502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0,081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1,62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"ПИ ЕНД ПИ ПАУЪР"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73.502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0,05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</w:p>
        </w:tc>
      </w:tr>
      <w:tr w:rsidR="00C16EB0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5,066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101,33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"РАДО 88"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86.502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2,716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54,31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"РАДО 88"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58.501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2,421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48,42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"РАДО 88"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14.502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2,027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40,53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"РАДО 88"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115.501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1,441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28,83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"РАДО 88"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14.501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1,416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28,32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"РАДО 88"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172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62.502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1,362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27,24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"РАДО 88"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16.501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1,301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26,02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"РАДО 88"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16.607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1,226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24,53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"РАДО 88"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87.503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1,169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23,38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"РАДО 88"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94.501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0,971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19,42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"РАДО 88"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14.606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0,926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18,52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"РАДО 88"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30.501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0,838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16,76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"РАДО 88"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81.503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0,836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16,71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"РАДО 88"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77.501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0,788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15,75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"РАДО 88"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177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139.501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0,725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14,51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"РАДО 88"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86.501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0,646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12,93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"РАДО 88"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14.501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0,631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12,61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"РАДО 88"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238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140.501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0,607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12,14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"РАДО 88"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86.502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0,511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10,21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"РАДО 88"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172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62.501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0,432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8,64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"РАДО 88" ЕООД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62.504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0,425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8,5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"РАДО 88" ЕООД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85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129.503</w:t>
            </w:r>
          </w:p>
        </w:tc>
        <w:tc>
          <w:tcPr>
            <w:tcW w:w="1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0,407</w:t>
            </w:r>
          </w:p>
        </w:tc>
        <w:tc>
          <w:tcPr>
            <w:tcW w:w="16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8,15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"РАДО 88"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128.501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0,313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6,26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"РАДО 88"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21.503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0,28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5,6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lastRenderedPageBreak/>
              <w:t>"РАДО 88"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81.602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0,249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4,99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"РАДО 88" ЕООД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87.501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0,224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4,47</w:t>
            </w:r>
          </w:p>
        </w:tc>
      </w:tr>
      <w:tr w:rsidR="00C16EB0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24,888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497,75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АСЕН ИЛИЕВ АТАНАСОВ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130.501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1,386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27,71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АСЕН ИЛИЕВ АТАНАСОВ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154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20.506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0,864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17,29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АСЕН ИЛИЕВ АТАНАСОВ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51.503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0,584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11,69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АСЕН ИЛИЕВ АТАНАСОВ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154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20.502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0,568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11,36</w:t>
            </w:r>
          </w:p>
        </w:tc>
      </w:tr>
      <w:tr w:rsidR="00C16EB0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3,402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68,05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ВАНЯ ХРИСТОВА КРЪСТАНОВА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26.501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1,218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24,36</w:t>
            </w:r>
          </w:p>
        </w:tc>
      </w:tr>
      <w:tr w:rsidR="00C16EB0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1,218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24,36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ВЛАДИМИР ЦВЕТКОВ ВЛАДИМИРОВ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165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25.501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2,669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53,38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ВЛАДИМИР ЦВЕТКОВ ВЛАДИМИРОВ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115.501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1,028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20,56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ВЛАДИМИР ЦВЕТКОВ ВЛАДИМИРОВ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51.502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0,848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16,96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ВЛАДИМИР ЦВЕТКОВ ВЛАДИМИРОВ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63.503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0,32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6,41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ВЛАДИМИР ЦВЕТКОВ ВЛАДИМИРОВ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51.503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0,169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3,38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ВЛАДИМИР ЦВЕТКОВ ВЛАДИМИРОВ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146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23.501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0,109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2,18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ВЛАДИМИР ЦВЕТКОВ ВЛАДИМИРОВ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165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26.502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0,095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1,9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ВЛАДИМИР ЦВЕТКОВ ВЛАДИМИРОВ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165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25.602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0,066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1,33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ВЛАДИМИР ЦВЕТКОВ ВЛАДИМИРОВ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115.503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0,064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1,29</w:t>
            </w:r>
          </w:p>
        </w:tc>
      </w:tr>
      <w:tr w:rsidR="00C16EB0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5,368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107,39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ЕВГЕНИ СВИЛЕНОВ ЕВСТАТИЕВ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167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51.502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0,229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4,58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ЕВГЕНИ СВИЛЕНОВ ЕВСТАТИЕВ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36.502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0,183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3,67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ЕВГЕНИ СВИЛЕНОВ ЕВСТАТИЕВ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170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55.44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0,131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2,62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ЕВГЕНИ СВИЛЕНОВ ЕВСТАТИЕВ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184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48.502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0,086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1,72</w:t>
            </w:r>
          </w:p>
        </w:tc>
      </w:tr>
      <w:tr w:rsidR="00C16EB0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0,629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12,59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ЕТ "БИСЕР МАНЧЕВ"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49.502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3,171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63,42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ЕТ "БИСЕР МАНЧЕВ"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221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48.502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2,04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40,8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ЕТ "БИСЕР МАНЧЕВ"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49.501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1,854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37,07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ЕТ "БИСЕР МАНЧЕВ"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48.501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1,211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24,23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ЕТ "БИСЕР МАНЧЕВ"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221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48.501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0,406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8,11</w:t>
            </w:r>
          </w:p>
        </w:tc>
      </w:tr>
      <w:tr w:rsidR="00C16EB0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8,682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173,63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ЗЛАТИ АНДРЕЕВ ЗЛАТАНОВ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83.501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1,411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28,23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ЗЛАТИ АНДРЕЕВ ЗЛАТАНОВ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73.502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0,828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16,55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ЗЛАТИ АНДРЕЕВ ЗЛАТАНОВ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65.501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0,576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11,53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ЗЛАТИ АНДРЕЕВ ЗЛАТАНОВ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201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73.501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0,469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9,38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ЗЛАТИ АНДРЕЕВ ЗЛАТАНОВ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150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63.501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0,336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6,72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ЗЛАТИ АНДРЕЕВ ЗЛАТАНОВ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114.501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0,326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6,51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ЗЛАТИ АНДРЕЕВ ЗЛАТАНОВ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73.503</w:t>
            </w:r>
          </w:p>
        </w:tc>
        <w:tc>
          <w:tcPr>
            <w:tcW w:w="1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0,296</w:t>
            </w:r>
          </w:p>
        </w:tc>
        <w:tc>
          <w:tcPr>
            <w:tcW w:w="16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5,92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ЗЛАТИ АНДРЕЕВ ЗЛАТАНОВ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229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73.501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0,249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4,98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ЗЛАТИ АНДРЕЕВ ЗЛАТАНОВ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150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70.501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0,097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1,94</w:t>
            </w:r>
          </w:p>
        </w:tc>
      </w:tr>
      <w:tr w:rsidR="00C16EB0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lastRenderedPageBreak/>
              <w:t>Общо за ползвателя (дка)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4,588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91,76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МАЛЕНКО МИХАЙЛОВ СИМОВ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78.501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0,997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19,93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МАЛЕНКО МИХАЙЛОВ СИМОВ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236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87.501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0,33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6,59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МАЛЕНКО МИХАЙЛОВ СИМОВ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236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86.502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0,217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4,34</w:t>
            </w:r>
          </w:p>
        </w:tc>
      </w:tr>
      <w:tr w:rsidR="00C16EB0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1,544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30,86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ПЕТЪР МИХАЙЛОВ АЛЕКСОВ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27.501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0,343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6,86</w:t>
            </w:r>
          </w:p>
        </w:tc>
      </w:tr>
      <w:tr w:rsidR="00C16EB0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0,343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6,86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ТАТЯНА ВЛАДИМИРОВА ВЕЛИЧКОВА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87.501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0,696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13,91</w:t>
            </w:r>
          </w:p>
        </w:tc>
      </w:tr>
      <w:tr w:rsidR="00C16EB0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0,696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13,91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ХРИСТО ПАВЛОВ ЦВЕТАНОВ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42.501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0,935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18,7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ХРИСТО ПАВЛОВ ЦВЕТАНОВ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53.58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0,814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16,27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ХРИСТО ПАВЛОВ ЦВЕТАНОВ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183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129.502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0,054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1,07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ХРИСТО ПАВЛОВ ЦВЕТАНОВ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144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89.501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0,046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0,91</w:t>
            </w:r>
          </w:p>
        </w:tc>
      </w:tr>
      <w:tr w:rsidR="00C16EB0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1,849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36,95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ЦВЕТЕЛИН ИГНАТОВ ЦВЕТАНОВ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138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144.501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2,246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44,93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ЦВЕТЕЛИН ИГНАТОВ ЦВЕТАНОВ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31.501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1,692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33,84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ЦВЕТЕЛИН ИГНАТОВ ЦВЕТАНОВ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143.502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1,602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32,05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ЦВЕТЕЛИН ИГНАТОВ ЦВЕТАНОВ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187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129.503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0,378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7,57</w:t>
            </w:r>
          </w:p>
        </w:tc>
      </w:tr>
      <w:tr w:rsidR="00C16EB0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ЦВЕТЕЛИН ИГНАТОВ ЦВЕТАНОВ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31.502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0,355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7,1</w:t>
            </w:r>
          </w:p>
        </w:tc>
      </w:tr>
      <w:tr w:rsidR="00C16EB0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Общо за ползвателя (дка)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6,273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125,49</w:t>
            </w:r>
          </w:p>
        </w:tc>
      </w:tr>
      <w:tr w:rsidR="00C16EB0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bg-BG"/>
              </w:rPr>
              <w:t>ОБЩО ЗА ЗЕМЛИЩЕТО (дка)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bg-BG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bg-BG"/>
              </w:rPr>
              <w:t> </w:t>
            </w: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bg-BG"/>
              </w:rPr>
              <w:t>145,635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bg-BG"/>
              </w:rPr>
              <w:t>2912,7</w:t>
            </w:r>
          </w:p>
        </w:tc>
      </w:tr>
    </w:tbl>
    <w:p w:rsidR="00C16EB0" w:rsidRDefault="00C16EB0">
      <w:pPr>
        <w:spacing w:before="240" w:after="0" w:line="276" w:lineRule="auto"/>
        <w:ind w:firstLine="720"/>
        <w:jc w:val="both"/>
        <w:textAlignment w:val="center"/>
        <w:rPr>
          <w:rFonts w:ascii="Times New Roman" w:hAnsi="Times New Roman"/>
          <w:sz w:val="24"/>
          <w:szCs w:val="24"/>
        </w:rPr>
      </w:pPr>
    </w:p>
    <w:p w:rsidR="00C16EB0" w:rsidRDefault="00203414">
      <w:pPr>
        <w:pStyle w:val="a8"/>
        <w:numPr>
          <w:ilvl w:val="0"/>
          <w:numId w:val="2"/>
        </w:numPr>
        <w:suppressAutoHyphens w:val="0"/>
        <w:ind w:left="0" w:firstLine="0"/>
        <w:jc w:val="both"/>
      </w:pPr>
      <w:r>
        <w:rPr>
          <w:rFonts w:ascii="Times New Roman" w:hAnsi="Times New Roman"/>
          <w:sz w:val="24"/>
          <w:szCs w:val="24"/>
        </w:rPr>
        <w:t>Към масивите за ползване /МП/ и имоти за ползване по чл. 37в, ал. 3, т. 2</w:t>
      </w:r>
      <w:r>
        <w:rPr>
          <w:rStyle w:val="10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ЗСПЗЗ, ра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пределени в границите им, съобразно изготвено </w:t>
      </w:r>
      <w:r>
        <w:rPr>
          <w:rFonts w:ascii="Times New Roman" w:hAnsi="Times New Roman"/>
          <w:b/>
          <w:sz w:val="24"/>
          <w:szCs w:val="24"/>
        </w:rPr>
        <w:t>доброволно споразумение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 xml:space="preserve">одобрено с моя заповед №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ПО-09-696-1/25.09.2019 г.</w:t>
      </w:r>
      <w:r>
        <w:rPr>
          <w:rFonts w:ascii="Times New Roman" w:hAnsi="Times New Roman"/>
          <w:sz w:val="24"/>
          <w:szCs w:val="24"/>
        </w:rPr>
        <w:t xml:space="preserve"> за землището на с. Пролеша , общ. Божурище,  ЕКАТТЕ 58606 област Софийска, за стопанската </w:t>
      </w:r>
      <w:r>
        <w:rPr>
          <w:rFonts w:ascii="Times New Roman" w:hAnsi="Times New Roman"/>
          <w:b/>
          <w:sz w:val="24"/>
          <w:szCs w:val="24"/>
        </w:rPr>
        <w:t>2019 – 2020 година</w:t>
      </w:r>
      <w:r>
        <w:rPr>
          <w:rFonts w:ascii="Times New Roman" w:hAnsi="Times New Roman"/>
          <w:sz w:val="24"/>
          <w:szCs w:val="24"/>
        </w:rPr>
        <w:t>, както следва:</w:t>
      </w:r>
    </w:p>
    <w:p w:rsidR="00C16EB0" w:rsidRDefault="00C16EB0">
      <w:pPr>
        <w:pStyle w:val="a8"/>
        <w:suppressAutoHyphens w:val="0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9776" w:type="dxa"/>
        <w:tblCellMar>
          <w:left w:w="10" w:type="dxa"/>
          <w:right w:w="10" w:type="dxa"/>
        </w:tblCellMar>
        <w:tblLook w:val="0000"/>
      </w:tblPr>
      <w:tblGrid>
        <w:gridCol w:w="4187"/>
        <w:gridCol w:w="1053"/>
        <w:gridCol w:w="1276"/>
        <w:gridCol w:w="1559"/>
        <w:gridCol w:w="1701"/>
      </w:tblGrid>
      <w:tr w:rsidR="00C16EB0">
        <w:trPr>
          <w:trHeight w:val="349"/>
        </w:trPr>
        <w:tc>
          <w:tcPr>
            <w:tcW w:w="4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6EB0" w:rsidRDefault="00203414">
            <w:pPr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bg-BG"/>
              </w:rPr>
              <w:t>Ползвател</w:t>
            </w:r>
          </w:p>
        </w:tc>
        <w:tc>
          <w:tcPr>
            <w:tcW w:w="558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bg-BG"/>
              </w:rPr>
              <w:t>Имоти по чл. 75а, ал. 1 от ППЗСПЗЗ</w:t>
            </w:r>
          </w:p>
        </w:tc>
      </w:tr>
      <w:tr w:rsidR="00C16EB0">
        <w:trPr>
          <w:trHeight w:val="900"/>
        </w:trPr>
        <w:tc>
          <w:tcPr>
            <w:tcW w:w="4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6EB0" w:rsidRDefault="00C16EB0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</w:p>
        </w:tc>
        <w:tc>
          <w:tcPr>
            <w:tcW w:w="10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6EB0" w:rsidRDefault="00203414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bg-BG"/>
              </w:rPr>
              <w:t>Масив №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6EB0" w:rsidRDefault="00203414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bg-BG"/>
              </w:rPr>
              <w:t>№ на имот по ЗКИР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6EB0" w:rsidRDefault="00203414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bg-BG"/>
              </w:rPr>
              <w:t>Ползвана площ (дка)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6EB0" w:rsidRDefault="00203414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bg-BG"/>
              </w:rPr>
              <w:t xml:space="preserve">Дължимо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bg-BG"/>
              </w:rPr>
              <w:t>ре</w:t>
            </w:r>
            <w:r>
              <w:rPr>
                <w:rFonts w:ascii="Times New Roman" w:eastAsia="Times New Roman" w:hAnsi="Times New Roman"/>
                <w:b/>
                <w:bCs/>
                <w:lang w:eastAsia="bg-BG"/>
              </w:rPr>
              <w:t>н</w:t>
            </w:r>
            <w:r>
              <w:rPr>
                <w:rFonts w:ascii="Times New Roman" w:eastAsia="Times New Roman" w:hAnsi="Times New Roman"/>
                <w:b/>
                <w:bCs/>
                <w:lang w:eastAsia="bg-BG"/>
              </w:rPr>
              <w:t>тно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bg-BG"/>
              </w:rPr>
              <w:t xml:space="preserve"> плащане в лв.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"ЕМАЛ" ООД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89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29.114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0,973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13,62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"ЕМАЛ" ООД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89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29.211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0,755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10,57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"ЕМАЛ" ООД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89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29.203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0,287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4,02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"ЕМАЛ" ООД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89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29.204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0,05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0,71</w:t>
            </w:r>
          </w:p>
        </w:tc>
      </w:tr>
      <w:tr w:rsidR="00C16EB0">
        <w:trPr>
          <w:trHeight w:val="300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bg-BG"/>
              </w:rPr>
              <w:t>Общо за ползвателя (дка)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bg-BG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bg-BG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bg-BG"/>
              </w:rPr>
              <w:t>2,065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bg-BG"/>
              </w:rPr>
              <w:t>28,92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АНГЕЛ МИЛАДИНОВ НИКОЛОВ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30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15.7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0,019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0,26</w:t>
            </w:r>
          </w:p>
        </w:tc>
      </w:tr>
      <w:tr w:rsidR="00C16EB0">
        <w:trPr>
          <w:trHeight w:val="300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bg-BG"/>
              </w:rPr>
              <w:t>Общо за ползвателя (дка)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bg-BG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bg-BG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bg-BG"/>
              </w:rPr>
              <w:t>0,019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bg-BG"/>
              </w:rPr>
              <w:t>0,26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БОРИСЛАВ МИХАЙЛОВ МИТОВ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14.121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1,313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18,38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БОРИСЛАВ МИХАЙЛОВ МИТОВ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37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15.125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1,198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16,77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БОРИСЛАВ МИХАЙЛОВ МИТОВ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32.126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1,118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15,65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БОРИСЛАВ МИХАЙЛОВ МИТОВ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14.25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1,113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15,58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БОРИСЛАВ МИХАЙЛОВ МИТОВ</w:t>
            </w:r>
          </w:p>
        </w:tc>
        <w:tc>
          <w:tcPr>
            <w:tcW w:w="10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18.170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1,05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14,71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БОРИСЛАВ МИХАЙЛОВ МИТОВ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42.335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0,99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13,86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БОРИСЛАВ МИХАЙЛОВ МИТОВ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32.118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0,967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13,54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БОРИСЛАВ МИХАЙЛОВ МИТОВ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18.157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0,923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12,92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lastRenderedPageBreak/>
              <w:t>БОРИСЛАВ МИХАЙЛОВ МИТОВ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18.159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0,734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10,27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БОРИСЛАВ МИХАЙЛОВ МИТОВ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43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11.154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0,62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8,68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БОРИСЛАВ МИХАЙЛОВ МИТОВ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18.128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0,568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7,95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БОРИСЛАВ МИХАЙЛОВ МИТОВ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42.335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0,502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7,03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БОРИСЛАВ МИХАЙЛОВ МИТОВ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14.130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0,319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4,47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БОРИСЛАВ МИХАЙЛОВ МИТОВ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18.156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0,303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4,25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БОРИСЛАВ МИХАЙЛОВ МИТОВ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43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11.179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0,169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2,37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БОРИСЛАВ МИХАЙЛОВ МИТОВ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37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15.150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0,137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1,91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БОРИСЛАВ МИХАЙЛОВ МИТОВ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32.189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0,111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1,55</w:t>
            </w:r>
          </w:p>
        </w:tc>
      </w:tr>
      <w:tr w:rsidR="00C16EB0">
        <w:trPr>
          <w:trHeight w:val="300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bg-BG"/>
              </w:rPr>
              <w:t>Общо за ползвателя (дка)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bg-BG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bg-BG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bg-BG"/>
              </w:rPr>
              <w:t>12,135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bg-BG"/>
              </w:rPr>
              <w:t>169,89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ДИМИТЪР ПЕТРОВ МАТЕЕВ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83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15.124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0,403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5,64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ДИМИТЪР ПЕТРОВ МАТЕЕВ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83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42.335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0,156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2,19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ДИМИТЪР ПЕТРОВ МАТЕЕВ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83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15.150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0,06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0,84</w:t>
            </w:r>
          </w:p>
        </w:tc>
      </w:tr>
      <w:tr w:rsidR="00C16EB0">
        <w:trPr>
          <w:trHeight w:val="300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bg-BG"/>
              </w:rPr>
              <w:t>Общо за ползвателя (дка)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bg-BG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bg-BG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bg-BG"/>
              </w:rPr>
              <w:t>0,619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bg-BG"/>
              </w:rPr>
              <w:t>8,67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ЕТ "БИСЕР МАНЧЕВ"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40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8.139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3,852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53,92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ЕТ "БИСЕР МАНЧЕВ"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30.170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2,758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38,61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ЕТ "БИСЕР МАНЧЕВ"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44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19.137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2,507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35,1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ЕТ "БИСЕР МАНЧЕВ"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40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8.134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2,49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34,86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ЕТ "БИСЕР МАНЧЕВ"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39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12.104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2,469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34,57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ЕТ "БИСЕР МАНЧЕВ"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34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1.44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2,357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33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ЕТ "БИСЕР МАНЧЕВ"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40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8.140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2,078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29,1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ЕТ "БИСЕР МАНЧЕВ"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30.169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1,823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25,52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ЕТ "БИСЕР МАНЧЕВ"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72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8.140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1,809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25,32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ЕТ "БИСЕР МАНЧЕВ"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44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19.140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1,271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17,79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ЕТ "БИСЕР МАНЧЕВ"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40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8.141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1,224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17,14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ЕТ "БИСЕР МАНЧЕВ"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40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8.142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1,17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16,38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ЕТ "БИСЕР МАНЧЕВ"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40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8.143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1,143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16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ЕТ "БИСЕР МАНЧЕВ"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72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8.167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1,131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15,83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ЕТ "БИСЕР МАНЧЕВ"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39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13.115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1,042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14,58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ЕТ "БИСЕР МАНЧЕВ"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40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8.138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1,021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14,29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ЕТ "БИСЕР МАНЧЕВ"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72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8.134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1,021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14,29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ЕТ "БИСЕР МАНЧЕВ"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72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8.136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0,93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13,02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ЕТ "БИСЕР МАНЧЕВ"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112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9.107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0,853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11,95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ЕТ "БИСЕР МАНЧЕВ"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34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1.46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0,843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11,81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ЕТ "БИСЕР МАНЧЕВ"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30.196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0,653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9,14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ЕТ "БИСЕР МАНЧЕВ"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39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12.109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0,621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8,69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ЕТ "БИСЕР МАНЧЕВ"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86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42.335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0,577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8,08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ЕТ "БИСЕР МАНЧЕВ"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40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8.137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0,47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6,58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ЕТ "БИСЕР МАНЧЕВ"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30.177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0,385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5,39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ЕТ "БИСЕР МАНЧЕВ"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72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8.137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0,341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4,78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ЕТ "БИСЕР МАНЧЕВ"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30.55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0,304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4,26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ЕТ "БИСЕР МАНЧЕВ"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115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18.169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0,289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4,04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ЕТ "БИСЕР МАНЧЕВ"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40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5.64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0,219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3,06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ЕТ "БИСЕР МАНЧЕВ"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40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5.63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0,215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3,01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ЕТ "БИСЕР МАНЧЕВ"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30.55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0,215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3,01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ЕТ "БИСЕР МАНЧЕВ"</w:t>
            </w:r>
          </w:p>
        </w:tc>
        <w:tc>
          <w:tcPr>
            <w:tcW w:w="10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115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42.335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0,204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2,86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ЕТ "БИСЕР МАНЧЕВ"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39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12.105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0,199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2,79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ЕТ "БИСЕР МАНЧЕВ"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39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12.106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0,084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1,17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ЕТ "БИСЕР МАНЧЕВ"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93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29.207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0,079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1,11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lastRenderedPageBreak/>
              <w:t>ЕТ "БИСЕР МАНЧЕВ"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40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6.11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0,062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0,87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ЕТ "БИСЕР МАНЧЕВ"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93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32.212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0,062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0,87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ЕТ "БИСЕР МАНЧЕВ"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93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30.196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0,062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0,87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ЕТ "БИСЕР МАНЧЕВ"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72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8.176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0,033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0,46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ЕТ "БИСЕР МАНЧЕВ"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112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9.8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0,016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0,22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ЕТ "БИСЕР МАНЧЕВ"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32.212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0,01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0,14</w:t>
            </w:r>
          </w:p>
        </w:tc>
      </w:tr>
      <w:tr w:rsidR="00C16EB0">
        <w:trPr>
          <w:trHeight w:val="300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bg-BG"/>
              </w:rPr>
              <w:t>Общо за ползвателя (дка)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bg-BG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bg-BG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bg-BG"/>
              </w:rPr>
              <w:t>38,892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bg-BG"/>
              </w:rPr>
              <w:t>544,48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ЕТ "ГРИЦНЕР-ХРИСТО РАДКОВ"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41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8.182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1,453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20,34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ЕТ "ГРИЦНЕР-ХРИСТО РАДКОВ"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41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8.176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1,264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17,7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ЕТ "ГРИЦНЕР-ХРИСТО РАДКОВ"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41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8.219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0,453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6,34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ЕТ "ГРИЦНЕР-ХРИСТО РАДКОВ"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42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9.8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0,342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4,79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ЕТ "ГРИЦНЕР-ХРИСТО РАДКОВ"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42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9.107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0,339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4,74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ЕТ "ГРИЦНЕР-ХРИСТО РАДКОВ"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41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9.107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0,096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1,34</w:t>
            </w:r>
          </w:p>
        </w:tc>
      </w:tr>
      <w:tr w:rsidR="00C16EB0">
        <w:trPr>
          <w:trHeight w:val="300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bg-BG"/>
              </w:rPr>
              <w:t>Общо за ползвателя (дка)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bg-BG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bg-BG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bg-BG"/>
              </w:rPr>
              <w:t>3,947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bg-BG"/>
              </w:rPr>
              <w:t>55,25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27.163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5,374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75,24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27.154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4,726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66,17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113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22.296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4,494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62,92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70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13.100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4,088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57,23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25.93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4,018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56,25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113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22.94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3,379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47,31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28.16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3,219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45,06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32.118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2,8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39,2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27.157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2,583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36,16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25.101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2,553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35,75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33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5.58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2,526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35,36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27.156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2,464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34,5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25.95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2,452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34,33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33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6.17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2,413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33,78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25.94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2,068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28,96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33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5.57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1,993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27,9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27.158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1,898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26,58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46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19.138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1,745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24,42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33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5.64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1,673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23,43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18.156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1,606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22,48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33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5.63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1,461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20,45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33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5.62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1,459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20,42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31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16.93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1,387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19,42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27.161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1,367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19,14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27.160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1,196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16,75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49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11.154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1,152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16,13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33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6.11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1,088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15,23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96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8.135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0,963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13,48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25.98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0,944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13,22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20.79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0,941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13,17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ЕТ"МИКОВ-47-СТЕФАН МИКОВ"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11.158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12,32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ЕТ"МИКОВ-47-СТЕФАН МИКОВ"</w:t>
            </w:r>
          </w:p>
        </w:tc>
        <w:tc>
          <w:tcPr>
            <w:tcW w:w="10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46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19.140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0,854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11,95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32.125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0,803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11,25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25.97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0,775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10,85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90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18.155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0,773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10,82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lastRenderedPageBreak/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32.212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0,769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10,77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32.124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0,759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10,62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32.119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0,724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10,14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91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22.85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0,686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9,61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25.96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0,676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9,46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32.126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0,669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9,37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96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8.134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0,659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9,22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96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8.140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0,651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9,12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33.211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0,608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8,51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29.114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0,599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8,39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32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2.18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0,574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8,03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113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22.233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0,569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7,97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31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16.92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0,547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7,66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23.24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0,526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7,37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92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31.12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0,498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6,97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32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4.20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0,485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6,78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14.25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0,472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6,61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20.78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0,397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5,56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20.75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0,381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5,33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22.290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0,34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4,77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32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4.8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0,339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4,74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70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13.115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0,295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4,12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27.159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0,239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3,34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33.91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0,231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3,23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113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22.236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0,187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2,62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40.251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0,183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2,56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64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20.75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0,165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2,3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22.280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0,143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22.296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0,093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1,3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42.335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0,063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0,88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23.153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0,053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0,74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18.155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0,046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0,65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23.152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0,043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0,6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92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31.11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0,037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0,51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14.169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0,031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0,44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ЕТ"МИКОВ-47-СТЕФАН МИКОВ"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96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8.182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0,026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0,37</w:t>
            </w:r>
          </w:p>
        </w:tc>
      </w:tr>
      <w:tr w:rsidR="00C16EB0">
        <w:trPr>
          <w:trHeight w:val="300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bg-BG"/>
              </w:rPr>
              <w:t>Общо за ползвателя (дка)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bg-BG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bg-BG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bg-BG"/>
              </w:rPr>
              <w:t>87,878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bg-BG"/>
              </w:rPr>
              <w:t>1230,29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ЗКПУ"СЪГЛАСИЕ"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23.155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4,897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68,56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ЗКПУ"СЪГЛАСИЕ"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38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16.99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3,09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43,25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ЗКПУ"СЪГЛАСИЕ"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23.179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2,803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39,25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ЗКПУ"СЪГЛАСИЕ"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29.211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2,683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37,57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ЗКПУ"СЪГЛАСИЕ"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23.153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2,529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35,4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ЗКПУ"СЪГЛАСИЕ"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50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11.147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2,505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35,06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ЗКПУ"СЪГЛАСИЕ"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45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11.154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2,293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32,1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ЗКПУ"СЪГЛАСИЕ"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29.205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2,27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31,78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ЗКПУ"СЪГЛАСИЕ"</w:t>
            </w:r>
          </w:p>
        </w:tc>
        <w:tc>
          <w:tcPr>
            <w:tcW w:w="10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29.201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1,519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21,27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ЗКПУ"СЪГЛАСИЕ"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18.155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1,427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19,97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ЗКПУ"СЪГЛАСИЕ"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81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8.140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1,401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19,62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ЗКПУ"СЪГЛАСИЕ"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81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8.134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1,391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19,47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lastRenderedPageBreak/>
              <w:t>ЗКПУ"СЪГЛАСИЕ"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23.152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1,385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19,4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ЗКПУ"СЪГЛАСИЕ"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29.203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1,346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18,84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ЗКПУ"СЪГЛАСИЕ"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29.202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1,334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18,67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ЗКПУ"СЪГЛАСИЕ"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45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11.156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1,197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16,76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ЗКПУ"СЪГЛАСИЕ"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23.156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1,177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16,48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ЗКПУ"СЪГЛАСИЕ"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45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11.157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1,069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14,96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ЗКПУ"СЪГЛАСИЕ"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38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16.97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1,04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14,56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ЗКПУ"СЪГЛАСИЕ"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45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11.162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0,973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13,62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ЗКПУ"СЪГЛАСИЕ"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81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8.133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0,894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12,52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ЗКПУ"СЪГЛАСИЕ"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50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11.134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0,857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11,99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ЗКПУ"СЪГЛАСИЕ"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29.200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0,695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9,73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ЗКПУ"СЪГЛАСИЕ"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29.204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0,645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9,04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ЗКПУ"СЪГЛАСИЕ"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23.151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0,642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8,99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ЗКПУ"СЪГЛАСИЕ"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48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29.204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0,549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7,68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ЗКПУ"СЪГЛАСИЕ"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18.156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0,457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6,4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ЗКПУ"СЪГЛАСИЕ"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18.157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0,416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5,83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ЗКПУ"СЪГЛАСИЕ"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48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29.206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0,39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5,46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ЗКПУ"СЪГЛАСИЕ"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29.298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0,338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4,74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ЗКПУ"СЪГЛАСИЕ"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18.170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0,313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4,38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ЗКПУ"СЪГЛАСИЕ"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38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16.98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0,294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4,11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ЗКПУ"СЪГЛАСИЕ"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50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11.154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2,8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ЗКПУ"СЪГЛАСИЕ"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48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29.114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0,161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2,25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ЗКПУ"СЪГЛАСИЕ"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23.24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0,136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1,9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ЗКПУ"СЪГЛАСИЕ"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48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29.203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0,096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1,34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ЗКПУ"СЪГЛАСИЕ"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23.150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0,074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1,04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ЗКПУ"СЪГЛАСИЕ"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29.206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0,03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0,42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ЗКПУ"СЪГЛАСИЕ"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22.85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0,022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0,31</w:t>
            </w:r>
          </w:p>
        </w:tc>
      </w:tr>
      <w:tr w:rsidR="00C16EB0">
        <w:trPr>
          <w:trHeight w:val="300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bg-BG"/>
              </w:rPr>
              <w:t>Общо за ползвателя (дка)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bg-BG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bg-BG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bg-BG"/>
              </w:rPr>
              <w:t>45,538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bg-BG"/>
              </w:rPr>
              <w:t>637,52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КАЛИНКА АСЕНОВА СПАСОВА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75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15.124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1,041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14,58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КАЛИНКА АСЕНОВА СПАСОВА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75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42.335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0,964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13,5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КАЛИНКА АСЕНОВА СПАСОВА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75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15.126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0,463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6,49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КАЛИНКА АСЕНОВА СПАСОВА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24.95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0,353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4,95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КАЛИНКА АСЕНОВА СПАСОВА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24.141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0,252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3,53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КАЛИНКА АСЕНОВА СПАСОВА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109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42.315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0,159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2,22</w:t>
            </w:r>
          </w:p>
        </w:tc>
      </w:tr>
      <w:tr w:rsidR="00C16EB0">
        <w:trPr>
          <w:trHeight w:val="300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bg-BG"/>
              </w:rPr>
              <w:t>Общо за ползвателя (дка)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bg-BG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bg-BG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bg-BG"/>
              </w:rPr>
              <w:t>3,232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bg-BG"/>
              </w:rPr>
              <w:t>45,27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КРАСИМИРА ТОДОРОВА КРЪСТАН</w:t>
            </w:r>
            <w:r>
              <w:rPr>
                <w:rFonts w:ascii="Times New Roman" w:eastAsia="Times New Roman" w:hAnsi="Times New Roman"/>
                <w:lang w:eastAsia="bg-BG"/>
              </w:rPr>
              <w:t>О</w:t>
            </w:r>
            <w:r>
              <w:rPr>
                <w:rFonts w:ascii="Times New Roman" w:eastAsia="Times New Roman" w:hAnsi="Times New Roman"/>
                <w:lang w:eastAsia="bg-BG"/>
              </w:rPr>
              <w:t>ВА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71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26.4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1,32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18,48</w:t>
            </w:r>
          </w:p>
        </w:tc>
      </w:tr>
      <w:tr w:rsidR="00C16EB0">
        <w:trPr>
          <w:trHeight w:val="300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bg-BG"/>
              </w:rPr>
              <w:t>Общо за ползвателя (дка)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bg-BG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bg-BG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bg-BG"/>
              </w:rPr>
              <w:t>1,32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bg-BG"/>
              </w:rPr>
              <w:t>18,48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НИКОЛАЙ ЙОРДАНОВ КРЪСТАНОВ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101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33.85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1,788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25,04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НИКОЛАЙ ЙОРДАНОВ КРЪСТАНОВ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101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33.91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0,889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12,44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НИКОЛАЙ ЙОРДАНОВ КРЪСТАНОВ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33.85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0,177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2,48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НИКОЛАЙ ЙОРДАНОВ КРЪСТАНОВ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33.91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0,174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2,44</w:t>
            </w:r>
          </w:p>
        </w:tc>
      </w:tr>
      <w:tr w:rsidR="00C16EB0">
        <w:trPr>
          <w:trHeight w:val="300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bg-BG"/>
              </w:rPr>
              <w:t>Общо за ползвателя (дка)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bg-BG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bg-BG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bg-BG"/>
              </w:rPr>
              <w:t>3,028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bg-BG"/>
              </w:rPr>
              <w:t>42,4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СТЕФАН ЗДРАВКОВ КОВАЧЕВ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24.101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2,117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29,64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СТЕФАН ЗДРАВКОВ КОВАЧЕВ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24.141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1,609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22,53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СТЕФАН ЗДРАВКОВ КОВАЧЕВ</w:t>
            </w:r>
          </w:p>
        </w:tc>
        <w:tc>
          <w:tcPr>
            <w:tcW w:w="10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22.85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1,564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21,89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СТЕФАН ЗДРАВКОВ КОВАЧЕВ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80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23.24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0,686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9,61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СТЕФАН ЗДРАВКОВ КОВАЧЕВ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24.95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0,127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1,77</w:t>
            </w:r>
          </w:p>
        </w:tc>
      </w:tr>
      <w:tr w:rsidR="00C16EB0">
        <w:trPr>
          <w:trHeight w:val="300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bg-BG"/>
              </w:rPr>
              <w:t>Общо за ползвателя (дка)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bg-BG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bg-BG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bg-BG"/>
              </w:rPr>
              <w:t>6,103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bg-BG"/>
              </w:rPr>
              <w:t>85,44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lastRenderedPageBreak/>
              <w:t>ЦВЕТЕЛИН ИГНАТОВ ЦВЕТАНОВ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51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10.52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2,849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39,89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ЦВЕТЕЛИН ИГНАТОВ ЦВЕТАНОВ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66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30.171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2,459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34,43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ЦВЕТЕЛИН ИГНАТОВ ЦВЕТАНОВ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69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15.125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2,06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28,84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ЦВЕТЕЛИН ИГНАТОВ ЦВЕТАНОВ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51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10.53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1,64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22,96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ЦВЕТЕЛИН ИГНАТОВ ЦВЕТАНОВ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65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29.211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1,26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17,64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ЦВЕТЕЛИН ИГНАТОВ ЦВЕТАНОВ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66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30.196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1,24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17,36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ЦВЕТЕЛИН ИГНАТОВ ЦВЕТАНОВ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62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29.212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1,121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15,69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ЦВЕТЕЛИН ИГНАТОВ ЦВЕТАНОВ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62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29.298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1,019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14,26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ЦВЕТЕЛИН ИГНАТОВ ЦВЕТАНОВ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58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15.150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0,998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13,97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ЦВЕТЕЛИН ИГНАТОВ ЦВЕТАНОВ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57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35.145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0,981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13,74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ЦВЕТЕЛИН ИГНАТОВ ЦВЕТАНОВ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54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29.207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0,953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13,35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ЦВЕТЕЛИН ИГНАТОВ ЦВЕТАНОВ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52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9.8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0,802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11,22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ЦВЕТЕЛИН ИГНАТОВ ЦВЕТАНОВ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110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15.150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0,746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10,45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ЦВЕТЕЛИН ИГНАТОВ ЦВЕТАНОВ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74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40.76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0,562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7,87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ЦВЕТЕЛИН ИГНАТОВ ЦВЕТАНОВ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116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15.124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0,555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7,76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ЦВЕТЕЛИН ИГНАТОВ ЦВЕТАНОВ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58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18.159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0,536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7,51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ЦВЕТЕЛИН ИГНАТОВ ЦВЕТАНОВ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65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29.200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0,511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7,16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ЦВЕТЕЛИН ИГНАТОВ ЦВЕТАНОВ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42.335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0,51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7,14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ЦВЕТЕЛИН ИГНАТОВ ЦВЕТАНОВ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31.12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0,391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5,47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ЦВЕТЕЛИН ИГНАТОВ ЦВЕТАНОВ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54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29.200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0,373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5,22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ЦВЕТЕЛИН ИГНАТОВ ЦВЕТАНОВ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82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40.115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0,347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4,86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ЦВЕТЕЛИН ИГНАТОВ ЦВЕТАНОВ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110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18.128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0,341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4,78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ЦВЕТЕЛИН ИГНАТОВ ЦВЕТАНОВ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66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30.170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0,306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4,29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ЦВЕТЕЛИН ИГНАТОВ ЦВЕТАНОВ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66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30.177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0,282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3,95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ЦВЕТЕЛИН ИГНАТОВ ЦВЕТАНОВ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57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35.26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0,227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3,18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ЦВЕТЕЛИН ИГНАТОВ ЦВЕТАНОВ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58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18.128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0,221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3,09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ЦВЕТЕЛИН ИГНАТОВ ЦВЕТАНОВ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53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40.117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0,184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2,57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ЦВЕТЕЛИН ИГНАТОВ ЦВЕТАНОВ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60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40.105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0,175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2,46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ЦВЕТЕЛИН ИГНАТОВ ЦВЕТАНОВ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42.315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0,173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2,42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ЦВЕТЕЛИН ИГНАТОВ ЦВЕТАНОВ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62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29.201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0,153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2,14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ЦВЕТЕЛИН ИГНАТОВ ЦВЕТАНОВ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62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29.205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0,148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2,07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ЦВЕТЕЛИН ИГНАТОВ ЦВЕТАНОВ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111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15.124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0,139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1,95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ЦВЕТЕЛИН ИГНАТОВ ЦВЕТАНОВ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74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28.16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0,115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1,61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ЦВЕТЕЛИН ИГНАТОВ ЦВЕТАНОВ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51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10.54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0,086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1,21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ЦВЕТЕЛИН ИГНАТОВ ЦВЕТАНОВ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55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40.76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0,067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0,93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ЦВЕТЕЛИН ИГНАТОВ ЦВЕТАНОВ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54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29.211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0,055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0,77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ЦВЕТЕЛИН ИГНАТОВ ЦВЕТАНОВ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87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40.117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0,042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0,59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ЦВЕТЕЛИН ИГНАТОВ ЦВЕТАНОВ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53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40.115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0,03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0,41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ЦВЕТЕЛИН ИГНАТОВ ЦВЕТАНОВ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63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41.142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0,022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0,31</w:t>
            </w:r>
          </w:p>
        </w:tc>
      </w:tr>
      <w:tr w:rsidR="00C16EB0">
        <w:trPr>
          <w:trHeight w:val="285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ЦВЕТЕЛИН ИГНАТОВ ЦВЕТАНОВ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76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14.157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0,017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lang w:eastAsia="bg-BG"/>
              </w:rPr>
            </w:pPr>
            <w:r>
              <w:rPr>
                <w:rFonts w:ascii="Times New Roman" w:eastAsia="Times New Roman" w:hAnsi="Times New Roman"/>
                <w:lang w:eastAsia="bg-BG"/>
              </w:rPr>
              <w:t>0,24</w:t>
            </w:r>
          </w:p>
        </w:tc>
      </w:tr>
      <w:tr w:rsidR="00C16EB0">
        <w:trPr>
          <w:trHeight w:val="300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bg-BG"/>
              </w:rPr>
              <w:t>Общо за ползвателя (дка)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bg-BG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bg-BG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bg-BG"/>
              </w:rPr>
              <w:t>24,696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bg-BG"/>
              </w:rPr>
              <w:t>345,76</w:t>
            </w:r>
          </w:p>
        </w:tc>
      </w:tr>
      <w:tr w:rsidR="00C16EB0">
        <w:trPr>
          <w:trHeight w:val="300"/>
        </w:trPr>
        <w:tc>
          <w:tcPr>
            <w:tcW w:w="4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bg-BG"/>
              </w:rPr>
              <w:t>ОБЩО ЗА ЗЕМЛИЩЕТО (дка)</w:t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bg-BG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bg-BG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bg-BG"/>
              </w:rPr>
              <w:t>229,472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16EB0" w:rsidRDefault="0020341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b/>
                <w:bCs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bg-BG"/>
              </w:rPr>
              <w:t>3212,63</w:t>
            </w:r>
          </w:p>
        </w:tc>
      </w:tr>
    </w:tbl>
    <w:p w:rsidR="00C16EB0" w:rsidRDefault="00C16EB0">
      <w:pPr>
        <w:spacing w:before="240" w:after="0" w:line="276" w:lineRule="auto"/>
        <w:ind w:firstLine="720"/>
        <w:jc w:val="both"/>
        <w:textAlignment w:val="center"/>
        <w:rPr>
          <w:rFonts w:ascii="Times New Roman" w:hAnsi="Times New Roman"/>
          <w:sz w:val="24"/>
          <w:szCs w:val="24"/>
        </w:rPr>
      </w:pPr>
    </w:p>
    <w:p w:rsidR="00C16EB0" w:rsidRDefault="00203414">
      <w:pPr>
        <w:spacing w:before="240" w:after="120" w:line="276" w:lineRule="auto"/>
        <w:ind w:firstLine="720"/>
        <w:jc w:val="both"/>
        <w:textAlignment w:val="center"/>
      </w:pPr>
      <w:r>
        <w:rPr>
          <w:rFonts w:ascii="Times New Roman" w:hAnsi="Times New Roman"/>
          <w:sz w:val="24"/>
          <w:szCs w:val="24"/>
        </w:rPr>
        <w:t>Н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астоящата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заповед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да се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обяви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кметствата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и в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сградата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общинската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служба по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земеделие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и да се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публикува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на интернет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страницата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общината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и на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областната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дирекция "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Земеделие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". </w:t>
      </w:r>
    </w:p>
    <w:p w:rsidR="00C16EB0" w:rsidRDefault="00203414">
      <w:pPr>
        <w:spacing w:after="120" w:line="276" w:lineRule="auto"/>
        <w:ind w:firstLine="720"/>
        <w:jc w:val="both"/>
        <w:textAlignment w:val="center"/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lastRenderedPageBreak/>
        <w:t>Заповедта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може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да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бъде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обжалвана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14-дневен срок по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реда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>
        <w:rPr>
          <w:rStyle w:val="newdocreference1"/>
          <w:rFonts w:ascii="Times New Roman" w:hAnsi="Times New Roman"/>
          <w:sz w:val="24"/>
          <w:szCs w:val="24"/>
          <w:lang w:val="ru-RU"/>
        </w:rPr>
        <w:t>Административнопроцесуалния</w:t>
      </w:r>
      <w:proofErr w:type="spellEnd"/>
      <w:r>
        <w:rPr>
          <w:rStyle w:val="newdocreference1"/>
          <w:rFonts w:ascii="Times New Roman" w:hAnsi="Times New Roman"/>
          <w:sz w:val="24"/>
          <w:szCs w:val="24"/>
          <w:lang w:val="ru-RU"/>
        </w:rPr>
        <w:t xml:space="preserve"> кодекс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C16EB0" w:rsidRDefault="00203414">
      <w:pPr>
        <w:spacing w:after="120" w:line="276" w:lineRule="auto"/>
        <w:ind w:firstLine="708"/>
        <w:jc w:val="both"/>
        <w:textAlignment w:val="center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Обжалването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заповедта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не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спира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изпълнението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C16EB0" w:rsidRDefault="00203414">
      <w:pPr>
        <w:spacing w:after="120" w:line="276" w:lineRule="auto"/>
        <w:ind w:firstLine="709"/>
        <w:jc w:val="both"/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Ползвателите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земеделски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земи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длъжни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да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внесат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по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бюджетна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сметка на </w:t>
      </w:r>
      <w:r>
        <w:rPr>
          <w:rFonts w:ascii="Times New Roman" w:hAnsi="Times New Roman"/>
          <w:b/>
          <w:sz w:val="24"/>
          <w:szCs w:val="24"/>
        </w:rPr>
        <w:t>община Божурище</w:t>
      </w:r>
      <w:r>
        <w:rPr>
          <w:rFonts w:ascii="Times New Roman" w:hAnsi="Times New Roman"/>
          <w:b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сумата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в размер на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средното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годишно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рентно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плащане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съответното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землище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в срок до един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месец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от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публикуване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заповедта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C16EB0" w:rsidRDefault="00203414">
      <w:pPr>
        <w:spacing w:after="120" w:line="276" w:lineRule="auto"/>
        <w:ind w:firstLine="709"/>
        <w:jc w:val="both"/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Копие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от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заповедта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да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бъде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връчена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Началника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на ОСЗ –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Божурище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 на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представителите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на община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Божурище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кметствата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на с.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Гурмазово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с.Пожарево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с.Росоман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с.Златуша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, с.Делян, с.Мала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Раковица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, с.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Пролеша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с.Хераково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с.Храбърско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– за сведение и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изпълнение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C16EB0" w:rsidRDefault="00C16EB0">
      <w:pPr>
        <w:spacing w:after="120" w:line="276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16EB0" w:rsidRPr="009136AF" w:rsidRDefault="00203414" w:rsidP="009136AF">
      <w:pPr>
        <w:spacing w:after="120" w:line="276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u w:val="single"/>
        </w:rPr>
        <w:t>Контрола по изпълнение на настоящата заповед ще упражнявам лично.</w:t>
      </w:r>
    </w:p>
    <w:p w:rsidR="00C16EB0" w:rsidRDefault="00C16EB0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C16EB0" w:rsidRPr="00EF008D" w:rsidRDefault="00203414">
      <w:pPr>
        <w:rPr>
          <w:rFonts w:ascii="Times New Roman" w:hAnsi="Times New Roman"/>
          <w:b/>
          <w:sz w:val="24"/>
          <w:szCs w:val="24"/>
        </w:rPr>
      </w:pPr>
      <w:r w:rsidRPr="009136AF">
        <w:rPr>
          <w:rFonts w:ascii="Times New Roman" w:hAnsi="Times New Roman"/>
          <w:b/>
          <w:sz w:val="24"/>
          <w:szCs w:val="24"/>
        </w:rPr>
        <w:t>АНТОНИЯ СТОИМЕНОВА</w:t>
      </w:r>
      <w:r w:rsidR="00EF008D">
        <w:rPr>
          <w:rFonts w:ascii="Times New Roman" w:hAnsi="Times New Roman"/>
          <w:b/>
          <w:sz w:val="24"/>
          <w:szCs w:val="24"/>
          <w:lang w:val="en-US"/>
        </w:rPr>
        <w:t xml:space="preserve">  </w:t>
      </w:r>
      <w:r w:rsidR="00EF008D">
        <w:rPr>
          <w:rFonts w:ascii="Times New Roman" w:hAnsi="Times New Roman"/>
          <w:b/>
          <w:sz w:val="24"/>
          <w:szCs w:val="24"/>
        </w:rPr>
        <w:t>/П/</w:t>
      </w:r>
    </w:p>
    <w:p w:rsidR="00C16EB0" w:rsidRPr="009136AF" w:rsidRDefault="00203414">
      <w:pPr>
        <w:spacing w:after="0" w:line="276" w:lineRule="auto"/>
        <w:rPr>
          <w:rFonts w:ascii="Times New Roman" w:hAnsi="Times New Roman"/>
          <w:i/>
          <w:sz w:val="24"/>
          <w:szCs w:val="24"/>
        </w:rPr>
      </w:pPr>
      <w:r w:rsidRPr="009136AF">
        <w:rPr>
          <w:rFonts w:ascii="Times New Roman" w:hAnsi="Times New Roman"/>
          <w:i/>
          <w:sz w:val="24"/>
          <w:szCs w:val="24"/>
        </w:rPr>
        <w:t xml:space="preserve">Директор на </w:t>
      </w:r>
    </w:p>
    <w:p w:rsidR="00C16EB0" w:rsidRPr="009136AF" w:rsidRDefault="00203414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9136AF">
        <w:rPr>
          <w:rFonts w:ascii="Times New Roman" w:hAnsi="Times New Roman"/>
          <w:i/>
          <w:sz w:val="24"/>
          <w:szCs w:val="24"/>
        </w:rPr>
        <w:t xml:space="preserve">Областна дирекция „Земеделие” </w:t>
      </w:r>
    </w:p>
    <w:p w:rsidR="00C16EB0" w:rsidRPr="009136AF" w:rsidRDefault="00203414">
      <w:pPr>
        <w:spacing w:after="0" w:line="276" w:lineRule="auto"/>
        <w:rPr>
          <w:rFonts w:ascii="Times New Roman" w:hAnsi="Times New Roman"/>
          <w:i/>
          <w:sz w:val="24"/>
          <w:szCs w:val="24"/>
          <w:lang w:val="en-US"/>
        </w:rPr>
      </w:pPr>
      <w:r w:rsidRPr="009136AF">
        <w:rPr>
          <w:rFonts w:ascii="Times New Roman" w:hAnsi="Times New Roman"/>
          <w:i/>
          <w:sz w:val="24"/>
          <w:szCs w:val="24"/>
        </w:rPr>
        <w:t>София област</w:t>
      </w:r>
    </w:p>
    <w:sectPr w:rsidR="00C16EB0" w:rsidRPr="009136AF" w:rsidSect="00ED6949">
      <w:headerReference w:type="default" r:id="rId8"/>
      <w:footerReference w:type="default" r:id="rId9"/>
      <w:pgSz w:w="11906" w:h="16838"/>
      <w:pgMar w:top="851" w:right="991" w:bottom="1417" w:left="993" w:header="284" w:footer="322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BA0" w:rsidRDefault="00BA1BA0">
      <w:pPr>
        <w:spacing w:after="0" w:line="240" w:lineRule="auto"/>
      </w:pPr>
      <w:r>
        <w:separator/>
      </w:r>
    </w:p>
  </w:endnote>
  <w:endnote w:type="continuationSeparator" w:id="0">
    <w:p w:rsidR="00BA1BA0" w:rsidRDefault="00BA1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Cyr">
    <w:panose1 w:val="02070309020205020404"/>
    <w:charset w:val="00"/>
    <w:family w:val="modern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B8C" w:rsidRDefault="00203414">
    <w:pPr>
      <w:suppressAutoHyphens w:val="0"/>
      <w:spacing w:after="0" w:line="240" w:lineRule="auto"/>
      <w:jc w:val="center"/>
      <w:textAlignment w:val="auto"/>
    </w:pPr>
    <w:r>
      <w:rPr>
        <w:rFonts w:ascii="Verdana" w:eastAsia="Times New Roman" w:hAnsi="Verdana"/>
        <w:sz w:val="16"/>
        <w:szCs w:val="16"/>
      </w:rPr>
      <w:t>гр. София 10</w:t>
    </w:r>
    <w:r>
      <w:rPr>
        <w:rFonts w:ascii="Verdana" w:eastAsia="Times New Roman" w:hAnsi="Verdana"/>
        <w:sz w:val="16"/>
        <w:szCs w:val="16"/>
        <w:lang w:val="ru-RU"/>
      </w:rPr>
      <w:t>0</w:t>
    </w:r>
    <w:proofErr w:type="spellStart"/>
    <w:r>
      <w:rPr>
        <w:rFonts w:ascii="Verdana" w:eastAsia="Times New Roman" w:hAnsi="Verdana"/>
        <w:sz w:val="16"/>
        <w:szCs w:val="16"/>
      </w:rPr>
      <w:t>0</w:t>
    </w:r>
    <w:proofErr w:type="spellEnd"/>
    <w:r>
      <w:rPr>
        <w:rFonts w:ascii="Verdana" w:eastAsia="Times New Roman" w:hAnsi="Verdana"/>
        <w:sz w:val="16"/>
        <w:szCs w:val="16"/>
      </w:rPr>
      <w:t xml:space="preserve">, бул. "Витоша" №4, </w:t>
    </w:r>
    <w:r>
      <w:rPr>
        <w:rFonts w:ascii="Verdana" w:eastAsia="Times New Roman" w:hAnsi="Verdana"/>
        <w:sz w:val="16"/>
        <w:szCs w:val="16"/>
        <w:lang w:val="en-US"/>
      </w:rPr>
      <w:t>http</w:t>
    </w:r>
    <w:r>
      <w:rPr>
        <w:rFonts w:ascii="Verdana" w:eastAsia="Times New Roman" w:hAnsi="Verdana"/>
        <w:sz w:val="16"/>
        <w:szCs w:val="16"/>
        <w:lang w:val="ru-RU"/>
      </w:rPr>
      <w:t>://</w:t>
    </w:r>
    <w:proofErr w:type="spellStart"/>
    <w:r>
      <w:rPr>
        <w:rFonts w:ascii="Verdana" w:eastAsia="Times New Roman" w:hAnsi="Verdana"/>
        <w:sz w:val="16"/>
        <w:szCs w:val="16"/>
        <w:lang w:val="en-US"/>
      </w:rPr>
      <w:t>mzh</w:t>
    </w:r>
    <w:proofErr w:type="spellEnd"/>
    <w:r>
      <w:rPr>
        <w:rFonts w:ascii="Verdana" w:eastAsia="Times New Roman" w:hAnsi="Verdana"/>
        <w:sz w:val="16"/>
        <w:szCs w:val="16"/>
        <w:lang w:val="ru-RU"/>
      </w:rPr>
      <w:t>.</w:t>
    </w:r>
    <w:r>
      <w:rPr>
        <w:rFonts w:ascii="Verdana" w:eastAsia="Times New Roman" w:hAnsi="Verdana"/>
        <w:sz w:val="16"/>
        <w:szCs w:val="16"/>
        <w:lang w:val="en-US"/>
      </w:rPr>
      <w:t>government</w:t>
    </w:r>
    <w:r>
      <w:rPr>
        <w:rFonts w:ascii="Verdana" w:eastAsia="Times New Roman" w:hAnsi="Verdana"/>
        <w:sz w:val="16"/>
        <w:szCs w:val="16"/>
        <w:lang w:val="ru-RU"/>
      </w:rPr>
      <w:t>.</w:t>
    </w:r>
    <w:proofErr w:type="spellStart"/>
    <w:r>
      <w:rPr>
        <w:rFonts w:ascii="Verdana" w:eastAsia="Times New Roman" w:hAnsi="Verdana"/>
        <w:sz w:val="16"/>
        <w:szCs w:val="16"/>
        <w:lang w:val="en-US"/>
      </w:rPr>
      <w:t>bg</w:t>
    </w:r>
    <w:proofErr w:type="spellEnd"/>
    <w:r>
      <w:rPr>
        <w:rFonts w:ascii="Verdana" w:eastAsia="Times New Roman" w:hAnsi="Verdana"/>
        <w:sz w:val="16"/>
        <w:szCs w:val="16"/>
        <w:lang w:val="ru-RU"/>
      </w:rPr>
      <w:t>/</w:t>
    </w:r>
    <w:proofErr w:type="spellStart"/>
    <w:r>
      <w:rPr>
        <w:rFonts w:ascii="Verdana" w:eastAsia="Times New Roman" w:hAnsi="Verdana"/>
        <w:sz w:val="16"/>
        <w:szCs w:val="16"/>
        <w:lang w:val="en-US"/>
      </w:rPr>
      <w:t>odz</w:t>
    </w:r>
    <w:proofErr w:type="spellEnd"/>
    <w:r>
      <w:rPr>
        <w:rFonts w:ascii="Verdana" w:eastAsia="Times New Roman" w:hAnsi="Verdana"/>
        <w:sz w:val="16"/>
        <w:szCs w:val="16"/>
        <w:lang w:val="ru-RU"/>
      </w:rPr>
      <w:t>-</w:t>
    </w:r>
    <w:proofErr w:type="spellStart"/>
    <w:r>
      <w:rPr>
        <w:rFonts w:ascii="Verdana" w:eastAsia="Times New Roman" w:hAnsi="Verdana"/>
        <w:sz w:val="16"/>
        <w:szCs w:val="16"/>
        <w:lang w:val="en-US"/>
      </w:rPr>
      <w:t>sofiaoblast</w:t>
    </w:r>
    <w:proofErr w:type="spellEnd"/>
  </w:p>
  <w:p w:rsidR="00694B8C" w:rsidRDefault="00203414">
    <w:pPr>
      <w:pStyle w:val="a6"/>
      <w:jc w:val="center"/>
    </w:pPr>
    <w:r>
      <w:rPr>
        <w:rFonts w:ascii="Verdana" w:eastAsia="Times New Roman" w:hAnsi="Verdana"/>
        <w:sz w:val="16"/>
        <w:szCs w:val="16"/>
      </w:rPr>
      <w:t xml:space="preserve">тел:(+3592) 980 28 73, факс: (+3592) 988 32 63, </w:t>
    </w:r>
    <w:proofErr w:type="spellStart"/>
    <w:r>
      <w:rPr>
        <w:rFonts w:ascii="Verdana" w:eastAsia="Times New Roman" w:hAnsi="Verdana"/>
        <w:sz w:val="16"/>
        <w:szCs w:val="16"/>
      </w:rPr>
      <w:t>e-mail</w:t>
    </w:r>
    <w:proofErr w:type="spellEnd"/>
    <w:r>
      <w:rPr>
        <w:rFonts w:ascii="Verdana" w:eastAsia="Times New Roman" w:hAnsi="Verdana"/>
        <w:sz w:val="16"/>
        <w:szCs w:val="16"/>
      </w:rPr>
      <w:t xml:space="preserve"> : </w:t>
    </w:r>
    <w:hyperlink r:id="rId1" w:history="1">
      <w:r>
        <w:rPr>
          <w:rFonts w:ascii="Verdana" w:eastAsia="Times New Roman" w:hAnsi="Verdana"/>
          <w:color w:val="0000FF"/>
          <w:sz w:val="16"/>
          <w:szCs w:val="16"/>
          <w:u w:val="single"/>
        </w:rPr>
        <w:t>odzg_sfoblast@mzh.government.bg</w:t>
      </w:r>
    </w:hyperlink>
    <w:r>
      <w:rPr>
        <w:rFonts w:ascii="Verdana" w:eastAsia="Times New Roman" w:hAnsi="Verdana"/>
        <w:sz w:val="16"/>
        <w:szCs w:val="16"/>
      </w:rPr>
      <w:t xml:space="preserve">              </w:t>
    </w:r>
    <w:r w:rsidR="00021B85"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PAGE </w:instrText>
    </w:r>
    <w:r w:rsidR="00021B85">
      <w:rPr>
        <w:rFonts w:ascii="Times New Roman" w:hAnsi="Times New Roman"/>
        <w:sz w:val="20"/>
        <w:szCs w:val="20"/>
      </w:rPr>
      <w:fldChar w:fldCharType="separate"/>
    </w:r>
    <w:r w:rsidR="00EF008D">
      <w:rPr>
        <w:rFonts w:ascii="Times New Roman" w:hAnsi="Times New Roman"/>
        <w:noProof/>
        <w:sz w:val="20"/>
        <w:szCs w:val="20"/>
      </w:rPr>
      <w:t>1</w:t>
    </w:r>
    <w:r w:rsidR="00021B85">
      <w:rPr>
        <w:rFonts w:ascii="Times New Roman" w:hAnsi="Times New Roman"/>
        <w:sz w:val="20"/>
        <w:szCs w:val="20"/>
      </w:rPr>
      <w:fldChar w:fldCharType="end"/>
    </w:r>
  </w:p>
  <w:p w:rsidR="00694B8C" w:rsidRDefault="00BA1BA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BA0" w:rsidRDefault="00BA1BA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A1BA0" w:rsidRDefault="00BA1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B8C" w:rsidRDefault="00BA1BA0">
    <w:pPr>
      <w:pStyle w:val="a5"/>
    </w:pPr>
  </w:p>
  <w:p w:rsidR="00694B8C" w:rsidRDefault="00BA1BA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41CF6"/>
    <w:multiLevelType w:val="multilevel"/>
    <w:tmpl w:val="9F82E25E"/>
    <w:lvl w:ilvl="0">
      <w:start w:val="2"/>
      <w:numFmt w:val="decimal"/>
      <w:lvlText w:val="%1."/>
      <w:lvlJc w:val="left"/>
      <w:pPr>
        <w:ind w:left="1430" w:hanging="360"/>
      </w:pPr>
    </w:lvl>
    <w:lvl w:ilvl="1">
      <w:start w:val="1"/>
      <w:numFmt w:val="lowerLetter"/>
      <w:lvlText w:val="%2."/>
      <w:lvlJc w:val="left"/>
      <w:pPr>
        <w:ind w:left="2150" w:hanging="360"/>
      </w:pPr>
    </w:lvl>
    <w:lvl w:ilvl="2">
      <w:start w:val="1"/>
      <w:numFmt w:val="lowerRoman"/>
      <w:lvlText w:val="%3."/>
      <w:lvlJc w:val="right"/>
      <w:pPr>
        <w:ind w:left="2870" w:hanging="180"/>
      </w:pPr>
    </w:lvl>
    <w:lvl w:ilvl="3">
      <w:start w:val="1"/>
      <w:numFmt w:val="decimal"/>
      <w:lvlText w:val="%4."/>
      <w:lvlJc w:val="left"/>
      <w:pPr>
        <w:ind w:left="3590" w:hanging="360"/>
      </w:pPr>
    </w:lvl>
    <w:lvl w:ilvl="4">
      <w:start w:val="1"/>
      <w:numFmt w:val="lowerLetter"/>
      <w:lvlText w:val="%5."/>
      <w:lvlJc w:val="left"/>
      <w:pPr>
        <w:ind w:left="4310" w:hanging="360"/>
      </w:pPr>
    </w:lvl>
    <w:lvl w:ilvl="5">
      <w:start w:val="1"/>
      <w:numFmt w:val="lowerRoman"/>
      <w:lvlText w:val="%6."/>
      <w:lvlJc w:val="right"/>
      <w:pPr>
        <w:ind w:left="5030" w:hanging="180"/>
      </w:pPr>
    </w:lvl>
    <w:lvl w:ilvl="6">
      <w:start w:val="1"/>
      <w:numFmt w:val="decimal"/>
      <w:lvlText w:val="%7."/>
      <w:lvlJc w:val="left"/>
      <w:pPr>
        <w:ind w:left="5750" w:hanging="360"/>
      </w:pPr>
    </w:lvl>
    <w:lvl w:ilvl="7">
      <w:start w:val="1"/>
      <w:numFmt w:val="lowerLetter"/>
      <w:lvlText w:val="%8."/>
      <w:lvlJc w:val="left"/>
      <w:pPr>
        <w:ind w:left="6470" w:hanging="360"/>
      </w:pPr>
    </w:lvl>
    <w:lvl w:ilvl="8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63E46991"/>
    <w:multiLevelType w:val="multilevel"/>
    <w:tmpl w:val="6E08B66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6EB0"/>
    <w:rsid w:val="00021B85"/>
    <w:rsid w:val="000F7470"/>
    <w:rsid w:val="00176EAE"/>
    <w:rsid w:val="00203414"/>
    <w:rsid w:val="003D50E5"/>
    <w:rsid w:val="00634FBB"/>
    <w:rsid w:val="008234C3"/>
    <w:rsid w:val="009136AF"/>
    <w:rsid w:val="00AA53FE"/>
    <w:rsid w:val="00BA1BA0"/>
    <w:rsid w:val="00BC519B"/>
    <w:rsid w:val="00C16EB0"/>
    <w:rsid w:val="00ED6949"/>
    <w:rsid w:val="00EF008D"/>
    <w:rsid w:val="00FA0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Straight Arrow Connector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6949"/>
    <w:pPr>
      <w:suppressAutoHyphens/>
    </w:pPr>
  </w:style>
  <w:style w:type="paragraph" w:styleId="1">
    <w:name w:val="heading 1"/>
    <w:basedOn w:val="a"/>
    <w:next w:val="a"/>
    <w:rsid w:val="00ED6949"/>
    <w:pPr>
      <w:keepNext/>
      <w:suppressAutoHyphens w:val="0"/>
      <w:spacing w:after="0" w:line="360" w:lineRule="exact"/>
      <w:jc w:val="center"/>
      <w:textAlignment w:val="auto"/>
      <w:outlineLvl w:val="0"/>
    </w:pPr>
    <w:rPr>
      <w:rFonts w:ascii="Bookman Old Style" w:eastAsia="Times New Roman" w:hAnsi="Bookman Old Style"/>
      <w:b/>
      <w:spacing w:val="3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rsid w:val="00ED6949"/>
    <w:rPr>
      <w:rFonts w:ascii="Bookman Old Style" w:eastAsia="Times New Roman" w:hAnsi="Bookman Old Style"/>
      <w:b/>
      <w:spacing w:val="30"/>
      <w:sz w:val="24"/>
      <w:szCs w:val="24"/>
    </w:rPr>
  </w:style>
  <w:style w:type="character" w:styleId="a3">
    <w:name w:val="Hyperlink"/>
    <w:basedOn w:val="a0"/>
    <w:rsid w:val="00ED6949"/>
    <w:rPr>
      <w:color w:val="0000FF"/>
      <w:u w:val="single"/>
    </w:rPr>
  </w:style>
  <w:style w:type="character" w:styleId="a4">
    <w:name w:val="FollowedHyperlink"/>
    <w:basedOn w:val="a0"/>
    <w:rsid w:val="00ED6949"/>
    <w:rPr>
      <w:color w:val="800080"/>
      <w:u w:val="single"/>
    </w:rPr>
  </w:style>
  <w:style w:type="paragraph" w:customStyle="1" w:styleId="msonormal0">
    <w:name w:val="msonormal"/>
    <w:basedOn w:val="a"/>
    <w:rsid w:val="00ED6949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xl60">
    <w:name w:val="xl60"/>
    <w:basedOn w:val="a"/>
    <w:rsid w:val="00ED69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CourierCyr" w:eastAsia="Times New Roman" w:hAnsi="CourierCyr"/>
      <w:b/>
      <w:bCs/>
      <w:lang w:eastAsia="bg-BG"/>
    </w:rPr>
  </w:style>
  <w:style w:type="paragraph" w:customStyle="1" w:styleId="xl61">
    <w:name w:val="xl61"/>
    <w:basedOn w:val="a"/>
    <w:rsid w:val="00ED69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CourierCyr" w:eastAsia="Times New Roman" w:hAnsi="CourierCyr"/>
      <w:lang w:eastAsia="bg-BG"/>
    </w:rPr>
  </w:style>
  <w:style w:type="paragraph" w:customStyle="1" w:styleId="xl62">
    <w:name w:val="xl62"/>
    <w:basedOn w:val="a"/>
    <w:rsid w:val="00ED69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right"/>
    </w:pPr>
    <w:rPr>
      <w:rFonts w:ascii="CourierCyr" w:eastAsia="Times New Roman" w:hAnsi="CourierCyr"/>
      <w:lang w:eastAsia="bg-BG"/>
    </w:rPr>
  </w:style>
  <w:style w:type="paragraph" w:customStyle="1" w:styleId="xl63">
    <w:name w:val="xl63"/>
    <w:basedOn w:val="a"/>
    <w:rsid w:val="00ED69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CourierCyr" w:eastAsia="Times New Roman" w:hAnsi="CourierCyr"/>
      <w:b/>
      <w:bCs/>
      <w:lang w:eastAsia="bg-BG"/>
    </w:rPr>
  </w:style>
  <w:style w:type="paragraph" w:customStyle="1" w:styleId="xl64">
    <w:name w:val="xl64"/>
    <w:basedOn w:val="a"/>
    <w:rsid w:val="00ED69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right"/>
    </w:pPr>
    <w:rPr>
      <w:rFonts w:ascii="CourierCyr" w:eastAsia="Times New Roman" w:hAnsi="CourierCyr"/>
      <w:b/>
      <w:bCs/>
      <w:lang w:eastAsia="bg-BG"/>
    </w:rPr>
  </w:style>
  <w:style w:type="paragraph" w:customStyle="1" w:styleId="xl65">
    <w:name w:val="xl65"/>
    <w:basedOn w:val="a"/>
    <w:rsid w:val="00ED6949"/>
    <w:pPr>
      <w:spacing w:before="100" w:after="100" w:line="240" w:lineRule="auto"/>
    </w:pPr>
    <w:rPr>
      <w:rFonts w:ascii="Arial" w:eastAsia="Times New Roman" w:hAnsi="Arial" w:cs="Arial"/>
      <w:b/>
      <w:bCs/>
      <w:sz w:val="24"/>
      <w:szCs w:val="24"/>
      <w:lang w:eastAsia="bg-BG"/>
    </w:rPr>
  </w:style>
  <w:style w:type="paragraph" w:customStyle="1" w:styleId="xl66">
    <w:name w:val="xl66"/>
    <w:basedOn w:val="a"/>
    <w:rsid w:val="00ED69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right"/>
    </w:pPr>
    <w:rPr>
      <w:rFonts w:ascii="CourierCyr" w:eastAsia="Times New Roman" w:hAnsi="CourierCyr"/>
      <w:b/>
      <w:bCs/>
      <w:lang w:eastAsia="bg-BG"/>
    </w:rPr>
  </w:style>
  <w:style w:type="paragraph" w:customStyle="1" w:styleId="xl67">
    <w:name w:val="xl67"/>
    <w:basedOn w:val="a"/>
    <w:rsid w:val="00ED6949"/>
    <w:pPr>
      <w:spacing w:before="100" w:after="100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bg-BG"/>
    </w:rPr>
  </w:style>
  <w:style w:type="paragraph" w:customStyle="1" w:styleId="xl68">
    <w:name w:val="xl68"/>
    <w:basedOn w:val="a"/>
    <w:rsid w:val="00ED6949"/>
    <w:pPr>
      <w:spacing w:before="100" w:after="100" w:line="240" w:lineRule="auto"/>
    </w:pPr>
    <w:rPr>
      <w:rFonts w:ascii="CourierCyr" w:eastAsia="Times New Roman" w:hAnsi="CourierCyr"/>
      <w:lang w:eastAsia="bg-BG"/>
    </w:rPr>
  </w:style>
  <w:style w:type="paragraph" w:styleId="a5">
    <w:name w:val="header"/>
    <w:basedOn w:val="a"/>
    <w:rsid w:val="00ED6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a0"/>
    <w:rsid w:val="00ED6949"/>
  </w:style>
  <w:style w:type="paragraph" w:styleId="a6">
    <w:name w:val="footer"/>
    <w:basedOn w:val="a"/>
    <w:rsid w:val="00ED6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a0"/>
    <w:rsid w:val="00ED6949"/>
  </w:style>
  <w:style w:type="character" w:styleId="a7">
    <w:name w:val="Emphasis"/>
    <w:rsid w:val="00ED6949"/>
    <w:rPr>
      <w:i/>
      <w:iCs/>
    </w:rPr>
  </w:style>
  <w:style w:type="character" w:customStyle="1" w:styleId="newdocreference1">
    <w:name w:val="newdocreference1"/>
    <w:rsid w:val="00ED6949"/>
    <w:rPr>
      <w:i w:val="0"/>
      <w:iCs w:val="0"/>
      <w:color w:val="0000FF"/>
      <w:u w:val="single"/>
    </w:rPr>
  </w:style>
  <w:style w:type="paragraph" w:styleId="a8">
    <w:name w:val="List Paragraph"/>
    <w:basedOn w:val="a"/>
    <w:rsid w:val="00ED6949"/>
    <w:pPr>
      <w:ind w:left="720"/>
    </w:pPr>
  </w:style>
  <w:style w:type="paragraph" w:styleId="a9">
    <w:name w:val="Balloon Text"/>
    <w:basedOn w:val="a"/>
    <w:rsid w:val="00ED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a0"/>
    <w:rsid w:val="00ED6949"/>
    <w:rPr>
      <w:rFonts w:ascii="Segoe UI" w:hAnsi="Segoe UI" w:cs="Segoe UI"/>
      <w:sz w:val="18"/>
      <w:szCs w:val="18"/>
    </w:rPr>
  </w:style>
  <w:style w:type="character" w:customStyle="1" w:styleId="10">
    <w:name w:val="Шрифт на абзаца по подразбиране1"/>
    <w:rsid w:val="00ED6949"/>
  </w:style>
  <w:style w:type="paragraph" w:customStyle="1" w:styleId="11">
    <w:name w:val="Нормален1"/>
    <w:rsid w:val="00ED6949"/>
    <w:pPr>
      <w:suppressAutoHyphen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foblast@mzh.government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34</Pages>
  <Words>9784</Words>
  <Characters>55774</Characters>
  <Application>Microsoft Office Word</Application>
  <DocSecurity>0</DocSecurity>
  <Lines>464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2020-03-04T10:59:00Z</cp:lastPrinted>
  <dcterms:created xsi:type="dcterms:W3CDTF">2020-03-05T11:21:00Z</dcterms:created>
  <dcterms:modified xsi:type="dcterms:W3CDTF">2020-03-06T13:16:00Z</dcterms:modified>
</cp:coreProperties>
</file>