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8" w:type="dxa"/>
        <w:jc w:val="center"/>
        <w:tblInd w:w="-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61"/>
        <w:gridCol w:w="1440"/>
        <w:gridCol w:w="900"/>
        <w:gridCol w:w="3012"/>
        <w:gridCol w:w="2385"/>
      </w:tblGrid>
      <w:tr w:rsidR="00C321CB" w:rsidRPr="0088079B" w:rsidTr="006D1A14">
        <w:trPr>
          <w:trHeight w:val="346"/>
          <w:jc w:val="center"/>
        </w:trPr>
        <w:tc>
          <w:tcPr>
            <w:tcW w:w="8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21CB" w:rsidRPr="00A50CEF" w:rsidRDefault="00C321CB" w:rsidP="00CA6F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ПЪРВО </w:t>
            </w:r>
            <w:r w:rsidRPr="00CA7926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ЗАСЕДАНИЕ НА КОМИСИИТЕ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ПО ЧЛ.37</w:t>
            </w:r>
            <w:r w:rsidR="00CA6FCF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Ж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ОТ ЗСПЗЗ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CB" w:rsidRDefault="00C321CB" w:rsidP="005437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ОТГОВОРНИК</w:t>
            </w:r>
          </w:p>
        </w:tc>
      </w:tr>
      <w:tr w:rsidR="002C0F25" w:rsidRPr="0088079B" w:rsidTr="008D1E60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C0F25" w:rsidRPr="00916B3D" w:rsidRDefault="002C0F2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val="en-US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ДРАГОМАН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12.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10</w:t>
            </w:r>
            <w:r w:rsidRPr="00DC21A5">
              <w:rPr>
                <w:rFonts w:ascii="Times New Roman" w:hAnsi="Times New Roman"/>
                <w:color w:val="000000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C0F25" w:rsidRPr="002A596F" w:rsidRDefault="002C0F25" w:rsidP="005437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 w:eastAsia="bg-BG"/>
              </w:rPr>
            </w:pPr>
            <w:r w:rsidRPr="0088079B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ОСЗ 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Драгоман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C0F25" w:rsidRPr="00C321CB" w:rsidRDefault="002C0F25" w:rsidP="00C3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Cs w:val="24"/>
                <w:lang w:eastAsia="bg-BG"/>
              </w:rPr>
              <w:t>ЕМИЛ МИШОВ</w:t>
            </w:r>
          </w:p>
        </w:tc>
      </w:tr>
      <w:tr w:rsidR="00DC21A5" w:rsidRPr="00C321CB" w:rsidTr="00492C74">
        <w:trPr>
          <w:trHeight w:val="204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C321CB" w:rsidRDefault="00DC21A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СЛИВНИЦА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</w:tcPr>
          <w:p w:rsidR="00DC21A5" w:rsidRPr="00DC21A5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12.11.2018г.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12:00ч.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C321CB" w:rsidRDefault="00DC21A5" w:rsidP="00C321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ОСЗ Сливница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C21A5" w:rsidRPr="00C321CB" w:rsidRDefault="00DC21A5" w:rsidP="00C321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ЕМИЛ МИШОВ</w:t>
            </w:r>
          </w:p>
        </w:tc>
      </w:tr>
      <w:tr w:rsidR="00DC21A5" w:rsidRPr="00C321CB" w:rsidTr="00DC21A5">
        <w:trPr>
          <w:trHeight w:val="24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C321CB" w:rsidRDefault="00DC21A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БОЖУРИЩЕ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12.11.2018г.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14:00ч.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C21A5" w:rsidRPr="00C321CB" w:rsidRDefault="00DC21A5" w:rsidP="00C321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ОСЗ Божурище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C21A5" w:rsidRPr="00C321CB" w:rsidRDefault="00DC21A5" w:rsidP="00C321C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ЕМИЛ МИШОВ</w:t>
            </w:r>
          </w:p>
        </w:tc>
      </w:tr>
      <w:tr w:rsidR="002C0F25" w:rsidRPr="0088079B" w:rsidTr="006D1A14">
        <w:trPr>
          <w:trHeight w:val="317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ГОДЕЧ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10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val="en-US"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Профсъюзен дом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2C0F25" w:rsidRDefault="002C0F25" w:rsidP="00C3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  <w:t>АЛЕКСАНДЪР МЕРДЖАНОВ</w:t>
            </w:r>
          </w:p>
        </w:tc>
      </w:tr>
      <w:tr w:rsidR="00DC21A5" w:rsidRPr="0088079B" w:rsidTr="00046F97">
        <w:trPr>
          <w:trHeight w:val="317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СВОГЕ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DC21A5" w:rsidRPr="00DC21A5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6E0050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13.11.2018г.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12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ОСЗ Своге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C21A5" w:rsidRPr="00C321CB" w:rsidRDefault="00DC21A5" w:rsidP="00C3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  <w:t>АЛЕКСАНДЪР МЕРДЖАНОВ</w:t>
            </w:r>
          </w:p>
        </w:tc>
      </w:tr>
      <w:tr w:rsidR="00DC21A5" w:rsidRPr="0088079B" w:rsidTr="00046F97">
        <w:trPr>
          <w:trHeight w:val="317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КОСТИНБРОД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DC21A5" w:rsidRPr="00DC21A5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6E0050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13.11.2018г.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14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ОСЗ Костинброд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C21A5" w:rsidRPr="00C321CB" w:rsidRDefault="00DC21A5" w:rsidP="00C321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  <w:t>АЛЕКСАНДЪР МЕРДЖАНОВ</w:t>
            </w:r>
          </w:p>
        </w:tc>
      </w:tr>
      <w:tr w:rsidR="002C0F25" w:rsidRPr="0088079B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ЕТРОПОЛЕ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16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10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ОСЗ Етрополе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2C0F25" w:rsidRPr="00E35D5F" w:rsidRDefault="002C0F25" w:rsidP="00BF0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ЕЛЕНА ДРАЙЧЕВА</w:t>
            </w:r>
          </w:p>
        </w:tc>
      </w:tr>
      <w:tr w:rsidR="00DC21A5" w:rsidRPr="0088079B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ПРАВЕЦ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16.11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12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ОСЗ Правец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ЕЛЕНА ДРАЙЧЕВА</w:t>
            </w:r>
          </w:p>
        </w:tc>
      </w:tr>
      <w:tr w:rsidR="00DC21A5" w:rsidRPr="0088079B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E35D5F" w:rsidRDefault="00DC21A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БОТЕВГРАД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16.11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14:00ч.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E35D5F" w:rsidRDefault="00BE0D23" w:rsidP="005437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ОСЗ Ботевград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ЕЛЕНА ДРАЙЧЕВА</w:t>
            </w:r>
          </w:p>
        </w:tc>
      </w:tr>
      <w:tr w:rsidR="002C0F2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2C0F25" w:rsidRPr="00E35D5F" w:rsidRDefault="002C0F2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ПИРДОП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11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2C0F25" w:rsidRPr="00E35D5F" w:rsidRDefault="002C0F25" w:rsidP="00D053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ОСЗ Пирдоп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2C0F25" w:rsidRPr="00E35D5F" w:rsidRDefault="002C0F2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АНТОН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11:00ч.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D0534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ОСЗ Пирдоп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CF3CA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ЗЛАТИЦА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13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val="en-US" w:eastAsia="bg-BG"/>
              </w:rPr>
              <w:t>:00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bottom"/>
          </w:tcPr>
          <w:p w:rsidR="00DC21A5" w:rsidRPr="00E35D5F" w:rsidRDefault="00DC21A5" w:rsidP="00251BA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 xml:space="preserve">ЧЕЛОПЕЧ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12:00ч.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bottom"/>
          </w:tcPr>
          <w:p w:rsidR="00DC21A5" w:rsidRPr="00E35D5F" w:rsidRDefault="00DC21A5" w:rsidP="00251BA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ЧАВДАР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891E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12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val="en-US" w:eastAsia="bg-BG"/>
              </w:rPr>
              <w:t>:00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bottom"/>
          </w:tcPr>
          <w:p w:rsidR="00DC21A5" w:rsidRPr="00E35D5F" w:rsidRDefault="00DC21A5" w:rsidP="00251BA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МИРКОВО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0534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13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val="en-US" w:eastAsia="bg-BG"/>
              </w:rPr>
              <w:t>:00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251BA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ЕЛИН ПЕЛИН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14.11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10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ОСЗ Елин Пелин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ГОРНА МАЛИНА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14.11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13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E35D5F" w:rsidRDefault="003F75EF" w:rsidP="00B67B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 xml:space="preserve">Офис ОСЗ Горна малина - </w:t>
            </w: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ОСЗ Елин Пелин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E35D5F" w:rsidRDefault="00DC21A5" w:rsidP="00BF0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24"/>
                <w:lang w:eastAsia="bg-BG"/>
              </w:rPr>
              <w:t>ВИОЛЕТТА АЛЕКСАНДРОВА</w:t>
            </w:r>
          </w:p>
        </w:tc>
      </w:tr>
      <w:tr w:rsidR="002C0F2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САМОКОВ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15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10</w:t>
            </w: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Общината – V етаж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vAlign w:val="center"/>
          </w:tcPr>
          <w:p w:rsidR="002C0F25" w:rsidRPr="00E35D5F" w:rsidRDefault="002C0F25" w:rsidP="00BF01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РОСИЦА ПЧЕЛАРОВА</w:t>
            </w:r>
          </w:p>
        </w:tc>
      </w:tr>
      <w:tr w:rsidR="002C0F2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E35D5F" w:rsidRDefault="002C0F2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КОСТЕНЕЦ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15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13</w:t>
            </w: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val="en-US" w:eastAsia="bg-BG"/>
              </w:rPr>
              <w:t>:00ч.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E35D5F" w:rsidRDefault="002C0F25" w:rsidP="00B67B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val="en-US"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Общината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vAlign w:val="center"/>
          </w:tcPr>
          <w:p w:rsidR="002C0F25" w:rsidRPr="00E35D5F" w:rsidRDefault="002C0F25" w:rsidP="00BF01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РОСИЦА ПЧЕЛАРОВА</w:t>
            </w:r>
          </w:p>
        </w:tc>
      </w:tr>
      <w:tr w:rsidR="002C0F25" w:rsidRPr="00E35D5F" w:rsidTr="006D1A14">
        <w:trPr>
          <w:trHeight w:val="31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ИХТИМАН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2A596F" w:rsidRDefault="00DC21A5" w:rsidP="00C23B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15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.11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15</w:t>
            </w: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00ч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2C0F25" w:rsidRPr="00E35D5F" w:rsidRDefault="002C0F25" w:rsidP="0054371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ОСЗ Ихтиман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vAlign w:val="center"/>
          </w:tcPr>
          <w:p w:rsidR="002C0F25" w:rsidRPr="00E35D5F" w:rsidRDefault="002C0F25" w:rsidP="00BF01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E35D5F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РОСИЦА ПЧЕЛАРОВА</w:t>
            </w:r>
          </w:p>
        </w:tc>
      </w:tr>
    </w:tbl>
    <w:p w:rsidR="003E0ACE" w:rsidRDefault="003E0ACE" w:rsidP="00857FC1">
      <w:pPr>
        <w:spacing w:after="0" w:line="240" w:lineRule="auto"/>
        <w:rPr>
          <w:color w:val="000000"/>
        </w:rPr>
      </w:pPr>
    </w:p>
    <w:p w:rsidR="006D1A14" w:rsidRDefault="006D1A14" w:rsidP="00857FC1">
      <w:pPr>
        <w:spacing w:after="0" w:line="240" w:lineRule="auto"/>
        <w:rPr>
          <w:color w:val="000000"/>
        </w:rPr>
      </w:pPr>
    </w:p>
    <w:p w:rsidR="006D1A14" w:rsidRDefault="006D1A14" w:rsidP="00857FC1">
      <w:pPr>
        <w:spacing w:after="0" w:line="240" w:lineRule="auto"/>
        <w:rPr>
          <w:color w:val="000000"/>
        </w:rPr>
      </w:pPr>
    </w:p>
    <w:p w:rsidR="006D1A14" w:rsidRDefault="006D1A14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251BAD" w:rsidRDefault="00251BAD" w:rsidP="00857FC1">
      <w:pPr>
        <w:spacing w:after="0" w:line="240" w:lineRule="auto"/>
        <w:rPr>
          <w:color w:val="000000"/>
        </w:rPr>
      </w:pPr>
    </w:p>
    <w:p w:rsidR="006D1A14" w:rsidRDefault="006D1A14" w:rsidP="00857FC1">
      <w:pPr>
        <w:spacing w:after="0" w:line="240" w:lineRule="auto"/>
        <w:rPr>
          <w:color w:val="000000"/>
        </w:rPr>
      </w:pPr>
    </w:p>
    <w:p w:rsidR="006D1A14" w:rsidRPr="002A596F" w:rsidRDefault="006D1A14" w:rsidP="00857FC1">
      <w:pPr>
        <w:spacing w:after="0" w:line="240" w:lineRule="auto"/>
        <w:rPr>
          <w:color w:val="000000"/>
        </w:rPr>
      </w:pPr>
    </w:p>
    <w:tbl>
      <w:tblPr>
        <w:tblW w:w="10730" w:type="dxa"/>
        <w:jc w:val="center"/>
        <w:tblInd w:w="127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25"/>
        <w:gridCol w:w="1514"/>
        <w:gridCol w:w="900"/>
        <w:gridCol w:w="2880"/>
        <w:gridCol w:w="2411"/>
      </w:tblGrid>
      <w:tr w:rsidR="00BF01F4" w:rsidRPr="0088079B" w:rsidTr="00891E0D">
        <w:trPr>
          <w:trHeight w:val="346"/>
          <w:jc w:val="center"/>
        </w:trPr>
        <w:tc>
          <w:tcPr>
            <w:tcW w:w="8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01F4" w:rsidRPr="00A50CEF" w:rsidRDefault="00BF01F4" w:rsidP="00CA6F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 xml:space="preserve">ВТОРО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ЗАСЕДАНИЕ НА КОМИСИИТЕ ПО ЧЛ.37</w:t>
            </w:r>
            <w:r w:rsidR="00CA6F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Ж</w:t>
            </w:r>
            <w:r w:rsidRPr="002A59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ОТ ЗСПЗЗ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F4" w:rsidRPr="002A596F" w:rsidRDefault="00891E0D" w:rsidP="007150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ОТГОВОРНИК</w:t>
            </w:r>
          </w:p>
        </w:tc>
      </w:tr>
      <w:tr w:rsidR="002C0F25" w:rsidRPr="0088079B" w:rsidTr="00891E0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C0F25" w:rsidRPr="002A596F" w:rsidRDefault="002C0F2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ДРАГОМАН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C0F25" w:rsidRPr="002A596F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03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2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10.00ч.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C0F25" w:rsidRPr="002A596F" w:rsidRDefault="002C0F25" w:rsidP="00B67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ОСЗ Драгоман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C0F25" w:rsidRPr="00C321CB" w:rsidRDefault="002C0F25" w:rsidP="00CD6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Cs w:val="24"/>
                <w:lang w:eastAsia="bg-BG"/>
              </w:rPr>
              <w:t>ЕМИЛ МИШОВ</w:t>
            </w:r>
          </w:p>
        </w:tc>
      </w:tr>
      <w:tr w:rsidR="00DC21A5" w:rsidRPr="0088079B" w:rsidTr="00891E0D">
        <w:trPr>
          <w:trHeight w:val="317"/>
          <w:jc w:val="center"/>
        </w:trPr>
        <w:tc>
          <w:tcPr>
            <w:tcW w:w="3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2A596F" w:rsidRDefault="00DC21A5" w:rsidP="007150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СЛИВНИЦА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03.12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val="en-US"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val="en-US" w:eastAsia="bg-BG"/>
              </w:rPr>
              <w:t>1</w:t>
            </w: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  <w:r w:rsidRPr="00DC21A5">
              <w:rPr>
                <w:rFonts w:ascii="Times New Roman" w:hAnsi="Times New Roman"/>
                <w:color w:val="000000"/>
                <w:szCs w:val="24"/>
                <w:lang w:val="en-US" w:eastAsia="bg-BG"/>
              </w:rPr>
              <w:t>.00ч.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2A596F" w:rsidRDefault="00DC21A5" w:rsidP="007150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ОСЗ Сливница 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C21A5" w:rsidRPr="00C321CB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ЕМИЛ МИШОВ</w:t>
            </w:r>
          </w:p>
        </w:tc>
      </w:tr>
      <w:tr w:rsidR="00DC21A5" w:rsidRPr="0088079B" w:rsidTr="00891E0D">
        <w:trPr>
          <w:trHeight w:val="317"/>
          <w:jc w:val="center"/>
        </w:trPr>
        <w:tc>
          <w:tcPr>
            <w:tcW w:w="3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БОЖУРИЩЕ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2A596F" w:rsidRDefault="00DC21A5" w:rsidP="00B412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03.12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14.00ч.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ОСЗ Божурище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C21A5" w:rsidRPr="00C321CB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ЕМИЛ МИШОВ</w:t>
            </w:r>
          </w:p>
        </w:tc>
      </w:tr>
      <w:tr w:rsidR="002C0F25" w:rsidRPr="0088079B" w:rsidTr="00891E0D">
        <w:trPr>
          <w:trHeight w:val="317"/>
          <w:jc w:val="center"/>
        </w:trPr>
        <w:tc>
          <w:tcPr>
            <w:tcW w:w="3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2A596F" w:rsidRDefault="002C0F2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ГОДЕЧ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2A596F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2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.201</w:t>
            </w:r>
            <w:r w:rsidR="002C0F2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8</w:t>
            </w:r>
            <w:r w:rsidR="002C0F25"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DC21A5" w:rsidRDefault="002C0F2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10.00ч.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2C0F25" w:rsidRPr="002A596F" w:rsidRDefault="002C0F25" w:rsidP="00B67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ПРОФСЪЮЗЕН ДОМ- ГОДЕЧ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2C0F25" w:rsidRDefault="002C0F25" w:rsidP="00CD6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  <w:t>АЛЕКСАНДЪР МЕРДЖАНОВ</w:t>
            </w:r>
          </w:p>
        </w:tc>
      </w:tr>
      <w:tr w:rsidR="00DC21A5" w:rsidRPr="0088079B" w:rsidTr="00DC21A5">
        <w:trPr>
          <w:trHeight w:val="317"/>
          <w:jc w:val="center"/>
        </w:trPr>
        <w:tc>
          <w:tcPr>
            <w:tcW w:w="3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2A596F" w:rsidRDefault="00DC21A5" w:rsidP="007150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СВОГЕ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12.00ч.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2A596F" w:rsidRDefault="00DC21A5" w:rsidP="007150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ОСЗ Своге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C21A5" w:rsidRPr="00C321CB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  <w:t>АЛЕКСАНДЪР МЕРДЖАНОВ</w:t>
            </w:r>
          </w:p>
        </w:tc>
      </w:tr>
      <w:tr w:rsidR="00DC21A5" w:rsidRPr="0088079B" w:rsidTr="00DC21A5">
        <w:trPr>
          <w:trHeight w:val="317"/>
          <w:jc w:val="center"/>
        </w:trPr>
        <w:tc>
          <w:tcPr>
            <w:tcW w:w="3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КОСТИНБРОД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14.00ч.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val="en-US"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ОСЗ Костинброд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C21A5" w:rsidRPr="00C321CB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</w:pPr>
            <w:r w:rsidRPr="00C321CB">
              <w:rPr>
                <w:rFonts w:ascii="Times New Roman" w:hAnsi="Times New Roman"/>
                <w:color w:val="000000"/>
                <w:sz w:val="16"/>
                <w:szCs w:val="24"/>
                <w:lang w:eastAsia="bg-BG"/>
              </w:rPr>
              <w:t>АЛЕКСАНДЪР МЕРДЖАНОВ</w:t>
            </w:r>
          </w:p>
        </w:tc>
      </w:tr>
      <w:tr w:rsidR="00DC21A5" w:rsidRPr="0088079B" w:rsidTr="00891E0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ЕТРОПОЛЕ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CA6FCF" w:rsidP="00B412E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10</w:t>
            </w:r>
            <w:r w:rsidR="00DC21A5"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10.00ч.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ОСЗ Етрополе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C21A5" w:rsidRPr="00BF01F4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color w:val="000000"/>
                <w:szCs w:val="24"/>
                <w:lang w:eastAsia="bg-BG"/>
              </w:rPr>
              <w:t>ЕЛЕНА ДРАЙЧЕВА</w:t>
            </w:r>
          </w:p>
        </w:tc>
      </w:tr>
      <w:tr w:rsidR="00DC21A5" w:rsidRPr="0088079B" w:rsidTr="009B45B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ПРАВЕЦ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CA6FCF" w:rsidP="00B412E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10</w:t>
            </w:r>
            <w:r w:rsidR="00DC21A5"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12.00ч.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B67B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color w:val="000000"/>
                <w:szCs w:val="24"/>
                <w:lang w:eastAsia="bg-BG"/>
              </w:rPr>
              <w:t>ОСЗ Правец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C21A5" w:rsidRPr="009B45BD" w:rsidRDefault="00DC21A5" w:rsidP="009B45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9B45BD">
              <w:rPr>
                <w:rFonts w:ascii="Times New Roman" w:hAnsi="Times New Roman"/>
                <w:color w:val="000000"/>
                <w:szCs w:val="24"/>
                <w:lang w:eastAsia="bg-BG"/>
              </w:rPr>
              <w:t>ЕЛЕНА ДРАЙЧЕВА</w:t>
            </w:r>
          </w:p>
        </w:tc>
      </w:tr>
      <w:tr w:rsidR="00DC21A5" w:rsidRPr="0088079B" w:rsidTr="009B45B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DC21A5" w:rsidP="007150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БОТЕВГРАД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CA6FCF" w:rsidP="00B412E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10</w:t>
            </w:r>
            <w:r w:rsidR="00DC21A5"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color w:val="000000"/>
                <w:szCs w:val="24"/>
                <w:lang w:eastAsia="bg-BG"/>
              </w:rPr>
              <w:t>14.00ч.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DC21A5" w:rsidRPr="002A596F" w:rsidRDefault="00BE0D23" w:rsidP="007150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24"/>
                <w:lang w:eastAsia="bg-BG"/>
              </w:rPr>
              <w:t>ОСЗ Ботевград</w:t>
            </w:r>
            <w:bookmarkStart w:id="0" w:name="_GoBack"/>
            <w:bookmarkEnd w:id="0"/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C21A5" w:rsidRPr="009B45BD" w:rsidRDefault="00DC21A5" w:rsidP="009B45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9B45BD">
              <w:rPr>
                <w:rFonts w:ascii="Times New Roman" w:hAnsi="Times New Roman"/>
                <w:color w:val="000000"/>
                <w:szCs w:val="24"/>
                <w:lang w:eastAsia="bg-BG"/>
              </w:rPr>
              <w:t>ЕЛЕНА ДРАЙЧЕВА</w:t>
            </w:r>
          </w:p>
        </w:tc>
      </w:tr>
      <w:tr w:rsidR="00DC21A5" w:rsidRPr="00C75459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CD66D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ПИРДОП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11:00ч.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6D1A14" w:rsidRDefault="00DC21A5" w:rsidP="006D1A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6D1A14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ОСЗ Пирдоп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857FC1" w:rsidRDefault="00DC21A5" w:rsidP="00C7545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857FC1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88079B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Default="00DC21A5" w:rsidP="00CD66D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АНТОН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11:00ч.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6D1A14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ОСЗ Пирдоп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88079B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Default="00DC21A5" w:rsidP="006D1A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ЗЛАТИЦА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val="en-US" w:eastAsia="bg-BG"/>
              </w:rPr>
              <w:t>13</w:t>
            </w: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bottom"/>
          </w:tcPr>
          <w:p w:rsidR="00DC21A5" w:rsidRPr="00251BAD" w:rsidRDefault="00DC21A5" w:rsidP="00251B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</w:pPr>
            <w:r w:rsidRPr="00251BAD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6D1A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D82A53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82A53" w:rsidRDefault="00DC21A5" w:rsidP="006D1A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D82A53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ЧЕЛОПЕЧ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12.00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bottom"/>
          </w:tcPr>
          <w:p w:rsidR="00DC21A5" w:rsidRPr="00251BAD" w:rsidRDefault="00DC21A5" w:rsidP="00251B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</w:pPr>
            <w:r w:rsidRPr="00251BAD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D82A53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82A53" w:rsidRDefault="00DC21A5" w:rsidP="006D1A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D82A53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ЧАВДАР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</w:tcPr>
          <w:p w:rsidR="00DC21A5" w:rsidRPr="00DC21A5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12.00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bottom"/>
          </w:tcPr>
          <w:p w:rsidR="00DC21A5" w:rsidRPr="00251BAD" w:rsidRDefault="00DC21A5" w:rsidP="00251B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</w:pPr>
            <w:r w:rsidRPr="00251BAD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D82A53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82A53" w:rsidRDefault="00DC21A5" w:rsidP="00D82A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МИРКОВО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04.12.2018г.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</w:tcPr>
          <w:p w:rsidR="00DC21A5" w:rsidRPr="00DC21A5" w:rsidRDefault="00DC21A5" w:rsidP="006D1A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51BAD" w:rsidRDefault="00DC21A5" w:rsidP="00251B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</w:pPr>
            <w:r w:rsidRPr="00251BAD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  <w:t>ЗАСЕДАТЕЛНАТА ЗАЛА НА ОБЩИНА ЗЛАТИЦА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D0534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88079B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CD66D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ЕЛИН ПЕЛИН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5</w:t>
            </w: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CD66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10</w:t>
            </w:r>
            <w:r w:rsidRPr="00DC21A5">
              <w:rPr>
                <w:rFonts w:ascii="Times New Roman" w:hAnsi="Times New Roman"/>
                <w:bCs/>
                <w:color w:val="000000"/>
                <w:szCs w:val="24"/>
                <w:lang w:val="ru-RU" w:eastAsia="bg-BG"/>
              </w:rPr>
              <w:t>:</w:t>
            </w: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51BAD" w:rsidRDefault="00DC21A5" w:rsidP="00251B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</w:pPr>
            <w:r w:rsidRPr="00251BAD">
              <w:rPr>
                <w:rFonts w:ascii="Times New Roman" w:hAnsi="Times New Roman"/>
                <w:bCs/>
                <w:color w:val="000000"/>
                <w:sz w:val="20"/>
                <w:szCs w:val="24"/>
                <w:lang w:eastAsia="bg-BG"/>
              </w:rPr>
              <w:t>ОСЗ Елин Пелин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88079B" w:rsidTr="00DC21A5">
        <w:trPr>
          <w:trHeight w:val="20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CD66D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  <w:lang w:eastAsia="bg-BG"/>
              </w:rPr>
              <w:t>ГОРНА МАЛИНА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5</w:t>
            </w: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DC21A5" w:rsidRDefault="00DC21A5" w:rsidP="00CD66D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</w:t>
            </w:r>
            <w:r w:rsidRPr="00DC21A5">
              <w:rPr>
                <w:rFonts w:ascii="Times New Roman" w:hAnsi="Times New Roman"/>
                <w:bCs/>
                <w:color w:val="000000"/>
                <w:szCs w:val="24"/>
                <w:lang w:val="en-US" w:eastAsia="bg-BG"/>
              </w:rPr>
              <w:t>:</w:t>
            </w: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noWrap/>
            <w:vAlign w:val="center"/>
          </w:tcPr>
          <w:p w:rsidR="00DC21A5" w:rsidRPr="002A596F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2A596F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Читалище Васил Левски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FE2FF"/>
            <w:vAlign w:val="center"/>
          </w:tcPr>
          <w:p w:rsidR="00DC21A5" w:rsidRPr="00BF01F4" w:rsidRDefault="00DC21A5" w:rsidP="00CD66D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</w:pPr>
            <w:r w:rsidRPr="00BF01F4">
              <w:rPr>
                <w:rFonts w:ascii="Times New Roman" w:hAnsi="Times New Roman"/>
                <w:bCs/>
                <w:color w:val="000000"/>
                <w:sz w:val="16"/>
                <w:szCs w:val="24"/>
                <w:lang w:eastAsia="bg-BG"/>
              </w:rPr>
              <w:t>ВИОЛЕТТА АЛЕКСАНДРОВА</w:t>
            </w:r>
          </w:p>
        </w:tc>
      </w:tr>
      <w:tr w:rsidR="00DC21A5" w:rsidRPr="00857FC1" w:rsidTr="00891E0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857FC1" w:rsidRDefault="00DC21A5" w:rsidP="007150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857FC1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САМОКОВ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7</w:t>
            </w: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10.00ч.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BB1D9A" w:rsidRDefault="00DC21A5" w:rsidP="00715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BB1D9A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Заседателната зала на Общината – V етаж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vAlign w:val="center"/>
          </w:tcPr>
          <w:p w:rsidR="00DC21A5" w:rsidRPr="00857FC1" w:rsidRDefault="00DC21A5" w:rsidP="00857F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РОСИЦА ПЧЕЛАРОВА</w:t>
            </w:r>
          </w:p>
        </w:tc>
      </w:tr>
      <w:tr w:rsidR="00DC21A5" w:rsidRPr="00857FC1" w:rsidTr="00891E0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857FC1" w:rsidRDefault="00DC21A5" w:rsidP="00B67B3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857FC1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КОСТЕНЕЦ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7</w:t>
            </w: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13.00ч.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BB1D9A" w:rsidRDefault="00DC21A5" w:rsidP="00B67B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val="en-US" w:eastAsia="bg-BG"/>
              </w:rPr>
            </w:pPr>
            <w:r w:rsidRPr="00BB1D9A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 xml:space="preserve">Заседателната зала на Общината 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vAlign w:val="center"/>
          </w:tcPr>
          <w:p w:rsidR="00DC21A5" w:rsidRPr="00857FC1" w:rsidRDefault="00DC21A5" w:rsidP="00857F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857FC1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РОСИЦА ПЧЕЛАРОВА</w:t>
            </w:r>
          </w:p>
        </w:tc>
      </w:tr>
      <w:tr w:rsidR="00DC21A5" w:rsidRPr="00857FC1" w:rsidTr="00891E0D">
        <w:trPr>
          <w:trHeight w:val="317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857FC1" w:rsidRDefault="00DC21A5" w:rsidP="007150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</w:pPr>
            <w:r w:rsidRPr="00857FC1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  <w:lang w:eastAsia="bg-BG"/>
              </w:rPr>
              <w:t>ИХТИМАН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DC21A5" w:rsidRDefault="00DC21A5" w:rsidP="00DC21A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7</w:t>
            </w:r>
            <w:r w:rsidRPr="00A13A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.12.2018г.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DC21A5" w:rsidRDefault="00DC21A5" w:rsidP="001C527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DC21A5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15.00ч.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noWrap/>
            <w:vAlign w:val="center"/>
          </w:tcPr>
          <w:p w:rsidR="00DC21A5" w:rsidRPr="00BB1D9A" w:rsidRDefault="00DC21A5" w:rsidP="00715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</w:pPr>
            <w:r w:rsidRPr="00BB1D9A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ОСЗ Ихтиман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E49C"/>
            <w:vAlign w:val="center"/>
          </w:tcPr>
          <w:p w:rsidR="00DC21A5" w:rsidRDefault="00DC21A5" w:rsidP="00857FC1">
            <w:pPr>
              <w:spacing w:after="0" w:line="240" w:lineRule="auto"/>
              <w:jc w:val="center"/>
            </w:pPr>
            <w:r w:rsidRPr="00857FC1">
              <w:rPr>
                <w:rFonts w:ascii="Times New Roman" w:hAnsi="Times New Roman"/>
                <w:bCs/>
                <w:color w:val="000000"/>
                <w:sz w:val="18"/>
                <w:szCs w:val="24"/>
                <w:lang w:eastAsia="bg-BG"/>
              </w:rPr>
              <w:t>РОСИЦА ПЧЕЛАРОВА</w:t>
            </w:r>
          </w:p>
        </w:tc>
      </w:tr>
    </w:tbl>
    <w:p w:rsidR="003E0ACE" w:rsidRPr="002A596F" w:rsidRDefault="003E0ACE" w:rsidP="00857FC1">
      <w:pPr>
        <w:rPr>
          <w:color w:val="000000"/>
        </w:rPr>
      </w:pPr>
    </w:p>
    <w:sectPr w:rsidR="003E0ACE" w:rsidRPr="002A596F" w:rsidSect="006D1A14">
      <w:headerReference w:type="default" r:id="rId7"/>
      <w:pgSz w:w="12240" w:h="15840"/>
      <w:pgMar w:top="1438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2C" w:rsidRDefault="00D3592C" w:rsidP="006D1A14">
      <w:pPr>
        <w:spacing w:after="0" w:line="240" w:lineRule="auto"/>
      </w:pPr>
      <w:r>
        <w:separator/>
      </w:r>
    </w:p>
  </w:endnote>
  <w:endnote w:type="continuationSeparator" w:id="0">
    <w:p w:rsidR="00D3592C" w:rsidRDefault="00D3592C" w:rsidP="006D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2C" w:rsidRDefault="00D3592C" w:rsidP="006D1A14">
      <w:pPr>
        <w:spacing w:after="0" w:line="240" w:lineRule="auto"/>
      </w:pPr>
      <w:r>
        <w:separator/>
      </w:r>
    </w:p>
  </w:footnote>
  <w:footnote w:type="continuationSeparator" w:id="0">
    <w:p w:rsidR="00D3592C" w:rsidRDefault="00D3592C" w:rsidP="006D1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BAD" w:rsidRDefault="00251BAD" w:rsidP="00251BAD">
    <w:pPr>
      <w:pStyle w:val="a3"/>
      <w:jc w:val="center"/>
      <w:rPr>
        <w:rFonts w:ascii="Times New Roman" w:hAnsi="Times New Roman"/>
        <w:b/>
      </w:rPr>
    </w:pPr>
  </w:p>
  <w:p w:rsidR="00251BAD" w:rsidRDefault="00251BAD" w:rsidP="00251BAD">
    <w:pPr>
      <w:pStyle w:val="a3"/>
      <w:jc w:val="center"/>
      <w:rPr>
        <w:rFonts w:ascii="Times New Roman" w:hAnsi="Times New Roman"/>
        <w:b/>
      </w:rPr>
    </w:pPr>
  </w:p>
  <w:p w:rsidR="00251BAD" w:rsidRDefault="00251BAD" w:rsidP="00251BAD">
    <w:pPr>
      <w:pStyle w:val="a3"/>
      <w:jc w:val="center"/>
      <w:rPr>
        <w:rFonts w:ascii="Times New Roman" w:hAnsi="Times New Roman"/>
        <w:b/>
      </w:rPr>
    </w:pPr>
  </w:p>
  <w:p w:rsidR="006D1A14" w:rsidRPr="002C0F25" w:rsidRDefault="00251BAD" w:rsidP="00251BAD">
    <w:pPr>
      <w:pStyle w:val="a3"/>
      <w:jc w:val="center"/>
      <w:rPr>
        <w:rFonts w:ascii="Times New Roman" w:hAnsi="Times New Roman"/>
        <w:b/>
        <w:sz w:val="28"/>
      </w:rPr>
    </w:pPr>
    <w:r w:rsidRPr="002C0F25">
      <w:rPr>
        <w:rFonts w:ascii="Times New Roman" w:hAnsi="Times New Roman"/>
        <w:b/>
        <w:sz w:val="28"/>
      </w:rPr>
      <w:t>ГРАФИК НА ЗАСЕДАНИЯТА НА КОМИСИИТЕ ПО ЧЛ.37</w:t>
    </w:r>
    <w:r w:rsidR="002C0F25" w:rsidRPr="002C0F25">
      <w:rPr>
        <w:rFonts w:ascii="Times New Roman" w:hAnsi="Times New Roman"/>
        <w:b/>
        <w:sz w:val="28"/>
      </w:rPr>
      <w:t>Ж</w:t>
    </w:r>
    <w:r w:rsidRPr="002C0F25">
      <w:rPr>
        <w:rFonts w:ascii="Times New Roman" w:hAnsi="Times New Roman"/>
        <w:b/>
        <w:sz w:val="28"/>
      </w:rPr>
      <w:t xml:space="preserve"> ОТ ЗСПЗ ЗА 2019 ГОДИНА</w:t>
    </w:r>
  </w:p>
  <w:p w:rsidR="00251BAD" w:rsidRDefault="00251BAD" w:rsidP="00251BAD">
    <w:pPr>
      <w:pStyle w:val="a3"/>
      <w:jc w:val="center"/>
      <w:rPr>
        <w:rFonts w:ascii="Times New Roman" w:hAnsi="Times New Roman"/>
        <w:b/>
      </w:rPr>
    </w:pPr>
  </w:p>
  <w:p w:rsidR="00251BAD" w:rsidRPr="00251BAD" w:rsidRDefault="00251BAD" w:rsidP="00251BAD">
    <w:pPr>
      <w:pStyle w:val="a3"/>
      <w:jc w:val="center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0AC"/>
    <w:rsid w:val="0004565E"/>
    <w:rsid w:val="000510C0"/>
    <w:rsid w:val="000979DC"/>
    <w:rsid w:val="000A7561"/>
    <w:rsid w:val="000C65CC"/>
    <w:rsid w:val="000D58FE"/>
    <w:rsid w:val="001A1E02"/>
    <w:rsid w:val="001C5273"/>
    <w:rsid w:val="001C77DE"/>
    <w:rsid w:val="001F0D51"/>
    <w:rsid w:val="002103DD"/>
    <w:rsid w:val="00227551"/>
    <w:rsid w:val="00251BAD"/>
    <w:rsid w:val="00261665"/>
    <w:rsid w:val="00265B5D"/>
    <w:rsid w:val="00296E23"/>
    <w:rsid w:val="002A596F"/>
    <w:rsid w:val="002C0F25"/>
    <w:rsid w:val="002D117A"/>
    <w:rsid w:val="002E2D0C"/>
    <w:rsid w:val="00380C27"/>
    <w:rsid w:val="003D5EE2"/>
    <w:rsid w:val="003E0ACE"/>
    <w:rsid w:val="003F75EF"/>
    <w:rsid w:val="004225A0"/>
    <w:rsid w:val="00424C9E"/>
    <w:rsid w:val="00426E71"/>
    <w:rsid w:val="0048090D"/>
    <w:rsid w:val="004965ED"/>
    <w:rsid w:val="004978BE"/>
    <w:rsid w:val="004B4781"/>
    <w:rsid w:val="004B7463"/>
    <w:rsid w:val="004E4606"/>
    <w:rsid w:val="00514481"/>
    <w:rsid w:val="00516D13"/>
    <w:rsid w:val="0054371C"/>
    <w:rsid w:val="0058124A"/>
    <w:rsid w:val="006B015F"/>
    <w:rsid w:val="006B2182"/>
    <w:rsid w:val="006B7202"/>
    <w:rsid w:val="006D1A14"/>
    <w:rsid w:val="007124EB"/>
    <w:rsid w:val="007150AC"/>
    <w:rsid w:val="00722FD4"/>
    <w:rsid w:val="00773837"/>
    <w:rsid w:val="007926AC"/>
    <w:rsid w:val="0079296B"/>
    <w:rsid w:val="007B14E8"/>
    <w:rsid w:val="007C040C"/>
    <w:rsid w:val="0080000D"/>
    <w:rsid w:val="00802A05"/>
    <w:rsid w:val="00830579"/>
    <w:rsid w:val="00857FC1"/>
    <w:rsid w:val="0088079B"/>
    <w:rsid w:val="00887153"/>
    <w:rsid w:val="00891E0D"/>
    <w:rsid w:val="008D1E60"/>
    <w:rsid w:val="008E2BD4"/>
    <w:rsid w:val="00911A8A"/>
    <w:rsid w:val="00913CA8"/>
    <w:rsid w:val="00916B3D"/>
    <w:rsid w:val="00942291"/>
    <w:rsid w:val="00962B42"/>
    <w:rsid w:val="009740B6"/>
    <w:rsid w:val="009A24BF"/>
    <w:rsid w:val="009B45BD"/>
    <w:rsid w:val="00A157EB"/>
    <w:rsid w:val="00A16010"/>
    <w:rsid w:val="00A27B78"/>
    <w:rsid w:val="00A50CEF"/>
    <w:rsid w:val="00A90E88"/>
    <w:rsid w:val="00AD1326"/>
    <w:rsid w:val="00B00172"/>
    <w:rsid w:val="00B0191D"/>
    <w:rsid w:val="00B67B3A"/>
    <w:rsid w:val="00B87F4D"/>
    <w:rsid w:val="00BB1D9A"/>
    <w:rsid w:val="00BE0D23"/>
    <w:rsid w:val="00BF01F4"/>
    <w:rsid w:val="00C233DC"/>
    <w:rsid w:val="00C2450B"/>
    <w:rsid w:val="00C321CB"/>
    <w:rsid w:val="00C332DE"/>
    <w:rsid w:val="00C75459"/>
    <w:rsid w:val="00CA6FCF"/>
    <w:rsid w:val="00CA7926"/>
    <w:rsid w:val="00CD57C2"/>
    <w:rsid w:val="00CE548F"/>
    <w:rsid w:val="00D3592C"/>
    <w:rsid w:val="00D75A04"/>
    <w:rsid w:val="00D82A53"/>
    <w:rsid w:val="00DA5908"/>
    <w:rsid w:val="00DC1993"/>
    <w:rsid w:val="00DC21A5"/>
    <w:rsid w:val="00DF0C1E"/>
    <w:rsid w:val="00E35D5F"/>
    <w:rsid w:val="00E4642B"/>
    <w:rsid w:val="00F349E8"/>
    <w:rsid w:val="00FB7E85"/>
    <w:rsid w:val="00FC559B"/>
    <w:rsid w:val="00FD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A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D1A14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6D1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D1A1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A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D1A14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6D1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D1A1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ПЪРВО ЗАСЕДАНИЕ НА КОМИСИИТЕ ПО ЧЛ</vt:lpstr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ПЪРВО ЗАСЕДАНИЕ НА КОМИСИИТЕ ПО ЧЛ</dc:title>
  <dc:creator>User</dc:creator>
  <cp:lastModifiedBy>User</cp:lastModifiedBy>
  <cp:revision>7</cp:revision>
  <cp:lastPrinted>2018-10-16T14:14:00Z</cp:lastPrinted>
  <dcterms:created xsi:type="dcterms:W3CDTF">2018-10-16T14:06:00Z</dcterms:created>
  <dcterms:modified xsi:type="dcterms:W3CDTF">2018-11-12T07:55:00Z</dcterms:modified>
</cp:coreProperties>
</file>