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587" w:rsidRDefault="00F72587" w:rsidP="00F72587">
      <w:pPr>
        <w:pStyle w:val="Bodytext20"/>
        <w:shd w:val="clear" w:color="auto" w:fill="auto"/>
        <w:spacing w:after="516" w:line="259" w:lineRule="exact"/>
      </w:pPr>
      <w:r>
        <w:t>На основание регламент ЕС 2016/2031 чл.66 т. срокът за актуализация на дейността на земеделските стопани в официалния регистър по ФСК на БАБХ е до 30.04.2020г.</w:t>
      </w:r>
      <w:r>
        <w:rPr>
          <w:lang w:val="en-US"/>
        </w:rPr>
        <w:t xml:space="preserve"> </w:t>
      </w:r>
      <w:r>
        <w:t>За справка относно споменатата регистрация, следва да се обръщат към регионалните офиси по растителна защита към ОДБХ София област.</w:t>
      </w:r>
    </w:p>
    <w:p w:rsidR="00C4646D" w:rsidRPr="00F72587" w:rsidRDefault="00F72587">
      <w:pPr>
        <w:rPr>
          <w:lang w:val="en-US"/>
        </w:rPr>
      </w:pPr>
      <w:r>
        <w:t xml:space="preserve">+359 (02) 858 89 68, © +359 (02)858 89 68, </w:t>
      </w:r>
      <w:r>
        <w:rPr>
          <w:lang w:val="en-US" w:bidi="en-US"/>
        </w:rPr>
        <w:t>e-mail:rvs_23bfsa.bg</w:t>
      </w:r>
    </w:p>
    <w:sectPr w:rsidR="00C4646D" w:rsidRPr="00F72587" w:rsidSect="009E0C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72587"/>
    <w:rsid w:val="005C0DC1"/>
    <w:rsid w:val="009E0C40"/>
    <w:rsid w:val="00C4646D"/>
    <w:rsid w:val="00F725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D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">
    <w:name w:val="Body text (2)_"/>
    <w:basedOn w:val="a0"/>
    <w:link w:val="Bodytext20"/>
    <w:rsid w:val="00F7258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a"/>
    <w:link w:val="Bodytext2"/>
    <w:rsid w:val="00F72587"/>
    <w:pPr>
      <w:widowControl w:val="0"/>
      <w:shd w:val="clear" w:color="auto" w:fill="FFFFFF"/>
      <w:spacing w:after="0" w:line="250" w:lineRule="exact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53</Words>
  <Characters>303</Characters>
  <Application>Microsoft Office Word</Application>
  <DocSecurity>0</DocSecurity>
  <Lines>2</Lines>
  <Paragraphs>1</Paragraphs>
  <ScaleCrop>false</ScaleCrop>
  <Company>Grizli777</Company>
  <LinksUpToDate>false</LinksUpToDate>
  <CharactersWithSpaces>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2020-01-31T10:54:00Z</dcterms:created>
  <dcterms:modified xsi:type="dcterms:W3CDTF">2020-01-31T11:00:00Z</dcterms:modified>
</cp:coreProperties>
</file>