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F2" w:rsidRDefault="00BE38F2" w:rsidP="00BE38F2">
      <w:r>
        <w:t>СЪОБЩЕНИЕ</w:t>
      </w:r>
    </w:p>
    <w:p w:rsidR="00BE38F2" w:rsidRDefault="00BE38F2" w:rsidP="00BE38F2">
      <w:r>
        <w:t>До кандидатите по Мярка 10 „</w:t>
      </w:r>
      <w:proofErr w:type="spellStart"/>
      <w:r>
        <w:t>Агроекология</w:t>
      </w:r>
      <w:proofErr w:type="spellEnd"/>
      <w:r>
        <w:t xml:space="preserve"> и климат”, направление „Опазване на застрашени от изчезване местни породи” от Програма за развитие на селските райони за периода 2014 – 2020 г. </w:t>
      </w:r>
    </w:p>
    <w:p w:rsidR="00C4646D" w:rsidRDefault="00BE38F2" w:rsidP="00BE38F2">
      <w:r>
        <w:t>Уважаеми кандидати, във връзка с процедура по одобрение/неодобрение на подадените от Вас заявления за подпомагане по Мярка 10 „</w:t>
      </w:r>
      <w:proofErr w:type="spellStart"/>
      <w:r>
        <w:t>Агроекология</w:t>
      </w:r>
      <w:proofErr w:type="spellEnd"/>
      <w:r>
        <w:t xml:space="preserve"> и климат”, направление „Опазване на застрашени от изчезване местни породи” от Програма за развитие на селските райони за периода 2014 – 2020 г. е необходимо да се явите в Общинска служба „Земеделие” по адрес за кореспонденция, посочен от Вас в ИСАК, в обхвата на </w:t>
      </w:r>
      <w:proofErr w:type="spellStart"/>
      <w:r>
        <w:t>обл</w:t>
      </w:r>
      <w:proofErr w:type="spellEnd"/>
      <w:r>
        <w:t>. София област, за да получите писмото си за одобрение/неодобрение за участие в посочената мярка от ПРСР 2014-2020.</w:t>
      </w:r>
      <w:bookmarkStart w:id="0" w:name="_GoBack"/>
      <w:bookmarkEnd w:id="0"/>
    </w:p>
    <w:sectPr w:rsidR="00C4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4E"/>
    <w:rsid w:val="005C0DC1"/>
    <w:rsid w:val="00B7264E"/>
    <w:rsid w:val="00BE38F2"/>
    <w:rsid w:val="00C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2016-01-20T10:30:00Z</dcterms:created>
  <dcterms:modified xsi:type="dcterms:W3CDTF">2016-01-20T10:30:00Z</dcterms:modified>
</cp:coreProperties>
</file>