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1C" w:rsidRDefault="00BC2E1C" w:rsidP="00BC2E1C">
      <w:pPr>
        <w:rPr>
          <w:b/>
          <w:bCs/>
        </w:rPr>
      </w:pPr>
    </w:p>
    <w:p w:rsidR="00BC2E1C" w:rsidRDefault="00BC2E1C" w:rsidP="00BC2E1C">
      <w:pPr>
        <w:rPr>
          <w:b/>
          <w:bCs/>
          <w:lang w:val="en-US"/>
        </w:rPr>
      </w:pPr>
      <w:r>
        <w:rPr>
          <w:b/>
          <w:bCs/>
        </w:rPr>
        <w:t>Информационна кампания за животновъди</w:t>
      </w:r>
    </w:p>
    <w:p w:rsidR="00BC2E1C" w:rsidRPr="00685742" w:rsidRDefault="00BC2E1C" w:rsidP="00BC2E1C">
      <w:pPr>
        <w:jc w:val="both"/>
        <w:rPr>
          <w:bCs/>
          <w:lang w:val="en-US"/>
        </w:rPr>
      </w:pPr>
      <w:r w:rsidRPr="00685742">
        <w:rPr>
          <w:bCs/>
        </w:rPr>
        <w:t xml:space="preserve">Областна дирекция „Земеделие“ – Софийска област организира работна среща </w:t>
      </w:r>
      <w:r w:rsidR="00685742">
        <w:rPr>
          <w:bCs/>
        </w:rPr>
        <w:t>за животновъди</w:t>
      </w:r>
      <w:r w:rsidRPr="00685742">
        <w:rPr>
          <w:bCs/>
        </w:rPr>
        <w:t xml:space="preserve"> </w:t>
      </w:r>
      <w:r w:rsidR="00685742">
        <w:rPr>
          <w:bCs/>
        </w:rPr>
        <w:t xml:space="preserve">от 22 – те общини </w:t>
      </w:r>
      <w:r w:rsidRPr="00685742">
        <w:rPr>
          <w:bCs/>
        </w:rPr>
        <w:t>на територията на област</w:t>
      </w:r>
      <w:r w:rsidR="00685742">
        <w:rPr>
          <w:bCs/>
        </w:rPr>
        <w:t>та,</w:t>
      </w:r>
      <w:r w:rsidRPr="00685742">
        <w:rPr>
          <w:bCs/>
        </w:rPr>
        <w:t xml:space="preserve"> с представители </w:t>
      </w:r>
      <w:r w:rsidR="00685742">
        <w:rPr>
          <w:bCs/>
        </w:rPr>
        <w:t>на Българска агенция по безопас</w:t>
      </w:r>
      <w:r w:rsidRPr="00685742">
        <w:rPr>
          <w:bCs/>
        </w:rPr>
        <w:t xml:space="preserve">ност на храните /БАБХ/ и Министерство на земеделието и храните. Срещата ще се проведе на </w:t>
      </w:r>
      <w:r w:rsidRPr="00685742">
        <w:rPr>
          <w:b/>
          <w:bCs/>
        </w:rPr>
        <w:t>09 октомври 2015</w:t>
      </w:r>
      <w:r w:rsidR="004F0A19">
        <w:rPr>
          <w:b/>
          <w:bCs/>
          <w:lang w:val="en-US"/>
        </w:rPr>
        <w:t xml:space="preserve"> </w:t>
      </w:r>
      <w:r w:rsidR="004F0A19">
        <w:rPr>
          <w:b/>
          <w:bCs/>
        </w:rPr>
        <w:t>от 13:00ч.</w:t>
      </w:r>
      <w:bookmarkStart w:id="0" w:name="_GoBack"/>
      <w:bookmarkEnd w:id="0"/>
      <w:r w:rsidRPr="00685742">
        <w:rPr>
          <w:b/>
          <w:bCs/>
        </w:rPr>
        <w:t xml:space="preserve"> г., в сградата на р-н Панчарево, квартал Панчарево, Столична община</w:t>
      </w:r>
      <w:r w:rsidRPr="00685742">
        <w:rPr>
          <w:bCs/>
        </w:rPr>
        <w:t xml:space="preserve">. В дневния ред са заложени актуални въпроси, касаещи практическата дейност на животновъдите - изменение и допълнение на Закона за ветеринаромедицинската дейност, епизоотичната обстановка в страната и на Балканите, регионална политика и поземлени отношения. </w:t>
      </w:r>
    </w:p>
    <w:p w:rsidR="00BC2E1C" w:rsidRDefault="00BC2E1C" w:rsidP="00BC2E1C">
      <w:pPr>
        <w:rPr>
          <w:b/>
          <w:bCs/>
        </w:rPr>
      </w:pPr>
    </w:p>
    <w:p w:rsidR="00BC2E1C" w:rsidRPr="00BC2E1C" w:rsidRDefault="00BC2E1C">
      <w:pPr>
        <w:rPr>
          <w:lang w:val="en-US"/>
        </w:rPr>
      </w:pPr>
    </w:p>
    <w:sectPr w:rsidR="00BC2E1C" w:rsidRPr="00BC2E1C" w:rsidSect="00D35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22"/>
    <w:rsid w:val="00216871"/>
    <w:rsid w:val="004F0A19"/>
    <w:rsid w:val="00685742"/>
    <w:rsid w:val="00A40D88"/>
    <w:rsid w:val="00BC2E1C"/>
    <w:rsid w:val="00D3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</dc:creator>
  <cp:lastModifiedBy>User</cp:lastModifiedBy>
  <cp:revision>4</cp:revision>
  <dcterms:created xsi:type="dcterms:W3CDTF">2015-10-05T15:38:00Z</dcterms:created>
  <dcterms:modified xsi:type="dcterms:W3CDTF">2015-10-06T07:54:00Z</dcterms:modified>
</cp:coreProperties>
</file>