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4"/>
        <w:gridCol w:w="1379"/>
        <w:gridCol w:w="1091"/>
        <w:gridCol w:w="4758"/>
      </w:tblGrid>
      <w:tr w:rsidR="007150AC" w:rsidRPr="006509E7" w:rsidTr="0054371C">
        <w:trPr>
          <w:trHeight w:val="346"/>
          <w:jc w:val="center"/>
        </w:trPr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0AC" w:rsidRDefault="007150AC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ПЪРВО </w:t>
            </w:r>
            <w:r w:rsidRPr="00CA7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ЗАСЕДАНИЕ НА КОМИСИИТЕ</w:t>
            </w:r>
          </w:p>
        </w:tc>
      </w:tr>
      <w:tr w:rsidR="007150AC" w:rsidRPr="006509E7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54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</w:pPr>
            <w:r w:rsidRPr="00B80A2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  <w:t>БОЖУРИЩЕ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08</w:t>
            </w:r>
            <w:r w:rsidRPr="00B80A2C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bg-BG"/>
              </w:rPr>
              <w:t>.08.201</w:t>
            </w:r>
            <w:r w:rsidR="001F0D51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6</w:t>
            </w:r>
            <w:r w:rsidRPr="00B80A2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г.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B80A2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10.00ч.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bg-BG"/>
              </w:rPr>
            </w:pPr>
            <w:r w:rsidRPr="00B80A2C">
              <w:rPr>
                <w:rFonts w:ascii="Times New Roman" w:hAnsi="Times New Roman" w:cs="Times New Roman"/>
                <w:color w:val="000000"/>
                <w:szCs w:val="24"/>
                <w:lang w:eastAsia="bg-BG"/>
              </w:rPr>
              <w:t>ОСЗ Божурище</w:t>
            </w:r>
          </w:p>
        </w:tc>
      </w:tr>
      <w:tr w:rsidR="007150AC" w:rsidRPr="006509E7" w:rsidTr="0054371C">
        <w:trPr>
          <w:trHeight w:val="317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54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</w:pPr>
            <w:r w:rsidRPr="00B80A2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  <w:t>СЛИВНИЦА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08</w:t>
            </w:r>
            <w:r w:rsidRPr="00B80A2C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bg-BG"/>
              </w:rPr>
              <w:t>.08.201</w:t>
            </w:r>
            <w:r w:rsidR="001F0D51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6</w:t>
            </w:r>
            <w:r w:rsidRPr="00B80A2C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bg-BG"/>
              </w:rPr>
              <w:t>г.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8E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bg-BG"/>
              </w:rPr>
            </w:pPr>
            <w:r w:rsidRPr="00B80A2C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bg-BG"/>
              </w:rPr>
              <w:t>1</w:t>
            </w:r>
            <w:r w:rsidR="008E2BD4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4</w:t>
            </w:r>
            <w:r w:rsidRPr="00B80A2C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bg-BG"/>
              </w:rPr>
              <w:t>.00ч.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bg-BG"/>
              </w:rPr>
            </w:pPr>
            <w:proofErr w:type="spellStart"/>
            <w:r w:rsidRPr="00B80A2C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bg-BG"/>
              </w:rPr>
              <w:t>Салона</w:t>
            </w:r>
            <w:proofErr w:type="spellEnd"/>
            <w:r w:rsidRPr="00B80A2C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bg-BG"/>
              </w:rPr>
              <w:t xml:space="preserve"> </w:t>
            </w:r>
            <w:proofErr w:type="spellStart"/>
            <w:r w:rsidRPr="00B80A2C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bg-BG"/>
              </w:rPr>
              <w:t>на</w:t>
            </w:r>
            <w:proofErr w:type="spellEnd"/>
            <w:r w:rsidRPr="00B80A2C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bg-BG"/>
              </w:rPr>
              <w:t xml:space="preserve"> </w:t>
            </w:r>
            <w:proofErr w:type="spellStart"/>
            <w:r w:rsidRPr="00B80A2C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bg-BG"/>
              </w:rPr>
              <w:t>общ.Сливница</w:t>
            </w:r>
            <w:proofErr w:type="spellEnd"/>
          </w:p>
        </w:tc>
      </w:tr>
      <w:tr w:rsidR="007150AC" w:rsidRPr="006509E7" w:rsidTr="0054371C">
        <w:trPr>
          <w:trHeight w:val="317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54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</w:pPr>
            <w:r w:rsidRPr="00B80A2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  <w:t>ДРАГОМАН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08</w:t>
            </w:r>
            <w:r w:rsidRPr="00B80A2C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bg-BG"/>
              </w:rPr>
              <w:t>.08.201</w:t>
            </w:r>
            <w:r w:rsidR="001F0D51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6</w:t>
            </w:r>
            <w:r w:rsidRPr="00B80A2C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bg-BG"/>
              </w:rPr>
              <w:t>г.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8E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B80A2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1</w:t>
            </w:r>
            <w:r w:rsidR="008E2BD4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6</w:t>
            </w:r>
            <w:r w:rsidRPr="00B80A2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.00ч.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543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bg-BG"/>
              </w:rPr>
            </w:pPr>
            <w:r w:rsidRPr="00B80A2C">
              <w:rPr>
                <w:rFonts w:ascii="Times New Roman" w:hAnsi="Times New Roman" w:cs="Times New Roman"/>
                <w:color w:val="000000"/>
                <w:szCs w:val="24"/>
                <w:lang w:eastAsia="bg-BG"/>
              </w:rPr>
              <w:t>ОСЗ Драгоман</w:t>
            </w:r>
          </w:p>
        </w:tc>
      </w:tr>
      <w:tr w:rsidR="007150AC" w:rsidRPr="006509E7" w:rsidTr="0054371C">
        <w:trPr>
          <w:trHeight w:val="317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54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</w:pPr>
            <w:r w:rsidRPr="00B80A2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  <w:t>КОСТИНБРОД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08</w:t>
            </w:r>
            <w:r w:rsidRPr="00B80A2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.</w:t>
            </w:r>
            <w:proofErr w:type="spellStart"/>
            <w:r w:rsidRPr="00B80A2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08</w:t>
            </w:r>
            <w:proofErr w:type="spellEnd"/>
            <w:r w:rsidRPr="00B80A2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.201</w:t>
            </w:r>
            <w:r w:rsidR="001F0D51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6</w:t>
            </w:r>
            <w:r w:rsidRPr="00B80A2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г.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8E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B80A2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1</w:t>
            </w:r>
            <w:r w:rsidR="008E2BD4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2</w:t>
            </w:r>
            <w:r w:rsidRPr="00B80A2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.00ч.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543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bg-BG"/>
              </w:rPr>
            </w:pPr>
            <w:r w:rsidRPr="00B80A2C">
              <w:rPr>
                <w:rFonts w:ascii="Times New Roman" w:hAnsi="Times New Roman" w:cs="Times New Roman"/>
                <w:color w:val="000000"/>
                <w:szCs w:val="24"/>
                <w:lang w:eastAsia="bg-BG"/>
              </w:rPr>
              <w:t>ОСЗ Костинброд</w:t>
            </w:r>
          </w:p>
        </w:tc>
      </w:tr>
      <w:tr w:rsidR="007150AC" w:rsidRPr="006509E7" w:rsidTr="0054371C">
        <w:trPr>
          <w:trHeight w:val="317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54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</w:pPr>
            <w:r w:rsidRPr="00B80A2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  <w:t>СВОГЕ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09</w:t>
            </w:r>
            <w:r w:rsidRPr="00B80A2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.08.201</w:t>
            </w:r>
            <w:r w:rsidR="001F0D51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6</w:t>
            </w:r>
            <w:r w:rsidRPr="00B80A2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г.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8E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B80A2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1</w:t>
            </w:r>
            <w:r w:rsidR="008E2BD4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0</w:t>
            </w:r>
            <w:r w:rsidRPr="00B80A2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.00ч.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543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bg-BG"/>
              </w:rPr>
            </w:pPr>
            <w:r w:rsidRPr="00B80A2C">
              <w:rPr>
                <w:rFonts w:ascii="Times New Roman" w:hAnsi="Times New Roman" w:cs="Times New Roman"/>
                <w:color w:val="000000"/>
                <w:szCs w:val="24"/>
                <w:lang w:eastAsia="bg-BG"/>
              </w:rPr>
              <w:t>ОСЗ Своге</w:t>
            </w:r>
          </w:p>
        </w:tc>
      </w:tr>
      <w:tr w:rsidR="007150AC" w:rsidRPr="006509E7" w:rsidTr="0054371C">
        <w:trPr>
          <w:trHeight w:val="317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54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</w:pPr>
            <w:r w:rsidRPr="00B80A2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  <w:t>ГОДЕЧ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09</w:t>
            </w:r>
            <w:r w:rsidRPr="00B80A2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.08.201</w:t>
            </w:r>
            <w:r w:rsidR="001F0D51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6</w:t>
            </w:r>
            <w:r w:rsidRPr="00B80A2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г.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8E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B80A2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1</w:t>
            </w:r>
            <w:r w:rsidR="008E2BD4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4</w:t>
            </w:r>
            <w:r w:rsidRPr="00B80A2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.00ч.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1F0D51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4225A0">
              <w:rPr>
                <w:rFonts w:ascii="Times New Roman" w:eastAsia="Times New Roman" w:hAnsi="Times New Roman" w:cs="Times New Roman"/>
                <w:color w:val="FF0000"/>
                <w:szCs w:val="24"/>
                <w:lang w:eastAsia="bg-BG"/>
              </w:rPr>
              <w:t xml:space="preserve">ПРОФСЪЮЗЕН ДОМ- </w:t>
            </w:r>
            <w:r w:rsidR="007150AC" w:rsidRPr="00B80A2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Годеч</w:t>
            </w:r>
          </w:p>
        </w:tc>
      </w:tr>
      <w:tr w:rsidR="007150AC" w:rsidRPr="006509E7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54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</w:pPr>
            <w:r w:rsidRPr="00B80A2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  <w:t>БОТЕВГРАД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10</w:t>
            </w:r>
            <w:r w:rsidRPr="00B80A2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.08.201</w:t>
            </w:r>
            <w:r w:rsidR="001F0D51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6</w:t>
            </w:r>
            <w:r w:rsidRPr="00B80A2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г.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B80A2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10.00ч.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B80A2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ОСЗ Ботевград</w:t>
            </w:r>
          </w:p>
        </w:tc>
      </w:tr>
      <w:tr w:rsidR="007150AC" w:rsidRPr="006509E7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54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</w:pPr>
            <w:r w:rsidRPr="00B80A2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  <w:t>ПРАВЕЦ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1F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10</w:t>
            </w:r>
            <w:r w:rsidRPr="00B80A2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.08.201</w:t>
            </w:r>
            <w:r w:rsidR="001F0D51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6</w:t>
            </w:r>
            <w:r w:rsidRPr="00B80A2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г.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B80A2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13.00ч.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543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bg-BG"/>
              </w:rPr>
            </w:pPr>
            <w:r w:rsidRPr="00B80A2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ОСЗ Правец</w:t>
            </w:r>
          </w:p>
        </w:tc>
      </w:tr>
      <w:tr w:rsidR="007150AC" w:rsidRPr="006509E7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54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</w:pPr>
            <w:r w:rsidRPr="00B80A2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  <w:t>ЕТРОПОЛЕ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1F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10</w:t>
            </w:r>
            <w:r w:rsidRPr="00B80A2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.08.201</w:t>
            </w:r>
            <w:r w:rsidR="001F0D51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6</w:t>
            </w:r>
            <w:r w:rsidRPr="00B80A2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г.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B80A2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15.00ч.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543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bg-BG"/>
              </w:rPr>
            </w:pPr>
            <w:r w:rsidRPr="00B80A2C">
              <w:rPr>
                <w:rFonts w:ascii="Times New Roman" w:hAnsi="Times New Roman" w:cs="Times New Roman"/>
                <w:color w:val="000000"/>
                <w:szCs w:val="24"/>
                <w:lang w:eastAsia="bg-BG"/>
              </w:rPr>
              <w:t>ОСЗ Етрополе</w:t>
            </w:r>
          </w:p>
        </w:tc>
      </w:tr>
      <w:tr w:rsidR="007150AC" w:rsidRPr="006509E7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54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</w:pPr>
            <w:r w:rsidRPr="00B80A2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  <w:t>САМОКОВ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11</w:t>
            </w:r>
            <w:r w:rsidRPr="00B80A2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.08.201</w:t>
            </w:r>
            <w:r w:rsidR="001F0D51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6</w:t>
            </w:r>
            <w:r w:rsidRPr="00B80A2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г.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</w:pPr>
            <w:r w:rsidRPr="00B80A2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11.00ч.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</w:pPr>
            <w:r w:rsidRPr="00B80A2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Заседателната зала на Общината – V етаж</w:t>
            </w:r>
          </w:p>
        </w:tc>
      </w:tr>
      <w:tr w:rsidR="007150AC" w:rsidRPr="006509E7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54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</w:pPr>
            <w:r w:rsidRPr="00B80A2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  <w:t>КОСТЕНЕЦ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11</w:t>
            </w:r>
            <w:r w:rsidRPr="00B80A2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.08.201</w:t>
            </w:r>
            <w:r w:rsidR="001F0D51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6</w:t>
            </w:r>
            <w:r w:rsidRPr="00B80A2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г.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</w:pPr>
            <w:r w:rsidRPr="00B80A2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15.00ч.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</w:pPr>
            <w:r w:rsidRPr="00B80A2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Голямата зала - 4 етаж в сградата на община Костенец</w:t>
            </w:r>
          </w:p>
        </w:tc>
      </w:tr>
      <w:tr w:rsidR="007150AC" w:rsidRPr="006509E7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54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</w:pPr>
            <w:r w:rsidRPr="00B80A2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  <w:t>ЕЛИН ПЕЛИН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15</w:t>
            </w:r>
            <w:r w:rsidRPr="00B80A2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.08.201</w:t>
            </w:r>
            <w:r w:rsidR="001F0D51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6</w:t>
            </w:r>
            <w:r w:rsidRPr="00B80A2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г.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</w:pPr>
            <w:r w:rsidRPr="00B80A2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10.00ч.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</w:pPr>
            <w:r w:rsidRPr="00B80A2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ОСЗ Елин Пелин</w:t>
            </w:r>
          </w:p>
        </w:tc>
      </w:tr>
      <w:tr w:rsidR="007150AC" w:rsidRPr="006509E7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54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</w:pPr>
            <w:r w:rsidRPr="00B80A2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  <w:t>ГОРНА МАЛИНА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15</w:t>
            </w:r>
            <w:r w:rsidRPr="00B80A2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.08.201</w:t>
            </w:r>
            <w:r w:rsidR="001F0D51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6</w:t>
            </w:r>
            <w:r w:rsidRPr="00B80A2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г.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</w:pPr>
            <w:r w:rsidRPr="00B80A2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14.00ч.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</w:pPr>
            <w:r w:rsidRPr="00B80A2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Читалище Васил Левски</w:t>
            </w:r>
          </w:p>
        </w:tc>
      </w:tr>
      <w:tr w:rsidR="007150AC" w:rsidRPr="006509E7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54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</w:pPr>
            <w:r w:rsidRPr="00B80A2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  <w:t>ИХТИМАН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1F0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16</w:t>
            </w:r>
            <w:r w:rsidRPr="00B80A2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.08.201</w:t>
            </w:r>
            <w:r w:rsidR="001F0D51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6</w:t>
            </w:r>
            <w:r w:rsidRPr="00B80A2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г</w:t>
            </w:r>
            <w:r w:rsidR="001F0D51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</w:pPr>
            <w:r w:rsidRPr="00B80A2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10.00ч.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</w:pPr>
            <w:r w:rsidRPr="00B80A2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Залата на Исторически музей гр. Ихтиман</w:t>
            </w:r>
          </w:p>
        </w:tc>
      </w:tr>
      <w:tr w:rsidR="007150AC" w:rsidRPr="006509E7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54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</w:pPr>
            <w:r w:rsidRPr="00B80A2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  <w:t>ПИРДОП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17</w:t>
            </w:r>
            <w:r w:rsidRPr="00B80A2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.08.201</w:t>
            </w:r>
            <w:r w:rsidR="001F0D51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6</w:t>
            </w:r>
            <w:r w:rsidRPr="00B80A2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г.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</w:pPr>
            <w:r w:rsidRPr="00B80A2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11.00ч.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</w:pPr>
            <w:r w:rsidRPr="00B80A2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ОСЗ Пирдоп</w:t>
            </w:r>
          </w:p>
        </w:tc>
      </w:tr>
      <w:tr w:rsidR="007150AC" w:rsidRPr="006509E7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54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</w:pPr>
            <w:r w:rsidRPr="00B80A2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  <w:t>ЗЛАТИЦА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17</w:t>
            </w:r>
            <w:r w:rsidRPr="00B80A2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.08.201</w:t>
            </w:r>
            <w:r w:rsidR="001F0D51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 xml:space="preserve">6 </w:t>
            </w:r>
            <w:r w:rsidRPr="00B80A2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г.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</w:pPr>
            <w:r w:rsidRPr="00B80A2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14.00ч.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B80A2C" w:rsidRDefault="007150AC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</w:pPr>
            <w:r w:rsidRPr="00B80A2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ОСЗ Златица</w:t>
            </w:r>
          </w:p>
        </w:tc>
      </w:tr>
    </w:tbl>
    <w:p w:rsidR="004978BE" w:rsidRDefault="004978BE"/>
    <w:p w:rsidR="007150AC" w:rsidRDefault="007150AC"/>
    <w:tbl>
      <w:tblPr>
        <w:tblW w:w="1049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4"/>
        <w:gridCol w:w="1379"/>
        <w:gridCol w:w="1091"/>
        <w:gridCol w:w="4758"/>
      </w:tblGrid>
      <w:tr w:rsidR="007150AC" w:rsidRPr="007150AC" w:rsidTr="0054371C">
        <w:trPr>
          <w:trHeight w:val="346"/>
          <w:jc w:val="center"/>
        </w:trPr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0AC" w:rsidRPr="007150AC" w:rsidRDefault="007150AC" w:rsidP="007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715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ВТОРО ЗАСЕДАНИЕ НА КОМИСИИТЕ</w:t>
            </w:r>
          </w:p>
        </w:tc>
      </w:tr>
      <w:tr w:rsidR="007150AC" w:rsidRPr="007150AC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7150AC" w:rsidP="00715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</w:pPr>
            <w:r w:rsidRPr="007150A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  <w:t>БОЖУРИЩЕ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2D117A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18</w:t>
            </w:r>
            <w:r w:rsidR="007150AC" w:rsidRPr="007150AC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bg-BG"/>
              </w:rPr>
              <w:t>.08.201</w:t>
            </w:r>
            <w:r w:rsidR="001F0D51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6</w:t>
            </w:r>
            <w:r w:rsidR="007150AC" w:rsidRPr="007150A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г.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7150AC" w:rsidP="007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7150A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10.00ч.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7150AC" w:rsidP="007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bg-BG"/>
              </w:rPr>
            </w:pPr>
            <w:r w:rsidRPr="007150AC">
              <w:rPr>
                <w:rFonts w:ascii="Times New Roman" w:eastAsia="Calibri" w:hAnsi="Times New Roman" w:cs="Times New Roman"/>
                <w:color w:val="000000"/>
                <w:szCs w:val="24"/>
                <w:lang w:eastAsia="bg-BG"/>
              </w:rPr>
              <w:t>ОСЗ Божурище</w:t>
            </w:r>
          </w:p>
        </w:tc>
      </w:tr>
      <w:tr w:rsidR="007150AC" w:rsidRPr="007150AC" w:rsidTr="0054371C">
        <w:trPr>
          <w:trHeight w:val="317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7150AC" w:rsidP="00715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</w:pPr>
            <w:r w:rsidRPr="007150A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  <w:t>СЛИВНИЦА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2D117A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18</w:t>
            </w:r>
            <w:r w:rsidR="007150AC" w:rsidRPr="007150AC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bg-BG"/>
              </w:rPr>
              <w:t>.08.201</w:t>
            </w:r>
            <w:r w:rsidR="001F0D51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6</w:t>
            </w:r>
            <w:r w:rsidR="007150AC" w:rsidRPr="007150AC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bg-BG"/>
              </w:rPr>
              <w:t>г.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7150AC" w:rsidP="007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bg-BG"/>
              </w:rPr>
            </w:pPr>
            <w:r w:rsidRPr="007150AC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bg-BG"/>
              </w:rPr>
              <w:t>1</w:t>
            </w:r>
            <w:r w:rsidRPr="007150A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3</w:t>
            </w:r>
            <w:r w:rsidRPr="007150AC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bg-BG"/>
              </w:rPr>
              <w:t>.00ч.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7150AC" w:rsidP="007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bg-BG"/>
              </w:rPr>
            </w:pPr>
            <w:proofErr w:type="spellStart"/>
            <w:r w:rsidRPr="007150AC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bg-BG"/>
              </w:rPr>
              <w:t>Салона</w:t>
            </w:r>
            <w:proofErr w:type="spellEnd"/>
            <w:r w:rsidRPr="007150AC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bg-BG"/>
              </w:rPr>
              <w:t xml:space="preserve"> </w:t>
            </w:r>
            <w:proofErr w:type="spellStart"/>
            <w:r w:rsidRPr="007150AC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bg-BG"/>
              </w:rPr>
              <w:t>на</w:t>
            </w:r>
            <w:proofErr w:type="spellEnd"/>
            <w:r w:rsidRPr="007150AC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bg-BG"/>
              </w:rPr>
              <w:t xml:space="preserve"> </w:t>
            </w:r>
            <w:proofErr w:type="spellStart"/>
            <w:r w:rsidRPr="007150AC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bg-BG"/>
              </w:rPr>
              <w:t>общ.Сливница</w:t>
            </w:r>
            <w:proofErr w:type="spellEnd"/>
          </w:p>
        </w:tc>
      </w:tr>
      <w:tr w:rsidR="007150AC" w:rsidRPr="007150AC" w:rsidTr="0054371C">
        <w:trPr>
          <w:trHeight w:val="317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7150AC" w:rsidP="00715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</w:pPr>
            <w:r w:rsidRPr="007150A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  <w:t>ДРАГОМАН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2D117A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19</w:t>
            </w:r>
            <w:r w:rsidR="007150AC" w:rsidRPr="007150AC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bg-BG"/>
              </w:rPr>
              <w:t>.08.201</w:t>
            </w:r>
            <w:r w:rsidR="001F0D51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6</w:t>
            </w:r>
            <w:r w:rsidR="007150AC" w:rsidRPr="007150AC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bg-BG"/>
              </w:rPr>
              <w:t>г.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7150AC" w:rsidP="007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7150A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15.00ч.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7150AC" w:rsidP="0071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bg-BG"/>
              </w:rPr>
            </w:pPr>
            <w:r w:rsidRPr="007150AC">
              <w:rPr>
                <w:rFonts w:ascii="Times New Roman" w:eastAsia="Calibri" w:hAnsi="Times New Roman" w:cs="Times New Roman"/>
                <w:color w:val="000000"/>
                <w:szCs w:val="24"/>
                <w:lang w:eastAsia="bg-BG"/>
              </w:rPr>
              <w:t>ОСЗ Драгоман</w:t>
            </w:r>
          </w:p>
        </w:tc>
      </w:tr>
      <w:tr w:rsidR="007150AC" w:rsidRPr="007150AC" w:rsidTr="0054371C">
        <w:trPr>
          <w:trHeight w:val="317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7150AC" w:rsidP="00715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</w:pPr>
            <w:r w:rsidRPr="007150A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  <w:t>КОСТИНБРОД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2D117A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19</w:t>
            </w:r>
            <w:r w:rsidR="007150AC" w:rsidRPr="007150A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.08.201</w:t>
            </w:r>
            <w:r w:rsidR="001F0D51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6</w:t>
            </w:r>
            <w:r w:rsidR="007150AC" w:rsidRPr="007150A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г.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7150AC" w:rsidP="007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7150A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10.00ч.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7150AC" w:rsidP="0071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val="en-US" w:eastAsia="bg-BG"/>
              </w:rPr>
            </w:pPr>
            <w:r w:rsidRPr="007150AC">
              <w:rPr>
                <w:rFonts w:ascii="Times New Roman" w:eastAsia="Calibri" w:hAnsi="Times New Roman" w:cs="Times New Roman"/>
                <w:color w:val="000000"/>
                <w:szCs w:val="24"/>
                <w:lang w:eastAsia="bg-BG"/>
              </w:rPr>
              <w:t>ОСЗ Костинброд</w:t>
            </w:r>
          </w:p>
        </w:tc>
      </w:tr>
      <w:tr w:rsidR="007150AC" w:rsidRPr="007150AC" w:rsidTr="0054371C">
        <w:trPr>
          <w:trHeight w:val="317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7150AC" w:rsidP="00715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</w:pPr>
            <w:r w:rsidRPr="007150A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  <w:t>СВОГЕ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2D117A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22</w:t>
            </w:r>
            <w:r w:rsidR="007150AC" w:rsidRPr="007150A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.08.201</w:t>
            </w:r>
            <w:r w:rsidR="001F0D51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6</w:t>
            </w:r>
            <w:r w:rsidR="007150AC" w:rsidRPr="007150A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г.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7150AC" w:rsidP="007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7150A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13.00ч.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7150AC" w:rsidP="0071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bg-BG"/>
              </w:rPr>
            </w:pPr>
            <w:r w:rsidRPr="007150AC">
              <w:rPr>
                <w:rFonts w:ascii="Times New Roman" w:eastAsia="Calibri" w:hAnsi="Times New Roman" w:cs="Times New Roman"/>
                <w:color w:val="000000"/>
                <w:szCs w:val="24"/>
                <w:lang w:eastAsia="bg-BG"/>
              </w:rPr>
              <w:t>ОСЗ Своге</w:t>
            </w:r>
          </w:p>
        </w:tc>
      </w:tr>
      <w:tr w:rsidR="007150AC" w:rsidRPr="007150AC" w:rsidTr="0054371C">
        <w:trPr>
          <w:trHeight w:val="317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7150AC" w:rsidP="00715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</w:pPr>
            <w:r w:rsidRPr="007150A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  <w:t>ГОДЕЧ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2D117A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22</w:t>
            </w:r>
            <w:r w:rsidR="007150AC" w:rsidRPr="007150A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.08.201</w:t>
            </w:r>
            <w:r w:rsidR="001F0D51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6</w:t>
            </w:r>
            <w:r w:rsidR="007150AC" w:rsidRPr="007150A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г.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7150AC" w:rsidP="007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7150A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15.00ч.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1F0D51" w:rsidP="007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7B14E8"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bg-BG"/>
              </w:rPr>
              <w:t>ПРОФСЪЮЗЕН ДОМ-</w:t>
            </w:r>
            <w:r w:rsidRPr="007B14E8">
              <w:rPr>
                <w:rFonts w:ascii="Times New Roman" w:eastAsia="Times New Roman" w:hAnsi="Times New Roman" w:cs="Times New Roman"/>
                <w:color w:val="FF0000"/>
                <w:szCs w:val="24"/>
                <w:lang w:eastAsia="bg-BG"/>
              </w:rPr>
              <w:t xml:space="preserve"> </w:t>
            </w:r>
            <w:r w:rsidRPr="007150A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ГОДЕЧ</w:t>
            </w:r>
          </w:p>
        </w:tc>
      </w:tr>
      <w:tr w:rsidR="007150AC" w:rsidRPr="007150AC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7150AC" w:rsidP="00715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</w:pPr>
            <w:r w:rsidRPr="007150A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  <w:t>БОТЕВГРАД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7150AC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7150A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24.08.201</w:t>
            </w:r>
            <w:r w:rsidR="001F0D51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6</w:t>
            </w:r>
            <w:r w:rsidRPr="007150A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г.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7150AC" w:rsidP="007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7150A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10.00ч.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7150AC" w:rsidP="007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7150A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ОСЗ Ботевград</w:t>
            </w:r>
          </w:p>
        </w:tc>
      </w:tr>
      <w:tr w:rsidR="007150AC" w:rsidRPr="007150AC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7150AC" w:rsidP="00715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</w:pPr>
            <w:r w:rsidRPr="007150A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  <w:t>ПРАВЕЦ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7150AC" w:rsidP="001F0D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150A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24.08.201</w:t>
            </w:r>
            <w:r w:rsidR="001F0D51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6</w:t>
            </w:r>
            <w:r w:rsidRPr="007150A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г.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7150AC" w:rsidP="007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7150A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13.00ч.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7150AC" w:rsidP="0071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bg-BG"/>
              </w:rPr>
            </w:pPr>
            <w:r w:rsidRPr="007150A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ОСЗ Правец</w:t>
            </w:r>
          </w:p>
        </w:tc>
      </w:tr>
      <w:tr w:rsidR="007150AC" w:rsidRPr="007150AC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7150AC" w:rsidP="00715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</w:pPr>
            <w:r w:rsidRPr="007150A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  <w:t>ЕТРОПОЛЕ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7150AC" w:rsidP="001F0D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150A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24.08.201</w:t>
            </w:r>
            <w:r w:rsidR="001F0D51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6</w:t>
            </w:r>
            <w:r w:rsidRPr="007150A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г.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7150AC" w:rsidP="007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</w:pPr>
            <w:r w:rsidRPr="007150AC">
              <w:rPr>
                <w:rFonts w:ascii="Times New Roman" w:eastAsia="Times New Roman" w:hAnsi="Times New Roman" w:cs="Times New Roman"/>
                <w:color w:val="000000"/>
                <w:szCs w:val="24"/>
                <w:lang w:eastAsia="bg-BG"/>
              </w:rPr>
              <w:t>15.00ч.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7150AC" w:rsidP="0071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bg-BG"/>
              </w:rPr>
            </w:pPr>
            <w:r w:rsidRPr="007150AC">
              <w:rPr>
                <w:rFonts w:ascii="Times New Roman" w:eastAsia="Calibri" w:hAnsi="Times New Roman" w:cs="Times New Roman"/>
                <w:color w:val="000000"/>
                <w:szCs w:val="24"/>
                <w:lang w:eastAsia="bg-BG"/>
              </w:rPr>
              <w:t>ОСЗ Етрополе</w:t>
            </w:r>
          </w:p>
        </w:tc>
      </w:tr>
      <w:tr w:rsidR="007150AC" w:rsidRPr="007150AC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7150AC" w:rsidP="00715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</w:pPr>
            <w:r w:rsidRPr="007150A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  <w:t>САМОКОВ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7150AC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</w:pPr>
            <w:r w:rsidRPr="007150A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25.08.201</w:t>
            </w:r>
            <w:r w:rsidR="001F0D51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6</w:t>
            </w:r>
            <w:r w:rsidRPr="007150A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г.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7150AC" w:rsidP="007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</w:pPr>
            <w:r w:rsidRPr="007150A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11.00ч.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7150AC" w:rsidP="007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</w:pPr>
            <w:r w:rsidRPr="007150A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Заседателната зала на Общината – V етаж</w:t>
            </w:r>
          </w:p>
        </w:tc>
      </w:tr>
      <w:tr w:rsidR="007150AC" w:rsidRPr="007150AC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7150AC" w:rsidP="00715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</w:pPr>
            <w:r w:rsidRPr="007150A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  <w:t>КОСТЕНЕЦ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7150AC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</w:pPr>
            <w:r w:rsidRPr="007150A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25.08.201</w:t>
            </w:r>
            <w:r w:rsidR="001F0D51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6</w:t>
            </w:r>
            <w:r w:rsidRPr="007150A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г.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7150AC" w:rsidP="007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</w:pPr>
            <w:r w:rsidRPr="007150A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15.00ч.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7150AC" w:rsidP="007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</w:pPr>
            <w:r w:rsidRPr="007150A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Голямата зала - 4 етаж в сградата на община Костенец</w:t>
            </w:r>
          </w:p>
        </w:tc>
      </w:tr>
      <w:tr w:rsidR="007150AC" w:rsidRPr="007150AC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7150AC" w:rsidP="00715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</w:pPr>
            <w:r w:rsidRPr="007150A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  <w:t>ПИРДОП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7150AC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</w:pPr>
            <w:r w:rsidRPr="007150A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2</w:t>
            </w:r>
            <w:r w:rsidR="002D117A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9</w:t>
            </w:r>
            <w:r w:rsidRPr="007150A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.08.201</w:t>
            </w:r>
            <w:r w:rsidR="001F0D51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6</w:t>
            </w:r>
            <w:bookmarkStart w:id="0" w:name="_GoBack"/>
            <w:bookmarkEnd w:id="0"/>
            <w:r w:rsidRPr="007150A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г.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7150AC" w:rsidP="007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</w:pPr>
            <w:r w:rsidRPr="007150A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11.00ч.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7150AC" w:rsidP="007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</w:pPr>
            <w:r w:rsidRPr="007150A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ОСЗ Пирдоп</w:t>
            </w:r>
          </w:p>
        </w:tc>
      </w:tr>
      <w:tr w:rsidR="007150AC" w:rsidRPr="007150AC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7150AC" w:rsidP="00715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</w:pPr>
            <w:r w:rsidRPr="007150A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  <w:t>ЗЛАТИЦА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7150AC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</w:pPr>
            <w:r w:rsidRPr="007150A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2</w:t>
            </w:r>
            <w:r w:rsidR="002D117A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9</w:t>
            </w:r>
            <w:r w:rsidRPr="007150A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.08.201</w:t>
            </w:r>
            <w:r w:rsidR="001F0D51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6</w:t>
            </w:r>
            <w:r w:rsidRPr="007150A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г.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7150AC" w:rsidP="007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</w:pPr>
            <w:r w:rsidRPr="007150A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14.00ч.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7150AC" w:rsidRDefault="007150AC" w:rsidP="007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</w:pPr>
            <w:r w:rsidRPr="007150A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ОСЗ Златица</w:t>
            </w:r>
          </w:p>
        </w:tc>
      </w:tr>
      <w:tr w:rsidR="002D117A" w:rsidRPr="002D117A" w:rsidTr="008529B3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17A" w:rsidRPr="002D117A" w:rsidRDefault="002D117A" w:rsidP="002D1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</w:pPr>
            <w:r w:rsidRPr="002D117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  <w:t>ИХТИМАН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17A" w:rsidRPr="002D117A" w:rsidRDefault="002D117A" w:rsidP="001F0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</w:pPr>
            <w:r w:rsidRPr="002D117A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30.08.201</w:t>
            </w:r>
            <w:r w:rsidR="001F0D51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6</w:t>
            </w:r>
            <w:r w:rsidRPr="002D117A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г</w:t>
            </w:r>
            <w:r w:rsidR="001F0D51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17A" w:rsidRPr="002D117A" w:rsidRDefault="00722FD4" w:rsidP="002D1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 xml:space="preserve"> </w:t>
            </w:r>
            <w:r w:rsidR="002D117A" w:rsidRPr="002D117A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10.00ч.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17A" w:rsidRPr="002D117A" w:rsidRDefault="002D117A" w:rsidP="002D1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</w:pPr>
            <w:r w:rsidRPr="002D117A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Залата на Исторически музей гр. Ихтиман</w:t>
            </w:r>
          </w:p>
        </w:tc>
      </w:tr>
      <w:tr w:rsidR="002D117A" w:rsidRPr="007150AC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7A" w:rsidRPr="007150AC" w:rsidRDefault="002D117A" w:rsidP="0054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</w:pPr>
            <w:r w:rsidRPr="007150A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  <w:t>ЕЛИН ПЕЛИН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7A" w:rsidRPr="007150AC" w:rsidRDefault="002D117A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3</w:t>
            </w:r>
            <w:r w:rsidR="00722FD4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1</w:t>
            </w:r>
            <w:r w:rsidRPr="007150A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.08.201</w:t>
            </w:r>
            <w:r w:rsidR="001F0D51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6</w:t>
            </w:r>
            <w:r w:rsidRPr="007150A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г.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7A" w:rsidRPr="007150AC" w:rsidRDefault="002D117A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</w:pPr>
            <w:r w:rsidRPr="007150A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10.00ч.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7A" w:rsidRPr="007150AC" w:rsidRDefault="002D117A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</w:pPr>
            <w:r w:rsidRPr="007150A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ОСЗ Елин Пелин</w:t>
            </w:r>
          </w:p>
        </w:tc>
      </w:tr>
      <w:tr w:rsidR="002D117A" w:rsidRPr="007150AC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7A" w:rsidRPr="007150AC" w:rsidRDefault="002D117A" w:rsidP="0054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</w:pPr>
            <w:r w:rsidRPr="007150A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  <w:t>ГОРНА МАЛИНА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7A" w:rsidRPr="007150AC" w:rsidRDefault="002D117A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31</w:t>
            </w:r>
            <w:r w:rsidRPr="007150A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.08.201</w:t>
            </w:r>
            <w:r w:rsidR="001F0D51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6</w:t>
            </w:r>
            <w:r w:rsidRPr="007150A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г.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7A" w:rsidRPr="007150AC" w:rsidRDefault="002D117A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</w:pPr>
            <w:r w:rsidRPr="007150A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14.00ч.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7A" w:rsidRPr="007150AC" w:rsidRDefault="002D117A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</w:pPr>
            <w:r w:rsidRPr="007150AC">
              <w:rPr>
                <w:rFonts w:ascii="Times New Roman" w:eastAsia="Times New Roman" w:hAnsi="Times New Roman" w:cs="Times New Roman"/>
                <w:bCs/>
                <w:szCs w:val="24"/>
                <w:lang w:eastAsia="bg-BG"/>
              </w:rPr>
              <w:t>Читалище Васил Левски</w:t>
            </w:r>
          </w:p>
        </w:tc>
      </w:tr>
    </w:tbl>
    <w:p w:rsidR="007150AC" w:rsidRDefault="007150AC" w:rsidP="002D117A"/>
    <w:sectPr w:rsidR="00715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AC"/>
    <w:rsid w:val="001F0D51"/>
    <w:rsid w:val="002D117A"/>
    <w:rsid w:val="004225A0"/>
    <w:rsid w:val="004978BE"/>
    <w:rsid w:val="007150AC"/>
    <w:rsid w:val="00722FD4"/>
    <w:rsid w:val="007B14E8"/>
    <w:rsid w:val="008E2BD4"/>
    <w:rsid w:val="00913CA8"/>
    <w:rsid w:val="00A157EB"/>
    <w:rsid w:val="00A27B78"/>
    <w:rsid w:val="00FD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AC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AC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2016-08-04T07:14:00Z</dcterms:created>
  <dcterms:modified xsi:type="dcterms:W3CDTF">2016-08-04T07:14:00Z</dcterms:modified>
</cp:coreProperties>
</file>