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69" w:rsidRDefault="007C3669" w:rsidP="007C3669">
      <w:r>
        <w:t>ОД „Земеделие“ – Софийска област информира земеделските производители, че крайният срок за приемане на документи за пререгистрация за стопанската 2014-2015г. е 4 март 2015г.</w:t>
      </w:r>
    </w:p>
    <w:p w:rsidR="007C3669" w:rsidRDefault="007C3669" w:rsidP="007C3669">
      <w:r>
        <w:t>След тази дата и в срок до 30.09.2015г. може да се извършва пререгистрация единствено на земеделски производители, които са бенефициенти, изпълняващи проекти по ПРСР за периода 2007 – 2013г. и за които се изисква да са регистрирани като земеделски производители.</w:t>
      </w:r>
    </w:p>
    <w:p w:rsidR="00C4646D" w:rsidRDefault="007C3669" w:rsidP="007C3669">
      <w:r>
        <w:t>Първоначална регистрация на земеделски производители се извършва целогодишно.</w:t>
      </w:r>
      <w:bookmarkStart w:id="0" w:name="_GoBack"/>
      <w:bookmarkEnd w:id="0"/>
    </w:p>
    <w:sectPr w:rsidR="00C4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33"/>
    <w:rsid w:val="00174533"/>
    <w:rsid w:val="005C0DC1"/>
    <w:rsid w:val="007C3669"/>
    <w:rsid w:val="00C4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Grizli777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2015-02-17T13:18:00Z</dcterms:created>
  <dcterms:modified xsi:type="dcterms:W3CDTF">2015-02-17T13:18:00Z</dcterms:modified>
</cp:coreProperties>
</file>