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g-BG"/>
        </w:rPr>
      </w:pPr>
      <w:bookmarkStart w:id="0" w:name="_GoBack"/>
      <w:bookmarkEnd w:id="0"/>
      <w:r w:rsidRPr="00EC666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g-BG"/>
        </w:rPr>
        <w:t>НАРЕДБА № 3 ОТ 29 ЯНУАРИ 1999 Г. ЗА СЪЗДАВАНЕ И ПОДДЪРЖАНЕ НА РЕГИСТЪР НА ЗЕМЕДЕЛСКИТЕ СТОПАНИ (ЗАГЛ. ИЗМ. - ДВ, БР. 31 ОТ 2015 Г., В СИЛА ОТ 28.04.2015 Г.)</w:t>
      </w:r>
    </w:p>
    <w:p w:rsidR="00EC666B" w:rsidRPr="00EC666B" w:rsidRDefault="00EC666B" w:rsidP="00EC666B">
      <w:pPr>
        <w:spacing w:after="0" w:line="240" w:lineRule="auto"/>
        <w:ind w:firstLine="1155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Издадена от министъра на земеделието, горите и аграрната реформа</w:t>
      </w:r>
    </w:p>
    <w:p w:rsidR="00EC666B" w:rsidRDefault="00EC666B" w:rsidP="00EC666B">
      <w:pPr>
        <w:spacing w:before="100" w:beforeAutospacing="1" w:after="100" w:afterAutospacing="1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>Обн.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10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5 февруари 1999г., изм.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106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22 декември 2000г., доп.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99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20 ноември 2001г., изм.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39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16 април 2002г., изм.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1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3 януари 2003г., изм.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20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8 март 2005г., изм.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3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12 януари 2007г., изм.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23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16 март 2007г., изм.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48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15 юни 2007г., изм.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2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8 януари 2008г., изм.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3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11 януари 2011г., изм.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79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11 октомври 2011г., изм.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89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11 ноември 2011г., доп.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23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20 март 2012г., изм. и доп.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110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21 декември 2013г., доп.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22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11 март 2014г., изм.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43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23 май 2014г., доп.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63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1 август 2014г., изм. и доп.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31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28 април 2015г., доп.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52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8 юли 2016г., изм.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105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30 декември 2016г., изм. и доп.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19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28 февруари 2017г., изм.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43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30 май 2017г., изм. и доп. ДВ. бр.</w:t>
      </w:r>
      <w:r w:rsidRPr="00D63172">
        <w:rPr>
          <w:rFonts w:ascii="Times New Roman" w:eastAsia="Times New Roman" w:hAnsi="Times New Roman" w:cs="Times New Roman"/>
          <w:b/>
          <w:bCs/>
          <w:color w:val="06669B"/>
          <w:u w:val="single"/>
          <w:lang w:val="bg-BG"/>
        </w:rPr>
        <w:t>17</w:t>
      </w:r>
      <w:r w:rsidRPr="00D63172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от 23 февруари 2018г., </w:t>
      </w:r>
      <w:r w:rsidRPr="00D63172">
        <w:rPr>
          <w:rFonts w:ascii="Times New Roman" w:eastAsia="Times New Roman" w:hAnsi="Times New Roman" w:cs="Times New Roman"/>
          <w:b/>
          <w:bCs/>
          <w:i/>
          <w:iCs/>
          <w:lang w:val="bg-BG"/>
        </w:rPr>
        <w:t>изм. и доп. ДВ. бр.14 от 15 февруари 2019г.</w:t>
      </w:r>
    </w:p>
    <w:p w:rsidR="00112A6E" w:rsidRPr="00112A6E" w:rsidRDefault="00112A6E" w:rsidP="00EC666B">
      <w:pPr>
        <w:spacing w:before="100" w:beforeAutospacing="1" w:after="100" w:afterAutospacing="1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i/>
          <w:iCs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Раздел I.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Общи положения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1.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31 от 2015 г., в сила от 28.04.2015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 тази наредба се определят условията и редът за регистриране на земеделските стопани съгласно чл. 7, ал. 1 от Закона за подпомагане на земеделските производители.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2.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(Изм. и доп. - ДВ, бр. 1 от 2003 г., в сила от 01.01.2003 г., изм. - ДВ, бр. 20 от 2005 г., в сила от 04.04.2005 г., изм. - ДВ, бр. 79 от 2011 г., изм. - ДВ, бр. 31 от 2015 г., в сила от 28.04.2015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Регистърът на земеделските стопани служи за набиране на информация за земеделските стопани и за дейността им с цел: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контрол върху ползването на земеделските земи;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събиране на информация за отглежданите през съответната стопанска година култури и заетите с тях площи, както и за отглежданите животни;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3. </w:t>
      </w:r>
      <w:r w:rsidRPr="00112A6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31 от 2015 г., в сила от 28.04.2015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подпомагане на земеделските стопани и развитието на селските райони;</w:t>
      </w:r>
    </w:p>
    <w:p w:rsidR="00D63172" w:rsidRPr="00D63172" w:rsidRDefault="00EC666B" w:rsidP="00112A6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4. </w:t>
      </w:r>
      <w:r w:rsidRPr="00112A6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(нова - ДВ, бр. 31 от 2015 г., в сила от 28.04.2015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прилагане на </w:t>
      </w:r>
      <w:r w:rsidR="00D6317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схемите за директните плащания.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3. (1)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39 от 2002 г., доп. - ДВ, бр. 1 от 2003 г., в сила от 01.01.2003 г., изм. и доп. - ДВ, бр. 20 от 2005 г., в сила от 04.04.2005 г., изм. - ДВ, бр. 2 от 2008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регистрация подлежат юридически лица, еднолични търговци и физически лица, навършили 18 години, които стопанисват земеделска земя и/или осъществяват производство на земеделска продукция.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(Отм. - ДВ, бр. 106 от 2000 г.)</w:t>
      </w:r>
    </w:p>
    <w:p w:rsid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106 от 2000 г., изм. - ДВ, бр. 39 от 2002 г., отм. - ДВ, бр. 1 от 2003 г., в сила от 01.01.2003 г.)</w:t>
      </w:r>
    </w:p>
    <w:p w:rsidR="00112A6E" w:rsidRDefault="00112A6E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</w:p>
    <w:p w:rsidR="00112A6E" w:rsidRPr="00112A6E" w:rsidRDefault="00112A6E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(4)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(Нова - ДВ, бр. 106 от 2000 г., доп. - ДВ, бр. 39 от 2002 г., изм. и доп. - ДВ, бр. 1 от 2003 г., в сила от 01.01.2003 г., изм. - ДВ, бр. 3 от 2007 г., изм. - ДВ, бр. 79 от 2011 г., изм. - ДВ, бр. 31 от 2015 г., в сила от 28.04.2015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Регистрацията се извършва в областната дирекция "Земеделие" ("ОДЗ") по постоянния адрес на физическото лице или едноличния търговец или по седалището на юридическото лице въз основа на анкетни карти с анкетни формуляри, попълнени от земеделския стопанин.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(5)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(Нова - ДВ, бр. 106 от 2000 г., изм. - ДВ, бр. 39 от 2002 г., отм. - ДВ, бр. 1 от 2003 г., в сила от 01.01.2003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(6)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(Нова - ДВ, бр. 106 от 2000 г., изм. - ДВ, бр. 39 от 2002 г., отм. - ДВ, бр. 1 от 2003 г., в сила от 01.01.2003 г.)</w:t>
      </w:r>
    </w:p>
    <w:p w:rsidR="00EC666B" w:rsidRPr="00112A6E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4. (1)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1 от 2003 г., в сила от 01.01.2003 г., изм. - ДВ, бр. 79 от 2011 г., изм. - ДВ, бр. 31 от 2015 г., в сила от 28.04.2015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Областните дирекции "Земеделие" водят регистър на земеделските стопани на територията на областта.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Pr="00112A6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106 от 2000 г., изм. - ДВ, бр. 39 от 2002 г., изм. - ДВ, бр. 79 от 2011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Директорът на областната дирекция "Земеделие" определя длъжностни лица, които отговарят за воденето, поддържането и съхранението на регистъра.</w:t>
      </w:r>
    </w:p>
    <w:p w:rsidR="00EC666B" w:rsidRPr="00112A6E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12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Чл. 5. (1)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106 от 2000 г., изм. - ДВ, бр. 39 от 2002 г., изм. и доп. - ДВ, бр. 1 от 2003 г., в сила от 01.01.2003 г., изм. - ДВ, бр. 3 от 2007 г., изм. - ДВ, бр. 31 от 2015 г., в сила от 28.04.2015 г</w:t>
      </w:r>
      <w:r w:rsidRPr="00EC666B">
        <w:rPr>
          <w:rFonts w:ascii="Times New Roman" w:eastAsia="Times New Roman" w:hAnsi="Times New Roman" w:cs="Times New Roman"/>
          <w:b/>
          <w:color w:val="A6A6A6" w:themeColor="background1" w:themeShade="A6"/>
          <w:sz w:val="24"/>
          <w:szCs w:val="24"/>
          <w:lang w:val="bg-BG"/>
        </w:rPr>
        <w:t>.</w:t>
      </w:r>
      <w:r w:rsidRPr="00EC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, изм. - ДВ, бр. 14 от 2019 г., в сила от 15.02.2019 г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.) Всеки земеделски стопанин физическо лице или едноличен търговец се вписва в регистъра с регистрационен номер, съответстващ на единния граждански номер (ЕГН), а юридическото лице - с ЕИК по Закона за търговския регистър и регистъра на юридическите лица с нестопанска цел или код по БУЛСТАТ.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(Доп. - ДВ, бр. 110 от 2013 г., в сила от 21.12.2013 г., изм. - ДВ, бр. 31 от 2015 г., в сила от 28.04.2015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Въз основа на вписването на земеделския стопанин се издава регистрационна карта по образец съгласно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приложение № 1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справка, генерирана от регистъра, за декларираната от него дейност като неразделна част от регистрационната карта.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(Доп. - ДВ, бр. 106 от 2000 г., изм. - ДВ, бр. 39 от 2002 г., изм. - ДВ, бр. 1 от 2003 г., в сила от 01.01.2003 г., изм. и доп. - ДВ, бр. 20 от 2005 г., в сила от 04.04.2005 г., доп. - ДВ, бр. 2 от 2008 г., изм. - ДВ, бр. 79 от 2011 г., доп. - ДВ, бр. 110 от 2013 г., в сила от 21.12.2013 г., изм. - ДВ, бр. 31 от 2015 г., в сила от 28.04.2015 г., изм. - ДВ, бр. 43 от 2017 г., в сила от 12.05.2017 г., доп. - ДВ, бр. 17 от 2018 г., в сила от 23.02.2018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Регистрираните земеделски стопани или упълномощени от тях лица с нотариално заверено пълномощно представят ежегодно в срок от 1 октомври до края на срока по чл. 12, ал. 2 от Наредба № 5 от 2009 г. за условията и реда за подаване на заявления по схеми и мерки за директни плащания (ДВ, бр. 22 от 2009 г.) актуална информация за дейността си чрез анкетна карта с анкетни формуляри. Въз основа на представената информация областна дирекция "Земеделие" заверява регистрационната карта на земеделския стопанин за срок до края на срока по изречение първо за следващата стопанска година и издава справка, генерирана от регистъра, за декларираната от него дейност.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(4)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(Нова - ДВ, бр. 79 от 2011 г., доп. - ДВ, бр. 110 от 2013 г., в сила от 21.12.2013 г., доп. - ДВ, бр. 63 от 2014 г., в сила от 01.08.2014 г., отм. - ДВ, бр. 31 от 2015 г., в сила от 28.04.2015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(5)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(Нова - ДВ, бр. 39 от 2002 г., изм. - ДВ, бр. 1 от 2003 г., в сила от 01.01.2003 г., предишна ал. 4 - ДВ, бр. 79 от 2011 г., доп. - ДВ, бр. 89 от 2011 г., в сила от 11.11.2011 г., изм. - ДВ, бр. 31 от 2015 г., в сила от 28.04.2015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При неспазване на задължението по ал. 3 земеделският стопанин губи правата си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6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 заверка на регистрационната му карта за следващата стопанска година.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(6)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(Нова - ДВ, бр. 2 от 2008 г., отм. - ДВ, бр. 79 от 2011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(7)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(Нова - ДВ, бр. 106 от 2000 г., предишен текст на ал. 4 - ДВ, бр. 39 от 2002 г., доп. - ДВ, бр. 1 от 2003 г., в сила от 01.01.2003 г., предишна ал. 5 - ДВ, бр. 79 от 2011 г., доп. - ДВ, бр. 110 от 2013 г., в сила от 21.12.2013 г., изм. - ДВ, бр. 31 от 2015 г., в сила от 28.04.2015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Регистрационната карта заедно с разпечатка или заверени от ОДЗ копия на анкетни карти с анкетни формуляри и издадената справка, генерирана от регистъра, за декларираната дейност като неразделна част от регистрационната карта служи за легитимиране на земеделските стопани пред контролните органи и финансиращите институции.</w:t>
      </w:r>
    </w:p>
    <w:p w:rsidR="00EC666B" w:rsidRPr="00112A6E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6.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(1) (Изм. - ДВ, бр. 106 от 2000 г., доп. - ДВ, бр. 39 от 2002 г., изм. - ДВ, бр. 1 от 2003 г., в сила от 01.01.2003 г., изм. - ДВ, бр. 3 от 2007 г., изм. и доп. - ДВ, бр. 79 от 2011 г., изм. - ДВ, бр. 110 от 2013 г., в сила от 21.12.2013 г., изм. - ДВ, бр. 31 от 2015 г., в сила от 28.04.2015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Регистрираните земеделски стопани със заверени за съответната стопанска година регистрационни карти могат да кандидатстват и да получават: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финансово подпомагане по съответните схеми и мерки от Европейските земеделски фондове чрез ДФ "Земеделие";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средства от централния бюджет за държавни помощи.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Pr="00112A6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39 от 2002 г., изм. - ДВ, бр. 31 от 2015 г., в сила от 28.04.2015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Регистрираните земеделски стопани имат право: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</w:t>
      </w:r>
      <w:r w:rsidRPr="00112A6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106 от 2000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да получават безплатно съвети от Националната служба за съвети в земеделието;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</w:t>
      </w:r>
      <w:r w:rsidRPr="00112A6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106 от 2000 г., изм. - ДВ, бр. 79 от 2011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да получават безплатна информация, анализи и прогнози от ОДЗ;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3. </w:t>
      </w:r>
      <w:r w:rsidRPr="00112A6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(изм. - ДВ, бр. 106 от 2000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 получават информация за цени и пазари на земеделски продукти от Националната служба за съвети в земеделието;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4. </w:t>
      </w:r>
      <w:r w:rsidRPr="00112A6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(нова - ДВ, бр. 110 от 2013 г., в сила от 21.12.2013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 извършват търговия с произведената от тях земеделска продукция по реда на чл. 55 ЗСБТ и на чл. 10а ЗПЗП.</w:t>
      </w:r>
    </w:p>
    <w:p w:rsidR="00112A6E" w:rsidRDefault="00112A6E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Раздел II.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 xml:space="preserve">Регистриране на земеделските стопани (Загл. изм. - ДВ, бр. 31 от 2015 г., в сила от 28.04.2015 г.) 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7. (1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) (Изм. - ДВ, бр. 106 от 2000 г., изм. - ДВ, бр. 39 от 2002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Регистърът съдържа: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39 от 2002 г., изм. - ДВ, бр. 1 от 2003 г., в сила от 01.01.2003 г., изм. - ДВ, бр. 31 от 2015 г., в сила от 28.04.2015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идентификационни данни на земеделския стопанин: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12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lastRenderedPageBreak/>
        <w:t>а)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112A6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3 от 2007 г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., </w:t>
      </w:r>
      <w:r w:rsidRPr="00EC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изм. - ДВ, бр. 14 от 2019 г., в сила от 15.02.2019 г.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за физическо лице или едноличен търговец - единен граждански номер (ЕГН) и ЕИК по Закона за търговския регистър и регистъра на юридическите лица с нестопанска цел или код по БУЛСТАТ;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12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б)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112A6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(зал., предишна б. "в", изм. и доп. - ДВ, бр. 3 от 2007 г., </w:t>
      </w:r>
      <w:r w:rsidRPr="00EC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изм. - ДВ, бр. 14 от 2019 г., в сила от 15.02.2019 г.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за юридическо лице - ЕИК по Закона за търговския регистър и регистъра на юридическите лица с нестопанска цел или код по БУЛСТАТ;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и доп. - ДВ, бр. 1 от 2003 г., в сила от 01.01.2003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правно-организационна форма, име (наименование), постоянен адрес (седалище и адрес на управление), номер на телефон и факс, електронен адрес;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3.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(отм. - ДВ, бр. 20 от 2005 г., в сила от 04.04.2005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3а.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(нова - ДВ, бр. 2 от 2008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 дейностите с първични фуражи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8, ал. 4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4.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(изм. - ДВ, бр. 39 от 2002 г., изм. - ДВ, бр. 1 от 2003 г., в сила от 01.01.2003 г., изм. - ДВ, бр. 20 от 2005 г., в сила от 04.04.2005 г., изм. - ДВ, бр. 3 от 2007 г., изм. - ДВ, бр. 2 от 2008 г., изм. - ДВ, бр. 79 от 2011 г., доп. - ДВ, бр. 31 от 2015 г., в сила от 28.04.2015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използвана земеделска площ с посочване идентификатора на недвижимия имот, както и правното основание за нейното ползване съгласно чл. 41 ЗПЗП, начина на трайно ползване, отглежданите култури и размера на поливните площи; идентификаторът на всеки недвижим имот се определя: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за имоти извън регулация - съгласно влезли в сила кадастрална карта и регистри, а когато няма такива - съгласно картата на възстановената собственост;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за имоти в регулация - съгласно влезли в сила кадастрална карта и регистри, а когато няма такива - съгласно влязъл в сила подробен регулационен план;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5.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1 от 2003 г., в сила от 01.01.2003 г., отм. - ДВ, бр. 79 от 2011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6.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(отм. - ДВ, бр. 20 от 2005 г., в сила от 04.04.2005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7.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(изм. - ДВ, бр. 1 от 2003 г., в сила от 01.01.2003 г., доп. - ДВ, бр. 2 от 2008 г., доп. - ДВ, бр. 79 от 2011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брой отглеждани животни по видове, с посочване на номерата на ушните марки и/или електронните идентификатори (ЕИД) на животните, подлежащи на регистрация и регистрационния номер на обекта.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8.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(отм. - ДВ, бр. 20 от 2005 г., в сила от 04.04.2005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9.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(отм. - ДВ, бр. 20 от 2005 г., в сила от 04.04.2005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(Нова - ДВ, бр. 31 от 2015 г., в сила от 28.04.2015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Данните по ал. 1, т. 7 се предоставят на ОДЗ и общинските служби по земеделие (ОСЗ) от Българската агенция по безопасност на храните (БАБХ) чрез осигуряване на достъп до информация от базата данни на Системата за идентификация и регистрация на животни (СИРЖ) към БАБХ.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12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(3)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112A6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(Доп. - ДВ, бр. 1 от 2003 г., в сила от 01.01.2003 г., предишна ал. 2, изм. - ДВ, бр. 31 от 2015 г., в сила от 28.04.2015 г.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EC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изм. - ДВ, бр. 14 от 2019 г., в сила от 15.02.2019 г.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В регистъра се съхранява информация за земеделските стопани за последните пет години. Информацията за предходните години се архивира и съхранява.</w:t>
      </w:r>
    </w:p>
    <w:p w:rsidR="00EC666B" w:rsidRPr="00112A6E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A6E" w:rsidRDefault="00EC666B" w:rsidP="00112A6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8.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(Изм. - ДВ, бр. 39 от 2002 г.) (1) (Изм. и доп. - ДВ, бр. 1 от 2003 г., в сила от 01.01.2003 г., изм. - ДВ, бр. 79 от 2011 г., изм. - ДВ, бр. 31 от 2015 г., в сила от 28.04.2015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Земеделският стопанин, който отговаря на условията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3, ал. 1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подава в съответната ОСЗ или ОДЗ попълнена анкетна карта с анкетни формуляри по образец съгласно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приложение № 2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Анкетните карти с анкетните формуляри се предоставят на земеделския стопанин безплатно от общинска служба по земеделие.</w:t>
      </w:r>
    </w:p>
    <w:p w:rsidR="00EC666B" w:rsidRPr="00EC666B" w:rsidRDefault="00EC666B" w:rsidP="00112A6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12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lastRenderedPageBreak/>
        <w:t>(2)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112A6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и доп. - ДВ, бр. 1 от 2003 г., в сила от 01.01.2003 г., изм. - ДВ, бр. 3 от 2007 г., изм. и доп. - ДВ, бр. 2 от 2008 г., изм. - ДВ, бр. 79 от 2011 г., изм. - ДВ, бр. 110 от 2013 г., в сила от 21.12.2013 г., изм. - ДВ, бр. 31 от 2015 г., в сила от 28.04.2015 г., изм. - ДВ, бр. 19 от 2017 г., в сила от 28.02.2017 г., изм. - ДВ, бр. 17 от 2018 г., в сила от 23.02.2018 г.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EC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изм. - ДВ, бр. 14 от 2019 г., в сила от 15.02.2019 г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.) Физическите лица представят за проверка документ за самоличност. Земеделските стопани, които ползват земеделска земя, вписват в анкетните формуляри всички имоти, за които имат регистрирано правно основание за ползване съгласно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чл. 41 ЗПЗП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При вписване в анкетния формуляр на имоти в регулация представят и документи, доказващи правното основание за ползването им, или заверка от кмета/кметския наместник на населеното място по местонахождение на имота. Когато земеделските стопани отглеждат животни, прилагат опис на номерата на ушните марки и/или електронните идентификатори по реда на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7, ал. 2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опис на животните, които не подлежат на идентификация, или заверен опис от официалния ветеринарен лекар, контролиращ съответния животновъден обект. Земеделските стопани могат да попълнят и представят анкетна карта с анкетни формуляри на електронен носител.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12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(3)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112A6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(Нова - ДВ, бр. 20 от 2005 г., в сила от 04.04.2005 г., изм. и доп. - ДВ, бр. 2 от 2008 г., отм. - ДВ, бр. 3 от 2011 г., в сила от 11.01.2011 г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., </w:t>
      </w:r>
      <w:r w:rsidRPr="00EC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нова - ДВ, бр. 14 от 2019 г., в сила от 15.02.2019 г.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При техническа възможност данните за имотите с правно основание за ползване се предоставят на земеделския стопанин за въвеждане в анкетния формуляр служебно от общинска служба по земеделие.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(4)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(Нова - ДВ, бр. 2 от 2008 г., изм. - ДВ, бр. 31 от 2015 г., в сила от 28.04.2015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Земеделските стопани, които извършват дейности с първични фуражи, подават декларация съгласно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приложение № 3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Декларират се следните дейности: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първично производство на фуражи;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транспорт, складиране и обработване на първичните фуражи на мястото на тяхното производство;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транспортни дейности по доставка на първични фуражи от мястото на тяхното производство;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смесване на фуражи изключително за нуждите на собствените животновъдни стопанства, без да се използват добавки или премикси от добавки, с изключение на силажни добавки.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(5)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1 от 2003 г., в сила от 01.01.2003 г., предишна ал. 3 - ДВ, бр. 20 от 2005 г., в сила от 04.04.2005 г., предишна ал. 4 - ДВ, бр. 2 от 2008 г., изм. - ДВ, бр. 79 от 2011 г., изм. - ДВ, бр. 31 от 2015 г., в сила от 28.04.2015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Когато земеделският стопанин стопанисва земеделски земи и/или отглежда животни в различни землища, попълва отделни анкетни формуляри.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(6)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1 от 2003 г., в сила от 01.01.2003 г., предишна ал. 4 - ДВ, бр. 20 от 2005 г., в сила от 04.04.2005 г., предишна ал. 5 - ДВ, бр. 2 от 2008 г., изм. - ДВ, бр. 79 от 2011 г., отм. - ДВ, бр. 31 от 2015 г., в сила от 28.04.2015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(7) </w:t>
      </w:r>
      <w:r w:rsidRPr="00EC666B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(Изм. - ДВ, бр. 1 от 2003 г., в сила от 01.01.2003 г., предишна ал. 5 - ДВ, бр. 20 от 2005 г., в сила от 04.04.2005 г., изм. - ДВ, бр. 3 от 2007 г., предишна ал. 6, доп. - ДВ, бр. 2 от 2008 г., изм. и доп. - ДВ, бр. 79 от 2011 г., изм. - ДВ, бр. 110 от 2013 г., в сила от 21.12.2013 г., изм. и доп. - ДВ, бр. 31 от 2015 г., в сила от 28.04.2015 г., доп. - ДВ, бр. 19 от 2017 г., в сила от 28.02.2017 г., изм. и доп. - ДВ, бр. 17 от 2018 г., в сила от 23.02.2018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Анкетните формуляри по ал. 1 се заверяват от общинската служба по земеделие и в срок до 20 дни от датата на заверката, но не по-късно от края на срока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5, ал. 3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при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годишна заверка се представят от земеделския стопанин или от упълномощеното от него лице с нотариално заверено пълномощно или се изпращат по служебен път в срок от 5 работни дни от общинската служба по земеделие в областната дирекция "Земеделие". Общинската служба по земеделие води входящ дневник и съхранява копия на анкетните карти със заверените анкетни формуляри.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(8)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(Нова - ДВ, бр. 17 от 2018 г., в сила от 23.02.2018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При първоначална регистрация земеделският стопанин лично представя документите си за регистрация в ОДЗ и получава издадената регистрационна карта.</w:t>
      </w:r>
    </w:p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12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(9)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63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(Нова - ДВ, бр. 14 от 2019 г., в сила от 15.02.2019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При разпечатване на попълнения в електронен вариант анкетен формуляр при поискване от земеделския стопанин таблица 1 от същия може да бъде разпечатана в съкратен вариант, който съдържа само общия брой и общата площ на вписаните имоти с правно основание. В регистъра таблица 1 от анкетния формуляр се въвежда в пълния обем, който съдържа конкретните данни за всички вписани имоти с правно основание.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9. (1)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106 от 2000 г., изм. - ДВ, бр. 39 от 2002 г., изм. - ДВ, бр. 1 от 2003 г., в сила от 01.01.2003 г., изм. - ДВ, бр. 3 от 2007 г., изм. - ДВ, бр. 79 от 2011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Длъжностните лица, които водят регистъра, въвеждат в него данните от анкетните карти и анкетните формуляри. Анкетната карта с анкетните формуляри се съхранява в продължение на 3 години в областните дирекции "Земеделие".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12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(2)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112A6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(Доп. - ДВ, бр. 106 от 2000 г., доп. - ДВ, бр. 39 от 2002 г., изм. - ДВ, бр. 39 от 2002 г., изм. - ДВ, бр. 1 от 2003 г., в сила от 01.01.2003 г., доп. - ДВ, бр. 110 от 2013 г., в сила от 21.12.2013 г., изм. - ДВ, бр. 31 от 2015 г., в сила от 28.04.2015 г.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D63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изм. - ДВ, бр. 14 от 2019 г., в сила от 15.02.2019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Длъжностните лица по ал. 1 издават на земеделските стопани заверени копия от анкетните карти с анкетните формуляри и справка, генерирана от регистъра, за декларираната от тях дейност.</w:t>
      </w:r>
    </w:p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10.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(Изм. - ДВ, бр. 31 от 2015 г., в сила от 28.04.2015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Браншовите съюзи, асоциации, сдружения и други неправителствени организации на земеделските стопани съдействат за регистрирането на членовете им.</w:t>
      </w:r>
    </w:p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Раздел III.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Поддържане на регистъра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11. (1)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(Изм. - ДВ, бр. 106 от 2000 г., изм. - ДВ, бр. 39 от 2002 г., изм. - ДВ, бр. 20 от 2005 г., в сила от 04.04.2005 г., изм. - ДВ, бр. 79 от 2011 г., изм. - ДВ, бр. 31 от 2015 г., в сила от 28.04.2015 г., изм. - ДВ, бр. 43 от 2017 г., в сила от 12.05.2017 г., изм. и доп. - ДВ, бр. 17 от 2018 г., в сила от 23.02.2018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Всеки регистриран земеделски стопанин или упълномощено от него лице с нотариално заверено пълномощно подава информация за обстоятелствата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7, ал. 1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съответната общинска служба по земеделие или областната дирекция "Земеделие" ежегодно в срока и по реда на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5, ал. 3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EC666B" w:rsidRPr="00D63172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(1а)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(Нова - ДВ, бр. 110 от 2013 г., в сила от 21.12.2013 г., доп. - ДВ, бр. 63 от 2014 г., в сила от 01.08.2014 г., отм. - ДВ, бр. 31 от 2015 г., в сила от 28.04.2015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(1б)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(Нова - ДВ, бр. 110 от 2013 г., в сила от 21.12.2013 г., изм. - ДВ, бр. 31 от 2015 г., в сила от 28.04.2015 г., доп. - ДВ, бр. 17 от 2018 г., в сила от 23.02.2018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Ежегодната заверка на регистрационната карта на земеделския стопанин чрез предоставяне на документи, доказващи обстоятелствата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7, ал. 1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не е задължителна, когато през съответната стопанска година не са настъпили промени в обстоятелствата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7, ал. 1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В такива случаи за заверка на регистрационната карта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5, ал. 3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регистрираният земеделски стопанин или упълномощено от него лице с нотариално заверено пълномощно подава единствено декларация за липса на промени в регистрацията в сроковете и по реда на ал. 1.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106 от 2000 г., изм. - ДВ, бр. 39 от 2002 г., изм. и доп. - ДВ, бр. 1 от 2003 г., в сила от 01.01.2003 г., изм. - ДВ, бр. 79 от 2011 г., изм. - ДВ, бр. 31 от 2015 г., в сила от 28.04.2015 г., изм. - ДВ, бр. 19 от 2017 г., в сила от 28.02.2017 г., доп. - ДВ, бр. 17 от 2018 г., в сила от 23.02.2018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При промяна на обстоятелствата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7, ал. 1, т. 1, 2, 3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а, 4 и 7 всеки регистриран земеделски стопанин може да подаде актуализирана информация в съответната ОСЗ или ОДЗ в едномесечен срок от настъпване на промяната.</w:t>
      </w:r>
    </w:p>
    <w:p w:rsidR="00EC666B" w:rsidRPr="00D63172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(2а)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(Нова - ДВ, бр. 23 от 2012 г., в сила от 20.03.2012 г., отм. - ДВ, бр. 110 от 2013 г., в сила от 21.12.2013 г.)</w:t>
      </w:r>
    </w:p>
    <w:p w:rsidR="00EC666B" w:rsidRPr="00D63172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(2б)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(Нова - ДВ, бр. 110 от 2013 г., в сила от 21.12.2013 г., доп. - ДВ, бр. 63 от 2014 г., в сила от 01.08.2014 г., отм. - ДВ, бр. 31 от 2015 г., в сила от 28.04.2015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(Изм. - ДВ, бр. 39 от 2002 г., изм. - ДВ, бр. 1 от 2003 г., в сила от 01.01.2003 г., доп. - ДВ, бр. 110 от 2013 г., в сила от 21.12.2013 г., изм. - ДВ, бр. 31 от 2015 г., в сила от 28.04.2015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Информацията по ал. 2 се предоставя чрез подаване на заявление. Към заявлението се прилагат документи, доказващи промяната на обстоятелствата, включително анкетна карта и/или анкетни формуляри, заверени съгласно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8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(3а)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(Нова - ДВ, бр. 2 от 2008 г., изм. - ДВ, бр. 79 от 2011 г., изм. - ДВ, бр. 31 от 2015 г., в сила от 28.04.2015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 непълнота или нередовност на представените документи областната дирекция "Земеделие" писмено уведомява земеделския стопанин за това в 7-дневен срок от подаване на анкетните карти и анкетни формуляри и определя срок за отстраняването им не по-дълъг от 30 дни от датата на заявлението.</w:t>
      </w:r>
    </w:p>
    <w:p w:rsidR="00EC666B" w:rsidRPr="00D63172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(4)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106 от 2000 г., изм. - ДВ, бр. 39 от 2002 г., отм. - ДВ, бр. 1 от 2003 г., в сила от 01.01.2003 г.)</w:t>
      </w:r>
    </w:p>
    <w:p w:rsidR="00EC666B" w:rsidRPr="00D63172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(5) (Отм. - ДВ, бр. 39 от 2002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(6)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(Нова - ДВ, бр. 39 от 2002 г., изм. - ДВ, бр. 1 от 2003 г., в сила от 01.01.2003 г., изм. - ДВ, бр. 20 от 2005 г., в сила от 04.04.2005 г., изм. - ДВ, бр. 79 от 2011 г., изм. - ДВ, бр. 31 от 2015 г., в сила от 28.04.2015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При прекратяване на дейността си земеделският стопанин е длъжен в едномесечен срок да подаде заявление до директора на областната дирекция "Земеделие" за отписване от регистъра и да върне регистрационната си карта и анкетните карти с анкетните формуляри или официалната разпечатка. Заявлението за отписване се подава в областна дирекция "Земеделие" или чрез общинската служба по земеделие.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(7)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(Нова - ДВ, бр. 20 от 2005 г., в сила от 04.04.2005 г., изм. - ДВ, бр. 89 от 2011 г., в сила от 11.11.2011 г., доп. - ДВ, бр. 110 от 2013 г., в сила от 21.12.2013 г., изм. - ДВ, бр. 31 от 2015 г., в сила от 28.04.2015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 отписване от регистъра по предходната алинея или при пропусната заверка по реда и в сроковете на ал. 1 или ал. 1б земеделският стопанин може да се регистрира отново през следващата стопанска година.</w:t>
      </w:r>
    </w:p>
    <w:p w:rsidR="00EC666B" w:rsidRPr="00112A6E" w:rsidRDefault="00EC666B" w:rsidP="00112A6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(8)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(Нова - ДВ, бр. 39 от 2002 г., изм. - ДВ, бр. 1 от 2003 г., в сила от 01.01.2003 г., предишна ал. 7 - ДВ, бр. 20 от 2005 г., в сила от 04.04.2005 г.</w:t>
      </w:r>
      <w:r w:rsidR="00112A6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, отм. - ДВ, бр. 79 от 2011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12. (1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) (Изм. - ДВ, бр. 39 от 2002 г., изм. и доп. - ДВ, бр. 1 от 2003 г., в сила от 01.01.2003 г., изм. - ДВ, бр. 110 от 2013 г., в сила от 21.12.2013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При всяко подаване на анкетна карта с анкетни формуляри и на заявление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11, ал. 3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данните се отразяват в регистъра.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Дубликат на загубена или унищожена регистрационна карта се издава безплатно.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D63172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13. (1)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(Изм. - ДВ, бр. 39 от 2002 г., изм. - ДВ, бр. 1 от 2003 г., в сила от 01.01.2003 г., изм. - ДВ, бр. 79 от 2011 г., изм. - ДВ, бр. 31 от 2015 г., в сила от 28.04.2015 г., отм. - ДВ, бр. 17 от 2018 г., в сила от 23.02.2018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(Изм. - ДВ, бр. 39 от 2002 г., изм. - ДВ, бр. 1 от 2003 г., в сила от 01.01.2003 г., изм. - ДВ, бр. 31 от 2015 г., в сила от 28.04.2015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Земеделски стопанин, който не е изпълнил задълженията си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11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не ползва правата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6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EC666B" w:rsidRPr="00D63172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(Отм. - ДВ, бр. 39 от 2002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(4)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(Нова - ДВ, бр. 2 от 2008 г., изм. - ДВ, бр. 79 от 2011 г., изм. - ДВ, бр. 31 от 2015 г., в сила от 28.04.2015 г., изм. - ДВ, бр. 17 от 2018 г., в сила от 23.02.2018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 цел установяване верността на данните от регистъра областните дирекции "Земеделие" извършват проверки на място на регистрираните земеделски стопани по ред, определен с инструкция на министъра на земеделието, храните и горите.</w:t>
      </w:r>
    </w:p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D63172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14.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(Отм. - ДВ, бр. 1 от 2003 г., в сила от 01.01.2003 г.)</w:t>
      </w:r>
    </w:p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Раздел IV.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Информационно обслужване на регистрацията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15.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(Изм. - ДВ, бр. 106 от 2000 г., изм. - ДВ, бр. 39 от 2002 г., изм. - ДВ, бр. 1 от 2003 г., в сила от 01.01.2003 г., изм. - ДВ, бр. 79 от 2011 г., изм. - ДВ, бр. 31 от 2015 г., в сила от 28.04.2015 г., изм. - ДВ, бр. 17 от 2018 г., в сила от 23.02.2018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Министерството на земеделието, храните и горите се създава и поддържа информационна система за регистъра на земеделските стопани.</w:t>
      </w:r>
    </w:p>
    <w:p w:rsidR="00EC666B" w:rsidRPr="00112A6E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16. (1) Информационната система се състои от две нива - областно и централно.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(Изм. - ДВ, бр. 106 от 2000 г., изм. - ДВ, бр. 1 от 2003 г., в сила от 01.01.2003 г., изм. - ДВ, бр. 79 от 2011 г., изм. - ДВ, бр. 31 от 2015 г., в сила от 28.04.2015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Информационната система на централно ниво се изгражда и попълва с данните, получавани от регистъра на земеделските стопани в областните дирекции "Земеделие".</w:t>
      </w:r>
    </w:p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lastRenderedPageBreak/>
        <w:t>Раздел V.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Ползване на регистъра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17.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(Изм. - ДВ, бр. 1 от 2003 г., в сила от 01.01.2003 г., изм. - ДВ, бр. 3 от 2007 г., отм. с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u w:val="single"/>
          <w:lang w:val="bg-BG"/>
        </w:rPr>
        <w:t>Решение № 2312/2007 г. на ВАС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 - ДВ, бр. 23 от 2007 г., в сила от 16.03.2007 г., изм. с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u w:val="single"/>
          <w:lang w:val="bg-BG"/>
        </w:rPr>
        <w:t>Решение № 5821/2007 г. на ВАС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 - за отменен следва да се счита чл. 17 в редакцията към момента на подаване на жалбата чрез МЗГ (13.07.2006 г.), отмяната влиза в сила от момента на обнародването на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u w:val="single"/>
          <w:lang w:val="bg-BG"/>
        </w:rPr>
        <w:t>решение № 2312/2007 г.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 в "Държавен вестник", бр. 23 от 16.03.2007 г. - ДВ, бр. 48 от 2007 г., в сила от 15.06.2007 г., изм. - ДВ, бр. 31 от 2015 г., в сила от 28.04.2015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Цялата информация за отделните земеделски стопани може да се използва само по реда на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18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EC666B" w:rsidRPr="00112A6E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18. (1) (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Изм. - ДВ, бр. 39 от 2002 г., изм. - ДВ, бр. 1 от 2003 г., в сила от 01.01.2003 г., изм. - ДВ, бр. 79 от 2011 г., изм. - ДВ, бр. 31 от 2015 г., в сила от 28.04.2015 г., изм. - ДВ, бр. 17 от 2018 г., в сила от 23.02.2018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Държавен фонд "Земеделие" и неговите звена ползват информация за земеделските стопани от Министерството на земеделието, храните и горите и областните дирекции "Земеделие". Министерството на земеделието, храните и горите осигурява на Държавен фонд "Земеделие" и неговите звена данни от регистъра на централно ниво чрез регулярен обмен на данни или чрез осигуряване на директен достъп.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(Нова - ДВ, бр. 106 от 2000 г., изм. - ДВ, бр. 1 от 2003 г., в сила от 01.01.2003 г., изм. - ДВ, бр. 79 от 2011 г., изм. - ДВ, бр. 31 от 2015 г., в сила от 28.04.2015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Областните дирекции "Земеделие" предоставят обобщена информация за земеделските стопани по искане на кметовете на общините, на чиято територия извършват дейността си земеделските стопани.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(Предишна ал. 2 - ДВ, бр. 106 от 2000 г., изм. - ДВ, бр. 39 от 2002 г., изм. и доп. - ДВ, бр. 1 от 2003 г., в сила от 01.01.2003 г., изм. - ДВ, бр. 2 от 2008 г., изм. - ДВ, бр. 79 от 2011 г., изм. - ДВ, бр. 31 от 2015 г., в сила от 28.04.2015 г., изм. - ДВ, бр. 17 от 2018 г., в сила от 23.02.2018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Структурните звена в Министерството на земеделието, храните и горите и Националния статистически институт имат право да получават информация от регистъра на земеделските стопани.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(4)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(Нова - ДВ, бр. 79 от 2011 г., изм. - ДВ, бр. 31 от 2015 г., в сила от 28.04.2015 г., изм. - ДВ, бр. 17 от 2018 г., в сила от 23.02.2018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Министерството на земеделието, храните и горите предоставя ежемесечно на електронен носител на Българската агенция по безопасност на храните актуален списък на регистрираните земеделски стопани, подали попълнена декларация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приложение № 3 към чл. 8, ал. 4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който включва техните идентификационни данни, местонахождението на обектите и вида производство на първични фуражи. Министърът на земеделието, храните и горите определя със заповед съдържанието на информацията, която се включва в списъка.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(5)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(Нова - ДВ, бр. 3 от 2007 г., предишна ал. 4, изм. - ДВ, бр. 79 от 2011 г., изм. - ДВ, бр. 31 от 2015 г., в сила от 28.04.2015 г., изм. - ДВ, бр. 19 от 2017 г., в сила от 28.02.2017 г., изм. - ДВ, бр. 17 от 2018 г., в сила от 23.02.2018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Министерството на земеделието, храните и горите предоставя на електронен носител ежемесечно на Националния осигурителен институт списък на регистрираните земеделски стопани - физически лица.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(6)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(Предишна ал. 3, доп. - ДВ, бр. 106 от 2000 г., изм. - ДВ, бр. 39 от 2002 г., изм. - ДВ, бр. 1 от 2003 г., в сила от 01.01.2003 г., предишна ал. 4, изм. - ДВ, бр. 3 от 2007 г., предишна ал. 5, изм. - ДВ, бр. 79 от 2011 г., изм. - ДВ, бр. 31 от 2015 г., в сила от 28.04.2015 г.)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Областните дирекции "Земеделие" предоставят на електронен носител ежемесечно до десето число на териториалните поделения на Агенцията по заетостта към министъра на труда и социалната политика списък на регистрираните земеделски стопани - физически лица.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(7)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(Предишна ал. 4, изм. - ДВ, бр. 106 от 2000 г., изм. - ДВ, бр. 1 от 2003 г., в сила от 01.01.2003 г.предишна ал. 5, доп. - ДВ, бр. 3 от 2007 г., предишна ал. 6, изм. - ДВ, бр. 79 от 2011 г., изм. - ДВ, бр. 31 от 2015 г., в сила от 28.04.2015 г., изм. - ДВ, бр. 17 от 2018 г., в сила от 23.02.2018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Министърът на земеделието, храните и горите или упълномощено от него лице предоставя информация от регистъра на земеделските стопани по искане на държавни органи, а на международни организации - въз основа на сключени споразумения.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(8)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 xml:space="preserve">(Нова - ДВ, бр. 3 от 2007 г., предишна ал. 7, изм. - ДВ, бр. 79 от 2011 г., изм. - ДВ, бр. 31 от 2015 г., в сила от 28.04.2015 г., изм. - ДВ, бр. 17 от 2018 г., в сила от 23.02.2018 г.) 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Министърът на земеделието, храните и горите или упълномощено от него лице предоставя информация от регистъра на земеделските стопани и на други лица при спазване разпоредбите на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Закона за защита на личните данни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Закона за достъп до обществена информация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Раздел VI.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База данни за тютюнопроизводителите (Нов - ДВ, бр. 22 от 2014 г., в сила от 11.03.2014 г.)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D63172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19. </w:t>
      </w:r>
      <w:r w:rsidRPr="00D6317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bg-BG"/>
        </w:rPr>
        <w:t>(Нов - ДВ, бр. 22 от 2014 г., в сила от 11.03.2014 г., отм. - ДВ, бр. 105 от 2016 г.)</w:t>
      </w:r>
    </w:p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24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Допълнителни разпоредби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1. (Изм. - ДВ, бр. 31 от 2015 г., в сила от 28.04.2015 г.) По смисъла на тази наредба "</w:t>
      </w:r>
      <w:r w:rsidRPr="00EC666B">
        <w:rPr>
          <w:rFonts w:ascii="Times New Roman" w:eastAsia="Times New Roman" w:hAnsi="Times New Roman" w:cs="Times New Roman"/>
          <w:color w:val="840084"/>
          <w:sz w:val="24"/>
          <w:szCs w:val="24"/>
          <w:u w:val="single"/>
          <w:lang w:val="bg-BG"/>
        </w:rPr>
        <w:t>регистър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" е регистърът на земеделските стопани.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26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2. Земеделските производители, подлежащи на регистрация, са длъжни да подадат документи за регистрация в 6-месечен срок от влизането на наредбата в сила.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§ 3. Тази наредба се издава на основание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§ 4 от допълнителните разпоредби на Закона за подпомагане на земеделските производители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(ДВ, бр. 58 от 1998 г.).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3 ОТ 1999 Г. ЗА СЪЗДАВАНЕ И ПОДДЪРЖАНЕ НА РЕГИСТЪР НА ЗЕМЕДЕЛСКИТЕ ПРОИЗВОДИТЕЛИ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39 ОТ 2002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14. Досегашните образци на регистрационна и анкетна карта (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приложение № 1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приложение № 2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са в сила до 31 декември 2002 г.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15. Заверката на регистрационните карти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5, ал. 3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през 2002 г. се извършва в срок до 30 април 2002 г.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3 ОТ 1999 Г. ЗА СЪЗДАВАНЕ И ПОДДЪРЖАНЕ НА РЕГИСТЪР НА ЗЕМЕДЕЛСКИТЕ ПРОИЗВОДИТЕЛИ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20 ОТ 2005 Г., В СИЛА ОТ 04.04.2005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8. Тази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наредба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влиза в сила от 4.IV.2005 г.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3 ОТ 1999 Г. ЗА СЪЗДАВАНЕ И ПОДДЪРЖАНЕ НА РЕГИСТЪР НА ЗЕМЕДЕЛСКИТЕ ПРОИЗВОДИТЕЛИ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2 ОТ 2008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11. (1) Земеделският производител, регистриран едновременно като физическо лице и като едноличен търговец, прекратява една от регистрациите си в срок до 30 дни от влизане на наредбата в сила.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В случай че в срока по ал. 1 земеделският производител не прекрати една от регистрациите си, областната дирекция "Земеделие и гори" служебно заличава регистрациите.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НА НАРЕДБА № 3 ОТ 1999 Г. ЗА СЪЗДАВАНЕ И ПОДДЪРЖАНЕ НА РЕГИСТЪР НА ЗЕМЕДЕЛСКИТЕ ПРОИЗВОДИТЕЛИ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3 ОТ 2011 Г., В СИЛА ОТ 11.01.2011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2.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Наредбата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влиза в сила от деня на обнародването ѝ в "Държавен вестник".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НАРЕДБА ЗА ИЗМЕНЕНИЕ И ДОПЪЛНЕНИЕ НА НАРЕДБА № 3 ОТ 1999 Г. ЗА СЪЗДАВАНЕ И ПОДДЪРЖАНЕ НА РЕГИСТЪР НА ЗЕМЕДЕЛСКИТЕ ПРОИЗВОДИТЕЛИ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79 ОТ 2011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11. (1) Навсякъде в наредбата думите "областна/та дирекция "Земеделие и гори" и "областни/те дирекции "Земеделие и гори" се заменят съответно с "областна/та дирекция "Земеделие" и "областни/те дирекции "Земеделие", а съкращението "ОД "ЗГ" се заменя с "ОДЗ".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Навсякъде в наредбата думите "общинска/та служба по земеделие и гори" и "общински/те служби по земеделие и гори" се заменят съответно с "общинска/та служба по земеделие" и "общински/те служби по земеделие".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12. (1) Навсякъде в наредбата думите "министъра/ът на земеделието и горите" се заменят с "министъра/ът на земеделието и храните".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Навсякъде в наредбата думите "Министерството на земеделието и горите" се заменя с "Министерството на земеделието и храните".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3 ОТ 1999 Г. ЗА СЪЗДАВАНЕ И ПОДДЪРЖАНЕ НА РЕГИСТЪР НА ЗЕМЕДЕЛСКИТЕ ПРОИЗВОДИТЕЛИ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79 ОТ 2011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13. През стопанската 2011 - 2012 г. регистрираните земеделски производители подават актуална информация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5, ал. 3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срок до 25 март 2012 г.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20 ОТ 2008 Г. ЗА УСЛОВИЯТА И РЕДА ЗА ПРЕДОСТАВЯНЕ НА БЕЗВЪЗМЕЗДНА ФИНАНСОВА ПОМОЩ ПО МЯРКА "ВЪЗСТАНОВЯВАНЕ НА ГОРСКИЯ ПОТЕНЦИАЛ И ВЪВЕЖДАНЕ НА ПРЕВАНТИВНИ ДЕЙНОСТИ" ОТ ПРОГРАМАТА ЗА РАЗВИТИЕ НА СЕЛСКИТЕ РАЙОНИ ЗА ПЕРИОДА 2007 - 2013 Г.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89 ОТ 2011 Г., В СИЛА ОТ 11.11.2011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31.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Наредбата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влиза в сила от деня на обнародването ѝ в "Държавен вестник".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11 ОТ 2009 Г. ЗА УСЛОВИЯТА И РЕДА ЗА ПРИЛАГАНЕ НА МЯРКА 214 "АГРОЕКОЛОГИЧНИ ПЛАЩАНИЯ" ОТ ПРОГРАМАТА ЗА РАЗВИТИЕ НА СЕЛСКИТЕ РАЙОНИ ЗА ПЕРИОДА 2007 - 2013 Г.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23 ОТ 2012 Г., В СИЛА ОТ 20.03.2012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34.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Наредбата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влиза в сила от деня на обнародването ѝ в "Държавен вестник".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3 ОТ 1999 Г. ЗА СЪЗДАВАНЕ И ПОДДЪРЖАНЕ НА РЕГИСТЪР НА ЗЕМЕДЕЛСКИТЕ ПРОИЗВОДИТЕЛИ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110 ОТ 2013 Г., В СИЛА ОТ 21.12.2013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8.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Наредбата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влиза в сила от деня на обнародването ѝ в "Държавен вестник".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 xml:space="preserve">КЪМ НАРЕДБА ЗА ИЗМЕНЕНИЕ И ДОПЪЛНЕНИЕ НА НАРЕДБА № 105 ОТ 2006 Г. ЗА УСЛОВИЯТА И РЕДА ЗА СЪЗДАВАНЕ, ПОДДЪРЖАНЕ, ДОСТЪП И ПОЛЗВАНЕ НА ИНТЕГРИРАНАТА СИСТЕМА ЗА АДМИНИСТРИРАНЕ И КОНТРОЛ 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22 ОТ 2014 Г., В СИЛА ОТ 11.03.2014 Г., ИЗМ. - ДВ, БР. 43 ОТ 2014 Г., В СИЛА ОТ 23.05.2014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7. (Изм. - ДВ, бр. 43 от 2014 г., в сила от 23.05.2014 г.) В срок до 15 юни 2014 г. тютюнопроизводителите подават в общинските служби по земеделие по местопроизводството заявления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19, ал. 2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Наредба № 3 за създаване и поддържане на регистър на земеделските производители (ДВ, бр. 10 от 1999 г.) за площите, на които са отглеждали тютюн, и за продадените и предадени през 2013 г. количества тютюн по сортови групи и класи. При необходимост министърът на земеделието и храните може със заповед да определя и други срокове за подаване на заявленията и документите към тях. 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8.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Наредбата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влиза в сила от деня на обнародването ѝ в "Държавен вестник".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НА НАРЕДБА ЗА ИЗМЕНЕНИЕ И ДОПЪЛНЕНИЕ НА НАРЕДБА № 105 ОТ 2006 Г. ЗА УСЛОВИЯТА И РЕДА ЗА СЪЗДАВАНЕ, ПОДДЪРЖАНЕ, ДОСТЪП И ПОЛЗВАНЕ НА ИНТЕГРИРАНАТА СИСТЕМА ЗА АДМИНИСТРИРАНЕ И КОНТРОЛ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43 ОТ 2014 Г., В СИЛА ОТ 23.05.2014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2.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Наредбата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влиза в сила от деня на обнародването ѝ в "Държавен вестник".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 xml:space="preserve">КЪМ НАРЕДБА ЗА ИЗМЕНЕНИЕ И ДОПЪЛНЕНИЕ НА НАРЕДБА № 24 ОТ 2008 Г. ЗА УСЛОВИЯТА И РЕДА ЗА ПРЕДОСТАВЯНЕ НА БЕЗВЪЗМЕЗДНА ФИНАНСОВА ПОМОЩ ПО МЯРКА "ОБНОВЯВАНЕ И РАЗВИТИЕ НА НАСЕЛЕНИТЕ МЕСТА" ОТ ПРОГРАМАТА ЗА РАЗВИТИЕ НА СЕЛСКИТЕ РАЙОНИ ЗА ПЕРИОДА 2007 - 2013 Г. 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63 ОТ 2014 Г., В СИЛА ОТ 01.08.2014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8.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Наредбата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влиза в сила от деня на обнародването ѝ в "Държавен вестник".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НАРЕДБА ЗА ИЗМЕНЕНИЕ И ДОПЪЛНЕНИЕ НА НАРЕДБА № 3 ОТ 1999 Г. ЗА СЪЗДАВАНЕ И ПОДДЪРЖАНЕ НА РЕГИСТЪР НА ЗЕМЕДЕЛСКИТЕ ПРОИЗВОДИТЕЛИ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(ОБН. - ДВ, БР. 31 ОТ 2015 Г., В СИЛА ОТ 28.04.2015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8. Навсякъде в наредбата думата "производител" се заменя със "стопанин", а думата "производители" със "стопани".</w:t>
      </w: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 xml:space="preserve">КЪМ НАРЕДБА ЗА ИЗМЕНЕНИЕ И ДОПЪЛНЕНИЕ НА НАРЕДБА № 3 ОТ 1999 Г. ЗА СЪЗДАВАНЕ И ПОДДЪРЖАНЕ НА РЕГИСТЪР НА ЗЕМЕДЕЛСКИТЕ ПРОИЗВОДИТЕЛИ 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31 ОТ 2015 Г., В СИЛА ОТ 28.04.2015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9. През 2015 г. земеделските стопани подават актуална информация съгласно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5, ал. 3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информация за обстоятелствата по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7, ал. 1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съгласно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11, ал. 1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срок до 15 май.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10. Образците на регистрационна и анкетна карта съгласно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приложение № 1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приложение № 2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приложение № 3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са в сила до 30 септември 2015 г.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. . . . . . . . . . . . . . . . . . . . . . . . . . . . . . . . . .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14.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Наредбата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влиза в сила от деня на обнародването ѝ в "Държавен вестник".</w:t>
      </w: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11 ОТ 2007 Г.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52 ОТ 2016 Г., В СИЛА ОТ 01.10.2016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34.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Параграф 33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влиза в сила от 1 октомври 2016 г.</w:t>
      </w: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3 ОТ 2015 Г. ЗА УСЛОВИЯТА И РЕДА ЗА ПРИЛАГАНЕ НА СХЕМИТЕ ЗА ДИРЕКТНИ ПЛАЩАНИЯ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19 ОТ 2017 Г., В СИЛА ОТ 28.02.2017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§ 35.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Наредбата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влиза в сила от деня на обнародването ѝ в "Държавен вестник".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 xml:space="preserve">КЪМ НАРЕДБА ЗА ИЗМЕНЕНИЕ И ДОПЪЛНЕНИЕ НА НАРЕДБА № 5 ОТ 2009 Г. ЗА УСЛОВИЯТА И РЕДА ЗА ПОДАВАНЕ НА ЗАЯВЛЕНИЯ ПО СХЕМИ И МЕРКИ ЗА ДИРЕКТНИ ПЛАЩАНИЯ 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43 ОТ 2017 Г., В СИЛА ОТ 12.05.2017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7.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Наредбата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влиза в сила от 12 май 2017 г.</w:t>
      </w: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3 ОТ 2015 Г. ЗА УСЛОВИЯТА И РЕДА ЗА ПРИЛАГАНЕ НА СХЕМИТЕ ЗА ДИРЕКТНИ ПЛАЩАНИЯ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17 ОТ 2018 Г., В СИЛА ОТ 23.02.2018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17. В Наредба № 3 от 1999 г. за създаване и поддържане на регистър на земеделските стопани (обн., ДВ, бр. 10 от 1999 г.; изм. бр. 106 от 2000 г.; доп., бр. 99 от 2001 г.; изм., бр. 39 от 2002 г., бр. 79 и 89 от 2011 г.; доп., бр. 23 от 2012 г.; бр. 110 от 2013 г., бр. 22, 43 и 63 от 2014 г., 31 от 2015 г.; доп., бр. 52 и 105 от 2016 г.; изм., бр. 19 и 43 от 2017 г.) се правят следните изменения и допълнения: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. . . . . . . . . . . . . . . . . . . . . . . . . . . . . . . . . .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Навсякъде в наредбата думите "министъра/ът на земеделието и храните" и "Министерството на земеделието и храните" се заменят с "министъра/ът на земеделието, храните и горите" и "Министерството на земеделието, храните и горите".</w:t>
      </w: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. . . . . . . . . . . . . . . . . . . . . . . . . . . . . . . . . .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19.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Наредбата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влиза в сила от деня на обнародването ѝ в "Държавен вестник".</w:t>
      </w:r>
    </w:p>
    <w:p w:rsidR="00EC666B" w:rsidRPr="00EC666B" w:rsidRDefault="00EC666B" w:rsidP="00EC666B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EC6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 xml:space="preserve">КЪМ НАРЕДБА ЗА ИЗМЕНЕНИЕ И ДОПЪЛНЕНИЕ НА НАРЕДБА № 3 ОТ 1999 Г. ЗА СЪЗДАВАНЕ И ПОДДЪРЖАНЕ НА РЕГИСТЪР НА ЗЕМЕДЕЛСКИТЕ СТОПАНИ 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14 ОТ 2019 Г., В СИЛА ОТ 15.02.2019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8. </w:t>
      </w:r>
      <w:r w:rsidRPr="00EC6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bg-BG"/>
        </w:rPr>
        <w:t>Наредбата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влиза в сила от деня на обнародването ѝ в "Държавен вестник".</w:t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Приложение № 1 към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7, ал. 1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(Изм. - ДВ, бр. 106 от 2000 г., изм. - ДВ, бр. 39 от 2002 г., изм. - ДВ, бр. 1 от 2003 г., в сила от 01.01.2003 г., изм. - ДВ, бр. 2 от 2008 г., изм. - ДВ, бр. 79 от 2011 г., изм. - ДВ, бр. 31 от 2015 г., в сила от 28.04.2015 г.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(*)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доп. - ДВ, бр. 52 от 2016 г., в сила от 01.10.2016 г., изм. - ДВ, бр. 43 от 2017 г., в сила от 12.05.2017 г., изм. - ДВ, бр. 17 от 2018 г., в сила от 23.02.2018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86A9773" wp14:editId="3C40E946">
            <wp:extent cx="7191375" cy="6248400"/>
            <wp:effectExtent l="0" t="0" r="9525" b="0"/>
            <wp:docPr id="2" name="Picture 2" descr="C:\Users\rkrasteva\AppData\Local\Ciela Norma AD\Ciela51\Cache\6ced146d5c0c8747fcc2333b34a01b240053076b81c633bce1f5138af24c1d8d_normi-549710334\434_370856919_n3_1999_pr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rasteva\AppData\Local\Ciela Norma AD\Ciela51\Cache\6ced146d5c0c8747fcc2333b34a01b240053076b81c633bce1f5138af24c1d8d_normi-549710334\434_370856919_n3_1999_pril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6B" w:rsidRPr="00EC666B" w:rsidRDefault="00EC666B" w:rsidP="00EC666B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br/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br/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br/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br/>
      </w:r>
    </w:p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Приложение № 2 към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8, ал. 1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(Изм. - ДВ, бр. 106 от 2000 г., изм. - ДВ, бр. 39 от 2002 г., изм. - ДВ, бр. 1 от 2003 г., в сила от 01.01.2003 г., изм. - ДВ, бр. 20 от 2005 г., в сила от 04.04.2005 г., изм. - ДВ, бр. 3 от 2007 г., изм. - ДВ, бр. 2 от 2008 г., изм. - ДВ, бр. 79 от 2011 г., изм. и доп. - ДВ, бр. 110 от 2013 г., в сила от 21.12.2013 г., изм. - ДВ, бр. 31 от 2015 г., в сила от 28.04.2015 г.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(*)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доп. - ДВ, бр. 52 от 2016 г., в сила от 01.10.2016 г., изм. - ДВ, бр. 17 от 2018 г., в сила от 23.02.2018 г., изм. и доп. - ДВ, бр. 14 от 2019 г., в сила от 15.02.2019 г.)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2141FBBF" wp14:editId="7B6395A4">
            <wp:extent cx="7372350" cy="20821650"/>
            <wp:effectExtent l="0" t="0" r="0" b="0"/>
            <wp:docPr id="1" name="Picture 1" descr="C:\Users\rkrasteva\AppData\Local\Ciela Norma AD\Ciela51\Cache\6ced146d5c0c8747fcc2333b34a01b240053076b81c633bce1f5138af24c1d8d_normi-549710334\582_2996285073_n3_1999_pril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krasteva\AppData\Local\Ciela Norma AD\Ciela51\Cache\6ced146d5c0c8747fcc2333b34a01b240053076b81c633bce1f5138af24c1d8d_normi-549710334\582_2996285073_n3_1999_pril2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2082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6B" w:rsidRPr="00EC666B" w:rsidRDefault="00EC666B" w:rsidP="00EC666B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br/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Таблица 1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14 от 2019 г., в сила от 15.02.2019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6"/>
      </w:tblGrid>
      <w:tr w:rsidR="00EC666B" w:rsidRPr="00EC666B" w:rsidTr="00EC666B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ind w:left="12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EC666B" w:rsidRPr="00EC666B" w:rsidRDefault="00EC666B" w:rsidP="00EC666B">
            <w:pPr>
              <w:spacing w:after="0" w:line="240" w:lineRule="auto"/>
              <w:ind w:left="12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tbl>
            <w:tblPr>
              <w:tblW w:w="101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"/>
              <w:gridCol w:w="902"/>
              <w:gridCol w:w="312"/>
              <w:gridCol w:w="2290"/>
              <w:gridCol w:w="905"/>
              <w:gridCol w:w="1041"/>
              <w:gridCol w:w="922"/>
              <w:gridCol w:w="1225"/>
              <w:gridCol w:w="742"/>
              <w:gridCol w:w="1162"/>
            </w:tblGrid>
            <w:tr w:rsidR="00EC666B" w:rsidRPr="00EC666B">
              <w:tc>
                <w:tcPr>
                  <w:tcW w:w="907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ИЗПОЛЗВАНА ЗЕМЕДЕЛСКА ЗЕМЯ ( НЕОБРАБОТВАНАТА ЗЕМЯ НЕ СЕ ВКЛЮЧВА)</w:t>
                  </w:r>
                </w:p>
              </w:tc>
            </w:tr>
            <w:tr w:rsidR="00EC666B" w:rsidRPr="00EC666B">
              <w:tc>
                <w:tcPr>
                  <w:tcW w:w="907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№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НОМЕР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НАЧИН НА</w:t>
                  </w:r>
                </w:p>
              </w:tc>
              <w:tc>
                <w:tcPr>
                  <w:tcW w:w="3645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ФОРМА НА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ПЛОЩ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по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НА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ТРАЙНО ПОЛЗВАНЕ</w:t>
                  </w:r>
                </w:p>
              </w:tc>
              <w:tc>
                <w:tcPr>
                  <w:tcW w:w="3645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СТОПАНИСВАНЕ*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ред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ИМОТА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Полски култури,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зеленчукови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Соб-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Под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Под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Други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Обща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в т.ч.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градини, оранжерии,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ствена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аренда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наем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площ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Поливна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парници, трайни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(ха)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площ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насаждения,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(ха)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естествени ливади, мери и пасища, други (угар)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4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6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7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9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1001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1002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1003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1004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1005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1006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1007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1008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1009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1010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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1999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ОБЩО: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1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76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1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*Забележка:</w:t>
                  </w:r>
                </w:p>
              </w:tc>
              <w:tc>
                <w:tcPr>
                  <w:tcW w:w="76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В колоната "Форма на стопанисване" със знак "Х" се отбелязва избраното.</w:t>
                  </w:r>
                </w:p>
              </w:tc>
            </w:tr>
            <w:tr w:rsidR="00EC666B" w:rsidRPr="00EC666B">
              <w:tc>
                <w:tcPr>
                  <w:tcW w:w="1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76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 ха = 10 дка</w:t>
                  </w:r>
                </w:p>
              </w:tc>
            </w:tr>
            <w:tr w:rsidR="00EC666B" w:rsidRPr="00EC666B">
              <w:tc>
                <w:tcPr>
                  <w:tcW w:w="1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76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</w:tbl>
          <w:p w:rsidR="00EC666B" w:rsidRPr="00EC666B" w:rsidRDefault="00EC666B" w:rsidP="00EC666B">
            <w:pPr>
              <w:spacing w:after="24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EC666B" w:rsidRPr="00EC666B" w:rsidRDefault="00EC666B" w:rsidP="00EC666B">
            <w:pPr>
              <w:spacing w:after="0" w:line="240" w:lineRule="auto"/>
              <w:ind w:left="12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Таблица 2</w:t>
            </w:r>
          </w:p>
          <w:p w:rsidR="00EC666B" w:rsidRPr="00EC666B" w:rsidRDefault="00EC666B" w:rsidP="00EC666B">
            <w:pPr>
              <w:spacing w:after="0" w:line="240" w:lineRule="auto"/>
              <w:ind w:left="12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(Доп. - ДВ, бр. 52 от 2016 г., в сила от 01.10.2016 г., изм. и доп. - ДВ, бр. 14 от 2019 г., в сила от 15.02.2019 г.)</w:t>
            </w:r>
          </w:p>
          <w:p w:rsidR="00EC666B" w:rsidRPr="00EC666B" w:rsidRDefault="00EC666B" w:rsidP="00EC666B">
            <w:pPr>
              <w:spacing w:after="0" w:line="240" w:lineRule="auto"/>
              <w:ind w:left="12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tbl>
            <w:tblPr>
              <w:tblW w:w="98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2476"/>
              <w:gridCol w:w="1325"/>
              <w:gridCol w:w="1724"/>
              <w:gridCol w:w="1837"/>
              <w:gridCol w:w="1502"/>
            </w:tblGrid>
            <w:tr w:rsidR="00EC666B" w:rsidRPr="00EC666B">
              <w:trPr>
                <w:trHeight w:val="283"/>
              </w:trPr>
              <w:tc>
                <w:tcPr>
                  <w:tcW w:w="893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lastRenderedPageBreak/>
                    <w:t>РАСТЕНИЕВЪДСТВО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89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Код</w:t>
                  </w:r>
                </w:p>
              </w:tc>
              <w:tc>
                <w:tcPr>
                  <w:tcW w:w="224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Видове култури</w:t>
                  </w:r>
                </w:p>
              </w:tc>
              <w:tc>
                <w:tcPr>
                  <w:tcW w:w="578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Текуща стопанска година............/............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27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Засети/засадени площи (ха)</w:t>
                  </w:r>
                </w:p>
              </w:tc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Намерения за засети/засадени площи (ха)*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От основни култури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От втори и междинни култури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От основни култури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От втори и междинни култури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2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4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6</w:t>
                  </w:r>
                </w:p>
              </w:tc>
            </w:tr>
            <w:tr w:rsidR="00EC666B" w:rsidRPr="00EC666B">
              <w:trPr>
                <w:trHeight w:val="227"/>
              </w:trPr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3001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Обикновена (мека) пшеница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3002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Твърда пшеница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3003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Ечемик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3004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Ръж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3005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Тритикале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3006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Овес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3007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Царевица за зърно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3008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Сорго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3009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Просо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3010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Ориз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3109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Други зърнени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3011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Тютюн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3012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Хмел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3013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Захарно цвекло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3015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Памук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3016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Лен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3017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Коноп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3018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Слънчоглед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3019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Рапица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3020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Соя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3021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Фъстъци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3119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Други технически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3023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Маслодайна роза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3024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Кориандър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3025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Анасон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3026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Резене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3027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Лавандула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3028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Салвия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3029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Мента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3030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Валериана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rPr>
                <w:trHeight w:val="227"/>
              </w:trPr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3129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Други етерично-маслени и лекарствени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3032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Фасул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lastRenderedPageBreak/>
                    <w:t>3033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Грах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3035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Леща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3036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Нахут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3139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Други протеинодайни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3037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Царевица за силаж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3096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Фий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3149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Фуражни зеленчуци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3040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Люцерна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3041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Естествени ливади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bg-BG"/>
                    </w:rPr>
                    <w:t>30411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bg-BG"/>
                    </w:rPr>
                    <w:t>Пасища и мери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30412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Коноп - семена за фураж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3159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Други фуражни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3042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Картофи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3048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Домати - полски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30481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Домати - градински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30482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Домати - оранжерийни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3050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Краставици - полски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30501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Краставици -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градински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30502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Краставици -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оранжерийни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3052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Пипер - полски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30521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Пипер - градински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30522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Пипер - оранжериен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3053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Зелен фасул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3054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Зелен грах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3058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Тикви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3059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Дини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3060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Пъпеши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3169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Други зеленчуци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3068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Череши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3069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Вишни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3070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Кайсии, зарзали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3071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Праскови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3072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Сливи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3074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Ябълки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3075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Круши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3077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Арония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3179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Други овощни видове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3082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Ягоди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lastRenderedPageBreak/>
                    <w:t>3083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Малини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3189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Други ягодоплодни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3078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Орехи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3079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Бадеми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3080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Лешници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3081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Кестени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3089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Лозя - десертни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3090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Лозя - винени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3091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Цветя - за рязан цвят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rPr>
                <w:trHeight w:val="227"/>
              </w:trPr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3092 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Цветя – луковични растения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7" w:lineRule="atLeas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3093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Цветя - саксийни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3200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Цветя - оранжерийни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3199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Производство на семена и посадъчен материал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3201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Разсадници за трайни насаждения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3097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Угари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3095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Други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3299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Общо ИЗП: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3094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Култивирани гъби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X</w:t>
                  </w:r>
                </w:p>
              </w:tc>
            </w:tr>
          </w:tbl>
          <w:p w:rsidR="00EC666B" w:rsidRPr="00EC666B" w:rsidRDefault="00EC666B" w:rsidP="00EC666B">
            <w:pPr>
              <w:spacing w:after="24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EC666B" w:rsidRPr="00EC666B" w:rsidRDefault="00EC666B" w:rsidP="00EC666B">
            <w:pPr>
              <w:spacing w:after="0" w:line="240" w:lineRule="auto"/>
              <w:ind w:left="12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6"/>
              <w:gridCol w:w="8010"/>
            </w:tblGrid>
            <w:tr w:rsidR="00EC666B" w:rsidRPr="00EC666B"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Забележки:</w:t>
                  </w:r>
                </w:p>
              </w:tc>
              <w:tc>
                <w:tcPr>
                  <w:tcW w:w="104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Полето, означено със знак "Х", не се попълва.</w:t>
                  </w:r>
                </w:p>
              </w:tc>
            </w:tr>
            <w:tr w:rsidR="00EC666B" w:rsidRPr="00EC666B"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4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 ха = 10 дка</w:t>
                  </w:r>
                </w:p>
              </w:tc>
            </w:tr>
            <w:tr w:rsidR="00EC666B" w:rsidRPr="00EC666B"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4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* В колони 5 и 6 не се включват площите, които фигурират в колони 3 и 4.</w:t>
                  </w:r>
                </w:p>
              </w:tc>
            </w:tr>
          </w:tbl>
          <w:p w:rsidR="00EC666B" w:rsidRPr="00EC666B" w:rsidRDefault="00EC666B" w:rsidP="00EC666B">
            <w:pPr>
              <w:spacing w:after="0" w:line="240" w:lineRule="auto"/>
              <w:ind w:left="12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EC666B" w:rsidRPr="00EC666B" w:rsidRDefault="00EC666B" w:rsidP="00EC666B">
            <w:pPr>
              <w:spacing w:after="0" w:line="240" w:lineRule="auto"/>
              <w:ind w:left="12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Таблица 3</w:t>
            </w:r>
          </w:p>
        </w:tc>
      </w:tr>
      <w:tr w:rsidR="00EC666B" w:rsidRPr="00EC666B" w:rsidTr="00EC666B">
        <w:tc>
          <w:tcPr>
            <w:tcW w:w="8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 </w:t>
            </w:r>
          </w:p>
        </w:tc>
      </w:tr>
      <w:tr w:rsidR="00EC666B" w:rsidRPr="00EC666B" w:rsidTr="00EC666B">
        <w:tc>
          <w:tcPr>
            <w:tcW w:w="8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ЖИВОТНИ</w:t>
            </w:r>
          </w:p>
        </w:tc>
      </w:tr>
    </w:tbl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770"/>
        <w:gridCol w:w="1170"/>
        <w:gridCol w:w="1170"/>
      </w:tblGrid>
      <w:tr w:rsidR="00EC666B" w:rsidRPr="00EC666B" w:rsidTr="00EC666B"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Код</w:t>
            </w:r>
          </w:p>
        </w:tc>
        <w:tc>
          <w:tcPr>
            <w:tcW w:w="4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Вид и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Ед.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Коли-</w:t>
            </w:r>
          </w:p>
        </w:tc>
      </w:tr>
      <w:tr w:rsidR="00EC666B" w:rsidRPr="00EC666B" w:rsidTr="00EC666B"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категория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чество</w:t>
            </w:r>
          </w:p>
        </w:tc>
      </w:tr>
      <w:tr w:rsidR="00EC666B" w:rsidRPr="00EC666B" w:rsidTr="00EC666B"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животни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Говеда и биволи - общо*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4101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 телета и малачета до 1 г.*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4102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телета и малачета над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 г. и под 2 г. за угояване*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4103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телета и малачета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над 1 г. за разплод 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бременни юници*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4104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крави - млечни*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4105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крави - месодайни*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биволици*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бременни малакини*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Овце - общо*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овце - млечни*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4106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овце - месодайни*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4112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овце - други*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Кози - общо*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кози - майки*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4107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кози - други*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Свине - общо*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свине - майки*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4108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прасенца под 45 дни*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4109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свине - други*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Птици - общо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кокошки - носачки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бройлери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пуйки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гъски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патици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пъдпъдъци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щрауси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4111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птици - други (фазани, яребици, токачки, петли)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Зайци - общо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т.ч. зайкини - майки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Коне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Пчелни семейства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4028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Риби или зарибителен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материал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Буби - кутийки бубено семе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4309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Калифорнийски червеи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кв.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4030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Други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EC666B" w:rsidRPr="00EC666B" w:rsidTr="00EC666B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Таблица 4</w:t>
            </w:r>
          </w:p>
        </w:tc>
      </w:tr>
      <w:tr w:rsidR="00EC666B" w:rsidRPr="00EC666B" w:rsidTr="00EC666B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УШНИ МАРКИ НА ЖИВОТНИТЕ</w:t>
            </w:r>
          </w:p>
        </w:tc>
      </w:tr>
      <w:tr w:rsidR="00EC666B" w:rsidRPr="00EC666B" w:rsidTr="00EC666B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 </w:t>
            </w:r>
          </w:p>
        </w:tc>
      </w:tr>
    </w:tbl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2370"/>
        <w:gridCol w:w="2370"/>
        <w:gridCol w:w="2370"/>
      </w:tblGrid>
      <w:tr w:rsidR="00EC666B" w:rsidRPr="00EC666B" w:rsidTr="00EC666B"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№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Код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Вид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Номер на</w:t>
            </w:r>
          </w:p>
        </w:tc>
      </w:tr>
      <w:tr w:rsidR="00EC666B" w:rsidRPr="00EC666B" w:rsidTr="00EC666B"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по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(от таблица 3)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животни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ушната</w:t>
            </w:r>
          </w:p>
        </w:tc>
      </w:tr>
      <w:tr w:rsidR="00EC666B" w:rsidRPr="00EC666B" w:rsidTr="00EC666B"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ред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марка</w:t>
            </w:r>
          </w:p>
        </w:tc>
      </w:tr>
      <w:tr w:rsidR="00EC666B" w:rsidRPr="00EC666B" w:rsidTr="00EC666B"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EC666B" w:rsidRPr="00EC666B" w:rsidTr="00EC666B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 </w:t>
            </w:r>
          </w:p>
        </w:tc>
      </w:tr>
      <w:tr w:rsidR="00EC666B" w:rsidRPr="00EC666B" w:rsidTr="00EC666B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Забележки: 1. Таблица 4 се попълва само за животни от таблица 3, маркирани със знак "*".</w:t>
            </w:r>
          </w:p>
        </w:tc>
      </w:tr>
      <w:tr w:rsidR="00EC666B" w:rsidRPr="00EC666B" w:rsidTr="00EC666B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2. При повече животни се прилага допълнителен опис, заверен от официалния ветеринарен лекар.</w:t>
            </w:r>
          </w:p>
        </w:tc>
      </w:tr>
      <w:tr w:rsidR="00EC666B" w:rsidRPr="00EC666B" w:rsidTr="00EC666B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0"/>
        <w:gridCol w:w="315"/>
        <w:gridCol w:w="90"/>
        <w:gridCol w:w="315"/>
        <w:gridCol w:w="90"/>
        <w:gridCol w:w="315"/>
        <w:gridCol w:w="315"/>
        <w:gridCol w:w="315"/>
        <w:gridCol w:w="90"/>
        <w:gridCol w:w="315"/>
        <w:gridCol w:w="90"/>
        <w:gridCol w:w="315"/>
        <w:gridCol w:w="90"/>
        <w:gridCol w:w="315"/>
        <w:gridCol w:w="90"/>
      </w:tblGrid>
      <w:tr w:rsidR="00EC666B" w:rsidRPr="00EC666B" w:rsidTr="00EC666B"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EC666B" w:rsidRPr="00EC666B" w:rsidTr="00EC666B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Регистрационен номер на обекта</w:t>
            </w:r>
          </w:p>
        </w:tc>
      </w:tr>
      <w:tr w:rsidR="00EC666B" w:rsidRPr="00EC666B" w:rsidTr="00EC666B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830"/>
      </w:tblGrid>
      <w:tr w:rsidR="00EC666B" w:rsidRPr="00EC666B" w:rsidTr="00EC666B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Официален ветеринарен лекар: ......................................................................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 имоти в регулация: .............................................................................</w:t>
            </w:r>
          </w:p>
        </w:tc>
      </w:tr>
      <w:tr w:rsidR="00EC666B" w:rsidRPr="00EC666B" w:rsidTr="00EC666B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(подпис и печат)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Кмет/кметски наместник: .............................................................................</w:t>
            </w:r>
          </w:p>
        </w:tc>
      </w:tr>
      <w:tr w:rsidR="00EC666B" w:rsidRPr="00EC666B" w:rsidTr="00EC666B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(подпис и печат)</w:t>
            </w:r>
          </w:p>
        </w:tc>
      </w:tr>
      <w:tr w:rsidR="00EC666B" w:rsidRPr="00EC666B" w:rsidTr="00EC666B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Общинска служба по земеделие: ......................................................................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C666B" w:rsidRPr="00EC666B" w:rsidTr="00EC666B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(подпис и печат)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Земеделски стопанин</w:t>
            </w:r>
          </w:p>
        </w:tc>
      </w:tr>
      <w:tr w:rsidR="00EC666B" w:rsidRPr="00EC666B" w:rsidTr="00EC666B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(физическо лице): ................................................................................</w:t>
            </w:r>
          </w:p>
        </w:tc>
      </w:tr>
      <w:tr w:rsidR="00EC666B" w:rsidRPr="00EC666B" w:rsidTr="00EC666B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(подпис и печат)</w:t>
            </w:r>
          </w:p>
        </w:tc>
      </w:tr>
      <w:tr w:rsidR="00EC666B" w:rsidRPr="00EC666B" w:rsidTr="00EC666B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Земеделски стопанин</w:t>
            </w:r>
          </w:p>
        </w:tc>
      </w:tr>
      <w:tr w:rsidR="00EC666B" w:rsidRPr="00EC666B" w:rsidTr="00EC666B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(юридическо лице): ................................................................................</w:t>
            </w:r>
          </w:p>
        </w:tc>
      </w:tr>
      <w:tr w:rsidR="00EC666B" w:rsidRPr="00EC666B" w:rsidTr="00EC666B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(подпис и печат)</w:t>
            </w:r>
          </w:p>
        </w:tc>
      </w:tr>
      <w:tr w:rsidR="00EC666B" w:rsidRPr="00EC666B" w:rsidTr="00EC666B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EC666B" w:rsidRPr="00EC666B" w:rsidRDefault="00EC666B" w:rsidP="00EC6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Приложение № 3 към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8, ал. 4</w:t>
      </w: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C666B" w:rsidRPr="00EC666B" w:rsidRDefault="00EC666B" w:rsidP="00EC666B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(Ново - ДВ, бр. 2 от 2008 г., изм. - ДВ, бр. 31 от 2015 г., в сила от 28.04.2015 г. </w:t>
      </w:r>
      <w:r w:rsidRPr="00EC666B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(*)</w:t>
      </w:r>
      <w:r w:rsidRPr="00EC66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изм. - ДВ, бр. 19 от 2017 г., в сила от 28.02.2017 г., изм. - ДВ, бр. 14 от 2019 г., в сила от 15.02.2019 г.)</w:t>
      </w:r>
    </w:p>
    <w:p w:rsidR="00EC666B" w:rsidRPr="00EC666B" w:rsidRDefault="00EC666B" w:rsidP="00EC666B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EC666B" w:rsidRPr="00EC666B" w:rsidTr="00EC666B">
        <w:tc>
          <w:tcPr>
            <w:tcW w:w="11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66B" w:rsidRPr="00EC666B" w:rsidRDefault="00EC666B" w:rsidP="00EC666B">
            <w:pPr>
              <w:tabs>
                <w:tab w:val="right" w:leader="dot" w:pos="9354"/>
              </w:tabs>
              <w:spacing w:after="0" w:line="264" w:lineRule="auto"/>
              <w:ind w:left="1" w:right="1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Декларация за извършване на дейности с първични фуражи</w:t>
            </w:r>
          </w:p>
          <w:p w:rsidR="00EC666B" w:rsidRPr="00EC666B" w:rsidRDefault="00EC666B" w:rsidP="00EC666B">
            <w:pPr>
              <w:tabs>
                <w:tab w:val="right" w:leader="dot" w:pos="9354"/>
              </w:tabs>
              <w:spacing w:after="0" w:line="264" w:lineRule="auto"/>
              <w:ind w:left="1" w:right="1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EC666B" w:rsidRPr="00EC666B" w:rsidRDefault="00EC666B" w:rsidP="00EC666B">
            <w:pPr>
              <w:tabs>
                <w:tab w:val="right" w:leader="dot" w:pos="9354"/>
              </w:tabs>
              <w:spacing w:after="0" w:line="264" w:lineRule="auto"/>
              <w:ind w:left="1" w:right="1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......................................................................................................................................., ЕГН/ЕИК ..................................</w:t>
            </w:r>
          </w:p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                             (име/наименование на земеделския стопанин)</w:t>
            </w:r>
          </w:p>
          <w:p w:rsidR="00EC666B" w:rsidRPr="00EC666B" w:rsidRDefault="00EC666B" w:rsidP="00EC666B">
            <w:pPr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EC666B" w:rsidRPr="00EC666B" w:rsidRDefault="00EC666B" w:rsidP="00EC666B">
            <w:pPr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Декларирам, че извършвам следната/те дейност/и, определени в </w:t>
            </w:r>
            <w:r w:rsidRPr="00EC66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bg-BG"/>
              </w:rPr>
              <w:t xml:space="preserve">член 5, параграф 1 от </w:t>
            </w:r>
            <w:r w:rsidRPr="00EC66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bg-BG"/>
              </w:rPr>
              <w:lastRenderedPageBreak/>
              <w:t>Регламент (ЕО) № 183/2005</w:t>
            </w: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за хигиена на фуражите (моля, отбележете дейността, която упражнявате в момента на подаване на заявлението за регистрация; възможни са повече от едно отбелязвания):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252"/>
              <w:gridCol w:w="4582"/>
              <w:gridCol w:w="1781"/>
              <w:gridCol w:w="957"/>
              <w:gridCol w:w="1590"/>
            </w:tblGrid>
            <w:tr w:rsidR="00EC666B" w:rsidRPr="00EC666B">
              <w:trPr>
                <w:trHeight w:val="283"/>
              </w:trPr>
              <w:tc>
                <w:tcPr>
                  <w:tcW w:w="1144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1. Декларирам, че произвеждам следните видове фуражи</w:t>
                  </w: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r w:rsidRPr="00EC66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(моля, посочете видовете)</w:t>
                  </w: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r w:rsidRPr="00EC66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: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</w:p>
              </w:tc>
              <w:tc>
                <w:tcPr>
                  <w:tcW w:w="10775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зърнени 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</w:p>
              </w:tc>
              <w:tc>
                <w:tcPr>
                  <w:tcW w:w="10775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бобови 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</w:p>
              </w:tc>
              <w:tc>
                <w:tcPr>
                  <w:tcW w:w="10775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тревни фуражи .................................................................................................................................................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</w:p>
              </w:tc>
              <w:tc>
                <w:tcPr>
                  <w:tcW w:w="10775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силажи и/или сенажи ........................................................................................................................................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</w:p>
              </w:tc>
              <w:tc>
                <w:tcPr>
                  <w:tcW w:w="10775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други 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775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мляко, добито в стопанството, предназначено за изхранване на животни в други стопанства:</w:t>
                  </w:r>
                </w:p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телета; </w:t>
                  </w: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малачета; </w:t>
                  </w: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ярета; </w:t>
                  </w: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агнета; </w:t>
                  </w: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прасета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1443" w:type="dxa"/>
                  <w:gridSpan w:val="6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Заявявам, че освен първично производство на фуражи упражнявам допълнително и следните свързани с това операции: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13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-</w:t>
                  </w: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транспорт, складиране и третиране на първичните продукти на мястото на производството</w:t>
                  </w:r>
                </w:p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(моля, отбележете коя конкретна дейност по третиране извършвате)</w:t>
                  </w:r>
                </w:p>
              </w:tc>
              <w:tc>
                <w:tcPr>
                  <w:tcW w:w="10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да </w:t>
                  </w: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</w:p>
              </w:tc>
              <w:tc>
                <w:tcPr>
                  <w:tcW w:w="2071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не </w:t>
                  </w: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</w:p>
              </w:tc>
              <w:tc>
                <w:tcPr>
                  <w:tcW w:w="10775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почистване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</w:p>
              </w:tc>
              <w:tc>
                <w:tcPr>
                  <w:tcW w:w="10775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сортиране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</w:p>
              </w:tc>
              <w:tc>
                <w:tcPr>
                  <w:tcW w:w="10775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опаковане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</w:p>
              </w:tc>
              <w:tc>
                <w:tcPr>
                  <w:tcW w:w="10775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складиране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</w:p>
              </w:tc>
              <w:tc>
                <w:tcPr>
                  <w:tcW w:w="10775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естествено сушене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охлаждане и съхранение на мляко във фермата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EC666B" w:rsidRPr="00EC666B">
              <w:trPr>
                <w:trHeight w:val="340"/>
              </w:trPr>
              <w:tc>
                <w:tcPr>
                  <w:tcW w:w="1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813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-</w:t>
                  </w: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транспортни операции за доставка на първични продукти от мястото на тяхното производство до друг обект (предприятие, търговец, ферма и др.)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да </w:t>
                  </w: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не </w:t>
                  </w: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1443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2. Заявявам, че:</w:t>
                  </w:r>
                </w:p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t></w:t>
                  </w: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произвеждам силажи, като използвам силажни добавки само за нуждите на собствената си ферма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1443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3. Заявявам, че:</w:t>
                  </w:r>
                </w:p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Wingdings 2" w:eastAsia="Times New Roman" w:hAnsi="Wingdings 2" w:cs="Times New Roman"/>
                      <w:color w:val="000000"/>
                      <w:lang w:val="bg-BG"/>
                    </w:rPr>
                    <w:lastRenderedPageBreak/>
                    <w:t></w:t>
                  </w: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смесвам фуражи изключително за нуждите на собствената си ферма, без да използвам добавки и премикси (може да се ползват допълващи фуражи, които съдържат фуражни добавки или премикси, получени на основата на добавки)</w:t>
                  </w:r>
                </w:p>
              </w:tc>
            </w:tr>
            <w:tr w:rsidR="00EC666B" w:rsidRPr="00EC666B">
              <w:trPr>
                <w:trHeight w:val="283"/>
              </w:trPr>
              <w:tc>
                <w:tcPr>
                  <w:tcW w:w="11443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lastRenderedPageBreak/>
                    <w:t xml:space="preserve">Запознат съм, че предоставените данни ще се ползват за нуждите на регистрацията в съответствие с </w:t>
                  </w:r>
                  <w:r w:rsidRPr="00EC666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bg-BG"/>
                    </w:rPr>
                    <w:t>чл. 15 от Закона за фуражите</w:t>
                  </w:r>
                  <w:r w:rsidRPr="00EC66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.</w:t>
                  </w:r>
                </w:p>
              </w:tc>
            </w:tr>
            <w:tr w:rsidR="00EC666B" w:rsidRPr="00EC666B"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</w:tbl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Забележка. Избраното се отбелязва със знак "Х".</w:t>
            </w:r>
          </w:p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3"/>
              <w:gridCol w:w="4703"/>
            </w:tblGrid>
            <w:tr w:rsidR="00EC666B" w:rsidRPr="00EC666B">
              <w:tc>
                <w:tcPr>
                  <w:tcW w:w="5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Земеделски стопанин (физическо лице):</w:t>
                  </w:r>
                </w:p>
              </w:tc>
              <w:tc>
                <w:tcPr>
                  <w:tcW w:w="5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Земеделски стопанин (юридическо лице):</w:t>
                  </w:r>
                </w:p>
              </w:tc>
            </w:tr>
            <w:tr w:rsidR="00EC666B" w:rsidRPr="00EC666B">
              <w:tc>
                <w:tcPr>
                  <w:tcW w:w="5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............................................................................</w:t>
                  </w:r>
                </w:p>
              </w:tc>
              <w:tc>
                <w:tcPr>
                  <w:tcW w:w="5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............................................................................</w:t>
                  </w:r>
                </w:p>
              </w:tc>
            </w:tr>
            <w:tr w:rsidR="00EC666B" w:rsidRPr="00EC666B">
              <w:tc>
                <w:tcPr>
                  <w:tcW w:w="5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(подпис)</w:t>
                  </w:r>
                </w:p>
              </w:tc>
              <w:tc>
                <w:tcPr>
                  <w:tcW w:w="5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(подпис и печат)</w:t>
                  </w:r>
                </w:p>
              </w:tc>
            </w:tr>
          </w:tbl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bg-BG"/>
              </w:rPr>
              <w:t> </w:t>
            </w:r>
          </w:p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EC666B" w:rsidRPr="00EC666B" w:rsidTr="00EC666B">
        <w:tc>
          <w:tcPr>
            <w:tcW w:w="11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bg-BG"/>
              </w:rPr>
              <w:t>УКАЗАНИЯ</w:t>
            </w:r>
          </w:p>
          <w:p w:rsidR="00EC666B" w:rsidRPr="00EC666B" w:rsidRDefault="00EC666B" w:rsidP="00EC66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bg-BG"/>
              </w:rPr>
              <w:t>за попълване на декларацията за извършване на дейности с първични фуражи</w:t>
            </w:r>
          </w:p>
          <w:p w:rsidR="00EC666B" w:rsidRPr="00EC666B" w:rsidRDefault="00EC666B" w:rsidP="00EC666B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Декларацията се попълва от земеделски стопанин, който произвежда и предлага на пазара първични фуражи!</w:t>
            </w:r>
          </w:p>
          <w:p w:rsidR="00EC666B" w:rsidRPr="00EC666B" w:rsidRDefault="00EC666B" w:rsidP="00EC666B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Данните в декларацията са обвързани с попълнената информация в таблица 2 на анкетния формуляр.</w:t>
            </w:r>
          </w:p>
          <w:p w:rsidR="00EC666B" w:rsidRPr="00EC666B" w:rsidRDefault="00EC666B" w:rsidP="00EC666B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1. Точка 1 се попълва задължително. При посочване на един или повече от първите пет вида фуражи се посочват и културите:</w:t>
            </w:r>
          </w:p>
          <w:tbl>
            <w:tblPr>
              <w:tblW w:w="0" w:type="auto"/>
              <w:tblInd w:w="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8"/>
              <w:gridCol w:w="5128"/>
            </w:tblGrid>
            <w:tr w:rsidR="00EC666B" w:rsidRPr="00EC666B">
              <w:trPr>
                <w:trHeight w:val="226"/>
                <w:tblHeader/>
              </w:trPr>
              <w:tc>
                <w:tcPr>
                  <w:tcW w:w="49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70" w:type="dxa"/>
                    <w:bottom w:w="57" w:type="dxa"/>
                    <w:right w:w="70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6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Вид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26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Култури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490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70" w:type="dxa"/>
                    <w:bottom w:w="57" w:type="dxa"/>
                    <w:right w:w="70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зърнени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обикновена (мека) пшеница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твърда пшеница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ечемик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ръж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тритикале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овес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царевица за зърно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сорго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просо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ориз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други зърнени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490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70" w:type="dxa"/>
                    <w:bottom w:w="57" w:type="dxa"/>
                    <w:right w:w="70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бобови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соя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фасул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грах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леща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нахут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други протеинодайни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490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70" w:type="dxa"/>
                    <w:bottom w:w="57" w:type="dxa"/>
                    <w:right w:w="70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тревни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люцерна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естествени ливади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пасища и мери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49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70" w:type="dxa"/>
                    <w:bottom w:w="57" w:type="dxa"/>
                    <w:right w:w="70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силажни/сенажни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царевица за силаж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490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70" w:type="dxa"/>
                    <w:bottom w:w="57" w:type="dxa"/>
                    <w:right w:w="70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други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захарно цвекло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памук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лен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слънчоглед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рапица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фуражни зеленчуци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коноп - семена за фураж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други фуражни</w:t>
                  </w:r>
                </w:p>
              </w:tc>
            </w:tr>
            <w:tr w:rsidR="00EC666B" w:rsidRPr="00EC666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666B" w:rsidRPr="00EC666B" w:rsidRDefault="00EC666B" w:rsidP="00EC666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C666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val="bg-BG"/>
                    </w:rPr>
                    <w:t>картофи</w:t>
                  </w:r>
                </w:p>
              </w:tc>
            </w:tr>
          </w:tbl>
          <w:p w:rsidR="00EC666B" w:rsidRPr="00EC666B" w:rsidRDefault="00EC666B" w:rsidP="00EC666B">
            <w:pPr>
              <w:spacing w:after="0" w:line="268" w:lineRule="auto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 </w:t>
            </w:r>
          </w:p>
          <w:p w:rsidR="00EC666B" w:rsidRPr="00EC666B" w:rsidRDefault="00EC666B" w:rsidP="00EC666B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bg-BG"/>
              </w:rPr>
              <w:t>При посочване на последния вид фураж - мляко - се посочва и видът животни, за изхранването на които е предназначено млякото.</w:t>
            </w:r>
          </w:p>
          <w:p w:rsidR="00EC666B" w:rsidRPr="00EC666B" w:rsidRDefault="00EC666B" w:rsidP="00EC666B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bg-BG"/>
              </w:rPr>
              <w:t>Извършване на допълнителни операции с първични фуражи може да се отбележи само след отбелязване на произвежданите първични фуражи!</w:t>
            </w:r>
          </w:p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bg-BG"/>
              </w:rPr>
              <w:t>2. Точки 2 или 3 могат да се отбележат при извършване на съответните дейности само след попълване на т. 1.</w:t>
            </w:r>
          </w:p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    Указанията са неразделна част от декларацията за извършване на дейности с първични фуражи.</w:t>
            </w:r>
          </w:p>
          <w:p w:rsidR="00EC666B" w:rsidRPr="00EC666B" w:rsidRDefault="00EC666B" w:rsidP="00EC66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C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EC666B" w:rsidRPr="00EC666B" w:rsidRDefault="00EC666B" w:rsidP="00EC666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4C293D" w:rsidRPr="00EC666B" w:rsidRDefault="004C293D">
      <w:pPr>
        <w:rPr>
          <w:lang w:val="bg-BG"/>
        </w:rPr>
      </w:pPr>
    </w:p>
    <w:sectPr w:rsidR="004C293D" w:rsidRPr="00EC66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6B"/>
    <w:rsid w:val="00112A6E"/>
    <w:rsid w:val="001C42C6"/>
    <w:rsid w:val="004C293D"/>
    <w:rsid w:val="0087695C"/>
    <w:rsid w:val="00D63172"/>
    <w:rsid w:val="00E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995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2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3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4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87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86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7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41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61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2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1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92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3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62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84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38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9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65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2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4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3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9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5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66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7699</Words>
  <Characters>43885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Ralitsa Krasteva</dc:creator>
  <cp:lastModifiedBy>Ralitsa Krasteva</cp:lastModifiedBy>
  <cp:revision>2</cp:revision>
  <dcterms:created xsi:type="dcterms:W3CDTF">2019-02-15T13:55:00Z</dcterms:created>
  <dcterms:modified xsi:type="dcterms:W3CDTF">2019-02-15T13:55:00Z</dcterms:modified>
</cp:coreProperties>
</file>