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71D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№ 57 ОТ 2 АПРИЛ 2020 Г. ЗА ПРИЕМАНЕ НА КОДЕКС ЗА ПОВЕДЕНИЕ НА СЛУЖИТЕЛИТЕ В ДЪРЖАВНАТА АДМИНИСТРАЦИЯ</w:t>
      </w:r>
    </w:p>
    <w:p w:rsidR="00000000" w:rsidRDefault="004071D7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сила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08.05.2020 г.</w:t>
      </w:r>
      <w:proofErr w:type="gramEnd"/>
    </w:p>
    <w:p w:rsidR="00000000" w:rsidRDefault="004071D7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ДВ.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бр.33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Април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2020г. </w:t>
      </w:r>
    </w:p>
    <w:p w:rsidR="00000000" w:rsidRDefault="004071D7">
      <w:pPr>
        <w:spacing w:after="0" w:line="240" w:lineRule="auto"/>
        <w:ind w:firstLine="851"/>
        <w:divId w:val="14281129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МИНИСТЕРСКИЯТ СЪВЕТ</w:t>
      </w:r>
    </w:p>
    <w:p w:rsidR="00000000" w:rsidRDefault="004071D7">
      <w:pPr>
        <w:spacing w:after="0" w:line="240" w:lineRule="auto"/>
        <w:ind w:firstLine="851"/>
        <w:divId w:val="976305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ПОСТАНОВИ:</w:t>
      </w:r>
    </w:p>
    <w:p w:rsidR="00000000" w:rsidRDefault="0040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4071D7">
      <w:pPr>
        <w:spacing w:after="0" w:line="240" w:lineRule="auto"/>
        <w:ind w:firstLine="851"/>
        <w:divId w:val="5284194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единствен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служителите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държавната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00000" w:rsidRDefault="004071D7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Преходни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Заключителни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разпоредби</w:t>
      </w:r>
      <w:proofErr w:type="spellEnd"/>
    </w:p>
    <w:p w:rsidR="00000000" w:rsidRDefault="004071D7">
      <w:pPr>
        <w:spacing w:after="0" w:line="240" w:lineRule="auto"/>
        <w:ind w:firstLine="851"/>
        <w:divId w:val="3886518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Служителите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назначени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трудово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правоотношение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държавната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влизане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sz w:val="24"/>
          <w:szCs w:val="24"/>
        </w:rPr>
        <w:t>новлението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едномесечен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бъдат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запознати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Кодекса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служителите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държавната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00000" w:rsidRDefault="004071D7">
      <w:pPr>
        <w:spacing w:after="0" w:line="240" w:lineRule="auto"/>
        <w:ind w:firstLine="851"/>
        <w:divId w:val="864946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Министерския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2004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приемане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служителите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държавната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2004 г.)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отменя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Default="004071D7">
      <w:pPr>
        <w:spacing w:after="0" w:line="240" w:lineRule="auto"/>
        <w:ind w:firstLine="851"/>
        <w:divId w:val="2041971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Постановлението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държавния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служител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071D7" w:rsidRDefault="004071D7">
      <w:pPr>
        <w:ind w:firstLine="851"/>
        <w:divId w:val="30887667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Постановлението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влиза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едномесечен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обнародването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Държавен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</w:p>
    <w:sectPr w:rsidR="00407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BC"/>
    <w:rsid w:val="004071D7"/>
    <w:rsid w:val="00984870"/>
    <w:rsid w:val="00E5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Glaven sekretar</dc:creator>
  <cp:lastModifiedBy>Glaven sekretar</cp:lastModifiedBy>
  <cp:revision>2</cp:revision>
  <dcterms:created xsi:type="dcterms:W3CDTF">2020-04-07T07:43:00Z</dcterms:created>
  <dcterms:modified xsi:type="dcterms:W3CDTF">2020-04-07T07:43:00Z</dcterms:modified>
</cp:coreProperties>
</file>