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296" w:rsidRPr="00A51400" w:rsidRDefault="0006295F" w:rsidP="00A51400">
      <w:pPr>
        <w:tabs>
          <w:tab w:val="left" w:pos="6946"/>
        </w:tabs>
        <w:jc w:val="center"/>
        <w:rPr>
          <w:b/>
          <w:sz w:val="16"/>
          <w:szCs w:val="16"/>
        </w:rPr>
      </w:pPr>
      <w:r w:rsidRPr="00A51400">
        <w:rPr>
          <w:noProof/>
          <w:sz w:val="16"/>
          <w:szCs w:val="16"/>
          <w:lang w:eastAsia="bg-BG"/>
        </w:rPr>
        <w:drawing>
          <wp:anchor distT="0" distB="0" distL="114300" distR="114300" simplePos="0" relativeHeight="251657216" behindDoc="0" locked="0" layoutInCell="1" allowOverlap="1" wp14:anchorId="4C1B63E7" wp14:editId="51D46025">
            <wp:simplePos x="0" y="0"/>
            <wp:positionH relativeFrom="column">
              <wp:posOffset>16271</wp:posOffset>
            </wp:positionH>
            <wp:positionV relativeFrom="paragraph">
              <wp:posOffset>73173</wp:posOffset>
            </wp:positionV>
            <wp:extent cx="751205" cy="1028700"/>
            <wp:effectExtent l="0" t="0" r="0" b="0"/>
            <wp:wrapSquare wrapText="bothSides"/>
            <wp:docPr id="1" name="Картина 1" descr="Основна структурна форма на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Основна структурна форма на герба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6D8D" w:rsidRPr="00A51400" w:rsidRDefault="0006295F" w:rsidP="009A6D8D">
      <w:pPr>
        <w:rPr>
          <w:sz w:val="16"/>
          <w:szCs w:val="16"/>
        </w:rPr>
      </w:pPr>
      <w:r w:rsidRPr="00A51400">
        <w:rPr>
          <w:noProof/>
          <w:sz w:val="16"/>
          <w:szCs w:val="16"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3C33F6" wp14:editId="27A238BD">
                <wp:simplePos x="0" y="0"/>
                <wp:positionH relativeFrom="column">
                  <wp:posOffset>768276</wp:posOffset>
                </wp:positionH>
                <wp:positionV relativeFrom="paragraph">
                  <wp:posOffset>7043</wp:posOffset>
                </wp:positionV>
                <wp:extent cx="0" cy="914400"/>
                <wp:effectExtent l="0" t="0" r="19050" b="19050"/>
                <wp:wrapNone/>
                <wp:docPr id="2" name="Съединител &quot;права стрелка&quot;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BB08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2" o:spid="_x0000_s1026" type="#_x0000_t32" style="position:absolute;margin-left:60.5pt;margin-top:.55pt;width:0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"/>
            </w:pict>
          </mc:Fallback>
        </mc:AlternateContent>
      </w:r>
    </w:p>
    <w:p w:rsidR="009A6D8D" w:rsidRPr="00A51400" w:rsidRDefault="009A6D8D" w:rsidP="009A6D8D">
      <w:pPr>
        <w:pStyle w:val="2"/>
        <w:jc w:val="left"/>
        <w:rPr>
          <w:b/>
          <w:sz w:val="16"/>
          <w:szCs w:val="16"/>
        </w:rPr>
      </w:pPr>
      <w:r w:rsidRPr="00A51400">
        <w:rPr>
          <w:b/>
          <w:sz w:val="16"/>
          <w:szCs w:val="16"/>
        </w:rPr>
        <w:t xml:space="preserve">МИНИСТЕРСТВО НА ЗЕМЕДЕЛИЕТО И ХРАНИТЕ </w:t>
      </w:r>
    </w:p>
    <w:p w:rsidR="009A6D8D" w:rsidRPr="00A51400" w:rsidRDefault="009A6D8D" w:rsidP="009A6D8D">
      <w:pPr>
        <w:rPr>
          <w:b/>
          <w:sz w:val="16"/>
          <w:szCs w:val="16"/>
        </w:rPr>
      </w:pPr>
      <w:r w:rsidRPr="00A51400">
        <w:rPr>
          <w:b/>
          <w:sz w:val="16"/>
          <w:szCs w:val="16"/>
        </w:rPr>
        <w:t>ОБЛАСТНА ДИРЕКЦИЯ „ЗЕМЕДЕЛИЕ” СМОЛЯН</w:t>
      </w:r>
    </w:p>
    <w:p w:rsidR="009A6D8D" w:rsidRPr="00A51400" w:rsidRDefault="009A6D8D" w:rsidP="009A6D8D">
      <w:pPr>
        <w:rPr>
          <w:b/>
          <w:sz w:val="16"/>
          <w:szCs w:val="16"/>
        </w:rPr>
      </w:pPr>
      <w:r w:rsidRPr="00A51400">
        <w:rPr>
          <w:b/>
          <w:sz w:val="16"/>
          <w:szCs w:val="16"/>
        </w:rPr>
        <w:t>ОБЩИНСКА СЛУЖБА ПО ЗЕМЕДЕЛИЕ - Смолян</w:t>
      </w:r>
    </w:p>
    <w:p w:rsidR="009A6D8D" w:rsidRPr="00A51400" w:rsidRDefault="009A6D8D" w:rsidP="009A6D8D">
      <w:pPr>
        <w:rPr>
          <w:sz w:val="16"/>
          <w:szCs w:val="16"/>
          <w:lang w:val="en-US"/>
        </w:rPr>
      </w:pPr>
      <w:r w:rsidRPr="00A51400">
        <w:rPr>
          <w:sz w:val="16"/>
          <w:szCs w:val="16"/>
        </w:rPr>
        <w:t xml:space="preserve">гр. </w:t>
      </w:r>
      <w:r w:rsidRPr="00A51400">
        <w:rPr>
          <w:sz w:val="16"/>
          <w:szCs w:val="16"/>
          <w:lang w:val="ru-RU"/>
        </w:rPr>
        <w:t>Смолян, бул. «</w:t>
      </w:r>
      <w:proofErr w:type="spellStart"/>
      <w:r w:rsidRPr="00A51400">
        <w:rPr>
          <w:sz w:val="16"/>
          <w:szCs w:val="16"/>
          <w:lang w:val="ru-RU"/>
        </w:rPr>
        <w:t>България</w:t>
      </w:r>
      <w:proofErr w:type="spellEnd"/>
      <w:r w:rsidRPr="00A51400">
        <w:rPr>
          <w:sz w:val="16"/>
          <w:szCs w:val="16"/>
          <w:lang w:val="ru-RU"/>
        </w:rPr>
        <w:t xml:space="preserve">» № 12,тел./факс 0301/62427, </w:t>
      </w:r>
      <w:r w:rsidRPr="00A51400">
        <w:rPr>
          <w:sz w:val="16"/>
          <w:szCs w:val="16"/>
          <w:lang w:val="en-US"/>
        </w:rPr>
        <w:t>email</w:t>
      </w:r>
      <w:r w:rsidRPr="00A51400">
        <w:rPr>
          <w:sz w:val="16"/>
          <w:szCs w:val="16"/>
        </w:rPr>
        <w:t xml:space="preserve">: </w:t>
      </w:r>
      <w:hyperlink r:id="rId8" w:history="1">
        <w:r w:rsidR="006E2927" w:rsidRPr="00A51400">
          <w:rPr>
            <w:rStyle w:val="a7"/>
            <w:sz w:val="16"/>
            <w:szCs w:val="16"/>
            <w:lang w:val="en-US"/>
          </w:rPr>
          <w:t>oszg_smolian@abv.bg</w:t>
        </w:r>
      </w:hyperlink>
    </w:p>
    <w:p w:rsidR="001172B7" w:rsidRDefault="001172B7" w:rsidP="009A6D8D">
      <w:pPr>
        <w:rPr>
          <w:sz w:val="16"/>
          <w:szCs w:val="16"/>
          <w:lang w:val="en-US"/>
        </w:rPr>
      </w:pPr>
    </w:p>
    <w:p w:rsidR="0000073E" w:rsidRDefault="0000073E" w:rsidP="009A6D8D">
      <w:pPr>
        <w:rPr>
          <w:sz w:val="16"/>
          <w:szCs w:val="16"/>
          <w:lang w:val="en-US"/>
        </w:rPr>
      </w:pPr>
    </w:p>
    <w:p w:rsidR="0000073E" w:rsidRDefault="0000073E" w:rsidP="009A6D8D">
      <w:pPr>
        <w:rPr>
          <w:sz w:val="16"/>
          <w:szCs w:val="16"/>
          <w:lang w:val="en-US"/>
        </w:rPr>
      </w:pPr>
    </w:p>
    <w:p w:rsidR="0000073E" w:rsidRPr="00A51400" w:rsidRDefault="0000073E" w:rsidP="009A6D8D">
      <w:pPr>
        <w:rPr>
          <w:sz w:val="16"/>
          <w:szCs w:val="16"/>
          <w:lang w:val="en-US"/>
        </w:rPr>
      </w:pPr>
    </w:p>
    <w:p w:rsidR="006E2927" w:rsidRPr="00A51400" w:rsidRDefault="006E2927" w:rsidP="006E2927">
      <w:pPr>
        <w:jc w:val="center"/>
        <w:rPr>
          <w:b/>
          <w:sz w:val="16"/>
          <w:szCs w:val="16"/>
        </w:rPr>
      </w:pPr>
      <w:r w:rsidRPr="00A51400">
        <w:rPr>
          <w:b/>
          <w:sz w:val="16"/>
          <w:szCs w:val="16"/>
        </w:rPr>
        <w:t>Г Р А Ф И К</w:t>
      </w:r>
    </w:p>
    <w:p w:rsidR="001F6296" w:rsidRPr="00A51400" w:rsidRDefault="006E2927" w:rsidP="0017190A">
      <w:pPr>
        <w:jc w:val="center"/>
        <w:rPr>
          <w:b/>
          <w:sz w:val="16"/>
          <w:szCs w:val="16"/>
        </w:rPr>
      </w:pPr>
      <w:r w:rsidRPr="00A51400">
        <w:rPr>
          <w:b/>
          <w:sz w:val="16"/>
          <w:szCs w:val="16"/>
        </w:rPr>
        <w:t>ЗА ПРОВЕЖДАНЕ НА ПЪРВИТЕ ЗАСЕДАНИЯ НА КОМИСИИТЕ ПО ЧЛ.37 В, АЛ.1 ОТ ЗСПЗЗ, В ИЗПЪЛНЕНИЕ НА ЧЛ.72 Б, АЛ.3 ОТ ППЗСПЗЗ ЗА ЗАПОЗНАВАНЕ С ИЗХОДНИТЕ ДАННИ, ОТНОСНО СКЛЮЧВАНЕ НА СПОРАЗУМЕНИЯ МЕЖДУ СОБСТВЕНИЦИ И/ИЛИ ПОЛЗВАТЕЛИ ЗА СЪЗДАВАНЕ НА МАСИВИ ЗА ПОЛЗВАНЕ НА НИВИ В ЗЕМЛИЩАТА НА О</w:t>
      </w:r>
      <w:r w:rsidR="00902570" w:rsidRPr="00A51400">
        <w:rPr>
          <w:b/>
          <w:sz w:val="16"/>
          <w:szCs w:val="16"/>
        </w:rPr>
        <w:t>БЩИНА СМОЛЯН ЗА СТОПАНСКАТА 2026/2027</w:t>
      </w:r>
      <w:r w:rsidRPr="00A51400">
        <w:rPr>
          <w:b/>
          <w:sz w:val="16"/>
          <w:szCs w:val="16"/>
        </w:rPr>
        <w:t xml:space="preserve"> Г.</w:t>
      </w:r>
    </w:p>
    <w:p w:rsidR="001F6296" w:rsidRPr="00A51400" w:rsidRDefault="001F6296" w:rsidP="00993464">
      <w:pPr>
        <w:jc w:val="center"/>
        <w:rPr>
          <w:b/>
          <w:sz w:val="16"/>
          <w:szCs w:val="16"/>
        </w:rPr>
      </w:pPr>
    </w:p>
    <w:p w:rsidR="00B87D0C" w:rsidRPr="0000073E" w:rsidRDefault="00B87D0C" w:rsidP="00993464">
      <w:pPr>
        <w:jc w:val="center"/>
        <w:rPr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3640"/>
        <w:gridCol w:w="1843"/>
        <w:gridCol w:w="1417"/>
        <w:gridCol w:w="1696"/>
      </w:tblGrid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jc w:val="center"/>
              <w:rPr>
                <w:b/>
                <w:sz w:val="16"/>
                <w:szCs w:val="16"/>
              </w:rPr>
            </w:pPr>
            <w:r w:rsidRPr="0000073E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3640" w:type="dxa"/>
          </w:tcPr>
          <w:p w:rsidR="00CA4A2B" w:rsidRDefault="00CA4A2B" w:rsidP="0017190A">
            <w:pPr>
              <w:jc w:val="center"/>
              <w:rPr>
                <w:b/>
                <w:sz w:val="16"/>
                <w:szCs w:val="16"/>
              </w:rPr>
            </w:pPr>
          </w:p>
          <w:p w:rsidR="006E2927" w:rsidRPr="0000073E" w:rsidRDefault="006E2927" w:rsidP="0017190A">
            <w:pPr>
              <w:jc w:val="center"/>
              <w:rPr>
                <w:b/>
                <w:sz w:val="16"/>
                <w:szCs w:val="16"/>
              </w:rPr>
            </w:pPr>
            <w:r w:rsidRPr="0000073E">
              <w:rPr>
                <w:b/>
                <w:sz w:val="16"/>
                <w:szCs w:val="16"/>
              </w:rPr>
              <w:t xml:space="preserve">ЗЕМЛИЩЕ ЗА КОЕТО ИМА ПОДАДЕНИ ЗАЯВЛЕНИЯ </w:t>
            </w:r>
          </w:p>
        </w:tc>
        <w:tc>
          <w:tcPr>
            <w:tcW w:w="1843" w:type="dxa"/>
          </w:tcPr>
          <w:p w:rsidR="006E2927" w:rsidRPr="0000073E" w:rsidRDefault="006E2927" w:rsidP="009C0EE5">
            <w:pPr>
              <w:jc w:val="center"/>
              <w:rPr>
                <w:b/>
                <w:sz w:val="16"/>
                <w:szCs w:val="16"/>
              </w:rPr>
            </w:pPr>
          </w:p>
          <w:p w:rsidR="006E2927" w:rsidRPr="0000073E" w:rsidRDefault="006E2927" w:rsidP="009C0EE5">
            <w:pPr>
              <w:jc w:val="center"/>
              <w:rPr>
                <w:b/>
                <w:sz w:val="16"/>
                <w:szCs w:val="16"/>
              </w:rPr>
            </w:pPr>
          </w:p>
          <w:p w:rsidR="006E2927" w:rsidRPr="0000073E" w:rsidRDefault="001172B7" w:rsidP="009C0EE5">
            <w:pPr>
              <w:jc w:val="center"/>
              <w:rPr>
                <w:b/>
                <w:sz w:val="16"/>
                <w:szCs w:val="16"/>
              </w:rPr>
            </w:pPr>
            <w:r w:rsidRPr="0000073E">
              <w:rPr>
                <w:b/>
                <w:sz w:val="16"/>
                <w:szCs w:val="16"/>
              </w:rPr>
              <w:t>БРОЙ КАНДИДАТИ</w:t>
            </w:r>
          </w:p>
        </w:tc>
        <w:tc>
          <w:tcPr>
            <w:tcW w:w="1417" w:type="dxa"/>
          </w:tcPr>
          <w:p w:rsidR="001172B7" w:rsidRPr="0000073E" w:rsidRDefault="001172B7" w:rsidP="009C0EE5">
            <w:pPr>
              <w:jc w:val="center"/>
              <w:rPr>
                <w:b/>
                <w:sz w:val="16"/>
                <w:szCs w:val="16"/>
              </w:rPr>
            </w:pPr>
          </w:p>
          <w:p w:rsidR="001172B7" w:rsidRPr="0000073E" w:rsidRDefault="001172B7" w:rsidP="009C0EE5">
            <w:pPr>
              <w:jc w:val="center"/>
              <w:rPr>
                <w:b/>
                <w:sz w:val="16"/>
                <w:szCs w:val="16"/>
              </w:rPr>
            </w:pPr>
          </w:p>
          <w:p w:rsidR="006E2927" w:rsidRPr="0000073E" w:rsidRDefault="001172B7" w:rsidP="009C0EE5">
            <w:pPr>
              <w:jc w:val="center"/>
              <w:rPr>
                <w:b/>
                <w:sz w:val="16"/>
                <w:szCs w:val="16"/>
              </w:rPr>
            </w:pPr>
            <w:r w:rsidRPr="0000073E">
              <w:rPr>
                <w:b/>
                <w:sz w:val="16"/>
                <w:szCs w:val="16"/>
              </w:rPr>
              <w:t>ДАТА</w:t>
            </w:r>
          </w:p>
        </w:tc>
        <w:tc>
          <w:tcPr>
            <w:tcW w:w="1696" w:type="dxa"/>
          </w:tcPr>
          <w:p w:rsidR="006E2927" w:rsidRPr="0000073E" w:rsidRDefault="006E2927" w:rsidP="009C0EE5">
            <w:pPr>
              <w:jc w:val="center"/>
              <w:rPr>
                <w:b/>
                <w:sz w:val="16"/>
                <w:szCs w:val="16"/>
              </w:rPr>
            </w:pPr>
          </w:p>
          <w:p w:rsidR="001172B7" w:rsidRPr="0000073E" w:rsidRDefault="001172B7" w:rsidP="009C0EE5">
            <w:pPr>
              <w:jc w:val="center"/>
              <w:rPr>
                <w:b/>
                <w:sz w:val="16"/>
                <w:szCs w:val="16"/>
              </w:rPr>
            </w:pPr>
          </w:p>
          <w:p w:rsidR="001172B7" w:rsidRPr="0000073E" w:rsidRDefault="001172B7" w:rsidP="001172B7">
            <w:pPr>
              <w:rPr>
                <w:b/>
                <w:sz w:val="16"/>
                <w:szCs w:val="16"/>
              </w:rPr>
            </w:pPr>
            <w:r w:rsidRPr="0000073E">
              <w:rPr>
                <w:b/>
                <w:sz w:val="16"/>
                <w:szCs w:val="16"/>
              </w:rPr>
              <w:t>НАЧАЛЕН ЧАС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1.</w:t>
            </w: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СМОЛЯН</w:t>
            </w:r>
          </w:p>
        </w:tc>
        <w:tc>
          <w:tcPr>
            <w:tcW w:w="1843" w:type="dxa"/>
          </w:tcPr>
          <w:p w:rsidR="001172B7" w:rsidRPr="0000073E" w:rsidRDefault="00A51400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9</w:t>
            </w:r>
          </w:p>
          <w:p w:rsidR="0017190A" w:rsidRPr="0000073E" w:rsidRDefault="0017190A" w:rsidP="004C495E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</w:t>
            </w:r>
            <w:r w:rsidR="00732AA2" w:rsidRPr="0000073E">
              <w:rPr>
                <w:sz w:val="16"/>
                <w:szCs w:val="16"/>
              </w:rPr>
              <w:t>.08.2026</w:t>
            </w:r>
          </w:p>
        </w:tc>
        <w:tc>
          <w:tcPr>
            <w:tcW w:w="1696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8.0</w:t>
            </w:r>
            <w:r w:rsidR="002B74AB" w:rsidRPr="0000073E">
              <w:rPr>
                <w:sz w:val="16"/>
                <w:szCs w:val="16"/>
              </w:rPr>
              <w:t>0</w:t>
            </w:r>
          </w:p>
          <w:p w:rsidR="002B74AB" w:rsidRPr="0000073E" w:rsidRDefault="002B74AB" w:rsidP="004C495E">
            <w:pPr>
              <w:rPr>
                <w:sz w:val="16"/>
                <w:szCs w:val="16"/>
                <w:vertAlign w:val="superscript"/>
              </w:rPr>
            </w:pP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2.</w:t>
            </w:r>
          </w:p>
        </w:tc>
        <w:tc>
          <w:tcPr>
            <w:tcW w:w="3640" w:type="dxa"/>
          </w:tcPr>
          <w:p w:rsidR="006E2927" w:rsidRPr="0000073E" w:rsidRDefault="0017190A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ПОЛКОВНИК</w:t>
            </w:r>
            <w:r w:rsidR="006E2927" w:rsidRPr="0000073E">
              <w:rPr>
                <w:sz w:val="16"/>
                <w:szCs w:val="16"/>
              </w:rPr>
              <w:t xml:space="preserve"> СЕРАФИМОВО</w:t>
            </w:r>
          </w:p>
          <w:p w:rsidR="0017190A" w:rsidRPr="0000073E" w:rsidRDefault="0017190A" w:rsidP="009C0EE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6E2927" w:rsidRPr="0000073E" w:rsidRDefault="001172B7" w:rsidP="001172B7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8.15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3.</w:t>
            </w: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МОМЧИЛОВЦИ</w:t>
            </w:r>
          </w:p>
          <w:p w:rsidR="0017190A" w:rsidRPr="0000073E" w:rsidRDefault="0017190A" w:rsidP="009C0EE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6E2927" w:rsidRPr="0000073E" w:rsidRDefault="00A51400" w:rsidP="001172B7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8.30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4.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ТУРЯН</w:t>
            </w:r>
          </w:p>
        </w:tc>
        <w:tc>
          <w:tcPr>
            <w:tcW w:w="1843" w:type="dxa"/>
          </w:tcPr>
          <w:p w:rsidR="006E2927" w:rsidRPr="0000073E" w:rsidRDefault="001172B7" w:rsidP="001172B7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8.45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5.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МОГИЛИЦА</w:t>
            </w:r>
          </w:p>
        </w:tc>
        <w:tc>
          <w:tcPr>
            <w:tcW w:w="1843" w:type="dxa"/>
          </w:tcPr>
          <w:p w:rsidR="006E2927" w:rsidRPr="0000073E" w:rsidRDefault="00A51400" w:rsidP="001172B7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9.00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6.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СИВИНО</w:t>
            </w:r>
          </w:p>
        </w:tc>
        <w:tc>
          <w:tcPr>
            <w:tcW w:w="1843" w:type="dxa"/>
          </w:tcPr>
          <w:p w:rsidR="006E2927" w:rsidRPr="0000073E" w:rsidRDefault="00A51400" w:rsidP="001172B7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9.15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7.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СОКОЛОВЦИ</w:t>
            </w:r>
          </w:p>
        </w:tc>
        <w:tc>
          <w:tcPr>
            <w:tcW w:w="1843" w:type="dxa"/>
          </w:tcPr>
          <w:p w:rsidR="006E2927" w:rsidRPr="0000073E" w:rsidRDefault="006E2927" w:rsidP="001172B7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9.30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8.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ТЪРЪН</w:t>
            </w:r>
          </w:p>
        </w:tc>
        <w:tc>
          <w:tcPr>
            <w:tcW w:w="1843" w:type="dxa"/>
          </w:tcPr>
          <w:p w:rsidR="006E2927" w:rsidRPr="0000073E" w:rsidRDefault="001172B7" w:rsidP="001172B7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E2927" w:rsidRPr="0000073E" w:rsidRDefault="00767E82" w:rsidP="00465C24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767E82" w:rsidP="00465C24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9.45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9.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АРДА</w:t>
            </w:r>
          </w:p>
        </w:tc>
        <w:tc>
          <w:tcPr>
            <w:tcW w:w="1843" w:type="dxa"/>
          </w:tcPr>
          <w:p w:rsidR="006E2927" w:rsidRPr="0000073E" w:rsidRDefault="00A51400" w:rsidP="001172B7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10.00</w:t>
            </w:r>
          </w:p>
        </w:tc>
        <w:bookmarkStart w:id="0" w:name="_GoBack"/>
        <w:bookmarkEnd w:id="0"/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10.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ГОРНА АРДА</w:t>
            </w:r>
          </w:p>
        </w:tc>
        <w:tc>
          <w:tcPr>
            <w:tcW w:w="1843" w:type="dxa"/>
          </w:tcPr>
          <w:p w:rsidR="006E2927" w:rsidRPr="0000073E" w:rsidRDefault="00A51400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6</w:t>
            </w:r>
          </w:p>
          <w:p w:rsidR="006E2927" w:rsidRPr="0000073E" w:rsidRDefault="006E2927" w:rsidP="004C495E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10.15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11.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ГЕЛА</w:t>
            </w:r>
          </w:p>
        </w:tc>
        <w:tc>
          <w:tcPr>
            <w:tcW w:w="1843" w:type="dxa"/>
          </w:tcPr>
          <w:p w:rsidR="006E2927" w:rsidRPr="0000073E" w:rsidRDefault="00A51400" w:rsidP="001172B7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10.30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12.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СТОЙКИТЕ</w:t>
            </w:r>
          </w:p>
        </w:tc>
        <w:tc>
          <w:tcPr>
            <w:tcW w:w="1843" w:type="dxa"/>
          </w:tcPr>
          <w:p w:rsidR="006E2927" w:rsidRPr="0000073E" w:rsidRDefault="00A51400" w:rsidP="001172B7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10.45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13.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КУТЕЛА</w:t>
            </w:r>
          </w:p>
        </w:tc>
        <w:tc>
          <w:tcPr>
            <w:tcW w:w="1843" w:type="dxa"/>
          </w:tcPr>
          <w:p w:rsidR="006E2927" w:rsidRPr="0000073E" w:rsidRDefault="0017190A" w:rsidP="0017190A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11.00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14.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ВИЕВО</w:t>
            </w:r>
          </w:p>
        </w:tc>
        <w:tc>
          <w:tcPr>
            <w:tcW w:w="1843" w:type="dxa"/>
          </w:tcPr>
          <w:p w:rsidR="006E2927" w:rsidRPr="0000073E" w:rsidRDefault="0017190A" w:rsidP="0017190A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11.15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15.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КИСЕЛЧОВО</w:t>
            </w:r>
          </w:p>
        </w:tc>
        <w:tc>
          <w:tcPr>
            <w:tcW w:w="1843" w:type="dxa"/>
          </w:tcPr>
          <w:p w:rsidR="006E2927" w:rsidRPr="0000073E" w:rsidRDefault="00A51400" w:rsidP="0017190A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11.30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16.</w:t>
            </w: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КРЕМЕНЕ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6E2927" w:rsidRPr="0000073E" w:rsidRDefault="00A51400" w:rsidP="0017190A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11.45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17.</w:t>
            </w: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БОРИКОВО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6E2927" w:rsidRPr="0000073E" w:rsidRDefault="0017190A" w:rsidP="0017190A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2B74AB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13.30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</w:t>
            </w: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СМИЛЯН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6E2927" w:rsidRPr="0000073E" w:rsidRDefault="00A51400" w:rsidP="0017190A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2B74AB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13.45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19.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ОРЕШЕЦ</w:t>
            </w:r>
          </w:p>
        </w:tc>
        <w:tc>
          <w:tcPr>
            <w:tcW w:w="1843" w:type="dxa"/>
          </w:tcPr>
          <w:p w:rsidR="006E2927" w:rsidRPr="0000073E" w:rsidRDefault="0017190A" w:rsidP="0017190A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2B74AB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14.00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 xml:space="preserve">20. 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ШИРОКА ЛЪКА</w:t>
            </w:r>
          </w:p>
        </w:tc>
        <w:tc>
          <w:tcPr>
            <w:tcW w:w="1843" w:type="dxa"/>
          </w:tcPr>
          <w:p w:rsidR="006E2927" w:rsidRPr="0000073E" w:rsidRDefault="0017190A" w:rsidP="0017190A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2B74AB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14.15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21.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ЛЕВОЧЕВО</w:t>
            </w:r>
          </w:p>
        </w:tc>
        <w:tc>
          <w:tcPr>
            <w:tcW w:w="1843" w:type="dxa"/>
          </w:tcPr>
          <w:p w:rsidR="001172B7" w:rsidRPr="0000073E" w:rsidRDefault="0017190A" w:rsidP="0017190A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2B74AB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14.30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22.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ЧОКМАНОВО</w:t>
            </w:r>
          </w:p>
        </w:tc>
        <w:tc>
          <w:tcPr>
            <w:tcW w:w="1843" w:type="dxa"/>
          </w:tcPr>
          <w:p w:rsidR="006E2927" w:rsidRPr="0000073E" w:rsidRDefault="00A51400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2B74AB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14.45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23.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МУГЛА</w:t>
            </w:r>
          </w:p>
        </w:tc>
        <w:tc>
          <w:tcPr>
            <w:tcW w:w="1843" w:type="dxa"/>
          </w:tcPr>
          <w:p w:rsidR="006E2927" w:rsidRPr="0000073E" w:rsidRDefault="00A51400" w:rsidP="0017190A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2B74AB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15.00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24.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СТРАЖА</w:t>
            </w:r>
          </w:p>
        </w:tc>
        <w:tc>
          <w:tcPr>
            <w:tcW w:w="1843" w:type="dxa"/>
          </w:tcPr>
          <w:p w:rsidR="006E2927" w:rsidRPr="0000073E" w:rsidRDefault="0017190A" w:rsidP="0017190A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2B74AB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15.15</w:t>
            </w:r>
          </w:p>
        </w:tc>
      </w:tr>
      <w:tr w:rsidR="0000073E" w:rsidRPr="0000073E" w:rsidTr="00C67A03">
        <w:tc>
          <w:tcPr>
            <w:tcW w:w="466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25.</w:t>
            </w:r>
          </w:p>
          <w:p w:rsidR="006E2927" w:rsidRPr="0000073E" w:rsidRDefault="006E2927" w:rsidP="009C0EE5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</w:tcPr>
          <w:p w:rsidR="006E2927" w:rsidRPr="0000073E" w:rsidRDefault="006E2927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СЕЛИЩЕ</w:t>
            </w:r>
          </w:p>
        </w:tc>
        <w:tc>
          <w:tcPr>
            <w:tcW w:w="1843" w:type="dxa"/>
          </w:tcPr>
          <w:p w:rsidR="006E2927" w:rsidRPr="0000073E" w:rsidRDefault="0017190A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E2927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6E2927" w:rsidRPr="0000073E" w:rsidRDefault="002B74AB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15.30</w:t>
            </w:r>
          </w:p>
        </w:tc>
      </w:tr>
      <w:tr w:rsidR="0000073E" w:rsidRPr="0000073E" w:rsidTr="00C67A03">
        <w:tc>
          <w:tcPr>
            <w:tcW w:w="466" w:type="dxa"/>
          </w:tcPr>
          <w:p w:rsidR="00A51400" w:rsidRPr="0000073E" w:rsidRDefault="00A51400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26.</w:t>
            </w:r>
          </w:p>
        </w:tc>
        <w:tc>
          <w:tcPr>
            <w:tcW w:w="3640" w:type="dxa"/>
          </w:tcPr>
          <w:p w:rsidR="00A51400" w:rsidRPr="0000073E" w:rsidRDefault="00A51400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КОШНИЦА</w:t>
            </w:r>
          </w:p>
        </w:tc>
        <w:tc>
          <w:tcPr>
            <w:tcW w:w="1843" w:type="dxa"/>
          </w:tcPr>
          <w:p w:rsidR="00A51400" w:rsidRPr="0000073E" w:rsidRDefault="00A51400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A51400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A51400" w:rsidRPr="0000073E" w:rsidRDefault="00375478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15.45</w:t>
            </w:r>
          </w:p>
          <w:p w:rsidR="00A51400" w:rsidRPr="0000073E" w:rsidRDefault="00A51400" w:rsidP="004C495E">
            <w:pPr>
              <w:rPr>
                <w:sz w:val="16"/>
                <w:szCs w:val="16"/>
              </w:rPr>
            </w:pPr>
          </w:p>
        </w:tc>
      </w:tr>
      <w:tr w:rsidR="0000073E" w:rsidRPr="0000073E" w:rsidTr="00C67A03">
        <w:tc>
          <w:tcPr>
            <w:tcW w:w="466" w:type="dxa"/>
          </w:tcPr>
          <w:p w:rsidR="00A51400" w:rsidRPr="0000073E" w:rsidRDefault="00A51400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27.</w:t>
            </w:r>
          </w:p>
        </w:tc>
        <w:tc>
          <w:tcPr>
            <w:tcW w:w="3640" w:type="dxa"/>
          </w:tcPr>
          <w:p w:rsidR="00A51400" w:rsidRPr="0000073E" w:rsidRDefault="00A51400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БУКАЦИТЕ</w:t>
            </w:r>
          </w:p>
        </w:tc>
        <w:tc>
          <w:tcPr>
            <w:tcW w:w="1843" w:type="dxa"/>
          </w:tcPr>
          <w:p w:rsidR="00A51400" w:rsidRPr="0000073E" w:rsidRDefault="00A51400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A51400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A51400" w:rsidRPr="0000073E" w:rsidRDefault="00375478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16.00</w:t>
            </w:r>
          </w:p>
          <w:p w:rsidR="00A51400" w:rsidRPr="0000073E" w:rsidRDefault="00A51400" w:rsidP="004C495E">
            <w:pPr>
              <w:rPr>
                <w:sz w:val="16"/>
                <w:szCs w:val="16"/>
              </w:rPr>
            </w:pPr>
          </w:p>
        </w:tc>
      </w:tr>
      <w:tr w:rsidR="00A51400" w:rsidRPr="0000073E" w:rsidTr="00C67A03">
        <w:tc>
          <w:tcPr>
            <w:tcW w:w="466" w:type="dxa"/>
          </w:tcPr>
          <w:p w:rsidR="00A51400" w:rsidRPr="0000073E" w:rsidRDefault="00A51400" w:rsidP="009C0EE5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28.</w:t>
            </w:r>
          </w:p>
        </w:tc>
        <w:tc>
          <w:tcPr>
            <w:tcW w:w="3640" w:type="dxa"/>
          </w:tcPr>
          <w:p w:rsidR="00A51400" w:rsidRPr="0000073E" w:rsidRDefault="001428DA" w:rsidP="009C0E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ЧЕПЛЕТЕН</w:t>
            </w:r>
          </w:p>
        </w:tc>
        <w:tc>
          <w:tcPr>
            <w:tcW w:w="1843" w:type="dxa"/>
          </w:tcPr>
          <w:p w:rsidR="00A51400" w:rsidRPr="0000073E" w:rsidRDefault="00A51400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A51400" w:rsidRPr="0000073E" w:rsidRDefault="00767E82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18.08.2026</w:t>
            </w:r>
          </w:p>
        </w:tc>
        <w:tc>
          <w:tcPr>
            <w:tcW w:w="1696" w:type="dxa"/>
          </w:tcPr>
          <w:p w:rsidR="00A51400" w:rsidRPr="0000073E" w:rsidRDefault="00375478" w:rsidP="004C495E">
            <w:pPr>
              <w:rPr>
                <w:sz w:val="16"/>
                <w:szCs w:val="16"/>
              </w:rPr>
            </w:pPr>
            <w:r w:rsidRPr="0000073E">
              <w:rPr>
                <w:sz w:val="16"/>
                <w:szCs w:val="16"/>
              </w:rPr>
              <w:t>16.15</w:t>
            </w:r>
          </w:p>
          <w:p w:rsidR="00A51400" w:rsidRPr="0000073E" w:rsidRDefault="00A51400" w:rsidP="004C495E">
            <w:pPr>
              <w:rPr>
                <w:sz w:val="16"/>
                <w:szCs w:val="16"/>
              </w:rPr>
            </w:pPr>
          </w:p>
        </w:tc>
      </w:tr>
    </w:tbl>
    <w:p w:rsidR="0017190A" w:rsidRPr="0000073E" w:rsidRDefault="0017190A" w:rsidP="0017190A">
      <w:pPr>
        <w:jc w:val="both"/>
        <w:rPr>
          <w:b/>
          <w:sz w:val="16"/>
          <w:szCs w:val="16"/>
        </w:rPr>
      </w:pPr>
    </w:p>
    <w:p w:rsidR="0017190A" w:rsidRPr="0000073E" w:rsidRDefault="0017190A" w:rsidP="0017190A">
      <w:pPr>
        <w:jc w:val="both"/>
        <w:rPr>
          <w:b/>
          <w:sz w:val="24"/>
          <w:szCs w:val="24"/>
        </w:rPr>
      </w:pPr>
      <w:r w:rsidRPr="0000073E">
        <w:rPr>
          <w:b/>
          <w:sz w:val="24"/>
          <w:szCs w:val="24"/>
        </w:rPr>
        <w:t>Заседанията на комисиите ще се провеждат в офиса на ОСЗ – гр. Смолян.</w:t>
      </w:r>
    </w:p>
    <w:p w:rsidR="00993464" w:rsidRDefault="00A83F4F" w:rsidP="0017190A">
      <w:pPr>
        <w:jc w:val="both"/>
        <w:rPr>
          <w:b/>
          <w:sz w:val="24"/>
          <w:szCs w:val="24"/>
        </w:rPr>
      </w:pPr>
      <w:r w:rsidRPr="0000073E">
        <w:rPr>
          <w:b/>
          <w:sz w:val="24"/>
          <w:szCs w:val="24"/>
        </w:rPr>
        <w:t>Всички за</w:t>
      </w:r>
      <w:r w:rsidR="00655C02" w:rsidRPr="0000073E">
        <w:rPr>
          <w:b/>
          <w:sz w:val="24"/>
          <w:szCs w:val="24"/>
        </w:rPr>
        <w:t>интересовани лица, подали заявления</w:t>
      </w:r>
      <w:r w:rsidRPr="0000073E">
        <w:rPr>
          <w:b/>
          <w:sz w:val="24"/>
          <w:szCs w:val="24"/>
        </w:rPr>
        <w:t xml:space="preserve"> за</w:t>
      </w:r>
      <w:r w:rsidR="00655C02" w:rsidRPr="0000073E">
        <w:rPr>
          <w:b/>
          <w:sz w:val="24"/>
          <w:szCs w:val="24"/>
        </w:rPr>
        <w:t xml:space="preserve"> участие в създаването на масиви за ползване на ниви за </w:t>
      </w:r>
      <w:r w:rsidR="00902570" w:rsidRPr="0000073E">
        <w:rPr>
          <w:b/>
          <w:sz w:val="24"/>
          <w:szCs w:val="24"/>
        </w:rPr>
        <w:t xml:space="preserve"> стопанската 2026/2027</w:t>
      </w:r>
      <w:r w:rsidRPr="0000073E">
        <w:rPr>
          <w:b/>
          <w:sz w:val="24"/>
          <w:szCs w:val="24"/>
        </w:rPr>
        <w:t xml:space="preserve"> година на територията на Община Смолян</w:t>
      </w:r>
      <w:r w:rsidR="00655C02" w:rsidRPr="0000073E">
        <w:rPr>
          <w:b/>
          <w:sz w:val="24"/>
          <w:szCs w:val="24"/>
        </w:rPr>
        <w:t>,</w:t>
      </w:r>
      <w:r w:rsidRPr="0000073E">
        <w:rPr>
          <w:b/>
          <w:sz w:val="24"/>
          <w:szCs w:val="24"/>
        </w:rPr>
        <w:t xml:space="preserve"> трябва да присъстват на заседанията.</w:t>
      </w:r>
      <w:r w:rsidR="009C0EE5" w:rsidRPr="0000073E">
        <w:rPr>
          <w:b/>
          <w:sz w:val="24"/>
          <w:szCs w:val="24"/>
        </w:rPr>
        <w:t xml:space="preserve"> </w:t>
      </w:r>
    </w:p>
    <w:sectPr w:rsidR="00993464" w:rsidSect="0017190A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30F2"/>
    <w:multiLevelType w:val="hybridMultilevel"/>
    <w:tmpl w:val="87703E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123B7"/>
    <w:multiLevelType w:val="hybridMultilevel"/>
    <w:tmpl w:val="453CA6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7148C"/>
    <w:multiLevelType w:val="hybridMultilevel"/>
    <w:tmpl w:val="58F2D90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00"/>
    <w:rsid w:val="0000073E"/>
    <w:rsid w:val="0006295F"/>
    <w:rsid w:val="000F1E42"/>
    <w:rsid w:val="001172B7"/>
    <w:rsid w:val="001330FB"/>
    <w:rsid w:val="001428DA"/>
    <w:rsid w:val="0017190A"/>
    <w:rsid w:val="001D605D"/>
    <w:rsid w:val="001F6296"/>
    <w:rsid w:val="00287A04"/>
    <w:rsid w:val="002B74AB"/>
    <w:rsid w:val="00321689"/>
    <w:rsid w:val="00375478"/>
    <w:rsid w:val="00465C24"/>
    <w:rsid w:val="004B5773"/>
    <w:rsid w:val="004C495E"/>
    <w:rsid w:val="004C5688"/>
    <w:rsid w:val="00620ACF"/>
    <w:rsid w:val="00632BAC"/>
    <w:rsid w:val="00655C02"/>
    <w:rsid w:val="006D648C"/>
    <w:rsid w:val="006E2927"/>
    <w:rsid w:val="006E5004"/>
    <w:rsid w:val="00721D91"/>
    <w:rsid w:val="00732AA2"/>
    <w:rsid w:val="00767E82"/>
    <w:rsid w:val="007D07D9"/>
    <w:rsid w:val="00863776"/>
    <w:rsid w:val="00902570"/>
    <w:rsid w:val="00993464"/>
    <w:rsid w:val="009A6D8D"/>
    <w:rsid w:val="009C0EE5"/>
    <w:rsid w:val="009E00D2"/>
    <w:rsid w:val="00A51400"/>
    <w:rsid w:val="00A83F4F"/>
    <w:rsid w:val="00B72842"/>
    <w:rsid w:val="00B87D0C"/>
    <w:rsid w:val="00BF455F"/>
    <w:rsid w:val="00C67A03"/>
    <w:rsid w:val="00CA4A2B"/>
    <w:rsid w:val="00D14D00"/>
    <w:rsid w:val="00D824B5"/>
    <w:rsid w:val="00FE37DC"/>
    <w:rsid w:val="00FE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464F"/>
  <w15:chartTrackingRefBased/>
  <w15:docId w15:val="{29E37ED7-2EF9-4095-AF04-01F8B859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497"/>
  </w:style>
  <w:style w:type="paragraph" w:styleId="2">
    <w:name w:val="heading 2"/>
    <w:basedOn w:val="a"/>
    <w:next w:val="a"/>
    <w:link w:val="20"/>
    <w:semiHidden/>
    <w:unhideWhenUsed/>
    <w:qFormat/>
    <w:rsid w:val="009A6D8D"/>
    <w:pPr>
      <w:keepNext/>
      <w:jc w:val="center"/>
      <w:outlineLvl w:val="1"/>
    </w:pPr>
    <w:rPr>
      <w:rFonts w:eastAsia="Times New Roman"/>
      <w:sz w:val="28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C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7A04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287A04"/>
    <w:rPr>
      <w:rFonts w:ascii="Segoe UI" w:hAnsi="Segoe UI" w:cs="Segoe UI"/>
      <w:sz w:val="18"/>
      <w:szCs w:val="18"/>
    </w:rPr>
  </w:style>
  <w:style w:type="character" w:customStyle="1" w:styleId="20">
    <w:name w:val="Заглавие 2 Знак"/>
    <w:basedOn w:val="a0"/>
    <w:link w:val="2"/>
    <w:semiHidden/>
    <w:rsid w:val="009A6D8D"/>
    <w:rPr>
      <w:rFonts w:eastAsia="Times New Roman"/>
      <w:sz w:val="28"/>
      <w:lang w:eastAsia="bg-BG"/>
    </w:rPr>
  </w:style>
  <w:style w:type="character" w:styleId="a7">
    <w:name w:val="Hyperlink"/>
    <w:basedOn w:val="a0"/>
    <w:uiPriority w:val="99"/>
    <w:unhideWhenUsed/>
    <w:rsid w:val="006E29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7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zg_smolian@abv.bg" TargetMode="External"/><Relationship Id="rId3" Type="http://schemas.openxmlformats.org/officeDocument/2006/relationships/styles" Target="styles.xml"/><Relationship Id="rId7" Type="http://schemas.openxmlformats.org/officeDocument/2006/relationships/image" Target="http://www.identity.egov.bg/wps/wcm/connect/3f404480408be6719fd0dfaa39344ac1/Lion.JPG?MOD=AJPERES&amp;CACHEID=3f404480408be6719fd0dfaa39344ac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357CD-8B17-44DE-A0C6-EBA7B7211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2026-08-05T05:17:00Z</cp:lastPrinted>
  <dcterms:created xsi:type="dcterms:W3CDTF">2026-08-05T05:31:00Z</dcterms:created>
  <dcterms:modified xsi:type="dcterms:W3CDTF">2026-08-07T06:39:00Z</dcterms:modified>
</cp:coreProperties>
</file>