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413FD7" w:rsidRDefault="004A5E1B" w:rsidP="004A5E1B">
      <w:pPr>
        <w:rPr>
          <w:rFonts w:ascii="Times New Roman" w:hAnsi="Times New Roman"/>
          <w:sz w:val="36"/>
          <w:szCs w:val="36"/>
          <w:lang w:val="bg-BG" w:eastAsia="bg-BG"/>
        </w:rPr>
      </w:pPr>
      <w:r w:rsidRPr="00413FD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  <w:r w:rsidR="002A7AE4">
        <w:rPr>
          <w:rFonts w:ascii="Times New Roman" w:hAnsi="Times New Roman"/>
          <w:sz w:val="36"/>
          <w:szCs w:val="36"/>
          <w:lang w:val="bg-BG" w:eastAsia="bg-BG"/>
        </w:rPr>
        <w:t xml:space="preserve"> И ХРАНИТЕ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77DFB" w:rsidRPr="00CC14CC" w:rsidRDefault="00CC14CC" w:rsidP="00CC14CC">
      <w:pPr>
        <w:rPr>
          <w:rFonts w:ascii="Times New Roman" w:hAnsi="Times New Roman"/>
          <w:b/>
          <w:sz w:val="28"/>
          <w:szCs w:val="28"/>
          <w:lang w:val="bg-BG"/>
        </w:rPr>
      </w:pPr>
      <w:r w:rsidRPr="00CC14CC">
        <w:rPr>
          <w:rFonts w:ascii="Times New Roman" w:hAnsi="Times New Roman"/>
          <w:sz w:val="18"/>
          <w:szCs w:val="18"/>
          <w:lang w:val="bg-BG"/>
        </w:rPr>
        <w:t xml:space="preserve">гр. Смолян, бул. „България” № 14, тел./факс 0301/62078, </w:t>
      </w:r>
      <w:r w:rsidRPr="00CC14CC">
        <w:rPr>
          <w:rFonts w:ascii="Times New Roman" w:hAnsi="Times New Roman"/>
          <w:sz w:val="18"/>
          <w:szCs w:val="18"/>
        </w:rPr>
        <w:t>email</w:t>
      </w:r>
      <w:r w:rsidRPr="00CC14CC">
        <w:rPr>
          <w:rFonts w:ascii="Times New Roman" w:hAnsi="Times New Roman"/>
          <w:sz w:val="18"/>
          <w:szCs w:val="18"/>
          <w:lang w:val="bg-BG"/>
        </w:rPr>
        <w:t>:</w:t>
      </w:r>
      <w:proofErr w:type="spellStart"/>
      <w:r w:rsidRPr="00CC14CC">
        <w:rPr>
          <w:rFonts w:ascii="Times New Roman" w:hAnsi="Times New Roman"/>
          <w:sz w:val="18"/>
          <w:szCs w:val="18"/>
          <w:lang w:val="bg-BG"/>
        </w:rPr>
        <w:t>ODZG_Smolyan@mzh.government</w:t>
      </w:r>
      <w:proofErr w:type="spellEnd"/>
      <w:r w:rsidRPr="00CC14CC">
        <w:rPr>
          <w:rFonts w:ascii="Times New Roman" w:hAnsi="Times New Roman"/>
          <w:sz w:val="18"/>
          <w:szCs w:val="18"/>
          <w:lang w:val="bg-BG"/>
        </w:rPr>
        <w:t>.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   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2527A9" w:rsidRPr="007F7D3E" w:rsidRDefault="00CC14CC" w:rsidP="00CC14CC">
      <w:pPr>
        <w:ind w:left="2832" w:firstLine="708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204C0D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CE70CB">
        <w:rPr>
          <w:rFonts w:ascii="Times New Roman" w:hAnsi="Times New Roman"/>
          <w:b/>
          <w:sz w:val="24"/>
          <w:szCs w:val="24"/>
          <w:lang w:val="bg-BG"/>
        </w:rPr>
        <w:t>04 - 5</w:t>
      </w:r>
      <w:r w:rsidR="00EA7248">
        <w:rPr>
          <w:rFonts w:ascii="Times New Roman" w:hAnsi="Times New Roman"/>
          <w:b/>
          <w:sz w:val="24"/>
          <w:szCs w:val="24"/>
          <w:lang w:val="bg-BG"/>
        </w:rPr>
        <w:t>6</w:t>
      </w:r>
      <w:bookmarkStart w:id="0" w:name="_GoBack"/>
      <w:bookmarkEnd w:id="0"/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CE70CB">
        <w:rPr>
          <w:rFonts w:ascii="Times New Roman" w:hAnsi="Times New Roman"/>
          <w:b/>
          <w:sz w:val="24"/>
          <w:szCs w:val="24"/>
          <w:lang w:val="bg-BG"/>
        </w:rPr>
        <w:t>25.01</w:t>
      </w:r>
      <w:r w:rsidR="003F14D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544F8" w:rsidRDefault="00A544F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237C79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237C79">
        <w:rPr>
          <w:rFonts w:ascii="Times New Roman" w:hAnsi="Times New Roman"/>
          <w:b/>
          <w:sz w:val="24"/>
          <w:szCs w:val="24"/>
          <w:lang w:val="bg-BG"/>
        </w:rPr>
        <w:t>Турян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B62782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204C0D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522CD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8A5A46" w:rsidRDefault="008A5A46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232712" w:rsidRDefault="00232712" w:rsidP="0023271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</w:t>
      </w:r>
      <w:r w:rsidR="00BC1F96">
        <w:rPr>
          <w:rFonts w:ascii="Times New Roman" w:hAnsi="Times New Roman"/>
          <w:sz w:val="24"/>
          <w:szCs w:val="24"/>
          <w:lang w:val="bg-BG"/>
        </w:rPr>
        <w:t>ВЕНЕЛИН ЖЕ</w:t>
      </w:r>
      <w:r w:rsidR="00D310EA">
        <w:rPr>
          <w:rFonts w:ascii="Times New Roman" w:hAnsi="Times New Roman"/>
          <w:sz w:val="24"/>
          <w:szCs w:val="24"/>
          <w:lang w:val="bg-BG"/>
        </w:rPr>
        <w:t xml:space="preserve">НАВАРОВ </w:t>
      </w:r>
    </w:p>
    <w:p w:rsidR="00232712" w:rsidRDefault="00232712" w:rsidP="0023271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37C79">
        <w:rPr>
          <w:rFonts w:ascii="Times New Roman" w:hAnsi="Times New Roman"/>
          <w:sz w:val="24"/>
          <w:szCs w:val="24"/>
        </w:rPr>
        <w:t>2. НЦЖЗ - СМОЛЯН</w:t>
      </w:r>
    </w:p>
    <w:p w:rsidR="00237C79" w:rsidRDefault="00232712" w:rsidP="00232712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3. </w:t>
      </w:r>
      <w:r w:rsidR="00D310EA">
        <w:rPr>
          <w:rFonts w:ascii="Times New Roman" w:hAnsi="Times New Roman"/>
          <w:sz w:val="24"/>
          <w:szCs w:val="24"/>
          <w:lang w:val="bg-BG"/>
        </w:rPr>
        <w:t xml:space="preserve">СТЕФАН МУСОРЛИЕВ </w:t>
      </w:r>
    </w:p>
    <w:p w:rsidR="00B6717D" w:rsidRPr="00B6717D" w:rsidRDefault="00237C79" w:rsidP="00232712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237C79" w:rsidRPr="00825343" w:rsidRDefault="00237C79" w:rsidP="00237C79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 </w:t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825343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825343">
        <w:rPr>
          <w:rFonts w:ascii="Times New Roman" w:hAnsi="Times New Roman"/>
          <w:sz w:val="24"/>
          <w:szCs w:val="24"/>
          <w:lang w:val="bg-BG"/>
        </w:rPr>
        <w:t>Останали</w:t>
      </w:r>
      <w:r>
        <w:rPr>
          <w:rFonts w:ascii="Times New Roman" w:hAnsi="Times New Roman"/>
          <w:sz w:val="24"/>
          <w:szCs w:val="24"/>
          <w:lang w:val="bg-BG"/>
        </w:rPr>
        <w:t>ят</w:t>
      </w:r>
      <w:r w:rsidRPr="00825343">
        <w:rPr>
          <w:rFonts w:ascii="Times New Roman" w:hAnsi="Times New Roman"/>
          <w:sz w:val="24"/>
          <w:szCs w:val="24"/>
          <w:lang w:val="bg-BG"/>
        </w:rPr>
        <w:t xml:space="preserve"> участни</w:t>
      </w:r>
      <w:r>
        <w:rPr>
          <w:rFonts w:ascii="Times New Roman" w:hAnsi="Times New Roman"/>
          <w:sz w:val="24"/>
          <w:szCs w:val="24"/>
          <w:lang w:val="bg-BG"/>
        </w:rPr>
        <w:t>к</w:t>
      </w:r>
      <w:r w:rsidRPr="0082534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37F7">
        <w:rPr>
          <w:rFonts w:ascii="Times New Roman" w:hAnsi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sz w:val="24"/>
          <w:szCs w:val="24"/>
          <w:lang w:val="bg-BG"/>
        </w:rPr>
        <w:t xml:space="preserve">Стоян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Каврошилов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подал заявление за участие в процедурата по чл. 37ж от ЗСПЗЗ за създаване на масиви за ползване на пасища, мери и ливади в землището на с. </w:t>
      </w:r>
      <w:r>
        <w:rPr>
          <w:rFonts w:ascii="Times New Roman" w:hAnsi="Times New Roman"/>
          <w:sz w:val="24"/>
          <w:szCs w:val="24"/>
          <w:lang w:val="bg-BG" w:eastAsia="bg-BG"/>
        </w:rPr>
        <w:t>Турян</w:t>
      </w:r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Pr="00825343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C79" w:rsidRPr="00237C79" w:rsidRDefault="00237C79" w:rsidP="00237C7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- </w:t>
      </w:r>
      <w:proofErr w:type="spellStart"/>
      <w:r w:rsidRPr="00EF0A6B">
        <w:rPr>
          <w:rFonts w:ascii="Times New Roman" w:hAnsi="Times New Roman"/>
          <w:sz w:val="24"/>
          <w:szCs w:val="24"/>
        </w:rPr>
        <w:t>към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EF0A6B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0E1F">
        <w:rPr>
          <w:rFonts w:ascii="Times New Roman" w:hAnsi="Times New Roman"/>
          <w:sz w:val="24"/>
          <w:szCs w:val="24"/>
        </w:rPr>
        <w:t>на</w:t>
      </w:r>
      <w:proofErr w:type="spellEnd"/>
      <w:r w:rsidR="003A0E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0E1F">
        <w:rPr>
          <w:rFonts w:ascii="Times New Roman" w:hAnsi="Times New Roman"/>
          <w:sz w:val="24"/>
          <w:szCs w:val="24"/>
        </w:rPr>
        <w:t>текущата</w:t>
      </w:r>
      <w:proofErr w:type="spellEnd"/>
      <w:r w:rsidR="003A0E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0E1F">
        <w:rPr>
          <w:rFonts w:ascii="Times New Roman" w:hAnsi="Times New Roman"/>
          <w:sz w:val="24"/>
          <w:szCs w:val="24"/>
        </w:rPr>
        <w:t>година</w:t>
      </w:r>
      <w:proofErr w:type="spellEnd"/>
      <w:r w:rsidR="003A0E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A0E1F">
        <w:rPr>
          <w:rFonts w:ascii="Times New Roman" w:hAnsi="Times New Roman"/>
          <w:sz w:val="24"/>
          <w:szCs w:val="24"/>
        </w:rPr>
        <w:t>не</w:t>
      </w:r>
      <w:proofErr w:type="spellEnd"/>
      <w:r w:rsidR="003A0E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A0E1F">
        <w:rPr>
          <w:rFonts w:ascii="Times New Roman" w:hAnsi="Times New Roman"/>
          <w:sz w:val="24"/>
          <w:szCs w:val="24"/>
        </w:rPr>
        <w:t>отговаря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на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за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участие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EF0A6B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EF0A6B">
        <w:rPr>
          <w:rFonts w:ascii="Times New Roman" w:hAnsi="Times New Roman"/>
          <w:sz w:val="24"/>
          <w:szCs w:val="24"/>
        </w:rPr>
        <w:t>именно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на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EF0A6B">
        <w:rPr>
          <w:rFonts w:ascii="Times New Roman" w:hAnsi="Times New Roman"/>
          <w:sz w:val="24"/>
          <w:szCs w:val="24"/>
        </w:rPr>
        <w:t>чл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EF0A6B">
        <w:rPr>
          <w:rFonts w:ascii="Times New Roman" w:hAnsi="Times New Roman"/>
          <w:sz w:val="24"/>
          <w:szCs w:val="24"/>
        </w:rPr>
        <w:t>ал</w:t>
      </w:r>
      <w:proofErr w:type="spellEnd"/>
      <w:r w:rsidRPr="00EF0A6B">
        <w:rPr>
          <w:rFonts w:ascii="Times New Roman" w:hAnsi="Times New Roman"/>
          <w:sz w:val="24"/>
          <w:szCs w:val="24"/>
        </w:rPr>
        <w:t>. 4</w:t>
      </w:r>
      <w:r w:rsidR="00822B64">
        <w:rPr>
          <w:rFonts w:ascii="Times New Roman" w:hAnsi="Times New Roman"/>
          <w:sz w:val="24"/>
          <w:szCs w:val="24"/>
          <w:lang w:val="bg-BG"/>
        </w:rPr>
        <w:t>,</w:t>
      </w:r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във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връзка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F0A6B">
        <w:rPr>
          <w:rFonts w:ascii="Times New Roman" w:hAnsi="Times New Roman"/>
          <w:sz w:val="24"/>
          <w:szCs w:val="24"/>
        </w:rPr>
        <w:t>чл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EF0A6B">
        <w:rPr>
          <w:rFonts w:ascii="Times New Roman" w:hAnsi="Times New Roman"/>
          <w:sz w:val="24"/>
          <w:szCs w:val="24"/>
        </w:rPr>
        <w:t>ал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. </w:t>
      </w:r>
      <w:r w:rsidRPr="00EF0A6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9, т.3</w:t>
      </w:r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изготвена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предоставена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БАБХ официална справка. Същият</w:t>
      </w:r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не</w:t>
      </w:r>
      <w:proofErr w:type="spellEnd"/>
      <w:r w:rsidRPr="00EF0A6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допуснат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до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участие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F0A6B">
        <w:rPr>
          <w:rFonts w:ascii="Times New Roman" w:hAnsi="Times New Roman"/>
          <w:sz w:val="24"/>
          <w:szCs w:val="24"/>
        </w:rPr>
        <w:t>Протокол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-2</w:t>
      </w:r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от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  <w:lang w:val="bg-BG"/>
        </w:rPr>
        <w:t>7</w:t>
      </w:r>
      <w:r w:rsidRPr="00EF0A6B">
        <w:rPr>
          <w:rFonts w:ascii="Times New Roman" w:hAnsi="Times New Roman"/>
          <w:sz w:val="24"/>
          <w:szCs w:val="24"/>
        </w:rPr>
        <w:t>.11.202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EF0A6B">
        <w:rPr>
          <w:rFonts w:ascii="Times New Roman" w:hAnsi="Times New Roman"/>
          <w:sz w:val="24"/>
          <w:szCs w:val="24"/>
        </w:rPr>
        <w:t xml:space="preserve"> г. </w:t>
      </w:r>
      <w:proofErr w:type="spellStart"/>
      <w:r w:rsidRPr="00EF0A6B">
        <w:rPr>
          <w:rFonts w:ascii="Times New Roman" w:hAnsi="Times New Roman"/>
          <w:sz w:val="24"/>
          <w:szCs w:val="24"/>
        </w:rPr>
        <w:t>на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комисията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</w:t>
      </w:r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със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Заповед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№ РД 04-12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EF0A6B">
        <w:rPr>
          <w:rFonts w:ascii="Times New Roman" w:hAnsi="Times New Roman"/>
          <w:sz w:val="24"/>
          <w:szCs w:val="24"/>
        </w:rPr>
        <w:t>/0</w:t>
      </w:r>
      <w:r>
        <w:rPr>
          <w:rFonts w:ascii="Times New Roman" w:hAnsi="Times New Roman"/>
          <w:sz w:val="24"/>
          <w:szCs w:val="24"/>
          <w:lang w:val="bg-BG"/>
        </w:rPr>
        <w:t>6</w:t>
      </w:r>
      <w:r w:rsidRPr="00EF0A6B">
        <w:rPr>
          <w:rFonts w:ascii="Times New Roman" w:hAnsi="Times New Roman"/>
          <w:sz w:val="24"/>
          <w:szCs w:val="24"/>
        </w:rPr>
        <w:t xml:space="preserve">.11.2022 г. </w:t>
      </w:r>
      <w:proofErr w:type="spellStart"/>
      <w:r w:rsidRPr="00EF0A6B">
        <w:rPr>
          <w:rFonts w:ascii="Times New Roman" w:hAnsi="Times New Roman"/>
          <w:sz w:val="24"/>
          <w:szCs w:val="24"/>
        </w:rPr>
        <w:t>на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на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proofErr w:type="gramStart"/>
      <w:r w:rsidRPr="00EF0A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EF0A6B">
        <w:rPr>
          <w:rFonts w:ascii="Times New Roman" w:hAnsi="Times New Roman"/>
          <w:sz w:val="24"/>
          <w:szCs w:val="24"/>
        </w:rPr>
        <w:t>“ –</w:t>
      </w:r>
      <w:proofErr w:type="gram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sz w:val="24"/>
          <w:szCs w:val="24"/>
        </w:rPr>
        <w:t>Смолян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EF0A6B">
        <w:rPr>
          <w:rFonts w:ascii="Times New Roman" w:hAnsi="Times New Roman"/>
          <w:sz w:val="24"/>
          <w:szCs w:val="24"/>
        </w:rPr>
        <w:t>чл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EF0A6B">
        <w:rPr>
          <w:rFonts w:ascii="Times New Roman" w:hAnsi="Times New Roman"/>
          <w:sz w:val="24"/>
          <w:szCs w:val="24"/>
        </w:rPr>
        <w:t>ал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EF0A6B">
        <w:rPr>
          <w:rFonts w:ascii="Times New Roman" w:hAnsi="Times New Roman"/>
          <w:sz w:val="24"/>
          <w:szCs w:val="24"/>
        </w:rPr>
        <w:t>от</w:t>
      </w:r>
      <w:proofErr w:type="spellEnd"/>
      <w:r w:rsidRPr="00EF0A6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F0A6B">
        <w:rPr>
          <w:rFonts w:ascii="Times New Roman" w:hAnsi="Times New Roman"/>
          <w:sz w:val="24"/>
          <w:szCs w:val="24"/>
        </w:rPr>
        <w:t xml:space="preserve">ЗСПЗЗ  </w:t>
      </w:r>
      <w:proofErr w:type="spellStart"/>
      <w:r w:rsidRPr="00EF0A6B">
        <w:rPr>
          <w:rFonts w:ascii="Times New Roman" w:hAnsi="Times New Roman"/>
          <w:sz w:val="24"/>
          <w:szCs w:val="24"/>
        </w:rPr>
        <w:t>за</w:t>
      </w:r>
      <w:proofErr w:type="spellEnd"/>
      <w:proofErr w:type="gramEnd"/>
      <w:r w:rsidRPr="00EF0A6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F0A6B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EF0A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EF0A6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EF0A6B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EF0A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F0A6B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237C79" w:rsidRDefault="00237C7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73A1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04C0D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864242">
        <w:rPr>
          <w:rFonts w:ascii="Times New Roman" w:hAnsi="Times New Roman"/>
          <w:sz w:val="24"/>
          <w:szCs w:val="24"/>
          <w:lang w:val="bg-BG"/>
        </w:rPr>
        <w:t>4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proofErr w:type="spellStart"/>
      <w:r w:rsidR="00A731E3" w:rsidRPr="00A731E3">
        <w:rPr>
          <w:rFonts w:ascii="Times New Roman" w:hAnsi="Times New Roman"/>
          <w:sz w:val="24"/>
          <w:szCs w:val="24"/>
          <w:lang w:val="bg-BG"/>
        </w:rPr>
        <w:t>с.</w:t>
      </w:r>
      <w:r w:rsidR="00237C79">
        <w:rPr>
          <w:rFonts w:ascii="Times New Roman" w:hAnsi="Times New Roman"/>
          <w:sz w:val="24"/>
          <w:szCs w:val="24"/>
          <w:lang w:val="bg-BG"/>
        </w:rPr>
        <w:t>Турян</w:t>
      </w:r>
      <w:proofErr w:type="spell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237C79">
        <w:rPr>
          <w:rFonts w:ascii="Times New Roman" w:hAnsi="Times New Roman"/>
          <w:sz w:val="24"/>
          <w:szCs w:val="24"/>
          <w:lang w:val="bg-BG"/>
        </w:rPr>
        <w:t>73482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</w:t>
      </w:r>
      <w:r w:rsidR="00204C0D">
        <w:rPr>
          <w:rFonts w:ascii="Times New Roman" w:hAnsi="Times New Roman"/>
          <w:sz w:val="24"/>
          <w:szCs w:val="24"/>
          <w:lang w:val="bg-BG"/>
        </w:rPr>
        <w:t>и 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2"/>
        <w:gridCol w:w="709"/>
        <w:gridCol w:w="708"/>
        <w:gridCol w:w="851"/>
        <w:gridCol w:w="850"/>
        <w:gridCol w:w="851"/>
        <w:gridCol w:w="992"/>
        <w:gridCol w:w="2268"/>
      </w:tblGrid>
      <w:tr w:rsidR="0083151E" w:rsidTr="00636D31">
        <w:trPr>
          <w:cantSplit/>
          <w:trHeight w:val="227"/>
        </w:trPr>
        <w:tc>
          <w:tcPr>
            <w:tcW w:w="24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83151E" w:rsidTr="00636D31">
        <w:trPr>
          <w:cantSplit/>
          <w:trHeight w:val="227"/>
        </w:trPr>
        <w:tc>
          <w:tcPr>
            <w:tcW w:w="24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3151E" w:rsidRDefault="0083151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3151E" w:rsidRDefault="0083151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3151E" w:rsidRDefault="0083151E">
            <w:pPr>
              <w:rPr>
                <w:rFonts w:cs="Arial"/>
                <w:sz w:val="18"/>
                <w:szCs w:val="18"/>
              </w:rPr>
            </w:pPr>
          </w:p>
        </w:tc>
      </w:tr>
      <w:tr w:rsidR="0083151E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51E" w:rsidRDefault="0083151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51E" w:rsidRDefault="0083151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ХЯА</w:t>
            </w:r>
          </w:p>
        </w:tc>
      </w:tr>
      <w:tr w:rsidR="0083151E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51E" w:rsidRDefault="0083151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51E" w:rsidRDefault="0083151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СВ.НИКОЛА-УСТОВО</w:t>
            </w:r>
          </w:p>
        </w:tc>
      </w:tr>
      <w:tr w:rsidR="0083151E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151E" w:rsidRDefault="0083151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3151E" w:rsidRDefault="0083151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МГС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ЕЯК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ХТА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ЕЯК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ЯАБ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ВРЛ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МЮСЮЛМАНСКО ИЗПОВЕДАНИЕ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ЕСО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ИЩВ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БМБ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ЖХС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МББ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ЕББ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ДБК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 М К НИКЪЛС ЕООД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 М К НИКЪЛС ЕООД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ДВД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 М К НИКЪЛС ЕООД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ВРЛ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ГАП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ТВА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АНЗ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ТВА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СВ.НИКОЛА-УСТОВО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ЖХС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55.42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ХЕИ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220.485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Pr="00615186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2204.8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НТС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РВЛ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ЙИМ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ЙИМ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ИНМ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ДАБ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ЕГТ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ЕЯК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РВК ОРФЕЙ - СМОЛЯН НАРКООП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ЮСМ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МПИ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СВЩ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ДМШ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СВЩ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ЙГД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ТРИ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ЙГД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ДВД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ДАД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АРА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РВЙ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ГВЙ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НХГ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ПХМ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ККМ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ТАД-ИНЖЕНЕРИНГ ЕООД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РВЛ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ПГХ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ХГЛ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ХВП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ТРГ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ДДК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МТВ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41.69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НАЧ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Pr="00615186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36.03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Pr="00615186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240.74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Pr="00615186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2407.4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93560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EF3146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СТЕФАН </w:t>
            </w:r>
            <w:r w:rsidR="00493560">
              <w:rPr>
                <w:rFonts w:cs="Arial"/>
                <w:sz w:val="18"/>
                <w:szCs w:val="18"/>
              </w:rPr>
              <w:t>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3560" w:rsidRDefault="00493560" w:rsidP="0049356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93560" w:rsidRDefault="00493560" w:rsidP="0049356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СЕП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СЕХ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ХВХ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ЕГТ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ЛАВ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ДАБ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НБЖ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МТП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ВДВ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ЛАВ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ВДВ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ДПЯ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ХПД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МГЧ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ЛНД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ДАБ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ЛНД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ВТВ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ДПВ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ТАР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СТК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ХВТ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ХИЧ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СНЧ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ЕТВ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АВХ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46.63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НТГ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НТС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ЮИП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22.00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ШАН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21.97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EF3146" w:rsidTr="00636D31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Pr="0061518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186.74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212.326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F3146" w:rsidRDefault="00EF3146" w:rsidP="00EF314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2123.26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3146" w:rsidRDefault="00EF3146" w:rsidP="00EF314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37C79" w:rsidRDefault="00237C79" w:rsidP="00B62782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8A5A46" w:rsidRDefault="008A5A46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66B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1EED">
        <w:rPr>
          <w:rFonts w:ascii="Times New Roman" w:hAnsi="Times New Roman"/>
          <w:sz w:val="24"/>
          <w:szCs w:val="24"/>
          <w:lang w:val="bg-BG"/>
        </w:rPr>
        <w:t>Турян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2527A9">
        <w:rPr>
          <w:rFonts w:ascii="Times New Roman" w:hAnsi="Times New Roman"/>
          <w:sz w:val="24"/>
          <w:szCs w:val="24"/>
        </w:rPr>
        <w:t>I</w:t>
      </w:r>
      <w:r w:rsidR="002527A9">
        <w:rPr>
          <w:rFonts w:ascii="Times New Roman" w:hAnsi="Times New Roman"/>
          <w:sz w:val="24"/>
          <w:szCs w:val="24"/>
          <w:lang w:val="bg-BG"/>
        </w:rPr>
        <w:t>.</w:t>
      </w:r>
    </w:p>
    <w:p w:rsidR="00B317DB" w:rsidRDefault="004B6ED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Декларации на собствениците и/или ползвателите по чл. 37ж, ал. 8 от ЗСПЗЗ</w:t>
      </w:r>
      <w:r w:rsidR="00EA4F7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EA4F78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бр.</w:t>
      </w:r>
    </w:p>
    <w:p w:rsidR="004B6ED2" w:rsidRDefault="004B6ED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6ED2" w:rsidRDefault="004B6ED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E70CB" w:rsidRDefault="00CE70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E70CB" w:rsidRDefault="00CE70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E70CB" w:rsidRDefault="00CE70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B317D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E70CB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r w:rsidR="00B317D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sectPr w:rsidR="00212B23" w:rsidSect="003A0E1F">
      <w:footerReference w:type="default" r:id="rId8"/>
      <w:pgSz w:w="11906" w:h="16838" w:code="9"/>
      <w:pgMar w:top="567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AF8" w:rsidRDefault="00192AF8" w:rsidP="00E039D3">
      <w:r>
        <w:separator/>
      </w:r>
    </w:p>
  </w:endnote>
  <w:endnote w:type="continuationSeparator" w:id="0">
    <w:p w:rsidR="00192AF8" w:rsidRDefault="00192AF8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684096"/>
      <w:docPartObj>
        <w:docPartGallery w:val="Page Numbers (Bottom of Page)"/>
        <w:docPartUnique/>
      </w:docPartObj>
    </w:sdtPr>
    <w:sdtEndPr/>
    <w:sdtContent>
      <w:p w:rsidR="003A0E1F" w:rsidRDefault="003A0E1F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EA7248" w:rsidRPr="00EA7248">
          <w:rPr>
            <w:rFonts w:ascii="Times New Roman" w:hAnsi="Times New Roman"/>
            <w:noProof/>
            <w:sz w:val="16"/>
            <w:szCs w:val="16"/>
            <w:lang w:val="bg-BG"/>
          </w:rPr>
          <w:t>12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3A0E1F" w:rsidRDefault="003A0E1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AF8" w:rsidRDefault="00192AF8" w:rsidP="00E039D3">
      <w:r>
        <w:separator/>
      </w:r>
    </w:p>
  </w:footnote>
  <w:footnote w:type="continuationSeparator" w:id="0">
    <w:p w:rsidR="00192AF8" w:rsidRDefault="00192AF8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6566D"/>
    <w:rsid w:val="000826C0"/>
    <w:rsid w:val="00087093"/>
    <w:rsid w:val="000B457F"/>
    <w:rsid w:val="000D5C7F"/>
    <w:rsid w:val="000F0FC8"/>
    <w:rsid w:val="000F2D7C"/>
    <w:rsid w:val="000F55A0"/>
    <w:rsid w:val="0011343F"/>
    <w:rsid w:val="00131D22"/>
    <w:rsid w:val="00133912"/>
    <w:rsid w:val="00192AF8"/>
    <w:rsid w:val="001A15DA"/>
    <w:rsid w:val="001A65D2"/>
    <w:rsid w:val="001B0904"/>
    <w:rsid w:val="001B0DFB"/>
    <w:rsid w:val="001B1EED"/>
    <w:rsid w:val="00204C0D"/>
    <w:rsid w:val="00212B23"/>
    <w:rsid w:val="00227314"/>
    <w:rsid w:val="00232712"/>
    <w:rsid w:val="00237C79"/>
    <w:rsid w:val="0024214F"/>
    <w:rsid w:val="002527A9"/>
    <w:rsid w:val="0026398F"/>
    <w:rsid w:val="00266C6A"/>
    <w:rsid w:val="00286970"/>
    <w:rsid w:val="00286B23"/>
    <w:rsid w:val="002A5623"/>
    <w:rsid w:val="002A7AE4"/>
    <w:rsid w:val="002C64E1"/>
    <w:rsid w:val="002D2FCE"/>
    <w:rsid w:val="002F4086"/>
    <w:rsid w:val="0030177F"/>
    <w:rsid w:val="00320322"/>
    <w:rsid w:val="00347805"/>
    <w:rsid w:val="0036464E"/>
    <w:rsid w:val="00382069"/>
    <w:rsid w:val="00390A5E"/>
    <w:rsid w:val="00397746"/>
    <w:rsid w:val="003A0E1F"/>
    <w:rsid w:val="003A71B1"/>
    <w:rsid w:val="003F14DA"/>
    <w:rsid w:val="00413FD7"/>
    <w:rsid w:val="00421B54"/>
    <w:rsid w:val="00452741"/>
    <w:rsid w:val="004637F7"/>
    <w:rsid w:val="0047151E"/>
    <w:rsid w:val="0047352C"/>
    <w:rsid w:val="00493560"/>
    <w:rsid w:val="004A5E1B"/>
    <w:rsid w:val="004B1C1D"/>
    <w:rsid w:val="004B56F5"/>
    <w:rsid w:val="004B6ED2"/>
    <w:rsid w:val="004D4663"/>
    <w:rsid w:val="005173A1"/>
    <w:rsid w:val="00541E08"/>
    <w:rsid w:val="005440EB"/>
    <w:rsid w:val="00554C7F"/>
    <w:rsid w:val="005761F1"/>
    <w:rsid w:val="00577DFB"/>
    <w:rsid w:val="005B70D8"/>
    <w:rsid w:val="005C47C4"/>
    <w:rsid w:val="005E2A39"/>
    <w:rsid w:val="005F30C8"/>
    <w:rsid w:val="00615186"/>
    <w:rsid w:val="00636D31"/>
    <w:rsid w:val="00663025"/>
    <w:rsid w:val="006818E2"/>
    <w:rsid w:val="006E7E0E"/>
    <w:rsid w:val="00717262"/>
    <w:rsid w:val="00740183"/>
    <w:rsid w:val="00777392"/>
    <w:rsid w:val="0079155F"/>
    <w:rsid w:val="00797600"/>
    <w:rsid w:val="007B1BD9"/>
    <w:rsid w:val="007D4610"/>
    <w:rsid w:val="007E1166"/>
    <w:rsid w:val="007E1F57"/>
    <w:rsid w:val="007F11E8"/>
    <w:rsid w:val="00800109"/>
    <w:rsid w:val="00822B64"/>
    <w:rsid w:val="0083151E"/>
    <w:rsid w:val="0084189C"/>
    <w:rsid w:val="00842231"/>
    <w:rsid w:val="00863818"/>
    <w:rsid w:val="00864242"/>
    <w:rsid w:val="008739A5"/>
    <w:rsid w:val="00891611"/>
    <w:rsid w:val="0089257A"/>
    <w:rsid w:val="008A5A46"/>
    <w:rsid w:val="008A62C6"/>
    <w:rsid w:val="008B7502"/>
    <w:rsid w:val="008C1891"/>
    <w:rsid w:val="008E7F5B"/>
    <w:rsid w:val="00907CA2"/>
    <w:rsid w:val="00914211"/>
    <w:rsid w:val="009208E4"/>
    <w:rsid w:val="00944ADB"/>
    <w:rsid w:val="00950262"/>
    <w:rsid w:val="0095496D"/>
    <w:rsid w:val="00977BD9"/>
    <w:rsid w:val="009C6040"/>
    <w:rsid w:val="009C7385"/>
    <w:rsid w:val="009D03A5"/>
    <w:rsid w:val="00A250D4"/>
    <w:rsid w:val="00A45452"/>
    <w:rsid w:val="00A544F8"/>
    <w:rsid w:val="00A731E3"/>
    <w:rsid w:val="00A73C44"/>
    <w:rsid w:val="00A92BAB"/>
    <w:rsid w:val="00AB1A8D"/>
    <w:rsid w:val="00AD0B1B"/>
    <w:rsid w:val="00B12EC4"/>
    <w:rsid w:val="00B317DB"/>
    <w:rsid w:val="00B62782"/>
    <w:rsid w:val="00B6717D"/>
    <w:rsid w:val="00B7285B"/>
    <w:rsid w:val="00B74246"/>
    <w:rsid w:val="00BC1F96"/>
    <w:rsid w:val="00BC5B34"/>
    <w:rsid w:val="00BD2A41"/>
    <w:rsid w:val="00C33393"/>
    <w:rsid w:val="00C522CD"/>
    <w:rsid w:val="00C66E5C"/>
    <w:rsid w:val="00C72E3B"/>
    <w:rsid w:val="00C8727B"/>
    <w:rsid w:val="00CC14CC"/>
    <w:rsid w:val="00CE6571"/>
    <w:rsid w:val="00CE70CB"/>
    <w:rsid w:val="00CF76E5"/>
    <w:rsid w:val="00D30675"/>
    <w:rsid w:val="00D310EA"/>
    <w:rsid w:val="00D344FE"/>
    <w:rsid w:val="00D53E23"/>
    <w:rsid w:val="00D629B2"/>
    <w:rsid w:val="00D85244"/>
    <w:rsid w:val="00D85BCB"/>
    <w:rsid w:val="00DC4B96"/>
    <w:rsid w:val="00DF289F"/>
    <w:rsid w:val="00E039D3"/>
    <w:rsid w:val="00E65018"/>
    <w:rsid w:val="00E93888"/>
    <w:rsid w:val="00EA4790"/>
    <w:rsid w:val="00EA4F78"/>
    <w:rsid w:val="00EA518F"/>
    <w:rsid w:val="00EA7248"/>
    <w:rsid w:val="00EA77CF"/>
    <w:rsid w:val="00ED00A3"/>
    <w:rsid w:val="00EE19A2"/>
    <w:rsid w:val="00EF3146"/>
    <w:rsid w:val="00F26CE3"/>
    <w:rsid w:val="00F66B4D"/>
    <w:rsid w:val="00F77205"/>
    <w:rsid w:val="00F949EF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A137A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7CADD-8C4B-4E9C-8857-920BFD347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12</Pages>
  <Words>4656</Words>
  <Characters>26543</Characters>
  <Application>Microsoft Office Word</Application>
  <DocSecurity>0</DocSecurity>
  <Lines>221</Lines>
  <Paragraphs>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162</cp:revision>
  <cp:lastPrinted>2024-01-24T12:35:00Z</cp:lastPrinted>
  <dcterms:created xsi:type="dcterms:W3CDTF">2019-12-30T13:22:00Z</dcterms:created>
  <dcterms:modified xsi:type="dcterms:W3CDTF">2024-01-25T14:07:00Z</dcterms:modified>
</cp:coreProperties>
</file>