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AE3" w:rsidRPr="00601D83" w:rsidRDefault="005B2AE3" w:rsidP="005B2AE3">
      <w:pPr>
        <w:pStyle w:val="2"/>
        <w:jc w:val="left"/>
        <w:rPr>
          <w:lang w:val="ru-RU"/>
        </w:rPr>
      </w:pPr>
      <w:r w:rsidRPr="00601D83">
        <w:rPr>
          <w:i/>
          <w:i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F7ECFE" wp14:editId="5F4BA583">
                <wp:simplePos x="0" y="0"/>
                <wp:positionH relativeFrom="column">
                  <wp:posOffset>276225</wp:posOffset>
                </wp:positionH>
                <wp:positionV relativeFrom="paragraph">
                  <wp:posOffset>0</wp:posOffset>
                </wp:positionV>
                <wp:extent cx="0" cy="914400"/>
                <wp:effectExtent l="10795" t="9525" r="825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C195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1.75pt;margin-top:0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"/>
            </w:pict>
          </mc:Fallback>
        </mc:AlternateContent>
      </w:r>
      <w:r w:rsidRPr="00601D83"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7419793D" wp14:editId="104D1385">
            <wp:simplePos x="0" y="0"/>
            <wp:positionH relativeFrom="column">
              <wp:posOffset>-485775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1D83">
        <w:t xml:space="preserve"> </w:t>
      </w:r>
    </w:p>
    <w:p w:rsidR="005B2AE3" w:rsidRPr="00601D83" w:rsidRDefault="005B2AE3" w:rsidP="005B2AE3">
      <w:pPr>
        <w:pStyle w:val="2"/>
        <w:jc w:val="left"/>
        <w:rPr>
          <w:sz w:val="30"/>
          <w:szCs w:val="30"/>
          <w:u w:val="none"/>
        </w:rPr>
      </w:pPr>
      <w:r w:rsidRPr="00601D83">
        <w:rPr>
          <w:sz w:val="30"/>
          <w:szCs w:val="30"/>
          <w:u w:val="none"/>
        </w:rPr>
        <w:t>МИНИСТЕРСТВО НА ЗЕМЕДЕЛИЕТО</w:t>
      </w:r>
      <w:r w:rsidR="007E7227">
        <w:rPr>
          <w:sz w:val="30"/>
          <w:szCs w:val="30"/>
          <w:u w:val="none"/>
        </w:rPr>
        <w:t xml:space="preserve"> И ХРАНИТЕ</w:t>
      </w:r>
    </w:p>
    <w:p w:rsidR="005B2AE3" w:rsidRPr="00601D83" w:rsidRDefault="005B2AE3" w:rsidP="005B2AE3">
      <w:pPr>
        <w:rPr>
          <w:rFonts w:ascii="Times New Roman" w:hAnsi="Times New Roman"/>
          <w:b/>
          <w:sz w:val="28"/>
          <w:szCs w:val="28"/>
          <w:lang w:val="bg-BG"/>
        </w:rPr>
      </w:pPr>
      <w:r w:rsidRPr="00601D83">
        <w:rPr>
          <w:rFonts w:ascii="Times New Roman" w:hAnsi="Times New Roman"/>
          <w:b/>
          <w:sz w:val="28"/>
          <w:szCs w:val="28"/>
          <w:lang w:val="bg-BG"/>
        </w:rPr>
        <w:t>ОБЛАСТНА ДИРЕКЦИЯ „ЗЕМЕДЕЛИЕ”</w:t>
      </w:r>
      <w:r>
        <w:rPr>
          <w:rFonts w:ascii="Times New Roman" w:hAnsi="Times New Roman"/>
          <w:b/>
          <w:sz w:val="28"/>
          <w:szCs w:val="28"/>
          <w:lang w:val="bg-BG"/>
        </w:rPr>
        <w:t xml:space="preserve"> –</w:t>
      </w:r>
      <w:r w:rsidRPr="00601D83">
        <w:rPr>
          <w:rFonts w:ascii="Times New Roman" w:hAnsi="Times New Roman"/>
          <w:b/>
          <w:sz w:val="28"/>
          <w:szCs w:val="28"/>
          <w:lang w:val="bg-BG"/>
        </w:rPr>
        <w:t xml:space="preserve"> СМОЛЯН</w:t>
      </w:r>
    </w:p>
    <w:p w:rsidR="005B2AE3" w:rsidRPr="00601D83" w:rsidRDefault="005B2AE3" w:rsidP="005B2AE3">
      <w:pPr>
        <w:ind w:right="-360"/>
        <w:rPr>
          <w:rFonts w:ascii="Times New Roman" w:hAnsi="Times New Roman"/>
          <w:lang w:val="bg-BG"/>
        </w:rPr>
      </w:pPr>
      <w:r w:rsidRPr="00601D83">
        <w:rPr>
          <w:rFonts w:ascii="Times New Roman" w:hAnsi="Times New Roman"/>
          <w:lang w:val="bg-BG"/>
        </w:rPr>
        <w:t xml:space="preserve">гр. Смолян, бул. „България” № 14, тел./факс 0301/62078, </w:t>
      </w:r>
      <w:r w:rsidRPr="00601D83">
        <w:rPr>
          <w:rFonts w:ascii="Times New Roman" w:hAnsi="Times New Roman"/>
        </w:rPr>
        <w:t>email</w:t>
      </w:r>
      <w:r w:rsidRPr="00601D83">
        <w:rPr>
          <w:rFonts w:ascii="Times New Roman" w:hAnsi="Times New Roman"/>
          <w:lang w:val="bg-BG"/>
        </w:rPr>
        <w:t>:ODZG_Smolyan@mzh.government.bg</w:t>
      </w:r>
    </w:p>
    <w:p w:rsidR="00FE7837" w:rsidRDefault="00FE7837" w:rsidP="00CE4355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7E7227" w:rsidRDefault="007E7227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5B2AE3" w:rsidRDefault="005B2AE3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5E366A" w:rsidRDefault="002527A9" w:rsidP="00CE4355">
      <w:pPr>
        <w:jc w:val="center"/>
        <w:rPr>
          <w:rFonts w:ascii="Times New Roman" w:hAnsi="Times New Roman"/>
          <w:b/>
          <w:sz w:val="32"/>
          <w:szCs w:val="32"/>
          <w:lang w:val="bg-BG"/>
        </w:rPr>
      </w:pPr>
      <w:bookmarkStart w:id="0" w:name="_GoBack"/>
      <w:bookmarkEnd w:id="0"/>
      <w:r w:rsidRPr="005E366A">
        <w:rPr>
          <w:rFonts w:ascii="Times New Roman" w:hAnsi="Times New Roman"/>
          <w:b/>
          <w:sz w:val="32"/>
          <w:szCs w:val="32"/>
          <w:lang w:val="bg-BG"/>
        </w:rPr>
        <w:t>З А П О В Е Д</w:t>
      </w: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Default="00797600" w:rsidP="00CE435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F20A3">
        <w:rPr>
          <w:rFonts w:ascii="Times New Roman" w:hAnsi="Times New Roman"/>
          <w:b/>
          <w:sz w:val="24"/>
          <w:szCs w:val="24"/>
          <w:lang w:val="bg-BG"/>
        </w:rPr>
        <w:t>РД-04-63</w:t>
      </w:r>
    </w:p>
    <w:p w:rsidR="00B055B5" w:rsidRPr="0084189C" w:rsidRDefault="00B055B5" w:rsidP="00CE4355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Смолян</w:t>
      </w:r>
      <w:r w:rsidR="00BF20A3">
        <w:rPr>
          <w:rFonts w:ascii="Times New Roman" w:hAnsi="Times New Roman"/>
          <w:b/>
          <w:sz w:val="24"/>
          <w:szCs w:val="24"/>
          <w:lang w:val="bg-BG"/>
        </w:rPr>
        <w:t>, 25.01.2024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CE4355">
      <w:pPr>
        <w:ind w:left="284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577DFB" w:rsidRDefault="00577DFB" w:rsidP="00CE4355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B74665" w:rsidRDefault="00B74665" w:rsidP="00CE4355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0B12A0" w:rsidRPr="00AC1D8E" w:rsidRDefault="002527A9" w:rsidP="005B2AE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AC1D8E">
        <w:rPr>
          <w:rFonts w:ascii="Times New Roman" w:hAnsi="Times New Roman"/>
          <w:b/>
          <w:sz w:val="24"/>
          <w:szCs w:val="24"/>
        </w:rPr>
        <w:t>I</w:t>
      </w:r>
      <w:r w:rsidRPr="00AC1D8E">
        <w:rPr>
          <w:rFonts w:ascii="Times New Roman" w:hAnsi="Times New Roman"/>
          <w:sz w:val="24"/>
          <w:szCs w:val="24"/>
          <w:lang w:val="bg-BG"/>
        </w:rPr>
        <w:t>.</w:t>
      </w:r>
      <w:r w:rsidR="005F1FC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r w:rsidRPr="008636D6">
        <w:rPr>
          <w:rFonts w:ascii="Times New Roman" w:hAnsi="Times New Roman"/>
          <w:b/>
          <w:sz w:val="24"/>
          <w:szCs w:val="24"/>
          <w:lang w:val="bg-BG"/>
        </w:rPr>
        <w:t xml:space="preserve">на </w:t>
      </w:r>
      <w:r w:rsidRPr="008636D6">
        <w:rPr>
          <w:rFonts w:ascii="Times New Roman" w:hAnsi="Times New Roman"/>
          <w:b/>
          <w:sz w:val="24"/>
          <w:szCs w:val="24"/>
        </w:rPr>
        <w:t xml:space="preserve">с. </w:t>
      </w:r>
      <w:r w:rsidR="00162C57" w:rsidRPr="008636D6">
        <w:rPr>
          <w:rFonts w:ascii="Times New Roman" w:hAnsi="Times New Roman"/>
          <w:b/>
          <w:sz w:val="24"/>
          <w:szCs w:val="24"/>
          <w:lang w:val="bg-BG"/>
        </w:rPr>
        <w:t>Солища</w:t>
      </w:r>
      <w:r w:rsidRPr="008636D6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8636D6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8636D6">
        <w:rPr>
          <w:rFonts w:ascii="Times New Roman" w:hAnsi="Times New Roman"/>
          <w:b/>
          <w:sz w:val="24"/>
          <w:szCs w:val="24"/>
        </w:rPr>
        <w:t xml:space="preserve"> </w:t>
      </w:r>
      <w:r w:rsidR="000B12A0" w:rsidRPr="008636D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8636D6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8636D6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8636D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636D6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 w:rsidRPr="008636D6">
        <w:rPr>
          <w:rFonts w:ascii="Times New Roman" w:hAnsi="Times New Roman"/>
          <w:b/>
          <w:sz w:val="24"/>
          <w:szCs w:val="24"/>
          <w:lang w:val="bg-BG"/>
        </w:rPr>
        <w:t>,</w:t>
      </w:r>
      <w:r w:rsidR="00CE4355">
        <w:rPr>
          <w:rFonts w:ascii="Times New Roman" w:hAnsi="Times New Roman"/>
          <w:sz w:val="24"/>
          <w:szCs w:val="24"/>
          <w:lang w:val="bg-BG"/>
        </w:rPr>
        <w:t xml:space="preserve"> за 202</w:t>
      </w:r>
      <w:r w:rsidR="007E7227">
        <w:rPr>
          <w:rFonts w:ascii="Times New Roman" w:hAnsi="Times New Roman"/>
          <w:sz w:val="24"/>
          <w:szCs w:val="24"/>
          <w:lang w:val="bg-BG"/>
        </w:rPr>
        <w:t>4</w:t>
      </w:r>
      <w:r w:rsidR="00CA5EB3"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gramStart"/>
      <w:r w:rsidR="00CA5EB3" w:rsidRPr="00AC1D8E">
        <w:rPr>
          <w:rFonts w:ascii="Times New Roman" w:hAnsi="Times New Roman"/>
          <w:sz w:val="24"/>
          <w:szCs w:val="24"/>
          <w:lang w:val="bg-BG"/>
        </w:rPr>
        <w:t xml:space="preserve">година,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 сключено</w:t>
      </w:r>
      <w:proofErr w:type="gramEnd"/>
      <w:r w:rsidRPr="00AC1D8E">
        <w:rPr>
          <w:rFonts w:ascii="Times New Roman" w:hAnsi="Times New Roman"/>
          <w:sz w:val="24"/>
          <w:szCs w:val="24"/>
          <w:lang w:val="bg-BG"/>
        </w:rPr>
        <w:t xml:space="preserve"> между лицата по чл. 37ж, ал. 1 от ЗСПЗЗ:</w:t>
      </w:r>
    </w:p>
    <w:p w:rsidR="00CE4355" w:rsidRPr="00CE4355" w:rsidRDefault="000B12A0" w:rsidP="00CE4355">
      <w:pPr>
        <w:jc w:val="both"/>
        <w:rPr>
          <w:rFonts w:ascii="Times New Roman" w:hAnsi="Times New Roman"/>
          <w:sz w:val="24"/>
          <w:szCs w:val="24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CE4355" w:rsidRDefault="003C57A0" w:rsidP="00CE4355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1. ЙОРДАНКА </w:t>
      </w:r>
      <w:r w:rsidR="00CE4355">
        <w:rPr>
          <w:rFonts w:ascii="Times New Roman" w:hAnsi="Times New Roman"/>
          <w:sz w:val="24"/>
          <w:szCs w:val="24"/>
          <w:lang w:val="bg-BG"/>
        </w:rPr>
        <w:t xml:space="preserve"> ГЕРЗИЛОВА</w:t>
      </w:r>
    </w:p>
    <w:p w:rsidR="00CE4355" w:rsidRDefault="003C57A0" w:rsidP="00CE4355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2. ПЕТЪР </w:t>
      </w:r>
      <w:r w:rsidR="00CE4355">
        <w:rPr>
          <w:rFonts w:ascii="Times New Roman" w:hAnsi="Times New Roman"/>
          <w:sz w:val="24"/>
          <w:szCs w:val="24"/>
          <w:lang w:val="bg-BG"/>
        </w:rPr>
        <w:t xml:space="preserve"> БАТАКЛИЕВ</w:t>
      </w:r>
    </w:p>
    <w:p w:rsidR="00CE4355" w:rsidRDefault="003C57A0" w:rsidP="00CE4355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3. РУЖКА </w:t>
      </w:r>
      <w:r w:rsidR="00CE4355">
        <w:rPr>
          <w:rFonts w:ascii="Times New Roman" w:hAnsi="Times New Roman"/>
          <w:sz w:val="24"/>
          <w:szCs w:val="24"/>
          <w:lang w:val="bg-BG"/>
        </w:rPr>
        <w:t xml:space="preserve"> МАНОЛОВА</w:t>
      </w:r>
    </w:p>
    <w:p w:rsidR="003C57A0" w:rsidRDefault="003C57A0" w:rsidP="00CE4355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4. СПАС СЕДЯНКОВ</w:t>
      </w:r>
    </w:p>
    <w:p w:rsidR="003C57A0" w:rsidRDefault="003C57A0" w:rsidP="00CE4355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5. ЯНКО ПЕЛТЕКОВ</w:t>
      </w:r>
    </w:p>
    <w:p w:rsidR="003C57A0" w:rsidRDefault="003C57A0" w:rsidP="00CE4355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5B2AE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Pr="005F1FCD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CE4355" w:rsidRPr="005F1FCD">
        <w:rPr>
          <w:rFonts w:ascii="Times New Roman" w:hAnsi="Times New Roman"/>
          <w:b/>
          <w:sz w:val="24"/>
          <w:szCs w:val="24"/>
          <w:lang w:val="bg-BG"/>
        </w:rPr>
        <w:t>за календарната 202</w:t>
      </w:r>
      <w:r w:rsidR="007E7227" w:rsidRPr="005F1FCD">
        <w:rPr>
          <w:rFonts w:ascii="Times New Roman" w:hAnsi="Times New Roman"/>
          <w:b/>
          <w:sz w:val="24"/>
          <w:szCs w:val="24"/>
          <w:lang w:val="bg-BG"/>
        </w:rPr>
        <w:t>4</w:t>
      </w:r>
      <w:r w:rsidR="00A731E3" w:rsidRPr="005F1FCD">
        <w:rPr>
          <w:rFonts w:ascii="Times New Roman" w:hAnsi="Times New Roman"/>
          <w:b/>
          <w:sz w:val="24"/>
          <w:szCs w:val="24"/>
          <w:lang w:val="bg-BG"/>
        </w:rPr>
        <w:t xml:space="preserve"> година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с. </w:t>
      </w:r>
      <w:r w:rsidR="00162C57">
        <w:rPr>
          <w:rFonts w:ascii="Times New Roman" w:hAnsi="Times New Roman"/>
          <w:sz w:val="24"/>
          <w:szCs w:val="24"/>
          <w:lang w:val="bg-BG"/>
        </w:rPr>
        <w:t>Солища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162C57">
        <w:rPr>
          <w:rFonts w:ascii="Times New Roman" w:hAnsi="Times New Roman"/>
          <w:sz w:val="24"/>
          <w:szCs w:val="24"/>
          <w:lang w:val="bg-BG"/>
        </w:rPr>
        <w:t>68000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7E7227" w:rsidRDefault="007E7227" w:rsidP="005B2AE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933"/>
        <w:gridCol w:w="709"/>
        <w:gridCol w:w="992"/>
        <w:gridCol w:w="709"/>
        <w:gridCol w:w="850"/>
        <w:gridCol w:w="851"/>
        <w:gridCol w:w="1477"/>
      </w:tblGrid>
      <w:tr w:rsidR="003C57A0" w:rsidTr="005F1FC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3C57A0" w:rsidRDefault="003C57A0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3C57A0" w:rsidRDefault="003C57A0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3C57A0" w:rsidRDefault="003C57A0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3C57A0" w:rsidRDefault="003C57A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93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4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3C57A0" w:rsidRDefault="003C57A0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3C57A0" w:rsidRDefault="003C57A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4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3C57A0" w:rsidRDefault="003C57A0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3C57A0" w:rsidRDefault="003C57A0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3C57A0" w:rsidRDefault="003C57A0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3C57A0" w:rsidRDefault="003C57A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C57A0" w:rsidRDefault="003C57A0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3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C57A0" w:rsidRDefault="003C57A0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3C57A0" w:rsidRDefault="003C57A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3C57A0" w:rsidRDefault="003C57A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3C57A0" w:rsidRDefault="003C57A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:rsidR="003C57A0" w:rsidRDefault="003C57A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47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C57A0" w:rsidRDefault="003C57A0">
            <w:pPr>
              <w:rPr>
                <w:rFonts w:cs="Arial"/>
                <w:sz w:val="18"/>
                <w:szCs w:val="18"/>
              </w:rPr>
            </w:pP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34.44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32.54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ТСШ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22.62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25.19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СВУ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19.48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ДИЧ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ДАГ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15.49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ТИЧ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15.07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14.87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12.23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СЯГ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10.66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9.93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ДЛВ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СЯГ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6.33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ЙОРДАНКА  ГЕРЗИЛОВА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МЛМ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15.555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26.458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343.95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26.15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ПАБ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13.56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ГСП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9.49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АМБ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ИАК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15.33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ДЯМ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14.03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ДЗК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46.35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МПД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ГГС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44.73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42.46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ГСП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ГСП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17.03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13.31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ДРМ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ПАБ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ПАБ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ГСП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ГГС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13.10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МГШ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АГБ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16.99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13.06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ТПГ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ХТЧ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18.26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ВПЕ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16.27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КПЕ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ПЕТЪР  БАТАКЛИЕВ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12.274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Pr="00BC240E" w:rsidRDefault="003C57A0" w:rsidP="00BC240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38.68</w:t>
            </w:r>
            <w:r w:rsidR="00BC240E">
              <w:rPr>
                <w:rFonts w:cs="Arial"/>
                <w:b/>
                <w:bCs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Pr="00BC240E" w:rsidRDefault="003C57A0" w:rsidP="00BC240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502.</w:t>
            </w:r>
            <w:r w:rsidR="00BC240E">
              <w:rPr>
                <w:rFonts w:cs="Arial"/>
                <w:b/>
                <w:bCs/>
                <w:sz w:val="18"/>
                <w:szCs w:val="18"/>
                <w:lang w:val="bg-BG"/>
              </w:rPr>
              <w:t>88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21.87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20.82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ВСБ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13.21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ВСБ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13.15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ГВБ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12.93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ГВБ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ГВБ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10.95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ГВБ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ПАБ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28.78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ТСМ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19.13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СПБ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РИБ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10.52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ГСП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10.65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ИАК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КСС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ЯАП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10.69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РДЧ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ГТЧ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СЛМ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НЛМ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МЛМ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РУЖКА  МАНОЛОВА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МЛМ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Pr="00BC240E" w:rsidRDefault="003C57A0" w:rsidP="00BC240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21.48</w:t>
            </w:r>
            <w:r w:rsidR="00BC240E">
              <w:rPr>
                <w:rFonts w:cs="Arial"/>
                <w:b/>
                <w:bCs/>
                <w:sz w:val="18"/>
                <w:szCs w:val="18"/>
                <w:lang w:val="bg-BG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Pr="00BC240E" w:rsidRDefault="003C57A0" w:rsidP="00BC240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26.01</w:t>
            </w:r>
            <w:r w:rsidR="00BC240E">
              <w:rPr>
                <w:rFonts w:cs="Arial"/>
                <w:b/>
                <w:bCs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Pr="00BC240E" w:rsidRDefault="003C57A0" w:rsidP="00BC240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338.1</w:t>
            </w:r>
            <w:r w:rsidR="00BC240E">
              <w:rPr>
                <w:rFonts w:cs="Arial"/>
                <w:b/>
                <w:bCs/>
                <w:sz w:val="18"/>
                <w:szCs w:val="18"/>
                <w:lang w:val="bg-BG"/>
              </w:rPr>
              <w:t>7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21.39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МГШ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14.47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9.02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РСВ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9.02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11.87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НПЗ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НПЗ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ХДК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67.00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29.39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ТФК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16.67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ДВМ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ПТС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19.87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18.03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МГШ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31.64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ДЯМ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МСШ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38.07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ДЗК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19.67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АДГ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18.17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ПТМ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25.52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ЕДГ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26.06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20.20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ЕДГ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9.50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24.06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ВГП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22.96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ВПЕ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18.55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МРМ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16.02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ДРМ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МСН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9.49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ШАБ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10.95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ВГМ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26.63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36.62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КПЕ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92.60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30.36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19.53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ИМК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15.66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27.67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АСЧ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20.80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НПЗ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ККО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СДК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32.31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27.70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12.12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МВП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13.90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САН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ДЯМ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МГШ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11.46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10.43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ДИХ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9.82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16.02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НЛМ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9.33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АГБ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ТФК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14.95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ДИХ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СЛМ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МЛМ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НЛМ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МЛМ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ДЗК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32.12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25.50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РКБ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20.64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28.02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ТТД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63.42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12.95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29.63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23.67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21.97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НМШ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12.29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НМШ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НТГ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8.45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МГШ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НСГ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ВВГ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15.86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ДИЧ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ИТК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ГТЧ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9.07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ПДГ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ГЗШ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ДМС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12.20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ДПГ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ЕДГ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ХТЧ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АВГ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35.98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34.59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ЕПК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38.98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КПЕ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ПАБ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ГТК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НФР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10.15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СДГ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МГШ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26.17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27.60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МСН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8.29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ШАБ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ПТС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КВА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ЕДГ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ИРБ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16.77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6.74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ГГС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ТСМ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14.80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ГГС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12.96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ПГЕ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МПД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ЕПК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НФР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МПД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МПД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ПГЕ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МПД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ПГЕ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ПГЕ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СПТ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ЕДБ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2.436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СТГ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ПГЕ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28.15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ТСП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ИНС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12.99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НВП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СПАС  СЕДЯНКОВ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73.76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ТВП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Pr="00BC240E" w:rsidRDefault="003C57A0" w:rsidP="00BC240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89.4</w:t>
            </w:r>
            <w:r w:rsidR="00BC240E">
              <w:rPr>
                <w:rFonts w:cs="Arial"/>
                <w:b/>
                <w:bCs/>
                <w:sz w:val="18"/>
                <w:szCs w:val="18"/>
                <w:lang w:val="bg-BG"/>
              </w:rPr>
              <w:t>50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Pr="00BC240E" w:rsidRDefault="003C57A0" w:rsidP="00BC240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176.01</w:t>
            </w:r>
            <w:r w:rsidR="00BC240E">
              <w:rPr>
                <w:rFonts w:cs="Arial"/>
                <w:b/>
                <w:bCs/>
                <w:sz w:val="18"/>
                <w:szCs w:val="18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Pr="00BC240E" w:rsidRDefault="003C57A0" w:rsidP="00BC240E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2288.2</w:t>
            </w:r>
            <w:r w:rsidR="00BC240E">
              <w:rPr>
                <w:rFonts w:cs="Arial"/>
                <w:b/>
                <w:bCs/>
                <w:sz w:val="18"/>
                <w:szCs w:val="18"/>
                <w:lang w:val="bg-BG"/>
              </w:rPr>
              <w:t>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90.92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30.38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ПАА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10.95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СГА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33.89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СНГ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22.27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20.15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МКК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19.03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НМШ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10.59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СПБ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7.16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СЯГ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СЯГ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ГПГ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СПГ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СЯГ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СЯГ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ЯАП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2.672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ЯАП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3.874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АСП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118.26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ПСС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55.86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ВСБ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53.39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ГВБ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СВП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68.61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ССТ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36.22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АМШ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МДГ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20.54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ТНБ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13.40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ЗМД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НМД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ДЛВ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МГП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СЯГ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13.69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ВНГ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ЯНКО  ПЕЛТЕКОВ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8.89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 w:rsidP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ДСЧ</w:t>
            </w:r>
          </w:p>
        </w:tc>
      </w:tr>
      <w:tr w:rsidR="003C57A0" w:rsidTr="00BC240E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Pr="0086086F" w:rsidRDefault="003C57A0" w:rsidP="0086086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23.19</w:t>
            </w:r>
            <w:r w:rsidR="0086086F">
              <w:rPr>
                <w:rFonts w:cs="Arial"/>
                <w:b/>
                <w:bCs/>
                <w:sz w:val="18"/>
                <w:szCs w:val="18"/>
                <w:lang w:val="bg-BG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Pr="0086086F" w:rsidRDefault="003C57A0" w:rsidP="0086086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54.56</w:t>
            </w:r>
            <w:r w:rsidR="0086086F">
              <w:rPr>
                <w:rFonts w:cs="Arial"/>
                <w:b/>
                <w:bCs/>
                <w:sz w:val="18"/>
                <w:szCs w:val="18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C57A0" w:rsidRPr="0086086F" w:rsidRDefault="003C57A0" w:rsidP="0086086F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709.3</w:t>
            </w:r>
            <w:r w:rsidR="0086086F">
              <w:rPr>
                <w:rFonts w:cs="Arial"/>
                <w:b/>
                <w:bCs/>
                <w:sz w:val="18"/>
                <w:szCs w:val="18"/>
                <w:lang w:val="bg-BG"/>
              </w:rPr>
              <w:t>6</w:t>
            </w:r>
          </w:p>
        </w:tc>
        <w:tc>
          <w:tcPr>
            <w:tcW w:w="14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C57A0" w:rsidRDefault="003C57A0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3C57A0" w:rsidRDefault="003C57A0" w:rsidP="003C57A0">
      <w:pPr>
        <w:spacing w:line="227" w:lineRule="exact"/>
        <w:rPr>
          <w:rFonts w:cs="Arial"/>
          <w:sz w:val="18"/>
          <w:szCs w:val="18"/>
        </w:rPr>
      </w:pPr>
    </w:p>
    <w:p w:rsidR="003C57A0" w:rsidRDefault="003C57A0" w:rsidP="003C57A0">
      <w:pPr>
        <w:spacing w:line="227" w:lineRule="exact"/>
        <w:rPr>
          <w:rFonts w:cs="Arial"/>
          <w:sz w:val="18"/>
          <w:szCs w:val="18"/>
        </w:rPr>
      </w:pPr>
    </w:p>
    <w:p w:rsidR="00AC1D8E" w:rsidRDefault="00AC1D8E" w:rsidP="005B2AE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513624">
        <w:rPr>
          <w:rFonts w:ascii="Times New Roman" w:hAnsi="Times New Roman"/>
          <w:sz w:val="24"/>
          <w:szCs w:val="24"/>
          <w:lang w:val="bg-BG"/>
        </w:rPr>
        <w:t>Солища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513624">
        <w:rPr>
          <w:rFonts w:ascii="Times New Roman" w:hAnsi="Times New Roman"/>
          <w:sz w:val="24"/>
          <w:szCs w:val="24"/>
          <w:lang w:val="bg-BG"/>
        </w:rPr>
        <w:t>68000</w:t>
      </w:r>
      <w:r w:rsidR="003C57A0">
        <w:rPr>
          <w:rFonts w:ascii="Times New Roman" w:hAnsi="Times New Roman"/>
          <w:sz w:val="24"/>
          <w:szCs w:val="24"/>
          <w:lang w:val="bg-BG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513624">
        <w:rPr>
          <w:rFonts w:ascii="Times New Roman" w:hAnsi="Times New Roman"/>
          <w:sz w:val="24"/>
          <w:szCs w:val="24"/>
          <w:lang w:val="bg-BG"/>
        </w:rPr>
        <w:t>Солища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D85BCB" w:rsidRDefault="00D85BCB" w:rsidP="007B16C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AC1D8E">
        <w:rPr>
          <w:rFonts w:ascii="Times New Roman" w:hAnsi="Times New Roman"/>
          <w:sz w:val="24"/>
          <w:szCs w:val="24"/>
          <w:lang w:val="bg-BG"/>
        </w:rPr>
        <w:t>- 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566C0" w:rsidRDefault="00E566C0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566C0" w:rsidRDefault="00E566C0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566C0" w:rsidRDefault="00E566C0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566C0" w:rsidRDefault="00E566C0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566C0" w:rsidRDefault="00E566C0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566C0" w:rsidRDefault="00E566C0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566C0" w:rsidRDefault="00E566C0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C57A0"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C50F95" w:rsidRDefault="00C50F95" w:rsidP="009A13E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C50F95" w:rsidRDefault="00C50F95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F5684" w:rsidRDefault="002F5684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663B0" w:rsidRDefault="009663B0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50F95" w:rsidRPr="00B055B5" w:rsidRDefault="00C50F95" w:rsidP="00C50F95">
      <w:pPr>
        <w:jc w:val="both"/>
        <w:rPr>
          <w:rFonts w:ascii="Times New Roman" w:hAnsi="Times New Roman"/>
          <w:b/>
          <w:sz w:val="24"/>
          <w:lang w:val="bg-BG"/>
        </w:rPr>
      </w:pPr>
      <w:r w:rsidRPr="000B7BD3">
        <w:rPr>
          <w:rFonts w:ascii="Times New Roman" w:hAnsi="Times New Roman"/>
          <w:b/>
          <w:sz w:val="24"/>
        </w:rPr>
        <w:t>ИНЖ. ГЕОРГИ КОДЖЕБАШЕВ</w:t>
      </w:r>
      <w:r w:rsidR="003C57A0">
        <w:rPr>
          <w:rFonts w:ascii="Times New Roman" w:hAnsi="Times New Roman"/>
          <w:b/>
          <w:sz w:val="24"/>
          <w:lang w:val="bg-BG"/>
        </w:rPr>
        <w:t xml:space="preserve">  </w:t>
      </w:r>
      <w:r w:rsidR="00BC468F">
        <w:rPr>
          <w:rFonts w:ascii="Times New Roman" w:hAnsi="Times New Roman"/>
          <w:b/>
          <w:sz w:val="24"/>
          <w:lang w:val="bg-BG"/>
        </w:rPr>
        <w:t xml:space="preserve">   /П/</w:t>
      </w:r>
    </w:p>
    <w:p w:rsidR="00C50F95" w:rsidRPr="000B7BD3" w:rsidRDefault="00C50F95" w:rsidP="00C50F95">
      <w:pPr>
        <w:jc w:val="both"/>
        <w:rPr>
          <w:rFonts w:ascii="Times New Roman" w:hAnsi="Times New Roman"/>
          <w:i/>
          <w:sz w:val="24"/>
        </w:rPr>
      </w:pPr>
      <w:proofErr w:type="spellStart"/>
      <w:r w:rsidRPr="000B7BD3">
        <w:rPr>
          <w:rFonts w:ascii="Times New Roman" w:hAnsi="Times New Roman"/>
          <w:i/>
          <w:sz w:val="24"/>
        </w:rPr>
        <w:t>Директор</w:t>
      </w:r>
      <w:proofErr w:type="spellEnd"/>
      <w:r w:rsidRPr="000B7BD3">
        <w:rPr>
          <w:rFonts w:ascii="Times New Roman" w:hAnsi="Times New Roman"/>
          <w:i/>
          <w:sz w:val="24"/>
        </w:rPr>
        <w:t xml:space="preserve"> </w:t>
      </w:r>
      <w:proofErr w:type="spellStart"/>
      <w:r w:rsidRPr="000B7BD3">
        <w:rPr>
          <w:rFonts w:ascii="Times New Roman" w:hAnsi="Times New Roman"/>
          <w:i/>
          <w:sz w:val="24"/>
        </w:rPr>
        <w:t>на</w:t>
      </w:r>
      <w:proofErr w:type="spellEnd"/>
      <w:r w:rsidRPr="000B7BD3">
        <w:rPr>
          <w:rFonts w:ascii="Times New Roman" w:hAnsi="Times New Roman"/>
          <w:i/>
          <w:sz w:val="24"/>
        </w:rPr>
        <w:t xml:space="preserve"> ОД „</w:t>
      </w:r>
      <w:proofErr w:type="spellStart"/>
      <w:r w:rsidRPr="000B7BD3">
        <w:rPr>
          <w:rFonts w:ascii="Times New Roman" w:hAnsi="Times New Roman"/>
          <w:i/>
          <w:sz w:val="24"/>
        </w:rPr>
        <w:t>Земеделие</w:t>
      </w:r>
      <w:proofErr w:type="spellEnd"/>
      <w:r w:rsidRPr="000B7BD3">
        <w:rPr>
          <w:rFonts w:ascii="Times New Roman" w:hAnsi="Times New Roman"/>
          <w:i/>
          <w:sz w:val="24"/>
        </w:rPr>
        <w:t xml:space="preserve">” </w:t>
      </w:r>
      <w:proofErr w:type="spellStart"/>
      <w:r w:rsidRPr="000B7BD3">
        <w:rPr>
          <w:rFonts w:ascii="Times New Roman" w:hAnsi="Times New Roman"/>
          <w:i/>
          <w:sz w:val="24"/>
        </w:rPr>
        <w:t>Смолян</w:t>
      </w:r>
      <w:proofErr w:type="spellEnd"/>
    </w:p>
    <w:p w:rsidR="00C50F95" w:rsidRDefault="00C50F95" w:rsidP="00C50F95">
      <w:pPr>
        <w:jc w:val="both"/>
        <w:rPr>
          <w:rFonts w:ascii="Times New Roman" w:hAnsi="Times New Roman"/>
          <w:sz w:val="24"/>
        </w:rPr>
      </w:pPr>
    </w:p>
    <w:p w:rsidR="00D12744" w:rsidRPr="000B7BD3" w:rsidRDefault="00D12744" w:rsidP="00C50F95">
      <w:pPr>
        <w:jc w:val="both"/>
        <w:rPr>
          <w:rFonts w:ascii="Times New Roman" w:hAnsi="Times New Roman"/>
          <w:sz w:val="24"/>
        </w:rPr>
      </w:pPr>
    </w:p>
    <w:p w:rsidR="00D12744" w:rsidRDefault="00D12744" w:rsidP="00D12744"/>
    <w:p w:rsidR="00842231" w:rsidRDefault="00842231" w:rsidP="00D12744">
      <w:pPr>
        <w:jc w:val="both"/>
        <w:rPr>
          <w:rFonts w:ascii="Times New Roman" w:hAnsi="Times New Roman"/>
          <w:b/>
          <w:sz w:val="24"/>
          <w:szCs w:val="24"/>
        </w:rPr>
      </w:pPr>
    </w:p>
    <w:p w:rsidR="005B2AE3" w:rsidRDefault="005B2AE3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B2AE3" w:rsidRDefault="005B2AE3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B2AE3" w:rsidRDefault="005B2AE3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5B2AE3" w:rsidRDefault="005B2AE3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5B2AE3" w:rsidRPr="00D44E0B" w:rsidRDefault="005B2AE3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D85BCB" w:rsidRDefault="00D85BCB" w:rsidP="007B16C3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D85BCB" w:rsidSect="00CE4355">
      <w:footerReference w:type="default" r:id="rId8"/>
      <w:pgSz w:w="11906" w:h="16838" w:code="9"/>
      <w:pgMar w:top="964" w:right="964" w:bottom="96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2EB" w:rsidRDefault="007972EB" w:rsidP="00E039D3">
      <w:r>
        <w:separator/>
      </w:r>
    </w:p>
  </w:endnote>
  <w:endnote w:type="continuationSeparator" w:id="0">
    <w:p w:rsidR="007972EB" w:rsidRDefault="007972EB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97344"/>
      <w:docPartObj>
        <w:docPartGallery w:val="Page Numbers (Bottom of Page)"/>
        <w:docPartUnique/>
      </w:docPartObj>
    </w:sdtPr>
    <w:sdtEndPr/>
    <w:sdtContent>
      <w:p w:rsidR="00AC1D8E" w:rsidRDefault="00AC1D8E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5E366A" w:rsidRPr="005E366A">
          <w:rPr>
            <w:rFonts w:ascii="Times New Roman" w:hAnsi="Times New Roman"/>
            <w:noProof/>
            <w:sz w:val="16"/>
            <w:szCs w:val="16"/>
            <w:lang w:val="bg-BG"/>
          </w:rPr>
          <w:t>8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C1D8E" w:rsidRDefault="00AC1D8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2EB" w:rsidRDefault="007972EB" w:rsidP="00E039D3">
      <w:r>
        <w:separator/>
      </w:r>
    </w:p>
  </w:footnote>
  <w:footnote w:type="continuationSeparator" w:id="0">
    <w:p w:rsidR="007972EB" w:rsidRDefault="007972EB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6F1D"/>
    <w:rsid w:val="000B12A0"/>
    <w:rsid w:val="00162C57"/>
    <w:rsid w:val="001846A4"/>
    <w:rsid w:val="001A15DA"/>
    <w:rsid w:val="001E7B71"/>
    <w:rsid w:val="002370CF"/>
    <w:rsid w:val="0024214F"/>
    <w:rsid w:val="002527A9"/>
    <w:rsid w:val="0026398F"/>
    <w:rsid w:val="002F4086"/>
    <w:rsid w:val="002F5684"/>
    <w:rsid w:val="0037218D"/>
    <w:rsid w:val="00382069"/>
    <w:rsid w:val="0038485E"/>
    <w:rsid w:val="003C57A0"/>
    <w:rsid w:val="00420CC3"/>
    <w:rsid w:val="00421B54"/>
    <w:rsid w:val="00452741"/>
    <w:rsid w:val="00472361"/>
    <w:rsid w:val="00513624"/>
    <w:rsid w:val="00541E08"/>
    <w:rsid w:val="005440EB"/>
    <w:rsid w:val="00554C7F"/>
    <w:rsid w:val="00577DFB"/>
    <w:rsid w:val="005915F0"/>
    <w:rsid w:val="005B2AE3"/>
    <w:rsid w:val="005B70D8"/>
    <w:rsid w:val="005E366A"/>
    <w:rsid w:val="005F1FCD"/>
    <w:rsid w:val="00603127"/>
    <w:rsid w:val="006718B7"/>
    <w:rsid w:val="006E7E0E"/>
    <w:rsid w:val="006F092A"/>
    <w:rsid w:val="00716330"/>
    <w:rsid w:val="00717262"/>
    <w:rsid w:val="00740183"/>
    <w:rsid w:val="007626CB"/>
    <w:rsid w:val="00773CFF"/>
    <w:rsid w:val="007972EB"/>
    <w:rsid w:val="00797600"/>
    <w:rsid w:val="007B16C3"/>
    <w:rsid w:val="007D4610"/>
    <w:rsid w:val="007E7227"/>
    <w:rsid w:val="00800109"/>
    <w:rsid w:val="0084189C"/>
    <w:rsid w:val="00842231"/>
    <w:rsid w:val="0086086F"/>
    <w:rsid w:val="008636D6"/>
    <w:rsid w:val="00876CD5"/>
    <w:rsid w:val="00891611"/>
    <w:rsid w:val="008B00FD"/>
    <w:rsid w:val="008B7502"/>
    <w:rsid w:val="008C1891"/>
    <w:rsid w:val="00914211"/>
    <w:rsid w:val="009208E4"/>
    <w:rsid w:val="009663B0"/>
    <w:rsid w:val="00977BD9"/>
    <w:rsid w:val="009A13ED"/>
    <w:rsid w:val="009C6040"/>
    <w:rsid w:val="009C7385"/>
    <w:rsid w:val="009E7679"/>
    <w:rsid w:val="00A25744"/>
    <w:rsid w:val="00A70A2C"/>
    <w:rsid w:val="00A731E3"/>
    <w:rsid w:val="00AC1D8E"/>
    <w:rsid w:val="00AD0B1B"/>
    <w:rsid w:val="00B055B5"/>
    <w:rsid w:val="00B74665"/>
    <w:rsid w:val="00BB26D3"/>
    <w:rsid w:val="00BC240E"/>
    <w:rsid w:val="00BC468F"/>
    <w:rsid w:val="00BF20A3"/>
    <w:rsid w:val="00C33393"/>
    <w:rsid w:val="00C50F95"/>
    <w:rsid w:val="00C800C9"/>
    <w:rsid w:val="00C82C9E"/>
    <w:rsid w:val="00CA5EB3"/>
    <w:rsid w:val="00CE4355"/>
    <w:rsid w:val="00CE6571"/>
    <w:rsid w:val="00D12744"/>
    <w:rsid w:val="00D3034D"/>
    <w:rsid w:val="00D85BCB"/>
    <w:rsid w:val="00DC05D1"/>
    <w:rsid w:val="00DF289F"/>
    <w:rsid w:val="00E039D3"/>
    <w:rsid w:val="00E566C0"/>
    <w:rsid w:val="00E92C1F"/>
    <w:rsid w:val="00E93888"/>
    <w:rsid w:val="00EB4223"/>
    <w:rsid w:val="00ED00A3"/>
    <w:rsid w:val="00FE7837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21">
    <w:name w:val="Без списък2"/>
    <w:next w:val="a2"/>
    <w:uiPriority w:val="99"/>
    <w:semiHidden/>
    <w:unhideWhenUsed/>
    <w:rsid w:val="00162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2626</Words>
  <Characters>14974</Characters>
  <Application>Microsoft Office Word</Application>
  <DocSecurity>0</DocSecurity>
  <Lines>124</Lines>
  <Paragraphs>35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User</cp:lastModifiedBy>
  <cp:revision>27</cp:revision>
  <cp:lastPrinted>2024-01-24T11:39:00Z</cp:lastPrinted>
  <dcterms:created xsi:type="dcterms:W3CDTF">2022-12-23T11:03:00Z</dcterms:created>
  <dcterms:modified xsi:type="dcterms:W3CDTF">2024-01-25T14:24:00Z</dcterms:modified>
</cp:coreProperties>
</file>