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3B6" w:rsidRPr="000A5095" w:rsidRDefault="00BE4106" w:rsidP="002603B6">
      <w:pPr>
        <w:rPr>
          <w:rFonts w:ascii="Times New Roman" w:hAnsi="Times New Roman"/>
          <w:b/>
          <w:sz w:val="24"/>
          <w:szCs w:val="24"/>
        </w:rPr>
      </w:pP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47EC44B1" wp14:editId="4E140441">
            <wp:simplePos x="0" y="0"/>
            <wp:positionH relativeFrom="page">
              <wp:posOffset>369570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0776"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3BEF74" wp14:editId="045E0505">
                <wp:simplePos x="0" y="0"/>
                <wp:positionH relativeFrom="margin">
                  <wp:posOffset>349885</wp:posOffset>
                </wp:positionH>
                <wp:positionV relativeFrom="paragraph">
                  <wp:posOffset>6985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1259F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27.55pt;margin-top:.55pt;width:0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">
                <w10:wrap anchorx="margin"/>
              </v:shape>
            </w:pict>
          </mc:Fallback>
        </mc:AlternateContent>
      </w:r>
    </w:p>
    <w:p w:rsidR="00E27CD5" w:rsidRPr="00EC21ED" w:rsidRDefault="002603B6" w:rsidP="005C2163">
      <w:pPr>
        <w:rPr>
          <w:rFonts w:ascii="Times New Roman" w:hAnsi="Times New Roman"/>
          <w:sz w:val="28"/>
          <w:szCs w:val="28"/>
          <w:lang w:val="bg-BG" w:eastAsia="bg-BG"/>
        </w:rPr>
      </w:pPr>
      <w:r w:rsidRPr="00212829">
        <w:rPr>
          <w:rFonts w:ascii="Times New Roman" w:hAnsi="Times New Roman"/>
          <w:sz w:val="28"/>
          <w:szCs w:val="28"/>
          <w:lang w:eastAsia="bg-BG"/>
        </w:rPr>
        <w:t>МИНИСТЕРСТВО НА ЗЕМЕДЕЛИЕТО</w:t>
      </w:r>
      <w:r w:rsidR="00EC21ED">
        <w:rPr>
          <w:rFonts w:ascii="Times New Roman" w:hAnsi="Times New Roman"/>
          <w:sz w:val="28"/>
          <w:szCs w:val="28"/>
          <w:lang w:eastAsia="bg-BG"/>
        </w:rPr>
        <w:t xml:space="preserve"> </w:t>
      </w:r>
      <w:r w:rsidR="00EC21ED">
        <w:rPr>
          <w:rFonts w:ascii="Times New Roman" w:hAnsi="Times New Roman"/>
          <w:sz w:val="28"/>
          <w:szCs w:val="28"/>
          <w:lang w:val="bg-BG" w:eastAsia="bg-BG"/>
        </w:rPr>
        <w:t>И ХРАНИТЕ</w:t>
      </w:r>
    </w:p>
    <w:p w:rsidR="002603B6" w:rsidRPr="00E27CD5" w:rsidRDefault="002603B6" w:rsidP="005C2163">
      <w:pPr>
        <w:rPr>
          <w:rFonts w:ascii="Times New Roman" w:hAnsi="Times New Roman"/>
          <w:sz w:val="28"/>
          <w:szCs w:val="28"/>
          <w:lang w:eastAsia="bg-BG"/>
        </w:rPr>
      </w:pP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 xml:space="preserve">ОБЛАСТНА ДИРЕКЦИЯ „ЗЕМЕДЕЛИЕ” </w:t>
      </w:r>
      <w:r w:rsidR="00E27CD5">
        <w:rPr>
          <w:rFonts w:ascii="Times New Roman" w:hAnsi="Times New Roman"/>
          <w:b/>
          <w:bCs/>
          <w:spacing w:val="2"/>
          <w:kern w:val="28"/>
          <w:sz w:val="28"/>
          <w:szCs w:val="28"/>
          <w:lang w:val="bg-BG"/>
        </w:rPr>
        <w:t xml:space="preserve">– </w:t>
      </w: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СМОЛЯН</w:t>
      </w:r>
    </w:p>
    <w:p w:rsidR="005C2163" w:rsidRPr="00E27CD5" w:rsidRDefault="002603B6" w:rsidP="005C2163">
      <w:pPr>
        <w:rPr>
          <w:rFonts w:ascii="Times New Roman" w:hAnsi="Times New Roman"/>
          <w:spacing w:val="2"/>
          <w:kern w:val="28"/>
          <w:szCs w:val="18"/>
          <w:lang w:val="bg-BG"/>
        </w:rPr>
      </w:pP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гр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Смолян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0301/62078,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="00E2608C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="005C2163" w:rsidRPr="0012412A">
        <w:rPr>
          <w:rFonts w:ascii="Times New Roman" w:hAnsi="Times New Roman"/>
          <w:spacing w:val="2"/>
          <w:kern w:val="28"/>
          <w:szCs w:val="18"/>
        </w:rPr>
        <w:t>email:ODZG_Smolyan@mzh.government.bg</w:t>
      </w:r>
      <w:proofErr w:type="spellEnd"/>
    </w:p>
    <w:p w:rsidR="005C2163" w:rsidRDefault="005C2163" w:rsidP="005C2163">
      <w:pPr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3B67EC" w:rsidRDefault="003B67EC" w:rsidP="003B67EC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3B67EC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4A0A73" w:rsidRDefault="004A0A73" w:rsidP="00C46090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F6154">
        <w:rPr>
          <w:rFonts w:ascii="Times New Roman" w:hAnsi="Times New Roman"/>
          <w:b/>
          <w:sz w:val="24"/>
          <w:szCs w:val="24"/>
          <w:lang w:val="bg-BG"/>
        </w:rPr>
        <w:t>РД-04-55</w:t>
      </w: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</w:rPr>
      </w:pP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2F6154">
        <w:rPr>
          <w:rFonts w:ascii="Times New Roman" w:hAnsi="Times New Roman"/>
          <w:b/>
          <w:sz w:val="24"/>
          <w:szCs w:val="24"/>
          <w:lang w:val="bg-BG"/>
        </w:rPr>
        <w:t xml:space="preserve">25.01.2024 </w:t>
      </w:r>
      <w:r w:rsidRPr="00504D7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3B67EC" w:rsidRPr="0060126A" w:rsidRDefault="003B67EC" w:rsidP="00C46090">
      <w:pPr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A0A73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</w:t>
      </w:r>
      <w:r w:rsidR="00C46090">
        <w:rPr>
          <w:rFonts w:ascii="Times New Roman" w:hAnsi="Times New Roman"/>
          <w:sz w:val="24"/>
          <w:szCs w:val="24"/>
          <w:lang w:val="bg-BG"/>
        </w:rPr>
        <w:t>о на земеделските земи (ЗСПЗЗ),</w:t>
      </w: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3B67EC" w:rsidRDefault="003B67EC" w:rsidP="00020BB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3D5BEB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proofErr w:type="spellStart"/>
      <w:r w:rsidR="00CC4C72">
        <w:rPr>
          <w:rFonts w:ascii="Times New Roman" w:hAnsi="Times New Roman"/>
          <w:sz w:val="24"/>
          <w:szCs w:val="24"/>
        </w:rPr>
        <w:t>споразумение</w:t>
      </w:r>
      <w:proofErr w:type="spellEnd"/>
      <w:r w:rsidR="00CC4C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C4C72">
        <w:rPr>
          <w:rFonts w:ascii="Times New Roman" w:hAnsi="Times New Roman"/>
          <w:sz w:val="24"/>
          <w:szCs w:val="24"/>
        </w:rPr>
        <w:t>за</w:t>
      </w:r>
      <w:proofErr w:type="spellEnd"/>
      <w:r w:rsidR="00CC4C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C4C72">
        <w:rPr>
          <w:rFonts w:ascii="Times New Roman" w:hAnsi="Times New Roman"/>
          <w:sz w:val="24"/>
          <w:szCs w:val="24"/>
        </w:rPr>
        <w:t>разпределение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масивите за ползване на пасища, мери и ливади в землището на </w:t>
      </w:r>
      <w:r w:rsidR="001846B4">
        <w:rPr>
          <w:rFonts w:ascii="Times New Roman" w:hAnsi="Times New Roman"/>
          <w:b/>
          <w:sz w:val="24"/>
          <w:szCs w:val="24"/>
          <w:lang w:val="bg-BG"/>
        </w:rPr>
        <w:t>с. Полковник Серафимово</w:t>
      </w:r>
      <w:r w:rsidR="00CC4C72">
        <w:rPr>
          <w:rFonts w:ascii="Times New Roman" w:hAnsi="Times New Roman"/>
          <w:b/>
          <w:sz w:val="24"/>
          <w:szCs w:val="24"/>
          <w:lang w:val="bg-BG"/>
        </w:rPr>
        <w:t xml:space="preserve"> с ЕКАТТЕ </w:t>
      </w:r>
      <w:r w:rsidR="001846B4">
        <w:rPr>
          <w:rFonts w:ascii="Times New Roman" w:hAnsi="Times New Roman"/>
          <w:b/>
          <w:sz w:val="24"/>
          <w:szCs w:val="24"/>
          <w:lang w:val="bg-BG"/>
        </w:rPr>
        <w:t>57282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 w:rsidR="00035402">
        <w:rPr>
          <w:rFonts w:ascii="Times New Roman" w:hAnsi="Times New Roman"/>
          <w:b/>
          <w:sz w:val="24"/>
          <w:szCs w:val="24"/>
          <w:lang w:val="bg-BG"/>
        </w:rPr>
        <w:t xml:space="preserve"> община </w:t>
      </w:r>
      <w:r w:rsidR="00DD0907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EC21ED">
        <w:rPr>
          <w:rFonts w:ascii="Times New Roman" w:hAnsi="Times New Roman"/>
          <w:b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област Смолян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ED491C">
        <w:rPr>
          <w:rFonts w:ascii="Times New Roman" w:hAnsi="Times New Roman"/>
          <w:sz w:val="24"/>
          <w:szCs w:val="24"/>
          <w:lang w:val="bg-BG"/>
        </w:rPr>
        <w:t xml:space="preserve">за календарната </w:t>
      </w:r>
      <w:r w:rsidR="00ED491C" w:rsidRPr="00ED491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EC21ED">
        <w:rPr>
          <w:rFonts w:ascii="Times New Roman" w:hAnsi="Times New Roman"/>
          <w:b/>
          <w:sz w:val="24"/>
          <w:szCs w:val="24"/>
          <w:lang w:val="bg-BG"/>
        </w:rPr>
        <w:t>4</w:t>
      </w:r>
      <w:r w:rsidR="00ED491C" w:rsidRPr="00ED491C">
        <w:rPr>
          <w:rFonts w:ascii="Times New Roman" w:hAnsi="Times New Roman"/>
          <w:b/>
          <w:sz w:val="24"/>
          <w:szCs w:val="24"/>
          <w:lang w:val="bg-BG"/>
        </w:rPr>
        <w:t xml:space="preserve"> година</w:t>
      </w:r>
      <w:r w:rsidR="00ED491C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CC4C72">
        <w:rPr>
          <w:rFonts w:ascii="Times New Roman" w:hAnsi="Times New Roman"/>
          <w:sz w:val="24"/>
          <w:szCs w:val="24"/>
          <w:lang w:val="bg-BG"/>
        </w:rPr>
        <w:t>сключено между</w:t>
      </w:r>
      <w:r>
        <w:rPr>
          <w:rFonts w:ascii="Times New Roman" w:hAnsi="Times New Roman"/>
          <w:sz w:val="24"/>
          <w:szCs w:val="24"/>
          <w:lang w:val="bg-BG"/>
        </w:rPr>
        <w:t xml:space="preserve"> лиц</w:t>
      </w:r>
      <w:r w:rsidR="00E2608C"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  <w:lang w:val="bg-BG"/>
        </w:rPr>
        <w:t xml:space="preserve"> по чл. 37ж, ал. 1</w:t>
      </w:r>
      <w:r w:rsidR="00A00BBB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от ЗСПЗЗ</w:t>
      </w:r>
      <w:r w:rsidR="003D5BEB">
        <w:rPr>
          <w:rFonts w:ascii="Times New Roman" w:hAnsi="Times New Roman"/>
          <w:sz w:val="24"/>
          <w:szCs w:val="24"/>
          <w:lang w:val="bg-BG"/>
        </w:rPr>
        <w:t>:</w:t>
      </w:r>
    </w:p>
    <w:p w:rsidR="003D5BEB" w:rsidRDefault="003D5BEB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846B4" w:rsidRPr="001846B4" w:rsidRDefault="00DD0907" w:rsidP="001846B4">
      <w:pPr>
        <w:keepNex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DD0907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1846B4" w:rsidRPr="001846B4">
        <w:rPr>
          <w:rFonts w:ascii="Times New Roman" w:hAnsi="Times New Roman"/>
          <w:sz w:val="24"/>
          <w:szCs w:val="24"/>
          <w:lang w:val="bg-BG" w:eastAsia="bg-BG"/>
        </w:rPr>
        <w:t>1. БЛАГОВЕСТ ДЕЛИЕВ</w:t>
      </w:r>
    </w:p>
    <w:p w:rsidR="001846B4" w:rsidRPr="001846B4" w:rsidRDefault="001846B4" w:rsidP="001846B4">
      <w:pPr>
        <w:keepNext/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1846B4">
        <w:rPr>
          <w:rFonts w:ascii="Times New Roman" w:hAnsi="Times New Roman"/>
          <w:sz w:val="24"/>
          <w:szCs w:val="24"/>
          <w:lang w:val="bg-BG" w:eastAsia="bg-BG"/>
        </w:rPr>
        <w:t xml:space="preserve">  2. ИВАНКА ЙОРДАНОВА </w:t>
      </w:r>
    </w:p>
    <w:p w:rsidR="001846B4" w:rsidRPr="001846B4" w:rsidRDefault="001846B4" w:rsidP="001846B4">
      <w:pPr>
        <w:keepNext/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1846B4">
        <w:rPr>
          <w:rFonts w:ascii="Times New Roman" w:hAnsi="Times New Roman"/>
          <w:sz w:val="24"/>
          <w:szCs w:val="24"/>
          <w:lang w:val="bg-BG" w:eastAsia="bg-BG"/>
        </w:rPr>
        <w:t xml:space="preserve">  3. ЙОРДАНКА МУСОРЛИЕВА</w:t>
      </w:r>
    </w:p>
    <w:p w:rsidR="001846B4" w:rsidRPr="001846B4" w:rsidRDefault="001846B4" w:rsidP="001846B4">
      <w:pPr>
        <w:keepNext/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  4. МАРИЯ МУСОРЛИЕВ</w:t>
      </w:r>
      <w:r w:rsidRPr="001846B4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</w:p>
    <w:p w:rsidR="001846B4" w:rsidRPr="001846B4" w:rsidRDefault="001846B4" w:rsidP="001846B4">
      <w:pPr>
        <w:keepNext/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1846B4">
        <w:rPr>
          <w:rFonts w:ascii="Times New Roman" w:hAnsi="Times New Roman"/>
          <w:sz w:val="24"/>
          <w:szCs w:val="24"/>
          <w:lang w:val="bg-BG" w:eastAsia="bg-BG"/>
        </w:rPr>
        <w:t xml:space="preserve">  5. НИКОЛАЙ САКАЛИЙСКИ</w:t>
      </w:r>
    </w:p>
    <w:p w:rsidR="001846B4" w:rsidRDefault="001846B4" w:rsidP="001846B4">
      <w:pPr>
        <w:keepNext/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1846B4">
        <w:rPr>
          <w:rFonts w:ascii="Times New Roman" w:hAnsi="Times New Roman"/>
          <w:sz w:val="24"/>
          <w:szCs w:val="24"/>
          <w:lang w:val="bg-BG" w:eastAsia="bg-BG"/>
        </w:rPr>
        <w:t xml:space="preserve">  6. СТЕФАН МУСОРЛИЕВ</w:t>
      </w:r>
    </w:p>
    <w:p w:rsidR="001846B4" w:rsidRPr="001846B4" w:rsidRDefault="001846B4" w:rsidP="001846B4">
      <w:pPr>
        <w:keepNext/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1846B4">
        <w:rPr>
          <w:rFonts w:ascii="Times New Roman" w:hAnsi="Times New Roman"/>
          <w:sz w:val="24"/>
          <w:szCs w:val="24"/>
          <w:lang w:val="bg-BG" w:eastAsia="bg-BG"/>
        </w:rPr>
        <w:t xml:space="preserve">  7. ХРИСТО МУСОРЛИЕВ</w:t>
      </w:r>
    </w:p>
    <w:p w:rsidR="00596EAA" w:rsidRDefault="001846B4" w:rsidP="001846B4">
      <w:pPr>
        <w:overflowPunct/>
        <w:rPr>
          <w:rFonts w:ascii="Times New Roman" w:hAnsi="Times New Roman"/>
          <w:color w:val="FF0000"/>
          <w:sz w:val="24"/>
          <w:szCs w:val="24"/>
          <w:lang w:val="bg-BG"/>
        </w:rPr>
      </w:pPr>
      <w:r w:rsidRPr="001846B4">
        <w:rPr>
          <w:rFonts w:ascii="Times New Roman" w:hAnsi="Times New Roman"/>
          <w:sz w:val="24"/>
          <w:szCs w:val="24"/>
          <w:lang w:val="bg-BG" w:eastAsia="bg-BG"/>
        </w:rPr>
        <w:t xml:space="preserve">    </w:t>
      </w:r>
    </w:p>
    <w:p w:rsidR="00ED491C" w:rsidRPr="00C46090" w:rsidRDefault="003B67EC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EC21ED">
        <w:rPr>
          <w:rFonts w:ascii="Times New Roman" w:hAnsi="Times New Roman"/>
          <w:color w:val="FF0000"/>
          <w:sz w:val="24"/>
          <w:szCs w:val="24"/>
          <w:lang w:val="bg-BG"/>
        </w:rPr>
        <w:tab/>
      </w:r>
      <w:r w:rsidRPr="00EC21ED">
        <w:rPr>
          <w:rFonts w:ascii="Times New Roman" w:hAnsi="Times New Roman"/>
          <w:b/>
          <w:sz w:val="24"/>
          <w:szCs w:val="24"/>
        </w:rPr>
        <w:t>II</w:t>
      </w:r>
      <w:r w:rsidRPr="00EC21ED">
        <w:rPr>
          <w:rFonts w:ascii="Times New Roman" w:hAnsi="Times New Roman"/>
          <w:b/>
          <w:sz w:val="24"/>
          <w:szCs w:val="24"/>
          <w:lang w:val="bg-BG"/>
        </w:rPr>
        <w:t>.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 Одобрявам </w:t>
      </w:r>
      <w:proofErr w:type="spellStart"/>
      <w:r w:rsidRPr="00EC21ED">
        <w:rPr>
          <w:rFonts w:ascii="Times New Roman" w:hAnsi="Times New Roman"/>
          <w:sz w:val="24"/>
          <w:szCs w:val="24"/>
        </w:rPr>
        <w:t>разпределението</w:t>
      </w:r>
      <w:proofErr w:type="spellEnd"/>
      <w:r w:rsidRPr="00EC21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21ED">
        <w:rPr>
          <w:rFonts w:ascii="Times New Roman" w:hAnsi="Times New Roman"/>
          <w:sz w:val="24"/>
          <w:szCs w:val="24"/>
        </w:rPr>
        <w:t>на</w:t>
      </w:r>
      <w:proofErr w:type="spellEnd"/>
      <w:r w:rsidRPr="00EC21ED">
        <w:rPr>
          <w:rFonts w:ascii="Times New Roman" w:hAnsi="Times New Roman"/>
          <w:sz w:val="24"/>
          <w:szCs w:val="24"/>
          <w:lang w:val="bg-BG"/>
        </w:rPr>
        <w:t xml:space="preserve"> масиви за ползване на пасища, мери и ливади</w:t>
      </w:r>
      <w:r w:rsidR="000A5095" w:rsidRPr="00EC21E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C4C72">
        <w:rPr>
          <w:rFonts w:ascii="Times New Roman" w:hAnsi="Times New Roman"/>
          <w:sz w:val="24"/>
          <w:szCs w:val="24"/>
          <w:lang w:val="bg-BG"/>
        </w:rPr>
        <w:t>и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 имоти по чл. 37ж, ал. </w:t>
      </w:r>
      <w:r w:rsidRPr="00EC21ED">
        <w:rPr>
          <w:rFonts w:ascii="Times New Roman" w:hAnsi="Times New Roman"/>
          <w:sz w:val="24"/>
          <w:szCs w:val="24"/>
        </w:rPr>
        <w:t>6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 от ЗСПЗЗ,</w:t>
      </w:r>
      <w:r w:rsidR="00020BBE" w:rsidRPr="00EC21E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C4C72">
        <w:rPr>
          <w:rFonts w:ascii="Times New Roman" w:hAnsi="Times New Roman"/>
          <w:sz w:val="24"/>
          <w:szCs w:val="24"/>
          <w:lang w:val="bg-BG"/>
        </w:rPr>
        <w:t xml:space="preserve">разпределени между ползвателите, </w:t>
      </w:r>
      <w:r w:rsidRPr="00EC21ED">
        <w:rPr>
          <w:rFonts w:ascii="Times New Roman" w:hAnsi="Times New Roman"/>
          <w:sz w:val="24"/>
          <w:szCs w:val="24"/>
          <w:lang w:val="bg-BG"/>
        </w:rPr>
        <w:t>както следва:</w:t>
      </w:r>
    </w:p>
    <w:p w:rsidR="000E292C" w:rsidRPr="00645EEF" w:rsidRDefault="000E292C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tbl>
      <w:tblPr>
        <w:tblW w:w="9721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672"/>
      </w:tblGrid>
      <w:tr w:rsidR="001846B4" w:rsidRPr="001846B4" w:rsidTr="001846B4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46B4" w:rsidRPr="001846B4" w:rsidRDefault="001846B4" w:rsidP="001846B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46B4" w:rsidRPr="001846B4" w:rsidRDefault="001846B4" w:rsidP="001846B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46B4" w:rsidRPr="001846B4" w:rsidRDefault="001846B4" w:rsidP="001846B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46B4" w:rsidRPr="001846B4" w:rsidRDefault="001846B4" w:rsidP="001846B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Имот по чл. 37ж, ал. 5 от ЗСПЗЗ</w:t>
            </w:r>
          </w:p>
        </w:tc>
        <w:tc>
          <w:tcPr>
            <w:tcW w:w="167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46B4" w:rsidRPr="001846B4" w:rsidRDefault="001846B4" w:rsidP="001846B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Собственик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46B4" w:rsidRPr="001846B4" w:rsidRDefault="001846B4" w:rsidP="001846B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46B4" w:rsidRPr="001846B4" w:rsidRDefault="001846B4" w:rsidP="001846B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46B4" w:rsidRPr="001846B4" w:rsidRDefault="001846B4" w:rsidP="001846B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46B4" w:rsidRPr="001846B4" w:rsidRDefault="001846B4" w:rsidP="001846B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46B4" w:rsidRPr="001846B4" w:rsidRDefault="001846B4" w:rsidP="001846B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46B4" w:rsidRPr="001846B4" w:rsidRDefault="001846B4" w:rsidP="001846B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46B4" w:rsidRPr="001846B4" w:rsidRDefault="001846B4" w:rsidP="001846B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Дължимо рентно плащане в лева</w:t>
            </w:r>
          </w:p>
        </w:tc>
        <w:tc>
          <w:tcPr>
            <w:tcW w:w="167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23.07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МАШ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3.93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ХРТ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25.11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МТН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22.32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ПРК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39.47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ВТЖ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7.20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ГХК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14.27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СТП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ЩИЧ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2.79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ХКВ и др.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13.08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РКВ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10.09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ВНМ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7.17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ВНМ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6.69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ДВМ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32.52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ИКМ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ЙНЧ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АДХ и др.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3.34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ИЗХ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БХД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РАД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РВК и др.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10.82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ВРК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9.66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ХЮЮ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РАД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ЯАК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РАД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ДДЧ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7.72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ИЗХ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ШАА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БХД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ТАА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21.62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ХДК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АДХ и др.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10.90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ММК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9.29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МТК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3.88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АХЗ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36.40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ИЗХ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ДДЧ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ХАС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10.90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РРА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8.67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СЩБ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8.28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РРА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7.92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ЯЖТ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БХД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4.77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РРА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БХД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ШАА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ХЮЮ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БХД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СЩБ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САД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ХАБ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32.24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САД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ХАС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АНЮ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РАД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3.89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ЯЖТ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ДДЧ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3.78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АРА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ДДЧ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РРА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ХЮЮ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ХАБ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27.63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ШСК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АНЮ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ЮАБ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ЮАБ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ХАБ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РАД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10.84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НАЮ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ДДЧ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ДДЧ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ХАС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РАД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4.89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РРА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3.41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ХЮЮ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РАД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14.09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МТМ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10.33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ХВМ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6.40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СТГ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ССХ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22.25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МТК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16.05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ИЗХ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3.57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ДХК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33.43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ЕИМ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8.50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СПР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32.57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НГК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27.76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ЛМЧ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22.51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МСП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16.51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2.77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МАМ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ЕСП и др.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МАМ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47.15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ФСБ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ССХ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6.53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ТСЗ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5.90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КСХ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СВХ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ДСХ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БХД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15.62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ЯЖТ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ШАА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7.48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ЗРЮ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РАД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14.20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ВРК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БХД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ШАА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БХД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БХД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АНЮ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ХАС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13.43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ХЮЮ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8.29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ЙХЯ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7.63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ИЗХ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АДХ и др.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АДХ и др.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3.38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ШСК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АНЮ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БХД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РАДОСЛАВОВ ДЕЛИЕВ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ЮАБ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2.84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ТАЗ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25.45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СГЩ и др.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7.81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ТИЧ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5.90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ЙИЯ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ЙИЯ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12.98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ХСЗ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РАД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17.05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ГХГ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12.72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КТХ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8.64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ГХГ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КРХ и др.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6.47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АСД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4.74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БЕА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3.41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БЕА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МСП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ПРТ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БХД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БХД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21.38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СДЧ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17.78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НАБ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20.00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РРА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ХАС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АНЮ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ЮАБ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ШАА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ДДЧ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5.84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ЯЖТ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ЮАБ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ШАА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3.48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РВК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РАД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ХАС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БХД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52.31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ВРК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БХД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19.61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РВК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РАД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ЯАК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РАД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7.20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ЗРР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АДХ и др.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5.55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РРА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ШАА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ТАА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ДДЧ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РРА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ХАБ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РАД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ТАА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РАДОСЛАВОВ ДЕЛИЕВ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ДПП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ДПП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9.14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ИТК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9.05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РТК и др.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7.87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ПРК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7.15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14.12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МКБ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13.73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ХКВ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27.83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ШФА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14.32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ЯКК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9.42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ШФА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9.36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СЯА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38.14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СХМ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18.36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ПРК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12.39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АТН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ВТЖ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ИТК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ЯАК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ЯАК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РАД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ЯАК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01C75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БЛАГОВЕСТ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22.01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МХХ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119.000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150.849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1357.64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НЛК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НЛК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10.65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ТХС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6.06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ТХС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ХКВ и др.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2.89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ЩИЧ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РВЯ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27.23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ЙИЯ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21.24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БВК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11.34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ЗЯС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9.57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ЯПЯ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4.59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ПАД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7.76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МИА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МРГ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5.74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ИАР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ИАР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ЕМХ и др.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7.79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АМГ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ИАР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23.25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КГК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6.96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НСП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5.06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МСП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5.02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КНМ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2.62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ККК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ИВВ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ЕАС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9.38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БМБ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7.53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СБА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ЙИК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21.49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ЕСХ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16.32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ГИМ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14.21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ЕСХ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4.57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КДБ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28.02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СБА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12.80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РПС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11.09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БАМ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9.94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РПС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БАМ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34.64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СМБ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23.68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СБА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48.89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ККЧ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22.37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СМХ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20.73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АХА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6.95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АПП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63.91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НТК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27.63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ХГД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24.68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ХГД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23.03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НТК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20.60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ХГД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49.73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ХГД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АГГ и др.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ТИБ и др.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СДХ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СДХ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11.70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ВТЖ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20.74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ПРТ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20.59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ТИЧ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20.01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ИЯК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10.52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НЛК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7.94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МТК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ВРГ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ИНИ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СДХ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СДХ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20.06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ЯДЧ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18.77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ТДЧ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МГЧ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12.30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СДХ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11.84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СНЧ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11.04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КГЧ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10.89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СНЧ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10.34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ВНЧ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9.70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ХНК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9.33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МСП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4.91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МГЧ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ВНЧ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КГЧ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12.28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РМВ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НГЧ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АТГ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49.98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КТХ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21.00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ВЩА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19.53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ИХГ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18.30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ДСХ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ИРК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4.62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МКК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3.93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ТСМ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АИП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2.60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П.Р.Т.ПРОПЪРТИ ЕООД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ДТК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2.93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НЛК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3.92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НГК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СНЧ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E3123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ИВАНКА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65.322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123.7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1113.6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13.70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ТАБ и др.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6.09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ИАЗ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5.96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РХР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15.73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МТМ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7.99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СПТ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ХКВ и др.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ХКВ и др.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ТСГ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6.41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ХЛМ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5.75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ДХЛ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11.71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ВТВ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8.13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ПАД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5.54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ИТВ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ГТГ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2.70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ЕНК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НИМ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НИМ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6.19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ФИМ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ХЯК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12.17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ПАД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НИМ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7.07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ПАД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НИМ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4.70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ЕНК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3.46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ГТГ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ДФС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ДФС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ШАП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СТД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СТД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39.07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ВНК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ГММ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КРК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20.52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АИК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КХЖ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ХАЧ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ИРК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12.51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МКБ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СДХ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8.01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ДМВ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4.72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ХГК и др.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ГРК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МНМ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ЙИК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22.68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ХСЗ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8.56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ТСЗ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САЗ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20.42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ССХ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18.57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РРК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17.12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МКК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ИРК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СПК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12.25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РИК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9.89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ГАМ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9.60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ТСМ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ИАР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7.96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ХСТ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5.99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МНК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5.55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МСИ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5.50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МКК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4.55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ГАК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ТФС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3.43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МСИ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ИНР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САГ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13.08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РСК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4.64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РСК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КДБ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16.75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ИРК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7.05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КИК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ССХ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ССХ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СРР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20.53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ВЩА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18.41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ИЗХ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7.63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ТАЗ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13.04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ЕСХ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6.58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ЕСХ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ЕСХ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24.84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МТК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20.20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НСК и др.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10.92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ФРК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7.80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ЗРР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НГЧ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ГАЧ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ШАК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ИРК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НИМ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ААГ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КГП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24.80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ИНМ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ГМИ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ИНР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14.85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ИНМ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КХЖ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ЙХС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ТНМ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19.73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МТМ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10.32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ИАЗ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ИДТ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15.63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СКХ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ТСК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9.81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САПАНА ЕООД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САПАНА ЕООД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5.71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АТГ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10.89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ССД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3.30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ССД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2.75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ССД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ЯКК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ССД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16.30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МДМ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4.58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НГК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ХЯК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8.52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МТМ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6.62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ХВС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4.48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ДСК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8.92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РТК и др.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8.02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ИТК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5.04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РТК и др.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20.76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ЕТВ и др.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20.85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ШФА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23.98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ГСР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15.91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6.15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ТКК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МКБ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14.62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СМЧ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9.05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ХНК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8.81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НСК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6.33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АСТ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МСХ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23.22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РХЯ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ХЯК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Default="001846B4" w:rsidP="001846B4">
            <w:r w:rsidRPr="00AF6651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ЙОРДАНКА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ТНМ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77.28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107.4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966.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70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9.40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ЗПТ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7.83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МСК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13.49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ЕСЧ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18.37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ДМВ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10.01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АДС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3.69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ПАК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3.24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ААС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16.30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АИК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РИК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ВНК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5.83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КНМ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6.74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ССТ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4.77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САГ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ИАС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СТД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ССТ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САЗ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ХАЗ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12.28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РМК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ХАЗ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11.80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АСЗ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ХТП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10.37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АКА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8.62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МТК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8.26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ДГА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ВНК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ЙИК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11.97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НКБ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4.81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АЗЯ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ХАЗ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12.33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ТСЗ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8.97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САЗ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ХАЗ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35.60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ЙОРДАНОВ МУСОРЛИЕВ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ХТП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12.25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НМИ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6.79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АМК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17.76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ХСТ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МТК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СПК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ИТХ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САТ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МТК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САТ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НМИ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11.38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МЗК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3.37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НМК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2.76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РПС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7.39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РИК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5.74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КГЧ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13.94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БМБ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9.76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БМБ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7.54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СБА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14.54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СБА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8.73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ЕКР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6.87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ЙКС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13.30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НКБ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ТАК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3.97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СКМ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САТ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9.02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ИАС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2.85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ГРК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ХТК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14.92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ГНИ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6.75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ММК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6.67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АМК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8.72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ЮХБ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5.03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ЛМЧ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14.71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ТАЗ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ЩИЧ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8.32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ИХЛ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6.56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РХЧ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МХХ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12.63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ТГК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4.75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ТКК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11.84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ХВС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4.07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МНМ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РХР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6.37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МАШ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9.99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АИК</w:t>
            </w:r>
          </w:p>
        </w:tc>
      </w:tr>
      <w:tr w:rsidR="00B3733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Default="00B37334" w:rsidP="00B37334">
            <w:r w:rsidRPr="00525086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7.08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34" w:rsidRPr="001846B4" w:rsidRDefault="00B37334" w:rsidP="00B3733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РИК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B3733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39.73</w:t>
            </w:r>
            <w:r w:rsidR="00B3733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64.772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582.95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13.58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СИЧ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ВЩК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АРС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СДХ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КХЖ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ТФС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НГЧ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26.90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ШПН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23.63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МДМ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ВАП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20.75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ТМД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20.44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СКХ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19.83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СКХ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19.37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СТР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17.51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ВАП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ТАЗ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МКБ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14.62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ССД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14.38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ШФА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14.32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РАП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ВАП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АВП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СВХ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12.23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МСМ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БЗБ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ТКК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10.91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КСК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КИК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КИК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9.99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РАП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8.63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МСМ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8.35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ВНБ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8.19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ТКК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6.93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МСП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6.56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ТКК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6.09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КСК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5.68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МДМ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КИК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АВП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4.08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ПАБ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4.05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ТКК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3.63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КСК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3.53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КГК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КИК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СЗМ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СТР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ПАБ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МДМ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КИК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ГЙЧ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ССД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ВАП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ХДК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ХДК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ХДК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ХДК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55.82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ИМИ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ХДК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ХДК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НМК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30.31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ССД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8.58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МСП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6.17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ХНК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НМК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3.92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ЯДЧ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2.75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МСМ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БМБ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50.07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РКС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40.76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ИМИ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МВД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БЪЛГАРИАН ВЕНЧЪРС ООД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БЪЛГАРИАН ВЕНЧЪРС ООД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БЪЛГАРИАН ВЕНЧЪРС ООД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БЪЛГАРИАН ВЕНЧЪРС ООД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ГИМ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БЪЛГАРИАН ВЕНЧЪРС ООД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БЪЛГАРИАН ВЕНЧЪРС ООД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БЪЛГАРИАН ВЕНЧЪРС ООД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БЪЛГАРИАН ВЕНЧЪРС ООД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ГИМ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БЪЛГАРИАН ВЕНЧЪРС ООД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БЪЛГАРИАН ВЕНЧЪРС ООД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ТСК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19.79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ТГБ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БЪЛГАРИАН ВЕНЧЪРС ООД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ЮХБ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ЮХБ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8.90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8.74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РЩК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8.72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ЮХБ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7.97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РКГ и др.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6.93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ВНЧ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5.09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БЪЛГАРИАН ВЕНЧЪРС ООД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ЮХБ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ЮХБ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4.08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РЩК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БЪЛГАРИАН ВЕНЧЪРС ООД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ДТЧ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ТГБ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ЮХБ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ГМЧ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БЪЛГАРИАН ВЕНЧЪРС ООД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БЪЛГАРИАН ВЕНЧЪРС ООД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БЪЛГАРИАН ВЕНЧЪРС ООД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ЮХБ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НСК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11.71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ВНЧ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СДХ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МВД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26.06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КРХ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19.82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ГХГ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16.70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АМП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10.75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КТХ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СМХ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СМХ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8.33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ИХГ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7.61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НСВ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4.79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КТХ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АРС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34.18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СДХ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33.04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МРХ и др.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32.93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БСХ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31.21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СДХ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СДХ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7.48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ЕСП и др.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ТИБ и др.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РТК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НМВ и др.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9.56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ГМК и др.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МАП и др.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МАП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НСК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35.82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СБА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26.85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РПС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22.83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12.80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НКБ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НМК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НМК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9.89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СМБ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НМК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19.31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НСВ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ГИМ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14.03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НСВ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11.58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МСП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5.54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МСП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ГМК и др.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20.98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ГМК и др.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РДР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ВСС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АРС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АРС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33.13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КТХ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СМХ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19.12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ТГБ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14.73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СМП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13.71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КТХ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12.77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ГМЧ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12.49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СХТ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8.53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КГЧ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6.93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ЩГК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6.34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КТХ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4.94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ГАХ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3.44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ИВД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МИМ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18.66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СМЧ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8.45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ИТХ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6.74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АГК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3.74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ТАМ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ГХК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7.99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ГХК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КИК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14.35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ЯЖТ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НИКОЛАЙ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СДХ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137.189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145.17</w:t>
            </w:r>
            <w:r w:rsidR="00E9171C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1306.</w:t>
            </w:r>
            <w:r w:rsidR="00E9171C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60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7.29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ГКМ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СТП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7.04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ЩИЧ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3.88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НМА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СТП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7.97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МТГ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4.68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АДС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ИАХ и др.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13.46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ЗТП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9.88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АКА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7.25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ХТП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САМ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4.68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РХЧ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22.06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ЗТП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ХТЧ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ИХЛ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4.79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ВСС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4.05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АСН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ЗБК и др.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МСК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10.91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ДНК и др.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10.42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РХЧ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САМ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САМ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САМ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НСК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4.93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ХВМ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2.96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КВМ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7.92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ХАЗ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4.00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7.63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ХДК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ТКК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ХТП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7.31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МКК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23.66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МКБ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ГСК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ГСК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ССЧ и др.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9.74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РАП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НХС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НХС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8.90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ММК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ИАС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ИАС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ИАС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САД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ИАС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ИАС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ИАС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13.00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МГК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КХЖ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ХНС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10.72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МКБ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ИАС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9.02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ТМД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КХЖ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4.81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ХНС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4.81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НХС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2.89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ДСХ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8.97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КДБ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4.87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ИВВ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НТД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НХС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9.71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ИВД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7.56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НСК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НСК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12.11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СВХ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9.21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КДХ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11.35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СКХ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6.49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ИХГ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7.15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ИЗХ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ТАЗ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МАП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15.99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ХТП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МАП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9.85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КДБ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11.30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ГСК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4.86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ЯДЧ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10.35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ЯЖТ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3.39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СКМ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3.24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СКМ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КГК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4.66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ВИП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ГСК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НГЧ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5.72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ТКК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3.99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ЯКК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3.30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МСП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МСП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6.17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ИСЧ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11.83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ККК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7.40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АТН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ДХЛ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7.89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БМБ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5.05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ПРТ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3.33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ССД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2.82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ССД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6.51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СНЧ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МГК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3.96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ММК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6.16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РХЧ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ЗТП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8.73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ВНЧ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СПК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СТГ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5.74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7.93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ИМИ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ПХК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ИХЛ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6.71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НЛК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6.43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КПК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2.80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НГК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4.87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ГТГ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9.75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ДЖЕЙ ЕЙ ЕООД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12.14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МСП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8.74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ШФА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6.87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ЙНК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5.89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КЗМ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7.65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КТК</w:t>
            </w:r>
          </w:p>
        </w:tc>
      </w:tr>
      <w:tr w:rsidR="00E9171C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Default="00E9171C" w:rsidP="00E9171C">
            <w:r w:rsidRPr="008406EB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9.73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171C" w:rsidRPr="001846B4" w:rsidRDefault="00E9171C" w:rsidP="00E9171C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РВК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69.35</w:t>
            </w:r>
            <w:r w:rsidR="00E9171C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E9171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72.7</w:t>
            </w:r>
            <w:r w:rsidR="00E9171C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E9171C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655.11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ХРИСТО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ИСХ</w:t>
            </w:r>
          </w:p>
        </w:tc>
      </w:tr>
      <w:tr w:rsidR="00283690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Default="00283690" w:rsidP="00283690">
            <w:r w:rsidRPr="00937D46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ХРИСТО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АЦЦ</w:t>
            </w:r>
          </w:p>
        </w:tc>
      </w:tr>
      <w:tr w:rsidR="00283690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Default="00283690" w:rsidP="00283690">
            <w:r w:rsidRPr="00937D46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ХРИСТО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9.18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ПТЯ</w:t>
            </w:r>
          </w:p>
        </w:tc>
      </w:tr>
      <w:tr w:rsidR="00283690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Default="00283690" w:rsidP="00283690">
            <w:r w:rsidRPr="00937D46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ХРИСТО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АЦЦ</w:t>
            </w:r>
          </w:p>
        </w:tc>
      </w:tr>
      <w:tr w:rsidR="00283690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Default="00283690" w:rsidP="00283690">
            <w:r w:rsidRPr="00937D46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ХРИСТО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ТАГ</w:t>
            </w:r>
          </w:p>
        </w:tc>
      </w:tr>
      <w:tr w:rsidR="00283690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Default="00283690" w:rsidP="00283690">
            <w:r w:rsidRPr="00937D46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ХРИСТО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33.62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МДМ</w:t>
            </w:r>
          </w:p>
        </w:tc>
      </w:tr>
      <w:tr w:rsidR="00283690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Default="00283690" w:rsidP="00283690">
            <w:r w:rsidRPr="00937D46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ХРИСТО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283690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Default="00283690" w:rsidP="00283690">
            <w:r w:rsidRPr="00937D46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ХРИСТО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283690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Default="00283690" w:rsidP="00283690">
            <w:r w:rsidRPr="00937D46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ХРИСТО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6.21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ЕСХ</w:t>
            </w:r>
          </w:p>
        </w:tc>
      </w:tr>
      <w:tr w:rsidR="00283690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Default="00283690" w:rsidP="00283690">
            <w:r w:rsidRPr="00937D46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ХРИСТО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6.07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ЕСХ</w:t>
            </w:r>
          </w:p>
        </w:tc>
      </w:tr>
      <w:tr w:rsidR="00283690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Default="00283690" w:rsidP="00283690">
            <w:r w:rsidRPr="00937D46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ХРИСТО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МСМ</w:t>
            </w:r>
          </w:p>
        </w:tc>
      </w:tr>
      <w:tr w:rsidR="00283690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Default="00283690" w:rsidP="00283690">
            <w:r w:rsidRPr="00937D46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ХРИСТО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283690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Default="00283690" w:rsidP="00283690">
            <w:r w:rsidRPr="00937D46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ХРИСТО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НТМ</w:t>
            </w:r>
          </w:p>
        </w:tc>
      </w:tr>
      <w:tr w:rsidR="00283690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Default="00283690" w:rsidP="00283690">
            <w:r w:rsidRPr="00937D46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ХРИСТО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ТИЦ</w:t>
            </w:r>
          </w:p>
        </w:tc>
      </w:tr>
      <w:tr w:rsidR="00283690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Default="00283690" w:rsidP="00283690">
            <w:r w:rsidRPr="00937D46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ХРИСТО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690" w:rsidRPr="001846B4" w:rsidRDefault="00283690" w:rsidP="002836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КРХ и др.</w:t>
            </w:r>
          </w:p>
        </w:tc>
      </w:tr>
      <w:tr w:rsidR="001846B4" w:rsidRPr="001846B4" w:rsidTr="001846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9.927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7.565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2836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1846B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68.0</w:t>
            </w:r>
            <w:r w:rsidR="002836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6B4" w:rsidRPr="001846B4" w:rsidRDefault="001846B4" w:rsidP="001846B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</w:tr>
    </w:tbl>
    <w:p w:rsidR="003F3C9D" w:rsidRDefault="003F3C9D" w:rsidP="003B67EC">
      <w:pPr>
        <w:jc w:val="both"/>
        <w:rPr>
          <w:rFonts w:ascii="Times New Roman" w:hAnsi="Times New Roman"/>
          <w:sz w:val="24"/>
          <w:szCs w:val="24"/>
        </w:rPr>
      </w:pPr>
    </w:p>
    <w:p w:rsidR="00304B48" w:rsidRPr="00645EEF" w:rsidRDefault="00304B48" w:rsidP="003B67EC">
      <w:pPr>
        <w:jc w:val="both"/>
        <w:rPr>
          <w:rFonts w:ascii="Times New Roman" w:hAnsi="Times New Roman"/>
          <w:sz w:val="24"/>
          <w:szCs w:val="24"/>
        </w:rPr>
      </w:pPr>
    </w:p>
    <w:p w:rsidR="003B67EC" w:rsidRPr="00645EEF" w:rsidRDefault="00035402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92A91"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  <w:r w:rsidR="003B67EC" w:rsidRPr="00645EEF">
        <w:rPr>
          <w:rFonts w:ascii="Times New Roman" w:hAnsi="Times New Roman"/>
          <w:sz w:val="24"/>
          <w:szCs w:val="24"/>
        </w:rPr>
        <w:t xml:space="preserve">: </w:t>
      </w:r>
    </w:p>
    <w:p w:rsidR="00304B48" w:rsidRPr="00645EEF" w:rsidRDefault="00304B48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4484C" w:rsidRPr="00645EEF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645EE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 w:rsidRPr="00645EEF">
        <w:rPr>
          <w:rFonts w:ascii="Times New Roman" w:hAnsi="Times New Roman"/>
          <w:b/>
          <w:sz w:val="24"/>
          <w:szCs w:val="24"/>
        </w:rPr>
        <w:t xml:space="preserve"> </w:t>
      </w:r>
    </w:p>
    <w:p w:rsidR="0054484C" w:rsidRPr="00645EEF" w:rsidRDefault="0054484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 xml:space="preserve">BG33UBBS80023300251810 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304B48" w:rsidRPr="00645EEF" w:rsidRDefault="00304B48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>IV.</w:t>
      </w:r>
      <w:r w:rsidR="000E292C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</w:t>
      </w:r>
      <w:r w:rsidRPr="00645EEF">
        <w:rPr>
          <w:rFonts w:ascii="Times New Roman" w:hAnsi="Times New Roman"/>
          <w:sz w:val="24"/>
          <w:szCs w:val="24"/>
          <w:lang w:val="bg-BG"/>
        </w:rPr>
        <w:lastRenderedPageBreak/>
        <w:t xml:space="preserve">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00BBB" w:rsidRPr="00645EEF" w:rsidRDefault="003B67EC" w:rsidP="00532F0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>V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663DF0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283690">
        <w:rPr>
          <w:rFonts w:ascii="Times New Roman" w:hAnsi="Times New Roman"/>
          <w:sz w:val="24"/>
          <w:szCs w:val="24"/>
          <w:lang w:val="bg-BG"/>
        </w:rPr>
        <w:t>Полковник Серафимово</w:t>
      </w:r>
      <w:r w:rsidRPr="00645EEF"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B83669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5E62FE">
        <w:rPr>
          <w:rFonts w:ascii="Times New Roman" w:hAnsi="Times New Roman"/>
          <w:sz w:val="24"/>
          <w:szCs w:val="24"/>
          <w:lang w:val="bg-BG"/>
        </w:rPr>
        <w:t>Смолян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О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бщина </w:t>
      </w:r>
      <w:r w:rsidR="005E62FE">
        <w:rPr>
          <w:rFonts w:ascii="Times New Roman" w:hAnsi="Times New Roman"/>
          <w:sz w:val="24"/>
          <w:szCs w:val="24"/>
          <w:lang w:val="bg-BG"/>
        </w:rPr>
        <w:t>Смолян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>и Областна дирекция „Земеделие”</w:t>
      </w:r>
      <w:r w:rsidR="00A00BBB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Pr="00645EEF">
        <w:rPr>
          <w:rFonts w:ascii="Times New Roman" w:hAnsi="Times New Roman"/>
          <w:sz w:val="24"/>
          <w:szCs w:val="24"/>
          <w:lang w:val="bg-BG"/>
        </w:rPr>
        <w:t>Смолян.</w:t>
      </w:r>
    </w:p>
    <w:p w:rsidR="0054484C" w:rsidRPr="00645EEF" w:rsidRDefault="003B67EC" w:rsidP="00532F0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</w:t>
      </w:r>
      <w:r w:rsidR="0054484C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5E62FE">
        <w:rPr>
          <w:rFonts w:ascii="Times New Roman" w:hAnsi="Times New Roman"/>
          <w:sz w:val="24"/>
          <w:szCs w:val="24"/>
          <w:lang w:val="bg-BG"/>
        </w:rPr>
        <w:t>Смолян</w:t>
      </w:r>
      <w:r w:rsidRPr="00645EEF">
        <w:rPr>
          <w:rFonts w:ascii="Times New Roman" w:hAnsi="Times New Roman"/>
          <w:sz w:val="24"/>
          <w:szCs w:val="24"/>
          <w:lang w:val="bg-BG"/>
        </w:rPr>
        <w:t>.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645EEF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645EEF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A00BBB" w:rsidRPr="00645EEF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Default="003B67EC" w:rsidP="00326E1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>VI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>Неразделна</w:t>
      </w:r>
      <w:r w:rsidR="00326E19">
        <w:rPr>
          <w:rFonts w:ascii="Times New Roman" w:hAnsi="Times New Roman"/>
          <w:sz w:val="24"/>
          <w:szCs w:val="24"/>
          <w:lang w:val="bg-BG"/>
        </w:rPr>
        <w:t xml:space="preserve"> част от настоящата заповед са:</w:t>
      </w:r>
    </w:p>
    <w:p w:rsidR="00326E19" w:rsidRPr="00645EEF" w:rsidRDefault="00326E19" w:rsidP="00326E1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Default="003B67EC" w:rsidP="00663DF0">
      <w:pPr>
        <w:pStyle w:val="a5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bg-BG"/>
        </w:rPr>
      </w:pPr>
      <w:r w:rsidRPr="00663DF0">
        <w:rPr>
          <w:rFonts w:ascii="Times New Roman" w:hAnsi="Times New Roman"/>
          <w:sz w:val="24"/>
          <w:szCs w:val="24"/>
          <w:lang w:val="bg-BG"/>
        </w:rPr>
        <w:t xml:space="preserve">Споразумението по т. </w:t>
      </w:r>
      <w:r w:rsidRPr="00663DF0">
        <w:rPr>
          <w:rFonts w:ascii="Times New Roman" w:hAnsi="Times New Roman"/>
          <w:sz w:val="24"/>
          <w:szCs w:val="24"/>
        </w:rPr>
        <w:t>I</w:t>
      </w:r>
      <w:r w:rsidRPr="00663DF0">
        <w:rPr>
          <w:rFonts w:ascii="Times New Roman" w:hAnsi="Times New Roman"/>
          <w:sz w:val="24"/>
          <w:szCs w:val="24"/>
          <w:lang w:val="bg-BG"/>
        </w:rPr>
        <w:t>.</w:t>
      </w:r>
    </w:p>
    <w:p w:rsidR="00C14278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E62FE" w:rsidRDefault="005E62FE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D2AA2" w:rsidRDefault="006D2AA2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52CB4" w:rsidRDefault="00452CB4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52CB4" w:rsidRDefault="00452CB4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52CB4" w:rsidRDefault="00452CB4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D2AA2" w:rsidRDefault="006D2AA2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D2AA2" w:rsidRDefault="006D2AA2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26E19" w:rsidRPr="00645EEF" w:rsidRDefault="00326E19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108D9" w:rsidRPr="00645EEF" w:rsidRDefault="0054484C" w:rsidP="006108D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ИНЖ.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="00C14278" w:rsidRPr="00645EEF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2F6154">
        <w:rPr>
          <w:rFonts w:ascii="Times New Roman" w:hAnsi="Times New Roman"/>
          <w:b/>
          <w:sz w:val="24"/>
          <w:szCs w:val="24"/>
          <w:lang w:val="bg-BG" w:eastAsia="bg-BG"/>
        </w:rPr>
        <w:t>/П/</w:t>
      </w:r>
    </w:p>
    <w:p w:rsidR="00C14278" w:rsidRPr="00645EEF" w:rsidRDefault="00C14278" w:rsidP="006108D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A2602F" w:rsidRDefault="00A2602F" w:rsidP="006108D9">
      <w:pPr>
        <w:jc w:val="both"/>
        <w:rPr>
          <w:rFonts w:ascii="Times New Roman" w:hAnsi="Times New Roman"/>
        </w:rPr>
      </w:pPr>
    </w:p>
    <w:p w:rsidR="00283690" w:rsidRPr="00645EEF" w:rsidRDefault="00283690" w:rsidP="006108D9">
      <w:pPr>
        <w:jc w:val="both"/>
        <w:rPr>
          <w:rFonts w:ascii="Times New Roman" w:hAnsi="Times New Roman"/>
        </w:rPr>
      </w:pPr>
    </w:p>
    <w:p w:rsidR="006D2AA2" w:rsidRDefault="00326E19" w:rsidP="006108D9">
      <w:pPr>
        <w:jc w:val="both"/>
        <w:rPr>
          <w:rFonts w:ascii="Times New Roman" w:hAnsi="Times New Roman"/>
          <w:lang w:val="bg-BG"/>
        </w:rPr>
      </w:pPr>
      <w:r>
        <w:rPr>
          <w:rFonts w:ascii="Times New Roman" w:hAnsi="Times New Roman"/>
          <w:lang w:val="bg-BG"/>
        </w:rPr>
        <w:t xml:space="preserve"> </w:t>
      </w:r>
      <w:bookmarkStart w:id="0" w:name="_GoBack"/>
      <w:bookmarkEnd w:id="0"/>
    </w:p>
    <w:sectPr w:rsidR="006D2AA2" w:rsidSect="002836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133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7F4B" w:rsidRDefault="00497F4B" w:rsidP="003F3C9D">
      <w:r>
        <w:separator/>
      </w:r>
    </w:p>
  </w:endnote>
  <w:endnote w:type="continuationSeparator" w:id="0">
    <w:p w:rsidR="00497F4B" w:rsidRDefault="00497F4B" w:rsidP="003F3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171C" w:rsidRDefault="00E9171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452912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9171C" w:rsidRDefault="00E9171C">
        <w:pPr>
          <w:pStyle w:val="a8"/>
          <w:jc w:val="right"/>
        </w:pPr>
        <w:r w:rsidRPr="003F3C9D">
          <w:rPr>
            <w:rFonts w:ascii="Times New Roman" w:hAnsi="Times New Roman"/>
            <w:sz w:val="16"/>
            <w:szCs w:val="16"/>
          </w:rPr>
          <w:fldChar w:fldCharType="begin"/>
        </w:r>
        <w:r w:rsidRPr="003F3C9D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3F3C9D">
          <w:rPr>
            <w:rFonts w:ascii="Times New Roman" w:hAnsi="Times New Roman"/>
            <w:sz w:val="16"/>
            <w:szCs w:val="16"/>
          </w:rPr>
          <w:fldChar w:fldCharType="separate"/>
        </w:r>
        <w:r w:rsidR="002F6154">
          <w:rPr>
            <w:rFonts w:ascii="Times New Roman" w:hAnsi="Times New Roman"/>
            <w:noProof/>
            <w:sz w:val="16"/>
            <w:szCs w:val="16"/>
          </w:rPr>
          <w:t>18</w:t>
        </w:r>
        <w:r w:rsidRPr="003F3C9D">
          <w:rPr>
            <w:rFonts w:ascii="Times New Roman" w:hAnsi="Times New Roman"/>
            <w:noProof/>
            <w:sz w:val="16"/>
            <w:szCs w:val="16"/>
          </w:rPr>
          <w:fldChar w:fldCharType="end"/>
        </w:r>
      </w:p>
    </w:sdtContent>
  </w:sdt>
  <w:p w:rsidR="00E9171C" w:rsidRDefault="00E9171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171C" w:rsidRDefault="00E9171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7F4B" w:rsidRDefault="00497F4B" w:rsidP="003F3C9D">
      <w:r>
        <w:separator/>
      </w:r>
    </w:p>
  </w:footnote>
  <w:footnote w:type="continuationSeparator" w:id="0">
    <w:p w:rsidR="00497F4B" w:rsidRDefault="00497F4B" w:rsidP="003F3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171C" w:rsidRDefault="00E9171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171C" w:rsidRDefault="00E9171C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171C" w:rsidRDefault="00E9171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83984"/>
    <w:multiLevelType w:val="hybridMultilevel"/>
    <w:tmpl w:val="0942A214"/>
    <w:lvl w:ilvl="0" w:tplc="3CC6EE92">
      <w:start w:val="1"/>
      <w:numFmt w:val="decimal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3D69374E"/>
    <w:multiLevelType w:val="hybridMultilevel"/>
    <w:tmpl w:val="A7A283AA"/>
    <w:lvl w:ilvl="0" w:tplc="E43A186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 w15:restartNumberingAfterBreak="0">
    <w:nsid w:val="53BA3C94"/>
    <w:multiLevelType w:val="hybridMultilevel"/>
    <w:tmpl w:val="2D1E31A6"/>
    <w:lvl w:ilvl="0" w:tplc="36A6E2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0AC7ED4"/>
    <w:multiLevelType w:val="hybridMultilevel"/>
    <w:tmpl w:val="3684AD64"/>
    <w:lvl w:ilvl="0" w:tplc="D4B81D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7EC"/>
    <w:rsid w:val="000058AC"/>
    <w:rsid w:val="00013FF4"/>
    <w:rsid w:val="00015AD8"/>
    <w:rsid w:val="000204D2"/>
    <w:rsid w:val="00020BBE"/>
    <w:rsid w:val="00023B42"/>
    <w:rsid w:val="00035402"/>
    <w:rsid w:val="00060C38"/>
    <w:rsid w:val="00071394"/>
    <w:rsid w:val="0007778C"/>
    <w:rsid w:val="0008736D"/>
    <w:rsid w:val="000A5095"/>
    <w:rsid w:val="000D5566"/>
    <w:rsid w:val="000D6894"/>
    <w:rsid w:val="000E292C"/>
    <w:rsid w:val="000F10DE"/>
    <w:rsid w:val="00111AA2"/>
    <w:rsid w:val="00131DC6"/>
    <w:rsid w:val="001846B4"/>
    <w:rsid w:val="00184EC6"/>
    <w:rsid w:val="001872E2"/>
    <w:rsid w:val="001C4240"/>
    <w:rsid w:val="001D1366"/>
    <w:rsid w:val="001F4AF4"/>
    <w:rsid w:val="001F5730"/>
    <w:rsid w:val="001F6FB5"/>
    <w:rsid w:val="002060EA"/>
    <w:rsid w:val="00212829"/>
    <w:rsid w:val="00231484"/>
    <w:rsid w:val="00234E40"/>
    <w:rsid w:val="002474AF"/>
    <w:rsid w:val="002510DE"/>
    <w:rsid w:val="0025700E"/>
    <w:rsid w:val="002603B6"/>
    <w:rsid w:val="00261DD3"/>
    <w:rsid w:val="00282516"/>
    <w:rsid w:val="00283690"/>
    <w:rsid w:val="002A650C"/>
    <w:rsid w:val="002B47D1"/>
    <w:rsid w:val="002B4C35"/>
    <w:rsid w:val="002E680A"/>
    <w:rsid w:val="002F6154"/>
    <w:rsid w:val="003027D4"/>
    <w:rsid w:val="00304B48"/>
    <w:rsid w:val="00304F0C"/>
    <w:rsid w:val="00326E19"/>
    <w:rsid w:val="003420A1"/>
    <w:rsid w:val="003503BE"/>
    <w:rsid w:val="00382069"/>
    <w:rsid w:val="003B67EC"/>
    <w:rsid w:val="003D2F5C"/>
    <w:rsid w:val="003D5BEB"/>
    <w:rsid w:val="003F3C9D"/>
    <w:rsid w:val="003F4CFF"/>
    <w:rsid w:val="00430EC2"/>
    <w:rsid w:val="0044089C"/>
    <w:rsid w:val="00452CB4"/>
    <w:rsid w:val="00453916"/>
    <w:rsid w:val="00466664"/>
    <w:rsid w:val="00467A19"/>
    <w:rsid w:val="00490540"/>
    <w:rsid w:val="00491EB0"/>
    <w:rsid w:val="00497F4B"/>
    <w:rsid w:val="004A0A73"/>
    <w:rsid w:val="004B0C2F"/>
    <w:rsid w:val="004C53A9"/>
    <w:rsid w:val="004D3143"/>
    <w:rsid w:val="00504D7D"/>
    <w:rsid w:val="00532F03"/>
    <w:rsid w:val="00544653"/>
    <w:rsid w:val="0054484C"/>
    <w:rsid w:val="00547951"/>
    <w:rsid w:val="0059670D"/>
    <w:rsid w:val="00596EAA"/>
    <w:rsid w:val="005C2163"/>
    <w:rsid w:val="005C7C48"/>
    <w:rsid w:val="005D30C0"/>
    <w:rsid w:val="005E62FE"/>
    <w:rsid w:val="005F2426"/>
    <w:rsid w:val="00600B33"/>
    <w:rsid w:val="006108D9"/>
    <w:rsid w:val="0061198E"/>
    <w:rsid w:val="00624FA5"/>
    <w:rsid w:val="00626195"/>
    <w:rsid w:val="00636EC8"/>
    <w:rsid w:val="00645EEF"/>
    <w:rsid w:val="00663DF0"/>
    <w:rsid w:val="00681BD0"/>
    <w:rsid w:val="006A0436"/>
    <w:rsid w:val="006C2E47"/>
    <w:rsid w:val="006D2AA2"/>
    <w:rsid w:val="007141A3"/>
    <w:rsid w:val="00742E66"/>
    <w:rsid w:val="00746A69"/>
    <w:rsid w:val="00760559"/>
    <w:rsid w:val="007B059E"/>
    <w:rsid w:val="007F52B2"/>
    <w:rsid w:val="008326D5"/>
    <w:rsid w:val="00851343"/>
    <w:rsid w:val="0087641F"/>
    <w:rsid w:val="008825C8"/>
    <w:rsid w:val="008B1D46"/>
    <w:rsid w:val="008D49D7"/>
    <w:rsid w:val="008E7D85"/>
    <w:rsid w:val="00910FEA"/>
    <w:rsid w:val="00916ED8"/>
    <w:rsid w:val="00957E9C"/>
    <w:rsid w:val="00984936"/>
    <w:rsid w:val="009913EF"/>
    <w:rsid w:val="009A6A54"/>
    <w:rsid w:val="009C3525"/>
    <w:rsid w:val="009C6040"/>
    <w:rsid w:val="009D48D8"/>
    <w:rsid w:val="009D4A3F"/>
    <w:rsid w:val="009E6942"/>
    <w:rsid w:val="009E71D7"/>
    <w:rsid w:val="00A00BBB"/>
    <w:rsid w:val="00A12A42"/>
    <w:rsid w:val="00A2602F"/>
    <w:rsid w:val="00A351AC"/>
    <w:rsid w:val="00A506C2"/>
    <w:rsid w:val="00A53BE0"/>
    <w:rsid w:val="00A6160A"/>
    <w:rsid w:val="00A71E81"/>
    <w:rsid w:val="00A8100E"/>
    <w:rsid w:val="00AA36E9"/>
    <w:rsid w:val="00AC73DA"/>
    <w:rsid w:val="00AD0D48"/>
    <w:rsid w:val="00AD3C0F"/>
    <w:rsid w:val="00AE3320"/>
    <w:rsid w:val="00B21EDC"/>
    <w:rsid w:val="00B25943"/>
    <w:rsid w:val="00B300E5"/>
    <w:rsid w:val="00B30224"/>
    <w:rsid w:val="00B37334"/>
    <w:rsid w:val="00B61D9B"/>
    <w:rsid w:val="00B728A9"/>
    <w:rsid w:val="00B72985"/>
    <w:rsid w:val="00B83669"/>
    <w:rsid w:val="00B8475A"/>
    <w:rsid w:val="00B8631A"/>
    <w:rsid w:val="00BA61E9"/>
    <w:rsid w:val="00BB0776"/>
    <w:rsid w:val="00BE4106"/>
    <w:rsid w:val="00C002FB"/>
    <w:rsid w:val="00C14278"/>
    <w:rsid w:val="00C169A3"/>
    <w:rsid w:val="00C36E25"/>
    <w:rsid w:val="00C46090"/>
    <w:rsid w:val="00C46B35"/>
    <w:rsid w:val="00C71610"/>
    <w:rsid w:val="00C97E87"/>
    <w:rsid w:val="00CB63FF"/>
    <w:rsid w:val="00CC26C6"/>
    <w:rsid w:val="00CC4C72"/>
    <w:rsid w:val="00CD04F0"/>
    <w:rsid w:val="00CE4861"/>
    <w:rsid w:val="00D02C5A"/>
    <w:rsid w:val="00D52CBA"/>
    <w:rsid w:val="00D546DB"/>
    <w:rsid w:val="00D56089"/>
    <w:rsid w:val="00D76E1D"/>
    <w:rsid w:val="00D9272D"/>
    <w:rsid w:val="00DD0907"/>
    <w:rsid w:val="00DE3018"/>
    <w:rsid w:val="00DF289F"/>
    <w:rsid w:val="00DF5618"/>
    <w:rsid w:val="00E046FA"/>
    <w:rsid w:val="00E2608C"/>
    <w:rsid w:val="00E27CD5"/>
    <w:rsid w:val="00E553C0"/>
    <w:rsid w:val="00E63BD8"/>
    <w:rsid w:val="00E75894"/>
    <w:rsid w:val="00E9171C"/>
    <w:rsid w:val="00E93888"/>
    <w:rsid w:val="00EB549C"/>
    <w:rsid w:val="00EB76B0"/>
    <w:rsid w:val="00EC21ED"/>
    <w:rsid w:val="00EC286D"/>
    <w:rsid w:val="00ED491C"/>
    <w:rsid w:val="00ED7711"/>
    <w:rsid w:val="00EF2316"/>
    <w:rsid w:val="00F06778"/>
    <w:rsid w:val="00F817AB"/>
    <w:rsid w:val="00F85A30"/>
    <w:rsid w:val="00F95C91"/>
    <w:rsid w:val="00FA329D"/>
    <w:rsid w:val="00FA6F8A"/>
    <w:rsid w:val="00FB5B68"/>
    <w:rsid w:val="00FC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9784060"/>
  <w15:chartTrackingRefBased/>
  <w15:docId w15:val="{FC96BBCA-5A97-4F3C-B073-6EE43888C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7EC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B67EC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3B67EC"/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2603B6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603B6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A00BB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1">
    <w:name w:val="Без списък1"/>
    <w:next w:val="a2"/>
    <w:uiPriority w:val="99"/>
    <w:semiHidden/>
    <w:unhideWhenUsed/>
    <w:rsid w:val="00020BBE"/>
  </w:style>
  <w:style w:type="numbering" w:customStyle="1" w:styleId="21">
    <w:name w:val="Без списък2"/>
    <w:next w:val="a2"/>
    <w:uiPriority w:val="99"/>
    <w:semiHidden/>
    <w:unhideWhenUsed/>
    <w:rsid w:val="00E2608C"/>
  </w:style>
  <w:style w:type="numbering" w:customStyle="1" w:styleId="3">
    <w:name w:val="Без списък3"/>
    <w:next w:val="a2"/>
    <w:uiPriority w:val="99"/>
    <w:semiHidden/>
    <w:unhideWhenUsed/>
    <w:rsid w:val="00626195"/>
  </w:style>
  <w:style w:type="numbering" w:customStyle="1" w:styleId="4">
    <w:name w:val="Без списък4"/>
    <w:next w:val="a2"/>
    <w:uiPriority w:val="99"/>
    <w:semiHidden/>
    <w:unhideWhenUsed/>
    <w:rsid w:val="00EC21ED"/>
  </w:style>
  <w:style w:type="numbering" w:customStyle="1" w:styleId="5">
    <w:name w:val="Без списък5"/>
    <w:next w:val="a2"/>
    <w:uiPriority w:val="99"/>
    <w:semiHidden/>
    <w:unhideWhenUsed/>
    <w:rsid w:val="00596EAA"/>
  </w:style>
  <w:style w:type="numbering" w:customStyle="1" w:styleId="6">
    <w:name w:val="Без списък6"/>
    <w:next w:val="a2"/>
    <w:uiPriority w:val="99"/>
    <w:semiHidden/>
    <w:unhideWhenUsed/>
    <w:rsid w:val="00C46090"/>
  </w:style>
  <w:style w:type="numbering" w:customStyle="1" w:styleId="7">
    <w:name w:val="Без списък7"/>
    <w:next w:val="a2"/>
    <w:uiPriority w:val="99"/>
    <w:semiHidden/>
    <w:unhideWhenUsed/>
    <w:rsid w:val="004B0C2F"/>
  </w:style>
  <w:style w:type="numbering" w:customStyle="1" w:styleId="8">
    <w:name w:val="Без списък8"/>
    <w:next w:val="a2"/>
    <w:uiPriority w:val="99"/>
    <w:semiHidden/>
    <w:unhideWhenUsed/>
    <w:rsid w:val="00DD0907"/>
  </w:style>
  <w:style w:type="numbering" w:customStyle="1" w:styleId="9">
    <w:name w:val="Без списък9"/>
    <w:next w:val="a2"/>
    <w:uiPriority w:val="99"/>
    <w:semiHidden/>
    <w:unhideWhenUsed/>
    <w:rsid w:val="001846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3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905</TotalTime>
  <Pages>18</Pages>
  <Words>6541</Words>
  <Characters>37287</Characters>
  <Application>Microsoft Office Word</Application>
  <DocSecurity>0</DocSecurity>
  <Lines>310</Lines>
  <Paragraphs>87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184</cp:revision>
  <cp:lastPrinted>2024-01-24T12:40:00Z</cp:lastPrinted>
  <dcterms:created xsi:type="dcterms:W3CDTF">2020-01-02T09:20:00Z</dcterms:created>
  <dcterms:modified xsi:type="dcterms:W3CDTF">2024-01-26T07:21:00Z</dcterms:modified>
</cp:coreProperties>
</file>