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704" w:rsidRDefault="00F53704" w:rsidP="005C2163">
      <w:pPr>
        <w:rPr>
          <w:rFonts w:ascii="Times New Roman" w:hAnsi="Times New Roman"/>
          <w:sz w:val="28"/>
          <w:szCs w:val="28"/>
          <w:lang w:eastAsia="bg-BG"/>
        </w:rPr>
      </w:pP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4BD06FEF" wp14:editId="1663035C">
            <wp:simplePos x="0" y="0"/>
            <wp:positionH relativeFrom="page">
              <wp:posOffset>351790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27CD5" w:rsidRPr="00F53704" w:rsidRDefault="00F53704" w:rsidP="005C2163">
      <w:pPr>
        <w:rPr>
          <w:rFonts w:ascii="Times New Roman" w:hAnsi="Times New Roman"/>
          <w:b/>
          <w:sz w:val="24"/>
          <w:szCs w:val="24"/>
        </w:rPr>
      </w:pPr>
      <w:r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0FF105" wp14:editId="1E9E0FCE">
                <wp:simplePos x="0" y="0"/>
                <wp:positionH relativeFrom="margin">
                  <wp:posOffset>349885</wp:posOffset>
                </wp:positionH>
                <wp:positionV relativeFrom="paragraph">
                  <wp:posOffset>-183515</wp:posOffset>
                </wp:positionV>
                <wp:extent cx="0" cy="914400"/>
                <wp:effectExtent l="0" t="0" r="19050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A4E98A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27.55pt;margin-top:-14.45pt;width:0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">
                <w10:wrap anchorx="margin"/>
              </v:shape>
            </w:pict>
          </mc:Fallback>
        </mc:AlternateContent>
      </w:r>
      <w:r w:rsidR="002603B6" w:rsidRPr="00212829">
        <w:rPr>
          <w:rFonts w:ascii="Times New Roman" w:hAnsi="Times New Roman"/>
          <w:sz w:val="28"/>
          <w:szCs w:val="28"/>
          <w:lang w:eastAsia="bg-BG"/>
        </w:rPr>
        <w:t>МИНИСТЕРСТВО НА ЗЕМЕДЕЛИЕТО</w:t>
      </w:r>
      <w:r w:rsidR="00EC21ED">
        <w:rPr>
          <w:rFonts w:ascii="Times New Roman" w:hAnsi="Times New Roman"/>
          <w:sz w:val="28"/>
          <w:szCs w:val="28"/>
          <w:lang w:eastAsia="bg-BG"/>
        </w:rPr>
        <w:t xml:space="preserve"> </w:t>
      </w:r>
      <w:r w:rsidR="00EC21ED">
        <w:rPr>
          <w:rFonts w:ascii="Times New Roman" w:hAnsi="Times New Roman"/>
          <w:sz w:val="28"/>
          <w:szCs w:val="28"/>
          <w:lang w:val="bg-BG" w:eastAsia="bg-BG"/>
        </w:rPr>
        <w:t>И ХРАНИТЕ</w:t>
      </w:r>
    </w:p>
    <w:p w:rsidR="002603B6" w:rsidRPr="00E27CD5" w:rsidRDefault="002603B6" w:rsidP="005C2163">
      <w:pPr>
        <w:rPr>
          <w:rFonts w:ascii="Times New Roman" w:hAnsi="Times New Roman"/>
          <w:sz w:val="28"/>
          <w:szCs w:val="28"/>
          <w:lang w:eastAsia="bg-BG"/>
        </w:rPr>
      </w:pP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 xml:space="preserve">ОБЛАСТНА ДИРЕКЦИЯ „ЗЕМЕДЕЛИЕ” </w:t>
      </w:r>
      <w:r w:rsidR="00E27CD5">
        <w:rPr>
          <w:rFonts w:ascii="Times New Roman" w:hAnsi="Times New Roman"/>
          <w:b/>
          <w:bCs/>
          <w:spacing w:val="2"/>
          <w:kern w:val="28"/>
          <w:sz w:val="28"/>
          <w:szCs w:val="28"/>
          <w:lang w:val="bg-BG"/>
        </w:rPr>
        <w:t xml:space="preserve">– </w:t>
      </w: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СМОЛЯН</w:t>
      </w:r>
    </w:p>
    <w:p w:rsidR="005C2163" w:rsidRPr="00E27CD5" w:rsidRDefault="002603B6" w:rsidP="005C2163">
      <w:pPr>
        <w:rPr>
          <w:rFonts w:ascii="Times New Roman" w:hAnsi="Times New Roman"/>
          <w:spacing w:val="2"/>
          <w:kern w:val="28"/>
          <w:szCs w:val="18"/>
          <w:lang w:val="bg-BG"/>
        </w:rPr>
      </w:pPr>
      <w:r w:rsidRPr="0012412A">
        <w:rPr>
          <w:rFonts w:ascii="Times New Roman" w:hAnsi="Times New Roman"/>
          <w:spacing w:val="2"/>
          <w:kern w:val="28"/>
          <w:szCs w:val="18"/>
        </w:rPr>
        <w:t>гр.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r w:rsidRPr="0012412A">
        <w:rPr>
          <w:rFonts w:ascii="Times New Roman" w:hAnsi="Times New Roman"/>
          <w:spacing w:val="2"/>
          <w:kern w:val="28"/>
          <w:szCs w:val="18"/>
        </w:rPr>
        <w:t xml:space="preserve">Смолян,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бул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 „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България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” № 14,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тел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./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факс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 0301/62078,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r w:rsidR="00E2608C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="005C2163" w:rsidRPr="0012412A">
        <w:rPr>
          <w:rFonts w:ascii="Times New Roman" w:hAnsi="Times New Roman"/>
          <w:spacing w:val="2"/>
          <w:kern w:val="28"/>
          <w:szCs w:val="18"/>
        </w:rPr>
        <w:t>email:ODZG_Smolyan@mzh.government.bg</w:t>
      </w:r>
      <w:proofErr w:type="spellEnd"/>
    </w:p>
    <w:p w:rsidR="005C2163" w:rsidRDefault="005C2163" w:rsidP="005C2163">
      <w:pPr>
        <w:rPr>
          <w:rFonts w:ascii="Times New Roman" w:hAnsi="Times New Roman"/>
          <w:b/>
          <w:sz w:val="24"/>
          <w:szCs w:val="24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60126A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3B67EC" w:rsidRDefault="003B67EC" w:rsidP="003B67EC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3B67EC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4A0A73" w:rsidRDefault="004A0A73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53704" w:rsidRDefault="00F53704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360A5" w:rsidRPr="00215C23" w:rsidRDefault="00C360A5" w:rsidP="00C360A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BA0E87">
        <w:rPr>
          <w:rFonts w:ascii="Times New Roman" w:hAnsi="Times New Roman"/>
          <w:b/>
          <w:sz w:val="24"/>
          <w:szCs w:val="24"/>
          <w:lang w:val="bg-BG"/>
        </w:rPr>
        <w:t xml:space="preserve">РД – 04 – 49 </w:t>
      </w:r>
    </w:p>
    <w:p w:rsidR="004A0A73" w:rsidRPr="00504D7D" w:rsidRDefault="00C360A5" w:rsidP="00C360A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BA0E87">
        <w:rPr>
          <w:rFonts w:ascii="Times New Roman" w:hAnsi="Times New Roman"/>
          <w:b/>
          <w:sz w:val="24"/>
          <w:szCs w:val="24"/>
          <w:lang w:val="bg-BG"/>
        </w:rPr>
        <w:t>25.01.</w:t>
      </w:r>
      <w:r w:rsidR="00215C23">
        <w:rPr>
          <w:rFonts w:ascii="Times New Roman" w:hAnsi="Times New Roman"/>
          <w:b/>
          <w:sz w:val="24"/>
          <w:szCs w:val="24"/>
        </w:rPr>
        <w:t xml:space="preserve">2024 </w:t>
      </w:r>
      <w:r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3B67EC" w:rsidRPr="0060126A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B67EC" w:rsidRDefault="003B67EC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4A0A73" w:rsidRDefault="004A0A73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3B67EC" w:rsidRDefault="003B67EC" w:rsidP="00020BBE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F53704" w:rsidRDefault="00F53704" w:rsidP="00020BBE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3D5BEB" w:rsidRDefault="003B67EC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proofErr w:type="spellStart"/>
      <w:r>
        <w:rPr>
          <w:rFonts w:ascii="Times New Roman" w:hAnsi="Times New Roman"/>
          <w:sz w:val="24"/>
          <w:szCs w:val="24"/>
        </w:rPr>
        <w:t>споразумение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за </w:t>
      </w:r>
      <w:proofErr w:type="spellStart"/>
      <w:r>
        <w:rPr>
          <w:rFonts w:ascii="Times New Roman" w:hAnsi="Times New Roman"/>
          <w:sz w:val="24"/>
          <w:szCs w:val="24"/>
        </w:rPr>
        <w:t>разпределяне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масивите за ползване на пасища, мери и ливади в землището на </w:t>
      </w:r>
      <w:r w:rsidR="00B51D22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A312A4">
        <w:rPr>
          <w:rFonts w:ascii="Times New Roman" w:hAnsi="Times New Roman"/>
          <w:b/>
          <w:sz w:val="24"/>
          <w:szCs w:val="24"/>
          <w:lang w:val="bg-BG"/>
        </w:rPr>
        <w:t>Кутела</w:t>
      </w:r>
      <w:r>
        <w:rPr>
          <w:rFonts w:ascii="Times New Roman" w:hAnsi="Times New Roman"/>
          <w:b/>
          <w:sz w:val="24"/>
          <w:szCs w:val="24"/>
          <w:lang w:val="bg-BG"/>
        </w:rPr>
        <w:t>,</w:t>
      </w:r>
      <w:r w:rsidR="00EC21ED">
        <w:rPr>
          <w:rFonts w:ascii="Times New Roman" w:hAnsi="Times New Roman"/>
          <w:b/>
          <w:sz w:val="24"/>
          <w:szCs w:val="24"/>
          <w:lang w:val="bg-BG"/>
        </w:rPr>
        <w:t xml:space="preserve"> община </w:t>
      </w:r>
      <w:r w:rsidR="00215C23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EC21ED">
        <w:rPr>
          <w:rFonts w:ascii="Times New Roman" w:hAnsi="Times New Roman"/>
          <w:b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област Смолян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ED491C">
        <w:rPr>
          <w:rFonts w:ascii="Times New Roman" w:hAnsi="Times New Roman"/>
          <w:sz w:val="24"/>
          <w:szCs w:val="24"/>
          <w:lang w:val="bg-BG"/>
        </w:rPr>
        <w:t xml:space="preserve">за календарната </w:t>
      </w:r>
      <w:r w:rsidR="00ED491C" w:rsidRPr="00ED491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EC21ED">
        <w:rPr>
          <w:rFonts w:ascii="Times New Roman" w:hAnsi="Times New Roman"/>
          <w:b/>
          <w:sz w:val="24"/>
          <w:szCs w:val="24"/>
          <w:lang w:val="bg-BG"/>
        </w:rPr>
        <w:t>4</w:t>
      </w:r>
      <w:r w:rsidR="00ED491C" w:rsidRPr="00ED491C">
        <w:rPr>
          <w:rFonts w:ascii="Times New Roman" w:hAnsi="Times New Roman"/>
          <w:b/>
          <w:sz w:val="24"/>
          <w:szCs w:val="24"/>
          <w:lang w:val="bg-BG"/>
        </w:rPr>
        <w:t xml:space="preserve"> година</w:t>
      </w:r>
      <w:r w:rsidR="00ED491C">
        <w:rPr>
          <w:rFonts w:ascii="Times New Roman" w:hAnsi="Times New Roman"/>
          <w:sz w:val="24"/>
          <w:szCs w:val="24"/>
          <w:lang w:val="bg-BG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за лиц</w:t>
      </w:r>
      <w:r w:rsidR="00E2608C"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  <w:lang w:val="bg-BG"/>
        </w:rPr>
        <w:t xml:space="preserve"> по чл. 37ж, ал. 1</w:t>
      </w:r>
      <w:r w:rsidR="00A00BBB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от ЗСПЗЗ</w:t>
      </w:r>
      <w:r w:rsidR="003D5BEB">
        <w:rPr>
          <w:rFonts w:ascii="Times New Roman" w:hAnsi="Times New Roman"/>
          <w:sz w:val="24"/>
          <w:szCs w:val="24"/>
          <w:lang w:val="bg-BG"/>
        </w:rPr>
        <w:t>:</w:t>
      </w:r>
    </w:p>
    <w:p w:rsidR="003D5BEB" w:rsidRDefault="003D5BEB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A312A4" w:rsidRDefault="00A312A4" w:rsidP="00A312A4">
      <w:pPr>
        <w:keepNext/>
        <w:overflowPunct/>
        <w:spacing w:line="249" w:lineRule="exact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  </w:t>
      </w:r>
      <w:r w:rsidRPr="00EC21ED">
        <w:rPr>
          <w:rFonts w:ascii="Times New Roman" w:hAnsi="Times New Roman"/>
          <w:sz w:val="24"/>
          <w:szCs w:val="24"/>
          <w:lang w:val="bg-BG" w:eastAsia="bg-BG"/>
        </w:rPr>
        <w:t xml:space="preserve">1. </w:t>
      </w:r>
      <w:r>
        <w:rPr>
          <w:rFonts w:ascii="Times New Roman" w:hAnsi="Times New Roman"/>
          <w:sz w:val="24"/>
          <w:szCs w:val="24"/>
        </w:rPr>
        <w:t>ДИМИТЪР МЕХАНДЖИЙСКИ</w:t>
      </w:r>
    </w:p>
    <w:p w:rsidR="00A312A4" w:rsidRPr="00EC21ED" w:rsidRDefault="00A312A4" w:rsidP="00A312A4">
      <w:pPr>
        <w:keepNext/>
        <w:overflowPunct/>
        <w:spacing w:line="249" w:lineRule="exact"/>
        <w:ind w:left="567"/>
        <w:rPr>
          <w:rFonts w:ascii="Times New Roman" w:hAnsi="Times New Roman"/>
          <w:sz w:val="24"/>
          <w:szCs w:val="24"/>
          <w:lang w:val="bg-BG" w:eastAsia="bg-BG"/>
        </w:rPr>
      </w:pPr>
      <w:r w:rsidRPr="00EC21ED">
        <w:rPr>
          <w:rFonts w:ascii="Times New Roman" w:hAnsi="Times New Roman"/>
          <w:sz w:val="24"/>
          <w:szCs w:val="24"/>
          <w:lang w:val="bg-BG" w:eastAsia="bg-BG"/>
        </w:rPr>
        <w:t xml:space="preserve">  2. </w:t>
      </w:r>
      <w:r>
        <w:rPr>
          <w:rFonts w:ascii="Times New Roman" w:hAnsi="Times New Roman"/>
          <w:sz w:val="24"/>
          <w:szCs w:val="24"/>
        </w:rPr>
        <w:t>КОСТАДИН МАРГАРИТОВ</w:t>
      </w:r>
    </w:p>
    <w:p w:rsidR="003B67EC" w:rsidRPr="00EC21ED" w:rsidRDefault="003B67EC" w:rsidP="003B67EC">
      <w:pPr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020BBE" w:rsidRPr="00EC21ED" w:rsidRDefault="003B67EC" w:rsidP="00910FEA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EC21ED">
        <w:rPr>
          <w:rFonts w:ascii="Times New Roman" w:hAnsi="Times New Roman"/>
          <w:color w:val="FF0000"/>
          <w:sz w:val="24"/>
          <w:szCs w:val="24"/>
          <w:lang w:val="bg-BG"/>
        </w:rPr>
        <w:tab/>
      </w:r>
      <w:r w:rsidRPr="00EC21ED">
        <w:rPr>
          <w:rFonts w:ascii="Times New Roman" w:hAnsi="Times New Roman"/>
          <w:b/>
          <w:sz w:val="24"/>
          <w:szCs w:val="24"/>
        </w:rPr>
        <w:t>II</w:t>
      </w:r>
      <w:r w:rsidRPr="00EC21ED">
        <w:rPr>
          <w:rFonts w:ascii="Times New Roman" w:hAnsi="Times New Roman"/>
          <w:b/>
          <w:sz w:val="24"/>
          <w:szCs w:val="24"/>
          <w:lang w:val="bg-BG"/>
        </w:rPr>
        <w:t>.</w:t>
      </w:r>
      <w:r w:rsidRPr="00EC21ED">
        <w:rPr>
          <w:rFonts w:ascii="Times New Roman" w:hAnsi="Times New Roman"/>
          <w:sz w:val="24"/>
          <w:szCs w:val="24"/>
          <w:lang w:val="bg-BG"/>
        </w:rPr>
        <w:t xml:space="preserve"> Одобрявам </w:t>
      </w:r>
      <w:proofErr w:type="spellStart"/>
      <w:r w:rsidRPr="00EC21ED">
        <w:rPr>
          <w:rFonts w:ascii="Times New Roman" w:hAnsi="Times New Roman"/>
          <w:sz w:val="24"/>
          <w:szCs w:val="24"/>
        </w:rPr>
        <w:t>разпределението</w:t>
      </w:r>
      <w:proofErr w:type="spellEnd"/>
      <w:r w:rsidRPr="00EC21ED">
        <w:rPr>
          <w:rFonts w:ascii="Times New Roman" w:hAnsi="Times New Roman"/>
          <w:sz w:val="24"/>
          <w:szCs w:val="24"/>
        </w:rPr>
        <w:t xml:space="preserve"> на</w:t>
      </w:r>
      <w:r w:rsidRPr="00EC21ED">
        <w:rPr>
          <w:rFonts w:ascii="Times New Roman" w:hAnsi="Times New Roman"/>
          <w:sz w:val="24"/>
          <w:szCs w:val="24"/>
          <w:lang w:val="bg-BG"/>
        </w:rPr>
        <w:t xml:space="preserve"> масиви за ползване на пасища, мери и ливади</w:t>
      </w:r>
      <w:r w:rsidR="000A5095" w:rsidRPr="00EC21E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C21ED">
        <w:rPr>
          <w:rFonts w:ascii="Times New Roman" w:hAnsi="Times New Roman"/>
          <w:sz w:val="24"/>
          <w:szCs w:val="24"/>
          <w:lang w:val="bg-BG"/>
        </w:rPr>
        <w:t xml:space="preserve">за имоти по чл. 37ж, ал. </w:t>
      </w:r>
      <w:r w:rsidRPr="00EC21ED">
        <w:rPr>
          <w:rFonts w:ascii="Times New Roman" w:hAnsi="Times New Roman"/>
          <w:sz w:val="24"/>
          <w:szCs w:val="24"/>
        </w:rPr>
        <w:t>6</w:t>
      </w:r>
      <w:r w:rsidRPr="00EC21ED">
        <w:rPr>
          <w:rFonts w:ascii="Times New Roman" w:hAnsi="Times New Roman"/>
          <w:sz w:val="24"/>
          <w:szCs w:val="24"/>
          <w:lang w:val="bg-BG"/>
        </w:rPr>
        <w:t xml:space="preserve"> от ЗСПЗЗ,</w:t>
      </w:r>
      <w:r w:rsidR="00020BBE" w:rsidRPr="00EC21E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20BBE" w:rsidRPr="00EC21ED">
        <w:rPr>
          <w:rFonts w:ascii="Times New Roman" w:hAnsi="Times New Roman"/>
          <w:bCs/>
          <w:iCs/>
          <w:sz w:val="24"/>
          <w:szCs w:val="24"/>
          <w:lang w:val="bg-BG" w:eastAsia="bg-BG"/>
        </w:rPr>
        <w:t xml:space="preserve">за календарната </w:t>
      </w:r>
      <w:r w:rsidR="00020BBE" w:rsidRPr="00EC21ED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>202</w:t>
      </w:r>
      <w:r w:rsidR="00EC21ED" w:rsidRPr="00EC21ED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>4</w:t>
      </w:r>
      <w:r w:rsidR="00020BBE" w:rsidRPr="00EC21ED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 xml:space="preserve"> година</w:t>
      </w:r>
      <w:r w:rsidR="00910FEA" w:rsidRPr="00EC21ED">
        <w:rPr>
          <w:rFonts w:ascii="Times New Roman" w:hAnsi="Times New Roman"/>
          <w:bCs/>
          <w:iCs/>
          <w:sz w:val="24"/>
          <w:szCs w:val="24"/>
          <w:lang w:val="bg-BG" w:eastAsia="bg-BG"/>
        </w:rPr>
        <w:t>,</w:t>
      </w:r>
      <w:r w:rsidR="00910FEA" w:rsidRPr="00EC21ED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020BBE" w:rsidRPr="00EC21ED">
        <w:rPr>
          <w:rFonts w:ascii="Times New Roman" w:hAnsi="Times New Roman"/>
          <w:bCs/>
          <w:iCs/>
          <w:sz w:val="24"/>
          <w:szCs w:val="24"/>
          <w:lang w:val="bg-BG" w:eastAsia="bg-BG"/>
        </w:rPr>
        <w:t xml:space="preserve">за землището на </w:t>
      </w:r>
      <w:r w:rsidR="00EC21ED" w:rsidRPr="00EC21ED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A312A4">
        <w:rPr>
          <w:rFonts w:ascii="Times New Roman" w:hAnsi="Times New Roman"/>
          <w:b/>
          <w:sz w:val="24"/>
          <w:szCs w:val="24"/>
          <w:lang w:val="bg-BG"/>
        </w:rPr>
        <w:t>Кутела</w:t>
      </w:r>
      <w:r w:rsidR="00EC21ED" w:rsidRPr="00EC21ED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A312A4">
        <w:rPr>
          <w:rFonts w:ascii="Times New Roman" w:hAnsi="Times New Roman"/>
          <w:b/>
          <w:sz w:val="24"/>
          <w:szCs w:val="24"/>
          <w:lang w:val="bg-BG"/>
        </w:rPr>
        <w:t>40748</w:t>
      </w:r>
      <w:r w:rsidR="00EC21ED" w:rsidRPr="00EC21ED">
        <w:rPr>
          <w:rFonts w:ascii="Times New Roman" w:hAnsi="Times New Roman"/>
          <w:b/>
          <w:sz w:val="24"/>
          <w:szCs w:val="24"/>
          <w:lang w:val="bg-BG"/>
        </w:rPr>
        <w:t xml:space="preserve">, община </w:t>
      </w:r>
      <w:r w:rsidR="00215C23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EC21ED" w:rsidRPr="00EC21ED">
        <w:rPr>
          <w:rFonts w:ascii="Times New Roman" w:hAnsi="Times New Roman"/>
          <w:b/>
          <w:sz w:val="24"/>
          <w:szCs w:val="24"/>
          <w:lang w:val="bg-BG"/>
        </w:rPr>
        <w:t>, област Смолян</w:t>
      </w:r>
      <w:r w:rsidR="00EC21ED" w:rsidRPr="00EC21E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C21ED">
        <w:rPr>
          <w:rFonts w:ascii="Times New Roman" w:hAnsi="Times New Roman"/>
          <w:sz w:val="24"/>
          <w:szCs w:val="24"/>
          <w:lang w:val="bg-BG"/>
        </w:rPr>
        <w:t>както следва:</w:t>
      </w:r>
    </w:p>
    <w:p w:rsidR="00ED491C" w:rsidRPr="00EC21ED" w:rsidRDefault="00ED491C" w:rsidP="00910FEA">
      <w:pPr>
        <w:overflowPunct/>
        <w:spacing w:line="249" w:lineRule="exact"/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0E292C" w:rsidRPr="00645EEF" w:rsidRDefault="000E292C" w:rsidP="00910FEA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tbl>
      <w:tblPr>
        <w:tblW w:w="9296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791"/>
        <w:gridCol w:w="683"/>
        <w:gridCol w:w="850"/>
        <w:gridCol w:w="850"/>
        <w:gridCol w:w="850"/>
        <w:gridCol w:w="907"/>
        <w:gridCol w:w="1247"/>
      </w:tblGrid>
      <w:tr w:rsidR="00A312A4" w:rsidRPr="00A312A4" w:rsidTr="00E85F3F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312A4" w:rsidRPr="00A312A4" w:rsidRDefault="00A312A4" w:rsidP="00A312A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Ползвател</w:t>
            </w:r>
          </w:p>
        </w:tc>
        <w:tc>
          <w:tcPr>
            <w:tcW w:w="79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312A4" w:rsidRPr="00A312A4" w:rsidRDefault="00A312A4" w:rsidP="00A312A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Масив №</w:t>
            </w:r>
          </w:p>
        </w:tc>
        <w:tc>
          <w:tcPr>
            <w:tcW w:w="15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312A4" w:rsidRPr="00A312A4" w:rsidRDefault="00A312A4" w:rsidP="00A312A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312A4" w:rsidRPr="00A312A4" w:rsidRDefault="00A312A4" w:rsidP="00A312A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Имот по чл. 37ж, ал. 5 от ЗСПЗЗ</w:t>
            </w:r>
          </w:p>
        </w:tc>
        <w:tc>
          <w:tcPr>
            <w:tcW w:w="124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312A4" w:rsidRPr="00A312A4" w:rsidRDefault="00A312A4" w:rsidP="00A312A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Собственик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312A4" w:rsidRPr="00A312A4" w:rsidRDefault="00A312A4" w:rsidP="00A312A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79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312A4" w:rsidRPr="00A312A4" w:rsidRDefault="00A312A4" w:rsidP="00A312A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312A4" w:rsidRPr="00A312A4" w:rsidRDefault="00A312A4" w:rsidP="00A312A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312A4" w:rsidRPr="00A312A4" w:rsidRDefault="00A312A4" w:rsidP="00A312A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312A4" w:rsidRPr="00A312A4" w:rsidRDefault="00A312A4" w:rsidP="00A312A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312A4" w:rsidRPr="00A312A4" w:rsidRDefault="00A312A4" w:rsidP="00A312A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312A4" w:rsidRPr="00A312A4" w:rsidRDefault="00A312A4" w:rsidP="00A312A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Дължимо рентно плащане в лева</w:t>
            </w:r>
          </w:p>
        </w:tc>
        <w:tc>
          <w:tcPr>
            <w:tcW w:w="124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27.30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ЕЕИ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23.06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ШБД и др.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ИНИ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ИНИ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7.90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ЕЕИ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21.30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ДСИ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13.22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ССИ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МСА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ЯШК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19.61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КСК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9.14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МИЕ и др.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8.88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ТИБ и др.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lastRenderedPageBreak/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СИК и др.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ММК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КЕГ и др.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24.07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СМИ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13.62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МЗГ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13.35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КСИ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12.67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ЕЕИ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11.45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СИИ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10.07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ММК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8.54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ЕМД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8.06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МСГ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6.87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МЮС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6.84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КЗС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5.01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МЮС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4.33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ШРГ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АМП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30.74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ЯНС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6.70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АСС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6.19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ЕМД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2.61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ФСК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16.51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ЮМД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ФСК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ФСК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ДМД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ДМД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ФСК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27.29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СМИ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21.97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СМД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17.76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ЕБС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ЕБС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10.12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ФСК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8.20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ССС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7.34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ФСК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3.53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МХИ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60.43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МИШ и др.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56.88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МИА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19.95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ДХК и др.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18.08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СИК и др.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ВПЛ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7.42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САЦ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10.62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ЯНС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10.47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ЯНС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ИНИ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43.11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ТПМ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37.65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МИЕ и др.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16.10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ЕЧС и др.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15.45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ИНИ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15.42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НКЦ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15.31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ЕЧС и др.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9.75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МИМ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9.59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ПИШ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8.12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ИКЦ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7.57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АИШ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7.41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ТИБ и др.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7.18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СМД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lastRenderedPageBreak/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5.10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ГАМ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2.73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ДРД и др.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АББ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ЗДД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45.77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ЖМР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14.91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БТТ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11.80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МИМ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11.47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ТИБ и др.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11.34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МСК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11.34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ВХХ и др.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КСК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7.20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МИМ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МСГ и др.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ССЦ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35.32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ЕМА и др.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ССА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12.95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ДИК и др.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12.78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АЛБ и др.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78.78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ГКШ и др.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23.82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ДИИ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15.58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СЧН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ИНИ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3.24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ЙПВ и др.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МЧК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ВМВ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ИПП и др.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45.35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КМИ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31.85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ССМ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29.83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ИЕИ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28.38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ЯНС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20.95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СКМ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13.16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ЯИМ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11.90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СКМ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РНП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8.52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ЕНИ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7.50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СИК и др.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7.30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ЧТЧ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6.79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СЖС и др.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3.50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АРС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МЕИ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БМД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СМД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ИНИ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20.13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ССА и др.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19.73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СШН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10.16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ОАК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8.82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ЗДИ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ИНИ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7.88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ЕНИ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ИНИ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7.49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НТН и др.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7.40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МЕИ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5.61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МЕИ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5.47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КСИ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47.70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ЕНИ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ИНИ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8.45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ШАИ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4.94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САИ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42.32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ИСИ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4.41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ССИ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lastRenderedPageBreak/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3.01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ЕНИ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ИНИ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ЕНИ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6.077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42.54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ХСС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36.14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МКС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23.37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ШСС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МАС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9.63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ШОС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7.56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НОС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ХСС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ССА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15.41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ССИ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9.50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ЗДИ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ССА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9.03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ЗДИ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ССА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ССА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20.32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СВД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13.20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ММБ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12.65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ММБ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8.34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ММБ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7.64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СПШ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3.25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ХАА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ММБ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60.28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САЦ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57.16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ИКЦ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17.51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ММК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13.98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ММК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6.54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ОАК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22.02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ТИМ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15.56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ЗАС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14.09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ЗАС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10.44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ЗЕМ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ШСС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КОС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8.78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БСМ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8.67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ЯБУ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6.90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КОС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4.34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ТИМ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24.55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ЕНИ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ИНИ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6.92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АФИ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40.44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САИ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ИНИ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11.02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ЕНИ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17.85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ССИ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4.26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АФИ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ИНИ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ШАИ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ИНИ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ИНИ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САИ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ИНИ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lastRenderedPageBreak/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11.61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ИСИ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7.15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МСК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МПП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7.67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ЯШК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16.61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ММС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15.44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МСС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8.56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МЮС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7.37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СЮС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КОС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4.78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СЮС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ШСС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5.85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ССС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11.79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ЗДИ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ССА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ССА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33.55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ИАС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39.68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ХКК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13.99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МЮС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КОС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ДМД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6.83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ТИМ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5.59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ШБХ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4.53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ЯБУ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20.33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ШБУ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17.59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ДВС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10.90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ЕМД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7.76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ММС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5.58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ЮМД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3.24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ДМД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2.70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ЕШП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ШСС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СМД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6.94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ОАК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30.33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ЯТК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18.98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МДК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18.58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ЯТК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МДК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4.87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ДОК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4.84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МДК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4.69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ССМ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3.41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ЕБА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МАС и др.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МДК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10.84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ХОД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9.30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ЕБА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МАС и др.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43.50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САР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36.79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ОАК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14.92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ДПШ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3.85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МИИ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10.66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ЖВК и др.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5.74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ББВ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Default="00A312A4" w:rsidP="00A312A4"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ДИМИТЪР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3.19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ДПШ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98.27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384.61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2692.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КОСТАДИН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97.72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СММ</w:t>
            </w:r>
          </w:p>
        </w:tc>
      </w:tr>
      <w:tr w:rsidR="00C9077A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КОСТАДИН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90.11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МГЧ</w:t>
            </w:r>
          </w:p>
        </w:tc>
      </w:tr>
      <w:tr w:rsidR="00C9077A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КОСТАДИН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74.80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РИБ</w:t>
            </w:r>
          </w:p>
        </w:tc>
      </w:tr>
      <w:tr w:rsidR="00C9077A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КОСТАДИН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52.53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ЛПС</w:t>
            </w:r>
          </w:p>
        </w:tc>
      </w:tr>
      <w:tr w:rsidR="00C9077A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КОСТАДИН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37.65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АТК</w:t>
            </w:r>
          </w:p>
        </w:tc>
      </w:tr>
      <w:tr w:rsidR="00C9077A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lastRenderedPageBreak/>
              <w:t>КОСТАДИН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34.87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ДИИ</w:t>
            </w:r>
          </w:p>
        </w:tc>
      </w:tr>
      <w:tr w:rsidR="00C9077A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КОСТАДИН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25.27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ДИИ</w:t>
            </w:r>
          </w:p>
        </w:tc>
      </w:tr>
      <w:tr w:rsidR="00C9077A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КОСТАДИН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24.74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ЕЙС и др.</w:t>
            </w:r>
          </w:p>
        </w:tc>
      </w:tr>
      <w:tr w:rsidR="00C9077A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КОСТАДИН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24.37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ЮСП</w:t>
            </w:r>
          </w:p>
        </w:tc>
      </w:tr>
      <w:tr w:rsidR="00C9077A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КОСТАДИН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24.13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БДБ и др.</w:t>
            </w:r>
          </w:p>
        </w:tc>
      </w:tr>
      <w:tr w:rsidR="00C9077A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КОСТАДИН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22.70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МНВ</w:t>
            </w:r>
          </w:p>
        </w:tc>
      </w:tr>
      <w:tr w:rsidR="00C9077A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КОСТАДИН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22.01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НДЧ и др.</w:t>
            </w:r>
          </w:p>
        </w:tc>
      </w:tr>
      <w:tr w:rsidR="00C9077A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КОСТАДИН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21.79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ИТЛ и др.</w:t>
            </w:r>
          </w:p>
        </w:tc>
      </w:tr>
      <w:tr w:rsidR="00C9077A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КОСТАДИН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21.10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ЙНВ</w:t>
            </w:r>
          </w:p>
        </w:tc>
      </w:tr>
      <w:tr w:rsidR="00C9077A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КОСТАДИН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ЮСС и др.</w:t>
            </w:r>
          </w:p>
        </w:tc>
      </w:tr>
      <w:tr w:rsidR="00C9077A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КОСТАДИН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14.23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ВМГ</w:t>
            </w:r>
          </w:p>
        </w:tc>
      </w:tr>
      <w:tr w:rsidR="00C9077A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КОСТАДИН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14.07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МСП</w:t>
            </w:r>
          </w:p>
        </w:tc>
      </w:tr>
      <w:tr w:rsidR="00C9077A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КОСТАДИН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13.96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ССТ и др.</w:t>
            </w:r>
          </w:p>
        </w:tc>
      </w:tr>
      <w:tr w:rsidR="00C9077A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КОСТАДИН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12.33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МВМ и др.</w:t>
            </w:r>
          </w:p>
        </w:tc>
      </w:tr>
      <w:tr w:rsidR="00C9077A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КОСТАДИН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12.33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БАИ и др.</w:t>
            </w:r>
          </w:p>
        </w:tc>
      </w:tr>
      <w:tr w:rsidR="00C9077A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КОСТАДИН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11.59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</w:t>
            </w:r>
          </w:p>
        </w:tc>
      </w:tr>
      <w:tr w:rsidR="00C9077A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КОСТАДИН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10.13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ЕСМ</w:t>
            </w:r>
          </w:p>
        </w:tc>
      </w:tr>
      <w:tr w:rsidR="00C9077A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КОСТАДИН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8.36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МСГ</w:t>
            </w:r>
          </w:p>
        </w:tc>
      </w:tr>
      <w:tr w:rsidR="00C9077A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КОСТАДИН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7.79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СТБ</w:t>
            </w:r>
          </w:p>
        </w:tc>
      </w:tr>
      <w:tr w:rsidR="00C9077A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КОСТАДИН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7.07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ССГ</w:t>
            </w:r>
          </w:p>
        </w:tc>
      </w:tr>
      <w:tr w:rsidR="00C9077A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КОСТАДИН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5.54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ДХК и др.</w:t>
            </w:r>
          </w:p>
        </w:tc>
      </w:tr>
      <w:tr w:rsidR="00C9077A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КОСТАДИН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ДББ</w:t>
            </w:r>
          </w:p>
        </w:tc>
      </w:tr>
      <w:tr w:rsidR="00C9077A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КОСТАДИН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3.10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ГХМ и др.</w:t>
            </w:r>
          </w:p>
        </w:tc>
      </w:tr>
      <w:tr w:rsidR="00C9077A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КОСТАДИН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C9077A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КОСТАДИН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C9077A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КОСТАДИН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77A" w:rsidRPr="00A312A4" w:rsidRDefault="00C9077A" w:rsidP="00C9077A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ЗАС</w:t>
            </w:r>
          </w:p>
        </w:tc>
      </w:tr>
      <w:tr w:rsidR="00A312A4" w:rsidRPr="00A312A4" w:rsidTr="00E85F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5.010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BF78A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99.94</w:t>
            </w:r>
            <w:r w:rsidR="00BF78A7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BF78A7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A312A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699.6</w:t>
            </w:r>
            <w:r w:rsidR="00BF78A7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12A4" w:rsidRPr="00A312A4" w:rsidRDefault="00A312A4" w:rsidP="00A312A4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</w:tr>
    </w:tbl>
    <w:p w:rsidR="001C4240" w:rsidRPr="00645EEF" w:rsidRDefault="001C4240" w:rsidP="003B67EC">
      <w:pPr>
        <w:jc w:val="both"/>
        <w:rPr>
          <w:rFonts w:ascii="Times New Roman" w:hAnsi="Times New Roman"/>
          <w:sz w:val="24"/>
          <w:szCs w:val="24"/>
        </w:rPr>
      </w:pPr>
    </w:p>
    <w:p w:rsidR="003F3C9D" w:rsidRPr="00645EEF" w:rsidRDefault="003F3C9D" w:rsidP="003B67EC">
      <w:pPr>
        <w:jc w:val="both"/>
        <w:rPr>
          <w:rFonts w:ascii="Times New Roman" w:hAnsi="Times New Roman"/>
          <w:sz w:val="24"/>
          <w:szCs w:val="24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645EEF">
        <w:rPr>
          <w:rFonts w:ascii="Times New Roman" w:hAnsi="Times New Roman"/>
          <w:b/>
          <w:sz w:val="24"/>
          <w:szCs w:val="24"/>
          <w:lang w:val="bg-BG"/>
        </w:rPr>
        <w:t>III.</w:t>
      </w:r>
      <w:r w:rsidR="00A00BBB" w:rsidRPr="00645EE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4484C" w:rsidRPr="00645EEF">
        <w:rPr>
          <w:rFonts w:ascii="Times New Roman" w:hAnsi="Times New Roman"/>
          <w:sz w:val="24"/>
          <w:szCs w:val="24"/>
          <w:lang w:val="bg-BG"/>
        </w:rPr>
        <w:t>Лиц</w:t>
      </w:r>
      <w:r w:rsidR="00B51D22">
        <w:rPr>
          <w:rFonts w:ascii="Times New Roman" w:hAnsi="Times New Roman"/>
          <w:sz w:val="24"/>
          <w:szCs w:val="24"/>
          <w:lang w:val="bg-BG"/>
        </w:rPr>
        <w:t>ето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по т. I, на ко</w:t>
      </w:r>
      <w:r w:rsidR="00B51D22">
        <w:rPr>
          <w:rFonts w:ascii="Times New Roman" w:hAnsi="Times New Roman"/>
          <w:sz w:val="24"/>
          <w:szCs w:val="24"/>
          <w:lang w:val="bg-BG"/>
        </w:rPr>
        <w:t>е</w:t>
      </w:r>
      <w:r w:rsidRPr="00645EEF">
        <w:rPr>
          <w:rFonts w:ascii="Times New Roman" w:hAnsi="Times New Roman"/>
          <w:sz w:val="24"/>
          <w:szCs w:val="24"/>
          <w:lang w:val="bg-BG"/>
        </w:rPr>
        <w:t>то са определени площи по т. II внася по сметка за чужди средства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,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сума 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определена с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размер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а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на средното годишно рентно плащане за землището</w:t>
      </w:r>
      <w:r w:rsidR="00532F03" w:rsidRPr="00645EE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</w:t>
      </w:r>
      <w:r w:rsidRPr="00645EEF">
        <w:rPr>
          <w:rFonts w:ascii="Times New Roman" w:hAnsi="Times New Roman"/>
          <w:sz w:val="24"/>
          <w:szCs w:val="24"/>
        </w:rPr>
        <w:t xml:space="preserve">: 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4484C" w:rsidRPr="00645EEF" w:rsidRDefault="003B67EC" w:rsidP="003B67E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645EEF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 w:rsidRPr="00645EEF">
        <w:rPr>
          <w:rFonts w:ascii="Times New Roman" w:hAnsi="Times New Roman"/>
          <w:b/>
          <w:sz w:val="24"/>
          <w:szCs w:val="24"/>
        </w:rPr>
        <w:t xml:space="preserve"> </w:t>
      </w:r>
    </w:p>
    <w:p w:rsidR="0054484C" w:rsidRPr="00645EEF" w:rsidRDefault="0054484C" w:rsidP="003B67E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 xml:space="preserve">BG33UBBS80023300251810 </w:t>
      </w:r>
      <w:r w:rsidRPr="00645EEF"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AE3320" w:rsidRPr="00645EEF" w:rsidRDefault="00AE3320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>IV.</w:t>
      </w:r>
      <w:r w:rsidR="000E292C" w:rsidRPr="00645EE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00BBB" w:rsidRPr="00645EEF" w:rsidRDefault="003B67EC" w:rsidP="00532F0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>V</w:t>
      </w:r>
      <w:r w:rsidRPr="00645EEF"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 w:rsidRPr="00645EE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272B21">
        <w:rPr>
          <w:rFonts w:ascii="Times New Roman" w:hAnsi="Times New Roman"/>
          <w:sz w:val="24"/>
          <w:szCs w:val="24"/>
          <w:lang w:val="bg-BG"/>
        </w:rPr>
        <w:t>Кутела</w:t>
      </w:r>
      <w:r w:rsidRPr="00645EEF"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B83669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F80929">
        <w:rPr>
          <w:rFonts w:ascii="Times New Roman" w:hAnsi="Times New Roman"/>
          <w:sz w:val="24"/>
          <w:szCs w:val="24"/>
          <w:lang w:val="bg-BG"/>
        </w:rPr>
        <w:t>Смолян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О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бщина </w:t>
      </w:r>
      <w:r w:rsidR="00A57B56">
        <w:rPr>
          <w:rFonts w:ascii="Times New Roman" w:hAnsi="Times New Roman"/>
          <w:sz w:val="24"/>
          <w:szCs w:val="24"/>
          <w:lang w:val="bg-BG"/>
        </w:rPr>
        <w:t>Смолян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>и Областна дирекция „Земеделие”</w:t>
      </w:r>
      <w:r w:rsidR="00A00BBB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Pr="00645EEF">
        <w:rPr>
          <w:rFonts w:ascii="Times New Roman" w:hAnsi="Times New Roman"/>
          <w:sz w:val="24"/>
          <w:szCs w:val="24"/>
          <w:lang w:val="bg-BG"/>
        </w:rPr>
        <w:t>Смолян.</w:t>
      </w:r>
    </w:p>
    <w:p w:rsidR="0054484C" w:rsidRPr="00645EEF" w:rsidRDefault="003B67EC" w:rsidP="00532F0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</w:t>
      </w:r>
      <w:r w:rsidR="0054484C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A57B56">
        <w:rPr>
          <w:rFonts w:ascii="Times New Roman" w:hAnsi="Times New Roman"/>
          <w:sz w:val="24"/>
          <w:szCs w:val="24"/>
          <w:lang w:val="bg-BG"/>
        </w:rPr>
        <w:t>Смолян</w:t>
      </w:r>
      <w:r w:rsidRPr="00645EEF">
        <w:rPr>
          <w:rFonts w:ascii="Times New Roman" w:hAnsi="Times New Roman"/>
          <w:sz w:val="24"/>
          <w:szCs w:val="24"/>
          <w:lang w:val="bg-BG"/>
        </w:rPr>
        <w:t>.</w:t>
      </w:r>
    </w:p>
    <w:p w:rsidR="003B67EC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C019A" w:rsidRPr="00645EEF" w:rsidRDefault="002C019A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lastRenderedPageBreak/>
        <w:t xml:space="preserve">Заповедта може да бъде обжалвана по реда на </w:t>
      </w:r>
      <w:proofErr w:type="spellStart"/>
      <w:r w:rsidRPr="00645EEF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645EEF"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A00BBB" w:rsidRPr="00645EEF" w:rsidRDefault="00A00BBB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Default="003B67EC" w:rsidP="00F5370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>VI</w:t>
      </w:r>
      <w:r w:rsidRPr="00645EEF"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 w:rsidRPr="00645EE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F53704" w:rsidRDefault="00F53704" w:rsidP="00F5370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72B21" w:rsidRPr="00272B21" w:rsidRDefault="00272B21" w:rsidP="00272B21">
      <w:pPr>
        <w:pStyle w:val="a5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  <w:lang w:val="bg-BG"/>
        </w:rPr>
      </w:pPr>
      <w:r w:rsidRPr="00272B21">
        <w:rPr>
          <w:rFonts w:ascii="Times New Roman" w:hAnsi="Times New Roman"/>
          <w:sz w:val="24"/>
          <w:szCs w:val="24"/>
          <w:lang w:val="bg-BG"/>
        </w:rPr>
        <w:t xml:space="preserve">Декларация на собственик и/или ползвател по чл. 37ж, ал. 8 от ЗСПЗЗ. </w:t>
      </w:r>
    </w:p>
    <w:p w:rsidR="003B67EC" w:rsidRPr="00272B21" w:rsidRDefault="003B67EC" w:rsidP="00272B21">
      <w:pPr>
        <w:pStyle w:val="a5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  <w:lang w:val="bg-BG"/>
        </w:rPr>
      </w:pPr>
      <w:r w:rsidRPr="00272B21">
        <w:rPr>
          <w:rFonts w:ascii="Times New Roman" w:hAnsi="Times New Roman"/>
          <w:sz w:val="24"/>
          <w:szCs w:val="24"/>
          <w:lang w:val="bg-BG"/>
        </w:rPr>
        <w:t xml:space="preserve">Споразумението по т. </w:t>
      </w:r>
      <w:r w:rsidRPr="00272B21">
        <w:rPr>
          <w:rFonts w:ascii="Times New Roman" w:hAnsi="Times New Roman"/>
          <w:sz w:val="24"/>
          <w:szCs w:val="24"/>
        </w:rPr>
        <w:t>I</w:t>
      </w:r>
      <w:r w:rsidRPr="00272B21">
        <w:rPr>
          <w:rFonts w:ascii="Times New Roman" w:hAnsi="Times New Roman"/>
          <w:sz w:val="24"/>
          <w:szCs w:val="24"/>
          <w:lang w:val="bg-BG"/>
        </w:rPr>
        <w:t>.</w:t>
      </w:r>
    </w:p>
    <w:p w:rsidR="00272B21" w:rsidRPr="00272B21" w:rsidRDefault="00272B21" w:rsidP="00272B21">
      <w:pPr>
        <w:pStyle w:val="a5"/>
        <w:ind w:left="1080"/>
        <w:jc w:val="both"/>
        <w:rPr>
          <w:rFonts w:ascii="Times New Roman" w:hAnsi="Times New Roman"/>
          <w:sz w:val="24"/>
          <w:szCs w:val="24"/>
        </w:rPr>
      </w:pPr>
    </w:p>
    <w:p w:rsidR="00A00BBB" w:rsidRDefault="00A00BBB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63522" w:rsidRDefault="00A63522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63522" w:rsidRDefault="00A63522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53704" w:rsidRPr="00645EEF" w:rsidRDefault="00F53704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108D9" w:rsidRPr="00645EEF" w:rsidRDefault="0054484C" w:rsidP="006108D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45EEF">
        <w:rPr>
          <w:rFonts w:ascii="Times New Roman" w:hAnsi="Times New Roman"/>
          <w:b/>
          <w:sz w:val="24"/>
          <w:szCs w:val="24"/>
          <w:lang w:val="bg-BG" w:eastAsia="bg-BG"/>
        </w:rPr>
        <w:t xml:space="preserve">ИНЖ. </w:t>
      </w:r>
      <w:r w:rsidR="00C14278" w:rsidRPr="00645EEF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="00C14278" w:rsidRPr="00645EEF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C14278" w:rsidRPr="00645EEF">
        <w:rPr>
          <w:rFonts w:ascii="Times New Roman" w:hAnsi="Times New Roman"/>
          <w:b/>
          <w:sz w:val="24"/>
          <w:szCs w:val="24"/>
          <w:lang w:val="bg-BG" w:eastAsia="bg-BG"/>
        </w:rPr>
        <w:t xml:space="preserve">    </w:t>
      </w:r>
      <w:r w:rsidR="00BA0E87">
        <w:rPr>
          <w:rFonts w:ascii="Times New Roman" w:hAnsi="Times New Roman"/>
          <w:b/>
          <w:sz w:val="24"/>
          <w:szCs w:val="24"/>
          <w:lang w:val="bg-BG" w:eastAsia="bg-BG"/>
        </w:rPr>
        <w:t>/П/</w:t>
      </w:r>
      <w:bookmarkStart w:id="0" w:name="_GoBack"/>
      <w:bookmarkEnd w:id="0"/>
    </w:p>
    <w:p w:rsidR="00F53704" w:rsidRDefault="00C14278" w:rsidP="00A57B56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  <w:r w:rsidRPr="00645EEF">
        <w:rPr>
          <w:rFonts w:ascii="Times New Roman" w:hAnsi="Times New Roman"/>
          <w:i/>
          <w:sz w:val="24"/>
          <w:szCs w:val="24"/>
          <w:lang w:val="bg-BG" w:eastAsia="bg-BG"/>
        </w:rPr>
        <w:t>Директор на ОД „Земеделие” Смолян</w:t>
      </w:r>
    </w:p>
    <w:p w:rsidR="00F53704" w:rsidRDefault="00C14278" w:rsidP="00A57B56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  <w:r w:rsidRPr="00645EEF">
        <w:rPr>
          <w:rFonts w:ascii="Times New Roman" w:hAnsi="Times New Roman"/>
          <w:i/>
          <w:sz w:val="24"/>
          <w:szCs w:val="24"/>
          <w:lang w:val="bg-BG" w:eastAsia="bg-BG"/>
        </w:rPr>
        <w:t xml:space="preserve"> </w:t>
      </w:r>
    </w:p>
    <w:p w:rsidR="00F53704" w:rsidRPr="00A57B56" w:rsidRDefault="00F53704" w:rsidP="00A57B56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</w:p>
    <w:sectPr w:rsidR="00F53704" w:rsidRPr="00A57B56" w:rsidSect="00F537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1133" w:bottom="1701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0685" w:rsidRDefault="00040685" w:rsidP="003F3C9D">
      <w:r>
        <w:separator/>
      </w:r>
    </w:p>
  </w:endnote>
  <w:endnote w:type="continuationSeparator" w:id="0">
    <w:p w:rsidR="00040685" w:rsidRDefault="00040685" w:rsidP="003F3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077A" w:rsidRDefault="00C9077A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482914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9077A" w:rsidRDefault="00C9077A">
        <w:pPr>
          <w:pStyle w:val="a8"/>
          <w:jc w:val="right"/>
        </w:pPr>
        <w:r w:rsidRPr="003F3C9D">
          <w:rPr>
            <w:rFonts w:ascii="Times New Roman" w:hAnsi="Times New Roman"/>
            <w:sz w:val="16"/>
            <w:szCs w:val="16"/>
          </w:rPr>
          <w:fldChar w:fldCharType="begin"/>
        </w:r>
        <w:r w:rsidRPr="003F3C9D">
          <w:rPr>
            <w:rFonts w:ascii="Times New Roman" w:hAnsi="Times New Roman"/>
            <w:sz w:val="16"/>
            <w:szCs w:val="16"/>
          </w:rPr>
          <w:instrText xml:space="preserve"> PAGE   \* MERGEFORMAT </w:instrText>
        </w:r>
        <w:r w:rsidRPr="003F3C9D">
          <w:rPr>
            <w:rFonts w:ascii="Times New Roman" w:hAnsi="Times New Roman"/>
            <w:sz w:val="16"/>
            <w:szCs w:val="16"/>
          </w:rPr>
          <w:fldChar w:fldCharType="separate"/>
        </w:r>
        <w:r w:rsidR="00BA0E87">
          <w:rPr>
            <w:rFonts w:ascii="Times New Roman" w:hAnsi="Times New Roman"/>
            <w:noProof/>
            <w:sz w:val="16"/>
            <w:szCs w:val="16"/>
          </w:rPr>
          <w:t>6</w:t>
        </w:r>
        <w:r w:rsidRPr="003F3C9D">
          <w:rPr>
            <w:rFonts w:ascii="Times New Roman" w:hAnsi="Times New Roman"/>
            <w:noProof/>
            <w:sz w:val="16"/>
            <w:szCs w:val="16"/>
          </w:rPr>
          <w:fldChar w:fldCharType="end"/>
        </w:r>
      </w:p>
    </w:sdtContent>
  </w:sdt>
  <w:p w:rsidR="00C9077A" w:rsidRDefault="00C9077A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077A" w:rsidRDefault="00C9077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0685" w:rsidRDefault="00040685" w:rsidP="003F3C9D">
      <w:r>
        <w:separator/>
      </w:r>
    </w:p>
  </w:footnote>
  <w:footnote w:type="continuationSeparator" w:id="0">
    <w:p w:rsidR="00040685" w:rsidRDefault="00040685" w:rsidP="003F3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077A" w:rsidRDefault="00C9077A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077A" w:rsidRDefault="00C9077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077A" w:rsidRDefault="00C9077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A4B00"/>
    <w:multiLevelType w:val="hybridMultilevel"/>
    <w:tmpl w:val="6EF06848"/>
    <w:lvl w:ilvl="0" w:tplc="121039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F83984"/>
    <w:multiLevelType w:val="hybridMultilevel"/>
    <w:tmpl w:val="0942A214"/>
    <w:lvl w:ilvl="0" w:tplc="3CC6EE92">
      <w:start w:val="1"/>
      <w:numFmt w:val="decimal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 w15:restartNumberingAfterBreak="0">
    <w:nsid w:val="3D69374E"/>
    <w:multiLevelType w:val="hybridMultilevel"/>
    <w:tmpl w:val="A7A283AA"/>
    <w:lvl w:ilvl="0" w:tplc="E43A186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 w15:restartNumberingAfterBreak="0">
    <w:nsid w:val="53BA3C94"/>
    <w:multiLevelType w:val="hybridMultilevel"/>
    <w:tmpl w:val="2D1E31A6"/>
    <w:lvl w:ilvl="0" w:tplc="36A6E2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8706875"/>
    <w:multiLevelType w:val="hybridMultilevel"/>
    <w:tmpl w:val="E61EB230"/>
    <w:lvl w:ilvl="0" w:tplc="954624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7EC"/>
    <w:rsid w:val="000058AC"/>
    <w:rsid w:val="00013FF4"/>
    <w:rsid w:val="00015AD8"/>
    <w:rsid w:val="00020BBE"/>
    <w:rsid w:val="00023B42"/>
    <w:rsid w:val="00040685"/>
    <w:rsid w:val="00060C38"/>
    <w:rsid w:val="000710E0"/>
    <w:rsid w:val="00071394"/>
    <w:rsid w:val="0007778C"/>
    <w:rsid w:val="0008736D"/>
    <w:rsid w:val="000A5095"/>
    <w:rsid w:val="000D5566"/>
    <w:rsid w:val="000D6894"/>
    <w:rsid w:val="000E292C"/>
    <w:rsid w:val="000F10DE"/>
    <w:rsid w:val="00111AA2"/>
    <w:rsid w:val="00131DC6"/>
    <w:rsid w:val="00175236"/>
    <w:rsid w:val="001872E2"/>
    <w:rsid w:val="001C4240"/>
    <w:rsid w:val="001D1366"/>
    <w:rsid w:val="001F6FB5"/>
    <w:rsid w:val="002060EA"/>
    <w:rsid w:val="00207A17"/>
    <w:rsid w:val="00212829"/>
    <w:rsid w:val="00215C23"/>
    <w:rsid w:val="00231484"/>
    <w:rsid w:val="002474AF"/>
    <w:rsid w:val="002603B6"/>
    <w:rsid w:val="00272B21"/>
    <w:rsid w:val="00282516"/>
    <w:rsid w:val="002A650C"/>
    <w:rsid w:val="002B47D1"/>
    <w:rsid w:val="002B4C35"/>
    <w:rsid w:val="002C019A"/>
    <w:rsid w:val="002E680A"/>
    <w:rsid w:val="003027D4"/>
    <w:rsid w:val="00304F0C"/>
    <w:rsid w:val="003420A1"/>
    <w:rsid w:val="00382069"/>
    <w:rsid w:val="003B67EC"/>
    <w:rsid w:val="003D5BEB"/>
    <w:rsid w:val="003F3C9D"/>
    <w:rsid w:val="003F4CFF"/>
    <w:rsid w:val="00430EC2"/>
    <w:rsid w:val="0044089C"/>
    <w:rsid w:val="00453916"/>
    <w:rsid w:val="00490540"/>
    <w:rsid w:val="004906C1"/>
    <w:rsid w:val="00491EB0"/>
    <w:rsid w:val="004A0A73"/>
    <w:rsid w:val="004C4166"/>
    <w:rsid w:val="004C53A9"/>
    <w:rsid w:val="004D3143"/>
    <w:rsid w:val="00504D7D"/>
    <w:rsid w:val="00532F03"/>
    <w:rsid w:val="00544653"/>
    <w:rsid w:val="0054484C"/>
    <w:rsid w:val="0059670D"/>
    <w:rsid w:val="005A0D8B"/>
    <w:rsid w:val="005C2163"/>
    <w:rsid w:val="005C7C48"/>
    <w:rsid w:val="005D30C0"/>
    <w:rsid w:val="005F2426"/>
    <w:rsid w:val="006108D9"/>
    <w:rsid w:val="0061198E"/>
    <w:rsid w:val="00624FA5"/>
    <w:rsid w:val="00626195"/>
    <w:rsid w:val="00636EC8"/>
    <w:rsid w:val="00645EEF"/>
    <w:rsid w:val="006A0436"/>
    <w:rsid w:val="006B4618"/>
    <w:rsid w:val="006C2E47"/>
    <w:rsid w:val="007141A3"/>
    <w:rsid w:val="00742E66"/>
    <w:rsid w:val="00746A69"/>
    <w:rsid w:val="007D37C2"/>
    <w:rsid w:val="008326D5"/>
    <w:rsid w:val="0087641F"/>
    <w:rsid w:val="008825C8"/>
    <w:rsid w:val="008B1D46"/>
    <w:rsid w:val="008D49D7"/>
    <w:rsid w:val="008E7D85"/>
    <w:rsid w:val="00910FEA"/>
    <w:rsid w:val="00916ED8"/>
    <w:rsid w:val="00984936"/>
    <w:rsid w:val="009A6A54"/>
    <w:rsid w:val="009C3525"/>
    <w:rsid w:val="009C6040"/>
    <w:rsid w:val="009D48D8"/>
    <w:rsid w:val="009E6942"/>
    <w:rsid w:val="009E71D7"/>
    <w:rsid w:val="00A00BBB"/>
    <w:rsid w:val="00A12A42"/>
    <w:rsid w:val="00A2602F"/>
    <w:rsid w:val="00A312A4"/>
    <w:rsid w:val="00A351AC"/>
    <w:rsid w:val="00A42275"/>
    <w:rsid w:val="00A5010B"/>
    <w:rsid w:val="00A53BE0"/>
    <w:rsid w:val="00A57B56"/>
    <w:rsid w:val="00A6160A"/>
    <w:rsid w:val="00A63522"/>
    <w:rsid w:val="00A71E81"/>
    <w:rsid w:val="00A8100E"/>
    <w:rsid w:val="00AC73DA"/>
    <w:rsid w:val="00AD0D48"/>
    <w:rsid w:val="00AD3C0F"/>
    <w:rsid w:val="00AE3320"/>
    <w:rsid w:val="00B069D5"/>
    <w:rsid w:val="00B25943"/>
    <w:rsid w:val="00B300E5"/>
    <w:rsid w:val="00B30224"/>
    <w:rsid w:val="00B51D22"/>
    <w:rsid w:val="00B61D9B"/>
    <w:rsid w:val="00B728A9"/>
    <w:rsid w:val="00B83669"/>
    <w:rsid w:val="00B8475A"/>
    <w:rsid w:val="00B8631A"/>
    <w:rsid w:val="00BA0E87"/>
    <w:rsid w:val="00BA61E9"/>
    <w:rsid w:val="00BB0776"/>
    <w:rsid w:val="00BD4EF0"/>
    <w:rsid w:val="00BE4106"/>
    <w:rsid w:val="00BF78A7"/>
    <w:rsid w:val="00C002FB"/>
    <w:rsid w:val="00C14278"/>
    <w:rsid w:val="00C169A3"/>
    <w:rsid w:val="00C360A5"/>
    <w:rsid w:val="00C36E25"/>
    <w:rsid w:val="00C46B35"/>
    <w:rsid w:val="00C71610"/>
    <w:rsid w:val="00C9077A"/>
    <w:rsid w:val="00C97E87"/>
    <w:rsid w:val="00CB63FF"/>
    <w:rsid w:val="00CC26C6"/>
    <w:rsid w:val="00CD04F0"/>
    <w:rsid w:val="00CE4861"/>
    <w:rsid w:val="00D02C5A"/>
    <w:rsid w:val="00D52CBA"/>
    <w:rsid w:val="00D546DB"/>
    <w:rsid w:val="00D56089"/>
    <w:rsid w:val="00D76E1D"/>
    <w:rsid w:val="00DF289F"/>
    <w:rsid w:val="00DF5618"/>
    <w:rsid w:val="00E046FA"/>
    <w:rsid w:val="00E2608C"/>
    <w:rsid w:val="00E27CD5"/>
    <w:rsid w:val="00E33CB7"/>
    <w:rsid w:val="00E63BD8"/>
    <w:rsid w:val="00E85F3F"/>
    <w:rsid w:val="00E93888"/>
    <w:rsid w:val="00EB549C"/>
    <w:rsid w:val="00EB76B0"/>
    <w:rsid w:val="00EC21ED"/>
    <w:rsid w:val="00ED491C"/>
    <w:rsid w:val="00ED7711"/>
    <w:rsid w:val="00F06778"/>
    <w:rsid w:val="00F53704"/>
    <w:rsid w:val="00F80929"/>
    <w:rsid w:val="00F817AB"/>
    <w:rsid w:val="00F85A30"/>
    <w:rsid w:val="00F95C91"/>
    <w:rsid w:val="00FA329D"/>
    <w:rsid w:val="00FA6F8A"/>
    <w:rsid w:val="00FC23B2"/>
    <w:rsid w:val="00FC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AEC51A7"/>
  <w15:chartTrackingRefBased/>
  <w15:docId w15:val="{FC96BBCA-5A97-4F3C-B073-6EE43888C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7EC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3B67EC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3B67EC"/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2603B6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603B6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A00BB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1">
    <w:name w:val="Без списък1"/>
    <w:next w:val="a2"/>
    <w:uiPriority w:val="99"/>
    <w:semiHidden/>
    <w:unhideWhenUsed/>
    <w:rsid w:val="00020BBE"/>
  </w:style>
  <w:style w:type="numbering" w:customStyle="1" w:styleId="21">
    <w:name w:val="Без списък2"/>
    <w:next w:val="a2"/>
    <w:uiPriority w:val="99"/>
    <w:semiHidden/>
    <w:unhideWhenUsed/>
    <w:rsid w:val="00E2608C"/>
  </w:style>
  <w:style w:type="numbering" w:customStyle="1" w:styleId="3">
    <w:name w:val="Без списък3"/>
    <w:next w:val="a2"/>
    <w:uiPriority w:val="99"/>
    <w:semiHidden/>
    <w:unhideWhenUsed/>
    <w:rsid w:val="00626195"/>
  </w:style>
  <w:style w:type="numbering" w:customStyle="1" w:styleId="4">
    <w:name w:val="Без списък4"/>
    <w:next w:val="a2"/>
    <w:uiPriority w:val="99"/>
    <w:semiHidden/>
    <w:unhideWhenUsed/>
    <w:rsid w:val="00EC21ED"/>
  </w:style>
  <w:style w:type="numbering" w:customStyle="1" w:styleId="5">
    <w:name w:val="Без списък5"/>
    <w:next w:val="a2"/>
    <w:uiPriority w:val="99"/>
    <w:semiHidden/>
    <w:unhideWhenUsed/>
    <w:rsid w:val="00B51D22"/>
  </w:style>
  <w:style w:type="numbering" w:customStyle="1" w:styleId="6">
    <w:name w:val="Без списък6"/>
    <w:next w:val="a2"/>
    <w:uiPriority w:val="99"/>
    <w:semiHidden/>
    <w:unhideWhenUsed/>
    <w:rsid w:val="00A312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3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606</TotalTime>
  <Pages>7</Pages>
  <Words>2426</Words>
  <Characters>13832</Characters>
  <Application>Microsoft Office Word</Application>
  <DocSecurity>0</DocSecurity>
  <Lines>115</Lines>
  <Paragraphs>32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ODZ-User</cp:lastModifiedBy>
  <cp:revision>159</cp:revision>
  <cp:lastPrinted>2023-12-18T07:20:00Z</cp:lastPrinted>
  <dcterms:created xsi:type="dcterms:W3CDTF">2020-01-02T09:20:00Z</dcterms:created>
  <dcterms:modified xsi:type="dcterms:W3CDTF">2024-01-25T14:11:00Z</dcterms:modified>
</cp:coreProperties>
</file>