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3B6" w:rsidRPr="000A5095" w:rsidRDefault="00BE4106" w:rsidP="002603B6">
      <w:pPr>
        <w:rPr>
          <w:rFonts w:ascii="Times New Roman" w:hAnsi="Times New Roman"/>
          <w:b/>
          <w:sz w:val="24"/>
          <w:szCs w:val="24"/>
        </w:rPr>
      </w:pP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47EC44B1" wp14:editId="4E140441">
            <wp:simplePos x="0" y="0"/>
            <wp:positionH relativeFrom="page">
              <wp:posOffset>369570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0776"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3BEF74" wp14:editId="045E0505">
                <wp:simplePos x="0" y="0"/>
                <wp:positionH relativeFrom="margin">
                  <wp:posOffset>349885</wp:posOffset>
                </wp:positionH>
                <wp:positionV relativeFrom="paragraph">
                  <wp:posOffset>6985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1259F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27.55pt;margin-top:.55pt;width:0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">
                <w10:wrap anchorx="margin"/>
              </v:shape>
            </w:pict>
          </mc:Fallback>
        </mc:AlternateContent>
      </w:r>
    </w:p>
    <w:p w:rsidR="00E27CD5" w:rsidRPr="00EC21ED" w:rsidRDefault="002603B6" w:rsidP="005C2163">
      <w:pPr>
        <w:rPr>
          <w:rFonts w:ascii="Times New Roman" w:hAnsi="Times New Roman"/>
          <w:sz w:val="28"/>
          <w:szCs w:val="28"/>
          <w:lang w:val="bg-BG" w:eastAsia="bg-BG"/>
        </w:rPr>
      </w:pPr>
      <w:r w:rsidRPr="00212829">
        <w:rPr>
          <w:rFonts w:ascii="Times New Roman" w:hAnsi="Times New Roman"/>
          <w:sz w:val="28"/>
          <w:szCs w:val="28"/>
          <w:lang w:eastAsia="bg-BG"/>
        </w:rPr>
        <w:t>МИНИСТЕРСТВО НА ЗЕМЕДЕЛИЕТО</w:t>
      </w:r>
      <w:r w:rsidR="00EC21ED">
        <w:rPr>
          <w:rFonts w:ascii="Times New Roman" w:hAnsi="Times New Roman"/>
          <w:sz w:val="28"/>
          <w:szCs w:val="28"/>
          <w:lang w:eastAsia="bg-BG"/>
        </w:rPr>
        <w:t xml:space="preserve"> </w:t>
      </w:r>
      <w:r w:rsidR="00EC21ED">
        <w:rPr>
          <w:rFonts w:ascii="Times New Roman" w:hAnsi="Times New Roman"/>
          <w:sz w:val="28"/>
          <w:szCs w:val="28"/>
          <w:lang w:val="bg-BG" w:eastAsia="bg-BG"/>
        </w:rPr>
        <w:t>И ХРАНИТЕ</w:t>
      </w:r>
    </w:p>
    <w:p w:rsidR="002603B6" w:rsidRPr="00E27CD5" w:rsidRDefault="002603B6" w:rsidP="005C2163">
      <w:pPr>
        <w:rPr>
          <w:rFonts w:ascii="Times New Roman" w:hAnsi="Times New Roman"/>
          <w:sz w:val="28"/>
          <w:szCs w:val="28"/>
          <w:lang w:eastAsia="bg-BG"/>
        </w:rPr>
      </w:pP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 xml:space="preserve">ОБЛАСТНА ДИРЕКЦИЯ „ЗЕМЕДЕЛИЕ” </w:t>
      </w:r>
      <w:r w:rsidR="00E27CD5">
        <w:rPr>
          <w:rFonts w:ascii="Times New Roman" w:hAnsi="Times New Roman"/>
          <w:b/>
          <w:bCs/>
          <w:spacing w:val="2"/>
          <w:kern w:val="28"/>
          <w:sz w:val="28"/>
          <w:szCs w:val="28"/>
          <w:lang w:val="bg-BG"/>
        </w:rPr>
        <w:t xml:space="preserve">– </w:t>
      </w: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СМОЛЯН</w:t>
      </w:r>
    </w:p>
    <w:p w:rsidR="005C2163" w:rsidRPr="00E27CD5" w:rsidRDefault="002603B6" w:rsidP="005C2163">
      <w:pPr>
        <w:rPr>
          <w:rFonts w:ascii="Times New Roman" w:hAnsi="Times New Roman"/>
          <w:spacing w:val="2"/>
          <w:kern w:val="28"/>
          <w:szCs w:val="18"/>
          <w:lang w:val="bg-BG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0301/62078,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="00E2608C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="005C2163" w:rsidRPr="0012412A">
        <w:rPr>
          <w:rFonts w:ascii="Times New Roman" w:hAnsi="Times New Roman"/>
          <w:spacing w:val="2"/>
          <w:kern w:val="28"/>
          <w:szCs w:val="18"/>
        </w:rPr>
        <w:t>email:ODZG_Smolyan@mzh.government.bg</w:t>
      </w:r>
      <w:proofErr w:type="spellEnd"/>
    </w:p>
    <w:p w:rsidR="005C2163" w:rsidRDefault="005C2163" w:rsidP="005C2163">
      <w:pPr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3B67EC" w:rsidRDefault="003B67EC" w:rsidP="003B67EC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3B67EC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A73" w:rsidRDefault="004A0A73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B4BE4">
        <w:rPr>
          <w:rFonts w:ascii="Times New Roman" w:hAnsi="Times New Roman"/>
          <w:b/>
          <w:sz w:val="24"/>
          <w:szCs w:val="24"/>
          <w:lang w:val="bg-BG"/>
        </w:rPr>
        <w:t>РД-04-05</w:t>
      </w: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</w:rPr>
      </w:pP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6B4BE4">
        <w:rPr>
          <w:rFonts w:ascii="Times New Roman" w:hAnsi="Times New Roman"/>
          <w:b/>
          <w:sz w:val="24"/>
          <w:szCs w:val="24"/>
          <w:lang w:val="bg-BG"/>
        </w:rPr>
        <w:t>02.01.2024</w:t>
      </w: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0A5095" w:rsidRDefault="000A5095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A0A73" w:rsidRDefault="004A0A73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3B67EC" w:rsidRDefault="003B67EC" w:rsidP="00020BB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3D5BEB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proofErr w:type="spellStart"/>
      <w:r>
        <w:rPr>
          <w:rFonts w:ascii="Times New Roman" w:hAnsi="Times New Roman"/>
          <w:sz w:val="24"/>
          <w:szCs w:val="24"/>
        </w:rPr>
        <w:t>споразумение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разпределяне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масивите за ползване на пасища, мери и ливади в землището на </w:t>
      </w:r>
      <w:r w:rsidR="00B67846">
        <w:rPr>
          <w:rFonts w:ascii="Times New Roman" w:hAnsi="Times New Roman"/>
          <w:b/>
          <w:sz w:val="24"/>
          <w:szCs w:val="24"/>
          <w:lang w:val="bg-BG"/>
        </w:rPr>
        <w:t>с. Буйново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 w:rsidR="00B67846">
        <w:rPr>
          <w:rFonts w:ascii="Times New Roman" w:hAnsi="Times New Roman"/>
          <w:b/>
          <w:sz w:val="24"/>
          <w:szCs w:val="24"/>
          <w:lang w:val="bg-BG"/>
        </w:rPr>
        <w:t xml:space="preserve"> ЕКАТТЕ 06879,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 xml:space="preserve"> община </w:t>
      </w:r>
      <w:r w:rsidR="00B67846">
        <w:rPr>
          <w:rFonts w:ascii="Times New Roman" w:hAnsi="Times New Roman"/>
          <w:b/>
          <w:sz w:val="24"/>
          <w:szCs w:val="24"/>
          <w:lang w:val="bg-BG"/>
        </w:rPr>
        <w:t>Борино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област Смолян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ED491C">
        <w:rPr>
          <w:rFonts w:ascii="Times New Roman" w:hAnsi="Times New Roman"/>
          <w:sz w:val="24"/>
          <w:szCs w:val="24"/>
          <w:lang w:val="bg-BG"/>
        </w:rPr>
        <w:t xml:space="preserve">за календарната </w:t>
      </w:r>
      <w:r w:rsidR="00ED491C" w:rsidRPr="00ED491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>4</w:t>
      </w:r>
      <w:r w:rsidR="00ED491C" w:rsidRPr="00ED491C">
        <w:rPr>
          <w:rFonts w:ascii="Times New Roman" w:hAnsi="Times New Roman"/>
          <w:b/>
          <w:sz w:val="24"/>
          <w:szCs w:val="24"/>
          <w:lang w:val="bg-BG"/>
        </w:rPr>
        <w:t xml:space="preserve"> година</w:t>
      </w:r>
      <w:r w:rsidR="00ED491C">
        <w:rPr>
          <w:rFonts w:ascii="Times New Roman" w:hAnsi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за лиц</w:t>
      </w:r>
      <w:r w:rsidR="00E2608C"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1</w:t>
      </w:r>
      <w:r w:rsidR="00A00BB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от ЗСПЗЗ</w:t>
      </w:r>
      <w:r w:rsidR="003D5BEB">
        <w:rPr>
          <w:rFonts w:ascii="Times New Roman" w:hAnsi="Times New Roman"/>
          <w:sz w:val="24"/>
          <w:szCs w:val="24"/>
          <w:lang w:val="bg-BG"/>
        </w:rPr>
        <w:t>:</w:t>
      </w:r>
    </w:p>
    <w:p w:rsidR="003D5BEB" w:rsidRDefault="003D5BEB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96EAA" w:rsidRPr="00596EAA" w:rsidRDefault="00EC21ED" w:rsidP="00596EAA">
      <w:pPr>
        <w:keepNex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EC21ED">
        <w:rPr>
          <w:rFonts w:ascii="Times New Roman" w:hAnsi="Times New Roman"/>
          <w:sz w:val="24"/>
          <w:szCs w:val="24"/>
          <w:lang w:val="bg-BG" w:eastAsia="bg-BG"/>
        </w:rPr>
        <w:t xml:space="preserve">  </w:t>
      </w:r>
      <w:r w:rsidR="00596EAA" w:rsidRPr="00596EAA">
        <w:rPr>
          <w:rFonts w:ascii="Times New Roman" w:hAnsi="Times New Roman"/>
          <w:sz w:val="24"/>
          <w:szCs w:val="24"/>
          <w:lang w:val="bg-BG" w:eastAsia="bg-BG"/>
        </w:rPr>
        <w:t xml:space="preserve">1. </w:t>
      </w:r>
      <w:r w:rsidR="00B67846">
        <w:rPr>
          <w:rFonts w:ascii="Times New Roman" w:hAnsi="Times New Roman"/>
          <w:sz w:val="24"/>
          <w:szCs w:val="24"/>
          <w:lang w:val="bg-BG" w:eastAsia="bg-BG"/>
        </w:rPr>
        <w:t>БИНКА ИВАНОВА</w:t>
      </w:r>
    </w:p>
    <w:p w:rsidR="00596EAA" w:rsidRPr="00596EAA" w:rsidRDefault="00596EAA" w:rsidP="00596EAA">
      <w:pPr>
        <w:keepNext/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596EAA">
        <w:rPr>
          <w:rFonts w:ascii="Times New Roman" w:hAnsi="Times New Roman"/>
          <w:sz w:val="24"/>
          <w:szCs w:val="24"/>
          <w:lang w:val="bg-BG" w:eastAsia="bg-BG"/>
        </w:rPr>
        <w:t xml:space="preserve">  2. </w:t>
      </w:r>
      <w:r w:rsidR="00B67846">
        <w:rPr>
          <w:rFonts w:ascii="Times New Roman" w:hAnsi="Times New Roman"/>
          <w:sz w:val="24"/>
          <w:szCs w:val="24"/>
          <w:lang w:val="bg-BG" w:eastAsia="bg-BG"/>
        </w:rPr>
        <w:t>ГЕОРГИ ИВАНОВ</w:t>
      </w:r>
    </w:p>
    <w:p w:rsidR="00596EAA" w:rsidRPr="00596EAA" w:rsidRDefault="00596EAA" w:rsidP="00596EAA">
      <w:pPr>
        <w:keepNext/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596EAA">
        <w:rPr>
          <w:rFonts w:ascii="Times New Roman" w:hAnsi="Times New Roman"/>
          <w:sz w:val="24"/>
          <w:szCs w:val="24"/>
          <w:lang w:val="bg-BG" w:eastAsia="bg-BG"/>
        </w:rPr>
        <w:t xml:space="preserve">  3. </w:t>
      </w:r>
      <w:r w:rsidR="00B67846">
        <w:rPr>
          <w:rFonts w:ascii="Times New Roman" w:hAnsi="Times New Roman"/>
          <w:sz w:val="24"/>
          <w:szCs w:val="24"/>
          <w:lang w:val="bg-BG" w:eastAsia="bg-BG"/>
        </w:rPr>
        <w:t>КРАСИМИР ЦАНКОВ</w:t>
      </w:r>
    </w:p>
    <w:p w:rsidR="00596EAA" w:rsidRPr="00596EAA" w:rsidRDefault="00596EAA" w:rsidP="00596EAA">
      <w:pPr>
        <w:keepNext/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596EAA">
        <w:rPr>
          <w:rFonts w:ascii="Times New Roman" w:hAnsi="Times New Roman"/>
          <w:sz w:val="24"/>
          <w:szCs w:val="24"/>
          <w:lang w:val="bg-BG" w:eastAsia="bg-BG"/>
        </w:rPr>
        <w:t xml:space="preserve">  4. </w:t>
      </w:r>
      <w:r w:rsidR="00B67846">
        <w:rPr>
          <w:rFonts w:ascii="Times New Roman" w:hAnsi="Times New Roman"/>
          <w:sz w:val="24"/>
          <w:szCs w:val="24"/>
          <w:lang w:val="bg-BG" w:eastAsia="bg-BG"/>
        </w:rPr>
        <w:t>ЛИЛЯНА ЦАНКОВА</w:t>
      </w:r>
    </w:p>
    <w:p w:rsidR="00596EAA" w:rsidRPr="00596EAA" w:rsidRDefault="00596EAA" w:rsidP="00596EAA">
      <w:pPr>
        <w:keepNext/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596EAA">
        <w:rPr>
          <w:rFonts w:ascii="Times New Roman" w:hAnsi="Times New Roman"/>
          <w:sz w:val="24"/>
          <w:szCs w:val="24"/>
          <w:lang w:val="bg-BG" w:eastAsia="bg-BG"/>
        </w:rPr>
        <w:t xml:space="preserve">  5. </w:t>
      </w:r>
      <w:r w:rsidR="00B67846">
        <w:rPr>
          <w:rFonts w:ascii="Times New Roman" w:hAnsi="Times New Roman"/>
          <w:sz w:val="24"/>
          <w:szCs w:val="24"/>
          <w:lang w:val="bg-BG" w:eastAsia="bg-BG"/>
        </w:rPr>
        <w:t>РОСИЦА ИВАНОВА</w:t>
      </w:r>
    </w:p>
    <w:p w:rsidR="00596EAA" w:rsidRPr="00596EAA" w:rsidRDefault="00596EAA" w:rsidP="00596EAA">
      <w:pPr>
        <w:keepNext/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596EAA">
        <w:rPr>
          <w:rFonts w:ascii="Times New Roman" w:hAnsi="Times New Roman"/>
          <w:sz w:val="24"/>
          <w:szCs w:val="24"/>
          <w:lang w:val="bg-BG" w:eastAsia="bg-BG"/>
        </w:rPr>
        <w:t xml:space="preserve">  6. </w:t>
      </w:r>
      <w:r w:rsidR="00B67846">
        <w:rPr>
          <w:rFonts w:ascii="Times New Roman" w:hAnsi="Times New Roman"/>
          <w:sz w:val="24"/>
          <w:szCs w:val="24"/>
          <w:lang w:val="bg-BG" w:eastAsia="bg-BG"/>
        </w:rPr>
        <w:t>„ФЕРМАТА ТРИГРАД“ ЕООД</w:t>
      </w:r>
    </w:p>
    <w:p w:rsidR="00596EAA" w:rsidRPr="00596EAA" w:rsidRDefault="00596EAA" w:rsidP="00B67846">
      <w:pPr>
        <w:keepNext/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596EAA">
        <w:rPr>
          <w:rFonts w:ascii="Times New Roman" w:hAnsi="Times New Roman"/>
          <w:sz w:val="24"/>
          <w:szCs w:val="24"/>
          <w:lang w:val="bg-BG" w:eastAsia="bg-BG"/>
        </w:rPr>
        <w:t xml:space="preserve">  </w:t>
      </w:r>
    </w:p>
    <w:p w:rsidR="00596EAA" w:rsidRDefault="00596EAA" w:rsidP="00910FEA">
      <w:pPr>
        <w:overflowPunct/>
        <w:spacing w:line="249" w:lineRule="exact"/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020BBE" w:rsidRPr="00EC21ED" w:rsidRDefault="003B67EC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EC21ED">
        <w:rPr>
          <w:rFonts w:ascii="Times New Roman" w:hAnsi="Times New Roman"/>
          <w:color w:val="FF0000"/>
          <w:sz w:val="24"/>
          <w:szCs w:val="24"/>
          <w:lang w:val="bg-BG"/>
        </w:rPr>
        <w:tab/>
      </w:r>
      <w:r w:rsidRPr="00EC21ED">
        <w:rPr>
          <w:rFonts w:ascii="Times New Roman" w:hAnsi="Times New Roman"/>
          <w:b/>
          <w:sz w:val="24"/>
          <w:szCs w:val="24"/>
        </w:rPr>
        <w:t>II</w:t>
      </w:r>
      <w:r w:rsidRPr="00EC21ED">
        <w:rPr>
          <w:rFonts w:ascii="Times New Roman" w:hAnsi="Times New Roman"/>
          <w:b/>
          <w:sz w:val="24"/>
          <w:szCs w:val="24"/>
          <w:lang w:val="bg-BG"/>
        </w:rPr>
        <w:t>.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 Одобрявам </w:t>
      </w:r>
      <w:proofErr w:type="spellStart"/>
      <w:r w:rsidRPr="00EC21ED">
        <w:rPr>
          <w:rFonts w:ascii="Times New Roman" w:hAnsi="Times New Roman"/>
          <w:sz w:val="24"/>
          <w:szCs w:val="24"/>
        </w:rPr>
        <w:t>разпределението</w:t>
      </w:r>
      <w:proofErr w:type="spellEnd"/>
      <w:r w:rsidRPr="00EC21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21ED">
        <w:rPr>
          <w:rFonts w:ascii="Times New Roman" w:hAnsi="Times New Roman"/>
          <w:sz w:val="24"/>
          <w:szCs w:val="24"/>
        </w:rPr>
        <w:t>на</w:t>
      </w:r>
      <w:proofErr w:type="spellEnd"/>
      <w:r w:rsidRPr="00EC21ED">
        <w:rPr>
          <w:rFonts w:ascii="Times New Roman" w:hAnsi="Times New Roman"/>
          <w:sz w:val="24"/>
          <w:szCs w:val="24"/>
          <w:lang w:val="bg-BG"/>
        </w:rPr>
        <w:t xml:space="preserve"> масиви за ползване на пасища, мери и ливади</w:t>
      </w:r>
      <w:r w:rsidR="000A5095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67846">
        <w:rPr>
          <w:rFonts w:ascii="Times New Roman" w:hAnsi="Times New Roman"/>
          <w:sz w:val="24"/>
          <w:szCs w:val="24"/>
          <w:lang w:val="bg-BG"/>
        </w:rPr>
        <w:t>и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 имоти по чл. 37ж, ал. </w:t>
      </w:r>
      <w:r w:rsidRPr="00EC21ED">
        <w:rPr>
          <w:rFonts w:ascii="Times New Roman" w:hAnsi="Times New Roman"/>
          <w:sz w:val="24"/>
          <w:szCs w:val="24"/>
        </w:rPr>
        <w:t>6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 от ЗСПЗЗ,</w:t>
      </w:r>
      <w:r w:rsidR="00020BBE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C21ED">
        <w:rPr>
          <w:rFonts w:ascii="Times New Roman" w:hAnsi="Times New Roman"/>
          <w:sz w:val="24"/>
          <w:szCs w:val="24"/>
          <w:lang w:val="bg-BG"/>
        </w:rPr>
        <w:t>както следва:</w:t>
      </w:r>
    </w:p>
    <w:p w:rsidR="00ED491C" w:rsidRPr="00EC21ED" w:rsidRDefault="00ED491C" w:rsidP="00910FEA">
      <w:pPr>
        <w:overflowPunct/>
        <w:spacing w:line="249" w:lineRule="exact"/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tbl>
      <w:tblPr>
        <w:tblW w:w="9438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389"/>
      </w:tblGrid>
      <w:tr w:rsidR="00B67846" w:rsidRPr="00B67846" w:rsidTr="00B67846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B67846" w:rsidRDefault="00B67846" w:rsidP="00B6784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B67846" w:rsidRDefault="00B67846" w:rsidP="00B6784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B67846" w:rsidRDefault="00B67846" w:rsidP="00B6784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B67846" w:rsidRPr="00B67846" w:rsidRDefault="00B67846" w:rsidP="00B67846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b/>
                <w:bCs/>
                <w:lang w:val="bg-BG" w:eastAsia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B67846" w:rsidRDefault="00B67846" w:rsidP="00B6784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B67846" w:rsidRDefault="00B67846" w:rsidP="00B6784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B67846" w:rsidRPr="00B67846" w:rsidRDefault="00B67846" w:rsidP="00B67846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b/>
                <w:bCs/>
                <w:lang w:val="bg-BG" w:eastAsia="bg-BG"/>
              </w:rPr>
              <w:t>Ма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-</w:t>
            </w:r>
            <w:r w:rsidRPr="00B67846">
              <w:rPr>
                <w:rFonts w:ascii="Times New Roman" w:hAnsi="Times New Roman"/>
                <w:b/>
                <w:bCs/>
                <w:lang w:val="bg-BG" w:eastAsia="bg-BG"/>
              </w:rPr>
              <w:t>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b/>
                <w:bCs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B67846" w:rsidRPr="00B67846" w:rsidRDefault="00B67846" w:rsidP="00B67846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b/>
                <w:bCs/>
                <w:lang w:val="bg-BG" w:eastAsia="bg-BG"/>
              </w:rPr>
              <w:t>Имот по чл. 37ж, ал. 5 от ЗСПЗЗ</w:t>
            </w:r>
          </w:p>
        </w:tc>
        <w:tc>
          <w:tcPr>
            <w:tcW w:w="138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B67846" w:rsidRDefault="00B67846" w:rsidP="00B6784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B67846" w:rsidRDefault="00B67846" w:rsidP="00B6784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B67846" w:rsidRDefault="00B67846" w:rsidP="00B6784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B67846" w:rsidRPr="00B67846" w:rsidRDefault="00B67846" w:rsidP="00B67846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b/>
                <w:bCs/>
                <w:lang w:val="bg-BG" w:eastAsia="bg-BG"/>
              </w:rPr>
              <w:t>Собственик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B67846" w:rsidRPr="00B67846" w:rsidRDefault="00B67846" w:rsidP="00B67846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B67846" w:rsidRPr="00B67846" w:rsidRDefault="00B67846" w:rsidP="00B67846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B67846" w:rsidRPr="00B67846" w:rsidRDefault="00B67846" w:rsidP="00B67846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B67846" w:rsidRPr="00B67846" w:rsidRDefault="00B67846" w:rsidP="00B67846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b/>
                <w:bCs/>
                <w:lang w:val="bg-BG" w:eastAsia="bg-BG"/>
              </w:rPr>
              <w:t>Дължи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-</w:t>
            </w:r>
            <w:proofErr w:type="spellStart"/>
            <w:r w:rsidRPr="00B67846">
              <w:rPr>
                <w:rFonts w:ascii="Times New Roman" w:hAnsi="Times New Roman"/>
                <w:b/>
                <w:bCs/>
                <w:lang w:val="bg-BG" w:eastAsia="bg-BG"/>
              </w:rPr>
              <w:t>мо</w:t>
            </w:r>
            <w:proofErr w:type="spellEnd"/>
            <w:r w:rsidRPr="00B67846">
              <w:rPr>
                <w:rFonts w:ascii="Times New Roman" w:hAnsi="Times New Roman"/>
                <w:b/>
                <w:bCs/>
                <w:lang w:val="bg-BG" w:eastAsia="bg-BG"/>
              </w:rPr>
              <w:t xml:space="preserve"> рентно плащане в лева</w:t>
            </w:r>
          </w:p>
        </w:tc>
        <w:tc>
          <w:tcPr>
            <w:tcW w:w="138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32.47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ЮАД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АОЛ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ФАД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БОЧ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ОЮК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ФАГ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ЮИЧ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АЛУ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ОЮК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ЮСШ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lastRenderedPageBreak/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ЮИЧ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МАУ и др.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АЮН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СЮН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ЛЮН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ХЮК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23.57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ЮМГ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ЮМГ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ОЮК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АСИ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ЮАТ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МДИ и др.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12.64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ЮАД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АОИ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АОИ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ХАШ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ОСХ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ААЛ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ЮЛМ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ФАД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ЮАТ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ИОБ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ДХБ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26.72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АОИ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СЮК и др.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ОАМ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ОСХ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ОЮК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ОАУ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ШАУ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ЮАД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ЖОИ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СЪР-ЛЕО-ЗДРАВКО БОГУТЕВ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СЪР-ЛЕО-ЗДРАВКО БОГУТЕВ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СЪР-ЛЕО-ЗДРАВКО БОГУТЕВ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ФАД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17.07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12.20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АОИ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ЮСШ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ЮИЧ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ТОК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ИСИ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СЮК и др.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ФАД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ФАД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ИСИ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АИС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ЮОС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ОЛС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lastRenderedPageBreak/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ЮАД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АСИ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ФАД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ЮАД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БИНКА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САК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b/>
                <w:bCs/>
                <w:lang w:val="bg-BG" w:eastAsia="bg-BG"/>
              </w:rPr>
              <w:t>5.605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b/>
                <w:bCs/>
                <w:lang w:val="bg-BG" w:eastAsia="bg-BG"/>
              </w:rPr>
              <w:t>71.14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b/>
                <w:bCs/>
                <w:lang w:val="bg-BG" w:eastAsia="bg-BG"/>
              </w:rPr>
              <w:t>426.86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МАУ и др.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ЕАЛ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МАУ и др.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ЕАЛ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АСИ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АЛС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ЮСШ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ОСХ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АИС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ОЛС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ЮОС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АИС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ОЛС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АЛУ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ХХШ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ХЮТ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ОМК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ФАД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ЮМГ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ОИК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ХОЧ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ХЮК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АЛС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ОМК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ХХШ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ЕАЧ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ААЛ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ЮМГ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ЛЮН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СЮН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АЮН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ЛЮН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ЮСШ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АЮН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ЕАЧ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СЮН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ТОК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ЮАД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ААО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МПБ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ЛЮН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ОАМ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ХСЧ и др.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lastRenderedPageBreak/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ОСЧ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ЮАК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ХЮК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ОЮК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58.117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13.78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ФАД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ХЮТ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ХХШ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ДСШ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ААЛ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АОЛ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ХЮК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60.153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ФАД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60.152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ФАД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МПБ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САШ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ИОИ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ОИК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ИОИ и др.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МПБ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АОИ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ЗРЛ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АЛС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ФАД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АЛК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ХМХ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ЖОИ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ОИК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ХЮК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ЮАК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АЮН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ЛЮН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СЮН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МПБ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ЕАЧ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ЕАЛ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БОЧ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85.121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ЮОБ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85.120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ИОБ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СОБ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85.123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ДХБ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ОСХ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ОСХ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ЕОК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ЮОЧ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АЛС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ФАД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АЛС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ВАК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43.134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АОИ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БОЧ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МОИ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ОЮК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СЮК и др.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СЮК и др.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ДМГ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lastRenderedPageBreak/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3.083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18.50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АСИ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ОЛС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12.82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АИС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АЛБ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16.52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ВАК и др.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ИОИ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ИОИ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ИОИ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ЮОС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ГЕОРГИ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АИС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b/>
                <w:bCs/>
                <w:lang w:val="bg-BG" w:eastAsia="bg-BG"/>
              </w:rPr>
              <w:t>9.669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b/>
                <w:bCs/>
                <w:lang w:val="bg-BG" w:eastAsia="bg-BG"/>
              </w:rPr>
              <w:t>90.3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b/>
                <w:bCs/>
                <w:lang w:val="bg-BG" w:eastAsia="bg-BG"/>
              </w:rPr>
              <w:t>54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2</w:t>
            </w:r>
            <w:r w:rsidRPr="00B67846">
              <w:rPr>
                <w:rFonts w:ascii="Times New Roman" w:hAnsi="Times New Roman"/>
                <w:b/>
                <w:bCs/>
                <w:lang w:val="bg-BG" w:eastAsia="bg-BG"/>
              </w:rPr>
              <w:t>.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ХАШ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АЛБ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САШ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ФАД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ААЛ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АОЛ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ЕАЧ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ЮОС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АИС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ОЛС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КРАСИМИР АСЕНОВ ЦАНКОВ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ЮЛЮ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ААЛ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АОЛ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ШКО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ЕАЛ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ХХШ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ФАГ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АЛУ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АОЛ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ЮЛЮ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ОСХ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ОЮК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ЮЛЮ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ХОЧ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ФАД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ЕОК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АЛУ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ОЮК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ФАЧ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113.139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АСА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САБ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113.142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ЮАЧ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113.156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ФАА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113.155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ФАД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113.154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ОЮК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САК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lastRenderedPageBreak/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ЕАЛ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АПБ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ФАД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ХОЧ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ЮЛЮ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ИСИ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ОЮК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ЮСШ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ЮАД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60.84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ОСХ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ФАЧ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ОЮК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КРАСИМИР АСЕНОВ ЦАНКОВ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ЮЛЮ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ФАД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МЗР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БОЧ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58.81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ЮАТ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58.80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ЮСШ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ДРА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АПБ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ЮСШ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ЮАД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АЮЗ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ЮЛЮ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ЮАМ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ИОБ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ОСХ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КРАСИМИР АСЕНОВ ЦАНКОВ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ФАЧ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ЮЛЮ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ЮАД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ЮСШ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ВАК и др.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АТК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ЗРЛ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АЛБ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КРАСИМИР АСЕНОВ ЦАНКОВ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ЮЛЮ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ЮМГ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58.126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КРАСИМИР АСЕНОВ ЦАНКОВ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ЮАМ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КРАСИМИР АСЕНОВ ЦАНКОВ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КРАСИМИР АСЕНОВ ЦАНКОВ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lastRenderedPageBreak/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НОГ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ХХШ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15.75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ТОК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ОЮК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ОСХ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26.95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ДСШ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ОЮК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БОЧ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ОСХ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ФАЧ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ФАД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ЮАД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ЕАЛ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Default="00B67846" w:rsidP="00B67846">
            <w:r w:rsidRPr="00B67846">
              <w:rPr>
                <w:rFonts w:ascii="Times New Roman" w:hAnsi="Times New Roman"/>
                <w:lang w:val="bg-BG" w:eastAsia="bg-BG"/>
              </w:rPr>
              <w:t>КРАСИМИР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b/>
                <w:bCs/>
                <w:lang w:val="bg-BG" w:eastAsia="bg-BG"/>
              </w:rPr>
              <w:t>19.96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b/>
                <w:bCs/>
                <w:lang w:val="bg-BG" w:eastAsia="bg-BG"/>
              </w:rPr>
              <w:t>73.2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b/>
                <w:bCs/>
                <w:lang w:val="bg-BG" w:eastAsia="bg-BG"/>
              </w:rPr>
              <w:t>439.3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ЛИЛЯНА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ЕАЛ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ЛИЛЯНА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ЮМГ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ЛИЛЯНА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ФАД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ЛИЛЯНА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ЛИЛЯНА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ТОК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ЛИЛЯНА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ЛИЛЯНА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ЮСЧ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ЛИЛЯНА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ОСЧ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ЛИЛЯНА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ХСЧ и др.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ЛИЛЯНА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ААШ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ЛИЛЯНА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ЮЛМ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ЛИЛЯНА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ОЮК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ЛИЛЯНА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ЛЮН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ЛИЛЯНА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СЮН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ЛИЛЯНА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АЮЗ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ЛИЛЯНА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ЛИЛЯНА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АОИ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ЛИЛЯНА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АОИ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ЛИЛЯНА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АЮЗ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ЛИЛЯНА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ЛИЛЯНА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КЗР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ЛИЛЯНА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ЮАК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ЛИЛЯНА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ХЮК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ЛИЛЯНА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ТОК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ЛИЛЯНА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60.182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ЛИЛЯНА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60.181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ЕОК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ЛИЛЯНА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ЛИЛЯНА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60.159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ЮМГ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ЛИЛЯНА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ЕАЛ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ЛИЛЯНА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ФАД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ЛИЛЯНА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ХМХ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ЛИЛЯНА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56.161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ЮОБ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ЛИЛЯНА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АСИ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ЛИЛЯНА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СОБ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ЛИЛЯНА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ЮЛЮ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ЛИЛЯНА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56.160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ЛИЛЯНА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СЪР-ЛЕО-ЗДРАВКО БОГУТЕВ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ЛИЛЯНА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b/>
                <w:bCs/>
                <w:lang w:val="bg-BG" w:eastAsia="bg-BG"/>
              </w:rPr>
              <w:t>11.32</w:t>
            </w:r>
            <w:r w:rsidR="008028DF">
              <w:rPr>
                <w:rFonts w:ascii="Times New Roman" w:hAnsi="Times New Roman"/>
                <w:b/>
                <w:bCs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b/>
                <w:bCs/>
                <w:lang w:val="bg-BG" w:eastAsia="bg-BG"/>
              </w:rPr>
              <w:t>20.271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b/>
                <w:bCs/>
                <w:lang w:val="bg-BG" w:eastAsia="bg-BG"/>
              </w:rPr>
              <w:t>121.6</w:t>
            </w:r>
            <w:r w:rsidR="008028DF">
              <w:rPr>
                <w:rFonts w:ascii="Times New Roman" w:hAnsi="Times New Roman"/>
                <w:b/>
                <w:bCs/>
                <w:lang w:val="bg-BG" w:eastAsia="bg-BG"/>
              </w:rPr>
              <w:t>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15.14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ЮАД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ЮАД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САК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lastRenderedPageBreak/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19.70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ОИК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ФАД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ЮЛЮ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АПБ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25.77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ЮМГ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16.29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ФАД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ИОИ и др.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ШКО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ОИК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ЮОБ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ЮАТ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ЕАЛ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ЮМГ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ЕОК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ОИК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ЕОК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АЮЗ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18.27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ЕОК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ЮЛЮ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ФАД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ДОБ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12.49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ДРК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ААШ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ХАШ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МЗР и др.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МАУ и др.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САШ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ААШ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ЮЛЮ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ОСХ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ЮЛЮ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ОИК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ФАД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ФАД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СЪР-ЛЕО-ЗДРАВКО БОГУТЕВ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ААЛ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ФАД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АЮЗ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ТОК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ЛЮН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СЮН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ЛМК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ЮОБ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ЮАМ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ИОБ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ЮАД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12.39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ЮМГ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8028DF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Default="008028DF" w:rsidP="008028DF">
            <w:r w:rsidRPr="00B67846">
              <w:rPr>
                <w:rFonts w:ascii="Times New Roman" w:hAnsi="Times New Roman"/>
                <w:lang w:val="bg-BG" w:eastAsia="bg-BG"/>
              </w:rPr>
              <w:t>РОСИЦА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8DF" w:rsidRPr="00B67846" w:rsidRDefault="008028DF" w:rsidP="008028D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ХЮК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b/>
                <w:bCs/>
                <w:lang w:val="bg-BG" w:eastAsia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b/>
                <w:bCs/>
                <w:lang w:val="bg-BG" w:eastAsia="bg-BG"/>
              </w:rPr>
              <w:t>55.94</w:t>
            </w:r>
            <w:r w:rsidR="008028DF">
              <w:rPr>
                <w:rFonts w:ascii="Times New Roman" w:hAnsi="Times New Roman"/>
                <w:b/>
                <w:bCs/>
                <w:lang w:val="bg-BG" w:eastAsia="bg-BG"/>
              </w:rPr>
              <w:t>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b/>
                <w:bCs/>
                <w:lang w:val="bg-BG" w:eastAsia="bg-BG"/>
              </w:rPr>
              <w:t>335.6</w:t>
            </w:r>
            <w:r w:rsidR="008028DF">
              <w:rPr>
                <w:rFonts w:ascii="Times New Roman" w:hAnsi="Times New Roman"/>
                <w:b/>
                <w:bCs/>
                <w:lang w:val="bg-BG" w:eastAsia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ЕАЧ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lastRenderedPageBreak/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СЪР-ЛЕО-ЗДРАВКО БОГУТЕВ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АСИ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ААЛ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АОЛ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ЕАЧ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БОЧ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ОСХ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ОСХ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ЮАД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ЮАМ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ЮАТ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ОСХ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АОИ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ЮАТ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21.56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ОСХ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ОСХ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ОАБ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ЮАТ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ЕОК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ОЮК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ОИК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ХОЧ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ВАК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ЗРЛ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ЮАТ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ЕАЛ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ХОЧ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ЗРЛ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ОЮК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ЮОБ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АЛБ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ХЮК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ЮАД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ЮСШ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АЛУ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АМБ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ОСХ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ФАД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ЛМК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АПБ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ХОЧ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ЮАЧ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АЛС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НФН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ЮМГ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АОИ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АЛУ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ФАД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ЮАД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ЮСШ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ДСШ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АЛК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ЮИЧ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ХЮТ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lastRenderedPageBreak/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ХАШ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ОМК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ОАБ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ОМК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ОАБ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ААЛ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ОСХ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ОАБ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ДОБ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ААЛ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АОЛ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АЛК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СЮК и др.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СЮН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ЛЮН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СЮК и др.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АЮН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ЮАД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ФАД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АСИ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АЛС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СМА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ЮСШ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113.146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ШАУ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ОАУ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ЮМГ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ЮЛЮ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ЮИЧ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29.06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ЮМГ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ЮМГ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ЮАТ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АЮН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ЮЛМ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ЮСШ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ААЛ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ЮЛМ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ОЮК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ФАЧ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ОЮК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ОЮК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АСИ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12.57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ФАА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АЛК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ОСХ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ХСЧ и др.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ЮАЧ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ЮСЧ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ОСЧ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АЛС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113.153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ОИК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113.152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ДРА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ХОЧ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ОИК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ФАГ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МАУ и др.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МАУ и др.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lastRenderedPageBreak/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ОМК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ЮЛМ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АЛС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ОЮК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СЮН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АЮН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ЮЛМ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АЮН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АЛС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ЮЛМ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КЛК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АОЛ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ЮОБ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ААЛ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ШКО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ХСЧ и др.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СЮН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ЛЮН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ХХШ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ЮАЧ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ФАГ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ОСХ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ЮЛМ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ЮЛМ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ФАД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ХАШ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ДРК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САШ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ОАБ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ОЮК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САШ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ХАШ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17.81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СРР и др.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ФАД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МЗР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ЮЛЮ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СЮН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ЛЮН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ОАБ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АЛС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ИОБ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ЮСШ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АСИ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АЛБ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СОБ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ФАЧ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ЮЛЮ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ОСХ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ЮАД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ДРК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АОГ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ХХШ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ВАК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ОСХ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ФАД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lastRenderedPageBreak/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ЕАЛ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АЮЗ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ХАШ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АЛБ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СЮН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ЛЮН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АЮН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ФАД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48.221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АСИ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ЮОБ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АПБ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ЮЛЮ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САШ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ОЮК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САШ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ХАШ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ЮАТ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ОСХ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ААЛ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ОЮК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ОСХ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15.80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АОЛ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НОГ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ОСХ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ЮАК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СЪР-ЛЕО-ЗДРАВКО БОГУТЕВ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СЪР-ЛЕО-ЗДРАВКО БОГУТЕВ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7.34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ОЮК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9.92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ОСХ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ЮАМ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31.21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АПБ и др.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АПБ и др.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АПБ и др.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ОАБ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ТОК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АСК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ФАД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МАУ и др.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8.70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ЮМГ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МАУ и др.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112.201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ХЮТ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36.104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СОБ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36.106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ЛЮН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СЮН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36.107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АЮН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13.72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ХАШ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10.06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САШ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lastRenderedPageBreak/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6.39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ААШ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4.35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lang w:val="bg-BG" w:eastAsia="bg-BG"/>
              </w:rPr>
              <w:t>САШ</w:t>
            </w:r>
          </w:p>
        </w:tc>
      </w:tr>
      <w:tr w:rsidR="00B67846" w:rsidRPr="00B67846" w:rsidTr="00B678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b/>
                <w:bCs/>
                <w:lang w:val="bg-BG" w:eastAsia="bg-BG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b/>
                <w:bCs/>
                <w:lang w:val="bg-BG" w:eastAsia="bg-BG"/>
              </w:rPr>
              <w:t>200.4</w:t>
            </w:r>
            <w:r w:rsidR="008028DF">
              <w:rPr>
                <w:rFonts w:ascii="Times New Roman" w:hAnsi="Times New Roman"/>
                <w:b/>
                <w:bCs/>
                <w:lang w:val="bg-BG" w:eastAsia="bg-BG"/>
              </w:rPr>
              <w:t>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8028D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67846">
              <w:rPr>
                <w:rFonts w:ascii="Times New Roman" w:hAnsi="Times New Roman"/>
                <w:b/>
                <w:bCs/>
                <w:lang w:val="bg-BG" w:eastAsia="bg-BG"/>
              </w:rPr>
              <w:t>1202.5</w:t>
            </w:r>
            <w:r w:rsidR="008028DF">
              <w:rPr>
                <w:rFonts w:ascii="Times New Roman" w:hAnsi="Times New Roman"/>
                <w:b/>
                <w:bCs/>
                <w:lang w:val="bg-BG" w:eastAsia="bg-BG"/>
              </w:rPr>
              <w:t>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7846" w:rsidRPr="00B67846" w:rsidRDefault="00B67846" w:rsidP="00B6784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3F3C9D" w:rsidRPr="00645EEF" w:rsidRDefault="003F3C9D" w:rsidP="003B67EC">
      <w:pPr>
        <w:jc w:val="both"/>
        <w:rPr>
          <w:rFonts w:ascii="Times New Roman" w:hAnsi="Times New Roman"/>
          <w:sz w:val="24"/>
          <w:szCs w:val="24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645EEF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A00BBB" w:rsidRPr="00645EE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4484C" w:rsidRPr="00645EEF">
        <w:rPr>
          <w:rFonts w:ascii="Times New Roman" w:hAnsi="Times New Roman"/>
          <w:sz w:val="24"/>
          <w:szCs w:val="24"/>
          <w:lang w:val="bg-BG"/>
        </w:rPr>
        <w:t>Лицата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по т. I, на ко</w:t>
      </w:r>
      <w:r w:rsidR="0054484C" w:rsidRPr="00645EEF">
        <w:rPr>
          <w:rFonts w:ascii="Times New Roman" w:hAnsi="Times New Roman"/>
          <w:sz w:val="24"/>
          <w:szCs w:val="24"/>
          <w:lang w:val="bg-BG"/>
        </w:rPr>
        <w:t>и</w:t>
      </w:r>
      <w:r w:rsidRPr="00645EEF">
        <w:rPr>
          <w:rFonts w:ascii="Times New Roman" w:hAnsi="Times New Roman"/>
          <w:sz w:val="24"/>
          <w:szCs w:val="24"/>
          <w:lang w:val="bg-BG"/>
        </w:rPr>
        <w:t>то са определени площи по т. II внася</w:t>
      </w:r>
      <w:r w:rsidR="00EB76B0" w:rsidRPr="00645EEF">
        <w:rPr>
          <w:rFonts w:ascii="Times New Roman" w:hAnsi="Times New Roman"/>
          <w:sz w:val="24"/>
          <w:szCs w:val="24"/>
          <w:lang w:val="bg-BG"/>
        </w:rPr>
        <w:t>т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по сметка за чужди средства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,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сума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 xml:space="preserve">определена </w:t>
      </w:r>
      <w:r w:rsidR="00B67846">
        <w:rPr>
          <w:rFonts w:ascii="Times New Roman" w:hAnsi="Times New Roman"/>
          <w:sz w:val="24"/>
          <w:szCs w:val="24"/>
          <w:lang w:val="bg-BG"/>
        </w:rPr>
        <w:t>в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размер на средното годишно рентно плащане за землището</w:t>
      </w:r>
      <w:r w:rsidR="00B67846">
        <w:rPr>
          <w:rFonts w:ascii="Times New Roman" w:hAnsi="Times New Roman"/>
          <w:sz w:val="24"/>
          <w:szCs w:val="24"/>
        </w:rPr>
        <w:t xml:space="preserve">, </w:t>
      </w:r>
      <w:r w:rsidRPr="00645EEF"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</w:t>
      </w:r>
      <w:r w:rsidRPr="00645EEF">
        <w:rPr>
          <w:rFonts w:ascii="Times New Roman" w:hAnsi="Times New Roman"/>
          <w:sz w:val="24"/>
          <w:szCs w:val="24"/>
        </w:rPr>
        <w:t xml:space="preserve">: 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4484C" w:rsidRPr="00645EEF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645EE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 w:rsidRPr="00645EEF">
        <w:rPr>
          <w:rFonts w:ascii="Times New Roman" w:hAnsi="Times New Roman"/>
          <w:b/>
          <w:sz w:val="24"/>
          <w:szCs w:val="24"/>
        </w:rPr>
        <w:t xml:space="preserve"> </w:t>
      </w:r>
    </w:p>
    <w:p w:rsidR="0054484C" w:rsidRPr="00645EEF" w:rsidRDefault="0054484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 xml:space="preserve">BG33UBBS80023300251810 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AE3320" w:rsidRPr="00645EEF" w:rsidRDefault="00AE3320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IV.</w:t>
      </w:r>
      <w:r w:rsidR="000E292C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00BBB" w:rsidRPr="00645EEF" w:rsidRDefault="003B67EC" w:rsidP="00532F0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V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B67846">
        <w:rPr>
          <w:rFonts w:ascii="Times New Roman" w:hAnsi="Times New Roman"/>
          <w:sz w:val="24"/>
          <w:szCs w:val="24"/>
          <w:lang w:val="bg-BG"/>
        </w:rPr>
        <w:t>с. Буйново</w:t>
      </w:r>
      <w:r w:rsidRPr="00645EEF"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B83669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>Д</w:t>
      </w:r>
      <w:r w:rsidR="00B67846">
        <w:rPr>
          <w:rFonts w:ascii="Times New Roman" w:hAnsi="Times New Roman"/>
          <w:sz w:val="24"/>
          <w:szCs w:val="24"/>
          <w:lang w:val="bg-BG"/>
        </w:rPr>
        <w:t>оспат, офис Борино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О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B67846">
        <w:rPr>
          <w:rFonts w:ascii="Times New Roman" w:hAnsi="Times New Roman"/>
          <w:sz w:val="24"/>
          <w:szCs w:val="24"/>
          <w:lang w:val="bg-BG"/>
        </w:rPr>
        <w:t>Борино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>и Областна дирекция „Земеделие”</w:t>
      </w:r>
      <w:r w:rsidR="00A00BBB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Pr="00645EEF">
        <w:rPr>
          <w:rFonts w:ascii="Times New Roman" w:hAnsi="Times New Roman"/>
          <w:sz w:val="24"/>
          <w:szCs w:val="24"/>
          <w:lang w:val="bg-BG"/>
        </w:rPr>
        <w:t>Смолян.</w:t>
      </w:r>
    </w:p>
    <w:p w:rsidR="0054484C" w:rsidRPr="00645EEF" w:rsidRDefault="003B67EC" w:rsidP="00532F0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</w:t>
      </w:r>
      <w:r w:rsidR="0054484C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B67846">
        <w:rPr>
          <w:rFonts w:ascii="Times New Roman" w:hAnsi="Times New Roman"/>
          <w:sz w:val="24"/>
          <w:szCs w:val="24"/>
          <w:lang w:val="bg-BG"/>
        </w:rPr>
        <w:t>Доспат</w:t>
      </w:r>
      <w:r w:rsidRPr="00645EEF">
        <w:rPr>
          <w:rFonts w:ascii="Times New Roman" w:hAnsi="Times New Roman"/>
          <w:sz w:val="24"/>
          <w:szCs w:val="24"/>
          <w:lang w:val="bg-BG"/>
        </w:rPr>
        <w:t>.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645EEF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645EEF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A00BBB" w:rsidRPr="00645EEF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VI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A00BBB" w:rsidRPr="00645EEF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645EEF" w:rsidRDefault="003B67EC" w:rsidP="00261DD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645EEF" w:rsidRDefault="00261DD3" w:rsidP="00F817AB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</w:t>
      </w:r>
      <w:r w:rsidR="003B67EC" w:rsidRPr="00645EEF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3B67EC" w:rsidRPr="00645EEF">
        <w:rPr>
          <w:rFonts w:ascii="Times New Roman" w:hAnsi="Times New Roman"/>
          <w:sz w:val="24"/>
          <w:szCs w:val="24"/>
        </w:rPr>
        <w:t>I</w:t>
      </w:r>
      <w:r w:rsidR="003B67EC" w:rsidRPr="00645EEF">
        <w:rPr>
          <w:rFonts w:ascii="Times New Roman" w:hAnsi="Times New Roman"/>
          <w:sz w:val="24"/>
          <w:szCs w:val="24"/>
          <w:lang w:val="bg-BG"/>
        </w:rPr>
        <w:t>.</w:t>
      </w:r>
    </w:p>
    <w:p w:rsidR="00A00BBB" w:rsidRPr="00645EEF" w:rsidRDefault="00A00BBB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00BBB" w:rsidRPr="00645EEF" w:rsidRDefault="00A00BBB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11AA2" w:rsidRDefault="00111AA2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645EEF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645EEF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108D9" w:rsidRPr="00645EEF" w:rsidRDefault="0054484C" w:rsidP="006108D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ИНЖ.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="00C14278" w:rsidRPr="00645EEF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6B4BE4">
        <w:rPr>
          <w:rFonts w:ascii="Times New Roman" w:hAnsi="Times New Roman"/>
          <w:b/>
          <w:sz w:val="24"/>
          <w:szCs w:val="24"/>
          <w:lang w:val="bg-BG" w:eastAsia="bg-BG"/>
        </w:rPr>
        <w:t>/П/</w:t>
      </w:r>
      <w:bookmarkStart w:id="0" w:name="_GoBack"/>
      <w:bookmarkEnd w:id="0"/>
    </w:p>
    <w:p w:rsidR="00C14278" w:rsidRPr="00645EEF" w:rsidRDefault="00C14278" w:rsidP="006108D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A2602F" w:rsidRDefault="00A2602F" w:rsidP="006108D9">
      <w:pPr>
        <w:jc w:val="both"/>
        <w:rPr>
          <w:rFonts w:ascii="Times New Roman" w:hAnsi="Times New Roman"/>
        </w:rPr>
      </w:pPr>
    </w:p>
    <w:p w:rsidR="00681BD0" w:rsidRPr="00645EEF" w:rsidRDefault="00681BD0" w:rsidP="006108D9">
      <w:pPr>
        <w:jc w:val="both"/>
        <w:rPr>
          <w:rFonts w:ascii="Times New Roman" w:hAnsi="Times New Roman"/>
        </w:rPr>
      </w:pPr>
    </w:p>
    <w:p w:rsidR="0059670D" w:rsidRPr="00645EEF" w:rsidRDefault="0059670D" w:rsidP="006108D9">
      <w:pPr>
        <w:ind w:hanging="142"/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59670D" w:rsidRPr="00645EEF" w:rsidSect="00596E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3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24E8" w:rsidRDefault="00D524E8" w:rsidP="003F3C9D">
      <w:r>
        <w:separator/>
      </w:r>
    </w:p>
  </w:endnote>
  <w:endnote w:type="continuationSeparator" w:id="0">
    <w:p w:rsidR="00D524E8" w:rsidRDefault="00D524E8" w:rsidP="003F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8D9" w:rsidRDefault="006108D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03132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108D9" w:rsidRDefault="006108D9">
        <w:pPr>
          <w:pStyle w:val="a8"/>
          <w:jc w:val="right"/>
        </w:pPr>
        <w:r w:rsidRPr="003F3C9D">
          <w:rPr>
            <w:rFonts w:ascii="Times New Roman" w:hAnsi="Times New Roman"/>
            <w:sz w:val="16"/>
            <w:szCs w:val="16"/>
          </w:rPr>
          <w:fldChar w:fldCharType="begin"/>
        </w:r>
        <w:r w:rsidRPr="003F3C9D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3F3C9D">
          <w:rPr>
            <w:rFonts w:ascii="Times New Roman" w:hAnsi="Times New Roman"/>
            <w:sz w:val="16"/>
            <w:szCs w:val="16"/>
          </w:rPr>
          <w:fldChar w:fldCharType="separate"/>
        </w:r>
        <w:r w:rsidR="006B4BE4">
          <w:rPr>
            <w:rFonts w:ascii="Times New Roman" w:hAnsi="Times New Roman"/>
            <w:noProof/>
            <w:sz w:val="16"/>
            <w:szCs w:val="16"/>
          </w:rPr>
          <w:t>13</w:t>
        </w:r>
        <w:r w:rsidRPr="003F3C9D">
          <w:rPr>
            <w:rFonts w:ascii="Times New Roman" w:hAnsi="Times New Roman"/>
            <w:noProof/>
            <w:sz w:val="16"/>
            <w:szCs w:val="16"/>
          </w:rPr>
          <w:fldChar w:fldCharType="end"/>
        </w:r>
      </w:p>
    </w:sdtContent>
  </w:sdt>
  <w:p w:rsidR="006108D9" w:rsidRDefault="006108D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8D9" w:rsidRDefault="006108D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24E8" w:rsidRDefault="00D524E8" w:rsidP="003F3C9D">
      <w:r>
        <w:separator/>
      </w:r>
    </w:p>
  </w:footnote>
  <w:footnote w:type="continuationSeparator" w:id="0">
    <w:p w:rsidR="00D524E8" w:rsidRDefault="00D524E8" w:rsidP="003F3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8D9" w:rsidRDefault="006108D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8D9" w:rsidRDefault="006108D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8D9" w:rsidRDefault="006108D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83984"/>
    <w:multiLevelType w:val="hybridMultilevel"/>
    <w:tmpl w:val="0942A214"/>
    <w:lvl w:ilvl="0" w:tplc="3CC6EE92">
      <w:start w:val="1"/>
      <w:numFmt w:val="decimal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D69374E"/>
    <w:multiLevelType w:val="hybridMultilevel"/>
    <w:tmpl w:val="A7A283AA"/>
    <w:lvl w:ilvl="0" w:tplc="E43A186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53BA3C94"/>
    <w:multiLevelType w:val="hybridMultilevel"/>
    <w:tmpl w:val="2D1E31A6"/>
    <w:lvl w:ilvl="0" w:tplc="36A6E2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7EC"/>
    <w:rsid w:val="000058AC"/>
    <w:rsid w:val="00013FF4"/>
    <w:rsid w:val="00015AD8"/>
    <w:rsid w:val="00020BBE"/>
    <w:rsid w:val="00023B42"/>
    <w:rsid w:val="00060C38"/>
    <w:rsid w:val="00071394"/>
    <w:rsid w:val="0007778C"/>
    <w:rsid w:val="0008736D"/>
    <w:rsid w:val="000A5095"/>
    <w:rsid w:val="000D5566"/>
    <w:rsid w:val="000D6894"/>
    <w:rsid w:val="000E292C"/>
    <w:rsid w:val="000F10DE"/>
    <w:rsid w:val="00111AA2"/>
    <w:rsid w:val="00131DC6"/>
    <w:rsid w:val="00184EC6"/>
    <w:rsid w:val="001872E2"/>
    <w:rsid w:val="001C4240"/>
    <w:rsid w:val="001D1366"/>
    <w:rsid w:val="001F5730"/>
    <w:rsid w:val="001F6FB5"/>
    <w:rsid w:val="002060EA"/>
    <w:rsid w:val="00212829"/>
    <w:rsid w:val="00231484"/>
    <w:rsid w:val="002474AF"/>
    <w:rsid w:val="002603B6"/>
    <w:rsid w:val="00261DD3"/>
    <w:rsid w:val="00282516"/>
    <w:rsid w:val="002A650C"/>
    <w:rsid w:val="002B47D1"/>
    <w:rsid w:val="002B4C35"/>
    <w:rsid w:val="002E680A"/>
    <w:rsid w:val="003027D4"/>
    <w:rsid w:val="00304F0C"/>
    <w:rsid w:val="003420A1"/>
    <w:rsid w:val="00382069"/>
    <w:rsid w:val="003B67EC"/>
    <w:rsid w:val="003D5BEB"/>
    <w:rsid w:val="003F3C9D"/>
    <w:rsid w:val="003F4CFF"/>
    <w:rsid w:val="00430EC2"/>
    <w:rsid w:val="0044089C"/>
    <w:rsid w:val="00453916"/>
    <w:rsid w:val="00467A19"/>
    <w:rsid w:val="00490540"/>
    <w:rsid w:val="00491EB0"/>
    <w:rsid w:val="004A0A73"/>
    <w:rsid w:val="004C53A9"/>
    <w:rsid w:val="004D3143"/>
    <w:rsid w:val="00504D7D"/>
    <w:rsid w:val="00532F03"/>
    <w:rsid w:val="00544653"/>
    <w:rsid w:val="0054484C"/>
    <w:rsid w:val="00547951"/>
    <w:rsid w:val="0059670D"/>
    <w:rsid w:val="00596EAA"/>
    <w:rsid w:val="005C2163"/>
    <w:rsid w:val="005C7C48"/>
    <w:rsid w:val="005D30C0"/>
    <w:rsid w:val="005F2426"/>
    <w:rsid w:val="00600B33"/>
    <w:rsid w:val="006108D9"/>
    <w:rsid w:val="0061198E"/>
    <w:rsid w:val="00624FA5"/>
    <w:rsid w:val="00626195"/>
    <w:rsid w:val="00636EC8"/>
    <w:rsid w:val="00645EEF"/>
    <w:rsid w:val="00681BD0"/>
    <w:rsid w:val="006A0436"/>
    <w:rsid w:val="006B4BE4"/>
    <w:rsid w:val="006C2E47"/>
    <w:rsid w:val="007141A3"/>
    <w:rsid w:val="00742E66"/>
    <w:rsid w:val="00746A69"/>
    <w:rsid w:val="007B059E"/>
    <w:rsid w:val="007D1572"/>
    <w:rsid w:val="007F52B2"/>
    <w:rsid w:val="008028DF"/>
    <w:rsid w:val="008326D5"/>
    <w:rsid w:val="00851343"/>
    <w:rsid w:val="0087641F"/>
    <w:rsid w:val="008825C8"/>
    <w:rsid w:val="008B1D46"/>
    <w:rsid w:val="008D49D7"/>
    <w:rsid w:val="008E7D85"/>
    <w:rsid w:val="00910FEA"/>
    <w:rsid w:val="00916ED8"/>
    <w:rsid w:val="00984936"/>
    <w:rsid w:val="009A6A54"/>
    <w:rsid w:val="009C3525"/>
    <w:rsid w:val="009C6040"/>
    <w:rsid w:val="009D48D8"/>
    <w:rsid w:val="009E6942"/>
    <w:rsid w:val="009E71D7"/>
    <w:rsid w:val="00A00BBB"/>
    <w:rsid w:val="00A12A42"/>
    <w:rsid w:val="00A2602F"/>
    <w:rsid w:val="00A351AC"/>
    <w:rsid w:val="00A53BE0"/>
    <w:rsid w:val="00A6160A"/>
    <w:rsid w:val="00A71E81"/>
    <w:rsid w:val="00A8100E"/>
    <w:rsid w:val="00AC73DA"/>
    <w:rsid w:val="00AD0D48"/>
    <w:rsid w:val="00AD3C0F"/>
    <w:rsid w:val="00AE3320"/>
    <w:rsid w:val="00B25943"/>
    <w:rsid w:val="00B300E5"/>
    <w:rsid w:val="00B30224"/>
    <w:rsid w:val="00B61D9B"/>
    <w:rsid w:val="00B67846"/>
    <w:rsid w:val="00B728A9"/>
    <w:rsid w:val="00B83669"/>
    <w:rsid w:val="00B8475A"/>
    <w:rsid w:val="00B8631A"/>
    <w:rsid w:val="00BA61E9"/>
    <w:rsid w:val="00BB0776"/>
    <w:rsid w:val="00BE4106"/>
    <w:rsid w:val="00C002FB"/>
    <w:rsid w:val="00C14278"/>
    <w:rsid w:val="00C169A3"/>
    <w:rsid w:val="00C36E25"/>
    <w:rsid w:val="00C46B35"/>
    <w:rsid w:val="00C71610"/>
    <w:rsid w:val="00C97E87"/>
    <w:rsid w:val="00CB63FF"/>
    <w:rsid w:val="00CC26C6"/>
    <w:rsid w:val="00CD04F0"/>
    <w:rsid w:val="00CE4861"/>
    <w:rsid w:val="00D02C5A"/>
    <w:rsid w:val="00D524E8"/>
    <w:rsid w:val="00D52CBA"/>
    <w:rsid w:val="00D546DB"/>
    <w:rsid w:val="00D56089"/>
    <w:rsid w:val="00D76E1D"/>
    <w:rsid w:val="00DF289F"/>
    <w:rsid w:val="00DF5618"/>
    <w:rsid w:val="00E046FA"/>
    <w:rsid w:val="00E2608C"/>
    <w:rsid w:val="00E27CD5"/>
    <w:rsid w:val="00E63BD8"/>
    <w:rsid w:val="00E93888"/>
    <w:rsid w:val="00EB549C"/>
    <w:rsid w:val="00EB76B0"/>
    <w:rsid w:val="00EC21ED"/>
    <w:rsid w:val="00ED491C"/>
    <w:rsid w:val="00ED7711"/>
    <w:rsid w:val="00F06778"/>
    <w:rsid w:val="00F817AB"/>
    <w:rsid w:val="00F85A30"/>
    <w:rsid w:val="00F95C91"/>
    <w:rsid w:val="00FA329D"/>
    <w:rsid w:val="00FA6F8A"/>
    <w:rsid w:val="00FC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4566D54"/>
  <w15:chartTrackingRefBased/>
  <w15:docId w15:val="{FC96BBCA-5A97-4F3C-B073-6EE43888C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7EC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B67EC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3B67EC"/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2603B6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603B6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A00BB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1">
    <w:name w:val="Без списък1"/>
    <w:next w:val="a2"/>
    <w:uiPriority w:val="99"/>
    <w:semiHidden/>
    <w:unhideWhenUsed/>
    <w:rsid w:val="00020BBE"/>
  </w:style>
  <w:style w:type="numbering" w:customStyle="1" w:styleId="21">
    <w:name w:val="Без списък2"/>
    <w:next w:val="a2"/>
    <w:uiPriority w:val="99"/>
    <w:semiHidden/>
    <w:unhideWhenUsed/>
    <w:rsid w:val="00E2608C"/>
  </w:style>
  <w:style w:type="numbering" w:customStyle="1" w:styleId="3">
    <w:name w:val="Без списък3"/>
    <w:next w:val="a2"/>
    <w:uiPriority w:val="99"/>
    <w:semiHidden/>
    <w:unhideWhenUsed/>
    <w:rsid w:val="00626195"/>
  </w:style>
  <w:style w:type="numbering" w:customStyle="1" w:styleId="4">
    <w:name w:val="Без списък4"/>
    <w:next w:val="a2"/>
    <w:uiPriority w:val="99"/>
    <w:semiHidden/>
    <w:unhideWhenUsed/>
    <w:rsid w:val="00EC21ED"/>
  </w:style>
  <w:style w:type="numbering" w:customStyle="1" w:styleId="5">
    <w:name w:val="Без списък5"/>
    <w:next w:val="a2"/>
    <w:uiPriority w:val="99"/>
    <w:semiHidden/>
    <w:unhideWhenUsed/>
    <w:rsid w:val="00596EAA"/>
  </w:style>
  <w:style w:type="numbering" w:customStyle="1" w:styleId="6">
    <w:name w:val="Без списък6"/>
    <w:next w:val="a2"/>
    <w:uiPriority w:val="99"/>
    <w:semiHidden/>
    <w:unhideWhenUsed/>
    <w:rsid w:val="00B678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3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567</TotalTime>
  <Pages>13</Pages>
  <Words>4871</Words>
  <Characters>27766</Characters>
  <Application>Microsoft Office Word</Application>
  <DocSecurity>0</DocSecurity>
  <Lines>231</Lines>
  <Paragraphs>65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155</cp:revision>
  <cp:lastPrinted>2023-12-14T14:18:00Z</cp:lastPrinted>
  <dcterms:created xsi:type="dcterms:W3CDTF">2020-01-02T09:20:00Z</dcterms:created>
  <dcterms:modified xsi:type="dcterms:W3CDTF">2024-01-02T12:07:00Z</dcterms:modified>
</cp:coreProperties>
</file>