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D83" w:rsidRPr="00601D83" w:rsidRDefault="00477A72" w:rsidP="00601D83">
      <w:pPr>
        <w:pStyle w:val="2"/>
        <w:jc w:val="left"/>
        <w:rPr>
          <w:lang w:val="ru-RU"/>
        </w:rPr>
      </w:pP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23AC77EF" wp14:editId="2A81C569">
            <wp:simplePos x="0" y="0"/>
            <wp:positionH relativeFrom="column">
              <wp:posOffset>-466725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52E4C1" wp14:editId="791E8EB6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5A4A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7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CAUUvf2wAAAAYBAAAPAAAAAAAAAAAAAAAAAHYEAABkcnMvZG93bnJldi54bWxQSwUG&#10;AAAAAAQABADzAAAAfgUAAAAA&#10;"/>
            </w:pict>
          </mc:Fallback>
        </mc:AlternateContent>
      </w:r>
      <w:r w:rsidR="00601D83" w:rsidRPr="00601D83">
        <w:t xml:space="preserve"> </w:t>
      </w:r>
    </w:p>
    <w:p w:rsidR="00601D83" w:rsidRPr="00601D83" w:rsidRDefault="00601D83" w:rsidP="00601D83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</w:p>
    <w:p w:rsidR="00601D83" w:rsidRPr="00601D83" w:rsidRDefault="00601D83" w:rsidP="00601D83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>ОБЛАСТНА ДИРЕКЦИЯ „ЗЕМЕДЕЛИЕ” СМОЛЯН</w:t>
      </w:r>
    </w:p>
    <w:p w:rsidR="00601D83" w:rsidRPr="00601D83" w:rsidRDefault="00601D83" w:rsidP="00601D83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E7837" w:rsidRDefault="00FE783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C91F69" w:rsidRDefault="00C91F6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70C26" w:rsidRPr="0084189C" w:rsidRDefault="00797600" w:rsidP="00477A7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9422F">
        <w:rPr>
          <w:rFonts w:ascii="Times New Roman" w:hAnsi="Times New Roman"/>
          <w:b/>
          <w:sz w:val="24"/>
          <w:szCs w:val="24"/>
          <w:lang w:val="bg-BG"/>
        </w:rPr>
        <w:t>РД – 04 - 188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59422F">
        <w:rPr>
          <w:rFonts w:ascii="Times New Roman" w:hAnsi="Times New Roman"/>
          <w:b/>
          <w:sz w:val="24"/>
          <w:szCs w:val="24"/>
          <w:lang w:val="bg-BG"/>
        </w:rPr>
        <w:t>30.12.2022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C91F69" w:rsidRDefault="00C91F6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1F6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91F69" w:rsidRDefault="00C91F6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4A0D8B" w:rsidRPr="004A0D8B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477A72">
        <w:rPr>
          <w:rFonts w:ascii="Times New Roman" w:hAnsi="Times New Roman"/>
          <w:b/>
          <w:sz w:val="24"/>
          <w:szCs w:val="24"/>
        </w:rPr>
        <w:t xml:space="preserve">с. </w:t>
      </w:r>
      <w:r w:rsidR="000B12A0" w:rsidRPr="00477A72">
        <w:rPr>
          <w:rFonts w:ascii="Times New Roman" w:hAnsi="Times New Roman"/>
          <w:b/>
          <w:sz w:val="24"/>
          <w:szCs w:val="24"/>
          <w:lang w:val="bg-BG"/>
        </w:rPr>
        <w:t>Широка лъка</w:t>
      </w:r>
      <w:r w:rsidRPr="00477A72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477A72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477A72">
        <w:rPr>
          <w:rFonts w:ascii="Times New Roman" w:hAnsi="Times New Roman"/>
          <w:b/>
          <w:sz w:val="24"/>
          <w:szCs w:val="24"/>
        </w:rPr>
        <w:t xml:space="preserve"> </w:t>
      </w:r>
      <w:r w:rsidR="000B12A0" w:rsidRPr="00477A72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477A72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477A72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477A7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A72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Pr="00477A72">
        <w:rPr>
          <w:rFonts w:ascii="Times New Roman" w:hAnsi="Times New Roman"/>
          <w:b/>
          <w:sz w:val="24"/>
          <w:szCs w:val="24"/>
          <w:lang w:val="bg-BG"/>
        </w:rPr>
        <w:t>,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за 202</w:t>
      </w:r>
      <w:r w:rsidR="00370C26">
        <w:rPr>
          <w:rFonts w:ascii="Times New Roman" w:hAnsi="Times New Roman"/>
          <w:sz w:val="24"/>
          <w:szCs w:val="24"/>
          <w:lang w:val="bg-BG"/>
        </w:rPr>
        <w:t>3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сключено между лицата по чл. 37ж, ал. 1 от ЗСПЗЗ:</w:t>
      </w:r>
    </w:p>
    <w:p w:rsidR="000B12A0" w:rsidRPr="00AC1D8E" w:rsidRDefault="000B12A0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C33393" w:rsidRPr="00AC1D8E" w:rsidRDefault="000B12A0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2527A9" w:rsidRPr="00AC1D8E">
        <w:rPr>
          <w:rFonts w:ascii="Times New Roman" w:hAnsi="Times New Roman"/>
          <w:sz w:val="24"/>
          <w:szCs w:val="24"/>
        </w:rPr>
        <w:t xml:space="preserve">  1. </w:t>
      </w:r>
      <w:r w:rsidRPr="00AC1D8E">
        <w:rPr>
          <w:rFonts w:ascii="Times New Roman" w:hAnsi="Times New Roman"/>
          <w:sz w:val="24"/>
          <w:szCs w:val="24"/>
        </w:rPr>
        <w:t>ГЕОРГИ ВАСИЛЕВ ЗГУРОВСКИ</w:t>
      </w:r>
    </w:p>
    <w:p w:rsidR="002527A9" w:rsidRPr="00AC1D8E" w:rsidRDefault="00C33393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2. </w:t>
      </w:r>
      <w:r w:rsidR="000B12A0" w:rsidRPr="00AC1D8E">
        <w:rPr>
          <w:rFonts w:ascii="Times New Roman" w:hAnsi="Times New Roman"/>
          <w:sz w:val="24"/>
          <w:szCs w:val="24"/>
        </w:rPr>
        <w:t>НЕТКА ИВАНОВА ДАНЧЕВА</w:t>
      </w:r>
    </w:p>
    <w:p w:rsidR="002527A9" w:rsidRDefault="000B12A0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          3. </w:t>
      </w:r>
      <w:r w:rsidR="00370C26">
        <w:rPr>
          <w:rFonts w:ascii="Times New Roman" w:hAnsi="Times New Roman"/>
          <w:sz w:val="24"/>
          <w:szCs w:val="24"/>
        </w:rPr>
        <w:t>ТОДОР НИКОЛОВ ЧАКЪР</w:t>
      </w:r>
      <w:r w:rsidR="00370C26">
        <w:rPr>
          <w:rFonts w:ascii="Times New Roman" w:hAnsi="Times New Roman"/>
          <w:sz w:val="24"/>
          <w:szCs w:val="24"/>
          <w:lang w:val="bg-BG"/>
        </w:rPr>
        <w:t>ОВ</w:t>
      </w:r>
    </w:p>
    <w:p w:rsidR="00477A72" w:rsidRPr="00477A72" w:rsidRDefault="00477A72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370C26">
        <w:rPr>
          <w:rFonts w:ascii="Times New Roman" w:hAnsi="Times New Roman"/>
          <w:sz w:val="24"/>
          <w:szCs w:val="24"/>
          <w:lang w:val="bg-BG"/>
        </w:rPr>
        <w:t>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AC1D8E">
        <w:rPr>
          <w:rFonts w:ascii="Times New Roman" w:hAnsi="Times New Roman"/>
          <w:sz w:val="24"/>
          <w:szCs w:val="24"/>
          <w:lang w:val="bg-BG"/>
        </w:rPr>
        <w:t>Широка лъка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AC1D8E">
        <w:rPr>
          <w:rFonts w:ascii="Times New Roman" w:hAnsi="Times New Roman"/>
          <w:sz w:val="24"/>
          <w:szCs w:val="24"/>
          <w:lang w:val="bg-BG"/>
        </w:rPr>
        <w:t>83274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370C26" w:rsidRDefault="00370C26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72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1020"/>
        <w:gridCol w:w="1559"/>
      </w:tblGrid>
      <w:tr w:rsidR="00370C26" w:rsidRPr="00370C26" w:rsidTr="00477A7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A72" w:rsidRDefault="00477A72" w:rsidP="009E55D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77A72" w:rsidRDefault="00477A72" w:rsidP="009E55D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77A72" w:rsidRDefault="00477A72" w:rsidP="009E55D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77A72" w:rsidRDefault="00477A72" w:rsidP="009E55D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70C26" w:rsidRPr="00370C26" w:rsidRDefault="00370C26" w:rsidP="009E55D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A72" w:rsidRDefault="00477A72" w:rsidP="009E55D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77A72" w:rsidRDefault="00477A72" w:rsidP="009E55D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77A72" w:rsidRDefault="00477A72" w:rsidP="009E55D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70C26" w:rsidRPr="00370C26" w:rsidRDefault="00370C26" w:rsidP="009E55D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Ма</w:t>
            </w:r>
            <w:r w:rsidR="00477A72"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370C26">
              <w:rPr>
                <w:rFonts w:ascii="Times New Roman" w:hAnsi="Times New Roman"/>
                <w:b/>
                <w:bCs/>
                <w:lang w:val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A72" w:rsidRDefault="00477A72" w:rsidP="009E55D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70C26" w:rsidRPr="00370C26" w:rsidRDefault="00370C26" w:rsidP="009E55D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Имот по чл. 37ж, ал. 5 от ЗСПЗЗ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A72" w:rsidRDefault="00477A72" w:rsidP="009E55D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77A72" w:rsidRDefault="00477A72" w:rsidP="009E55D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77A72" w:rsidRDefault="00477A72" w:rsidP="009E55D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77A72" w:rsidRDefault="00477A72" w:rsidP="009E55D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70C26" w:rsidRPr="00370C26" w:rsidRDefault="00370C26" w:rsidP="009E55D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Собственик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A72" w:rsidRDefault="00477A72" w:rsidP="009E55D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70C26" w:rsidRPr="00370C26" w:rsidRDefault="00370C26" w:rsidP="009E55D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A72" w:rsidRDefault="00477A72" w:rsidP="009E55D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70C26" w:rsidRPr="00370C26" w:rsidRDefault="00370C26" w:rsidP="009E55D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A72" w:rsidRDefault="00477A72" w:rsidP="009E55D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70C26" w:rsidRPr="00370C26" w:rsidRDefault="00370C26" w:rsidP="009E55D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A72" w:rsidRDefault="00477A72" w:rsidP="009E55D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370C26" w:rsidRPr="00370C26" w:rsidRDefault="00370C26" w:rsidP="009E55D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Дължимо рентно плащане в лева</w:t>
            </w:r>
          </w:p>
        </w:tc>
        <w:tc>
          <w:tcPr>
            <w:tcW w:w="15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846.50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4.417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39.75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МНБ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846.419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ВМТ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12.371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111.34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РКШ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1.224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11.02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СКШ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ЛКШ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ВМТ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lastRenderedPageBreak/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8.359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75.23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ДАЧ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ЛКШ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66.95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СКШ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43.96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ВПШ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МВС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16.85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ДАЧ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1.650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14.85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МВЧ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4.1264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НТЧ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ЛКШ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СКШ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7.29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ДАБ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ВПШ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ВМТ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1.611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14.50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СВТ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34.91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22.34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ВСС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17.49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МИГ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МИГ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ИВК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6.46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СКШ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ЛКШ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20.42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ЧКК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9.815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88.33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САЧ и др.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21.97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ГТЧ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10.47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ГТЧ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ИВК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ПДС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19.84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ТДС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2.088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18.79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ТДС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ВТЧ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ПДС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4.5352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1.636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14.72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СТК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1.574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14.17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ТДС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10.78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НТЧ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4.5351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ПДС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ПДС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4.5100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ВМТ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ВМТ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КЛШ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КЛШ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4.1224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ТИК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0.128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ВИК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ЧКК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ВМТ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ВМТ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СВТ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17.15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МИГ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17.02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ВСС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11.15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ДАЧ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ДАЧ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59.38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127.305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96.678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870.10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4.142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37.28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КДА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860.984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1.578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14.20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АДК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3.792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34.13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АКБ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10.18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СТЧ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2.64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26.62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КТС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21.52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ТВЙ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1.738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15.64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1.487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13.38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КВБ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ТВЙ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ГДТ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5.39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ТГК и др.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КПК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КНБ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4.91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КПК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4.67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ВНП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ГВД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3.91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МПК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3.82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БМК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3.73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3.32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ААБ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3.29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КВБ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ЧЗБ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ВНП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ДМД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2.69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ТВЙ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0.180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1.62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БМК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ТГК и др.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0.147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1.32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ТГК и др.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5.903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53.13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МПК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КПК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19.80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КВБ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17.17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15.66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1.617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14.55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ААБ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1.482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13.34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10.65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ЧЗБ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КПК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8.93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ИГК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ААБ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ЧЗБ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ЧЗБ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МПК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КПК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2.65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1.77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ИГК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6.36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ЧЗБ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5.70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ГВД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ВНП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АНГ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8.72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5.49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ПНК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3.77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МНП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6.94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АНГ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АДГ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17.73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АКШ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9.61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ВТР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ГВБ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7.23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КВБ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ССС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2.87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2.81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3.394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30.54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АКБ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24.61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ДНЗ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7.46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ДНЗ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КПК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19.38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ТВЙ и др.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19.80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ГВБ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13.07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НМК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НТК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5.243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47.18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НКБ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4.959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44.64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40.22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ОРФЕЙ ТУРС ООД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26.89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МГГ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24.92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2.014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18.12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11.52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ВКБ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7.43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17.589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5.64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СПГ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МПГ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ДИМ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21.17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2.030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18.27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1.578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14.20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13.65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АКБ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1.278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11.51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САП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1.224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11.01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9.29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ВНП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7.73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ВДК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ДМС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ДИМ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ДИМ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ДИМ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ДИМ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5.49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ИСГ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ДИМ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СМЗ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АНГ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7.40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ХТБ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6.82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ХКБ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ДИМ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3.41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ВДК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АНГ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СНД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НАШ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ВДК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ПНК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8.36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НАШ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ВТЗ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10.25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ПДТ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МДТ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МДС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4.61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ПНК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ДИМ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23.1155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20.55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ИИБ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23.1154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19.93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АИБ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23.1299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13.52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СВТ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23.1156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10.34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КИБ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76.50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ВСС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ВСС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СПГ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16.78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МПК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ССП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2.869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25.82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ВДЧ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5.732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51.59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25.24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КДГ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4.65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МИГ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ДМС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3.78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ДМС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3.422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30.80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МИГ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21.53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КИГ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12.69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ММГ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8.95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МИШ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8.43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МВС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4.44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СГБ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3.36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КТГ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0.151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1.36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ИТГ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0.131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МДГ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11.05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СНД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ВДК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АНГ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ЗНЗ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3.65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ВДК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МНП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E276B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254.33</w:t>
            </w:r>
            <w:r w:rsidR="00E276B4">
              <w:rPr>
                <w:rFonts w:ascii="Times New Roman" w:hAnsi="Times New Roman"/>
                <w:b/>
                <w:bCs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183.860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1654.74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3.186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28.68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ИНМ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16.52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МИУ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16.47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16.24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1.254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11.29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9.07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9.07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МИУ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3.141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28.27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КВТ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lastRenderedPageBreak/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СПЧ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ХНП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10.65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СПЧ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КВТ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КВТ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КВТ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828.185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38.67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ИНМ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16.97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16.97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12.00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РКБ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10.91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МИУ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9.40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ИНМ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МИУ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3.129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28.16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ЯВИ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828.185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ИНМ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АДЧ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РМЯ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РМЯ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28.80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ПДС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АТЧ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АТЧ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854.632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13.28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ЗВШ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12.67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САД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31.59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НМК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НТК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СТК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841.85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АНГ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АДК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841.117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ДИМ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АДА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ВДМ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ВТК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ГДМ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СГК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6.07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ГНК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4.44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ГНК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СНК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31.50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29.92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26.10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МНК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1.571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14.14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АДЧ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15.43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ВДМ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11.19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ФНК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12.52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АДЧ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26.28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МВС и др.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1.322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11.89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ЧЗБ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6.32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НТК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21.04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ШДИ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19.85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НТБ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15.28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КТП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НТБ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12.41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ПНК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26.58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НТЧ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21.45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СНД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lastRenderedPageBreak/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20.74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АТЧ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16.61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СВТ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ВМТ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0.170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ВТБ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0.124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ЕКГ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ЧКК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827.495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НТЧ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827.85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9.36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ВТБ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ДСБ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ДСБ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5.52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ВПБ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1.759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15.83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1.795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16.15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1.530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13.77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6.88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5.87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РКБ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5.71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РКБ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НГМ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5.1247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4.524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40.71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ВМВ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37.09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МСМ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ГНК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1.385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12.46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САД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10.87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СИВ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МСМ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АДЧ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25.1032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1.374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12.36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ВДМ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10.91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НГК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21.27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СНБ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20.15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2.035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18.31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САБ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lastRenderedPageBreak/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НТЧ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2.837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25.53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КВШ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ЗВШ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21.47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МТЧ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21.40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СВТ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21.40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КЛШ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НТЧ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1.614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14.52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КТГ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ЧПГ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29.1077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29.1077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13.79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РМЯ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ТНЕ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5.32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МНЕ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КНТ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3.58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ТНЕ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16.99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ГДЧ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0.132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ЮЕМ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22.43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ТМП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МСМ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7.61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АДЧ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3.32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АДЧ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ТМП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2.67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МВП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9.25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БНИ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2.136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19.22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НВС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0.117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МВС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828.284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48.57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СПК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828.285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СМГ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НТЧ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ВТБ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0.426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МТЧ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2.072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18.65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ВДМ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ВСБ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7.1101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ДДЗ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8.27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7.69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ИСТ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ИСТ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7.31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ДСТ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РВВ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827.860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16.60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827.820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lastRenderedPageBreak/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8.45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НДА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5.63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НВС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4.86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МВС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0.611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КДГ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0.395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3.56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0.199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КИГ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5.1257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5.1251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5.1072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13.14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ВДМ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10.66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АСД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7.312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1.332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11.99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СВМ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1.193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10.74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РВА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827.981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827.1008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8.37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0.915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8.24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СГБ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850.102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0.207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1.86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lang w:val="bg-BG"/>
              </w:rPr>
              <w:t>КТГ</w:t>
            </w:r>
          </w:p>
        </w:tc>
      </w:tr>
      <w:tr w:rsidR="00370C26" w:rsidRPr="00370C26" w:rsidTr="00477A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E276B4" w:rsidP="00E276B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193.939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E276B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179.97</w:t>
            </w:r>
            <w:r w:rsidR="00E276B4">
              <w:rPr>
                <w:rFonts w:ascii="Times New Roman" w:hAnsi="Times New Roman"/>
                <w:b/>
                <w:bCs/>
                <w:lang w:val="bg-BG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E276B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370C26">
              <w:rPr>
                <w:rFonts w:ascii="Times New Roman" w:hAnsi="Times New Roman"/>
                <w:b/>
                <w:bCs/>
                <w:lang w:val="bg-BG"/>
              </w:rPr>
              <w:t>1619.7</w:t>
            </w:r>
            <w:r w:rsidR="00E276B4">
              <w:rPr>
                <w:rFonts w:ascii="Times New Roman" w:hAnsi="Times New Roman"/>
                <w:b/>
                <w:bCs/>
                <w:lang w:val="bg-BG"/>
              </w:rPr>
              <w:t>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C26" w:rsidRPr="00370C26" w:rsidRDefault="00370C26" w:rsidP="009E55D8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</w:tbl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C1D8E">
        <w:rPr>
          <w:rFonts w:ascii="Times New Roman" w:hAnsi="Times New Roman"/>
          <w:sz w:val="24"/>
          <w:szCs w:val="24"/>
          <w:lang w:val="bg-BG"/>
        </w:rPr>
        <w:t>Широка лъка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AC1D8E">
        <w:rPr>
          <w:rFonts w:ascii="Times New Roman" w:hAnsi="Times New Roman"/>
          <w:sz w:val="24"/>
          <w:szCs w:val="24"/>
          <w:lang w:val="bg-BG"/>
        </w:rPr>
        <w:t xml:space="preserve">83274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AC1D8E">
        <w:rPr>
          <w:rFonts w:ascii="Times New Roman" w:hAnsi="Times New Roman"/>
          <w:sz w:val="24"/>
          <w:szCs w:val="24"/>
          <w:lang w:val="bg-BG"/>
        </w:rPr>
        <w:t>9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AC1D8E">
        <w:rPr>
          <w:rFonts w:ascii="Times New Roman" w:hAnsi="Times New Roman"/>
          <w:sz w:val="24"/>
          <w:szCs w:val="24"/>
          <w:lang w:val="bg-BG"/>
        </w:rPr>
        <w:t>9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76B4" w:rsidRDefault="002527A9" w:rsidP="00E276B4">
      <w:pPr>
        <w:ind w:left="708" w:firstLine="1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276B4" w:rsidRDefault="00E276B4" w:rsidP="00E276B4">
      <w:pPr>
        <w:ind w:left="708" w:firstLine="12"/>
        <w:jc w:val="both"/>
        <w:rPr>
          <w:rFonts w:ascii="Times New Roman" w:hAnsi="Times New Roman"/>
          <w:b/>
          <w:sz w:val="24"/>
          <w:szCs w:val="24"/>
        </w:rPr>
      </w:pPr>
    </w:p>
    <w:p w:rsidR="002527A9" w:rsidRDefault="002527A9" w:rsidP="00E276B4">
      <w:pPr>
        <w:ind w:left="708" w:firstLine="12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2527A9" w:rsidP="00477A7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C1D8E">
        <w:rPr>
          <w:rFonts w:ascii="Times New Roman" w:hAnsi="Times New Roman"/>
          <w:sz w:val="24"/>
          <w:szCs w:val="24"/>
          <w:lang w:val="bg-BG"/>
        </w:rPr>
        <w:t>Широка лъка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477A72" w:rsidRDefault="00477A72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77A72" w:rsidRDefault="00477A72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77A72" w:rsidRDefault="00477A72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77A72" w:rsidRDefault="00477A72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4A0D8B" w:rsidRPr="00E276B4" w:rsidRDefault="002527A9" w:rsidP="00E276B4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77A72" w:rsidRDefault="00477A72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77A72" w:rsidRDefault="00477A72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77A72" w:rsidRDefault="00477A72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76B4" w:rsidRPr="00E276B4" w:rsidRDefault="00842231" w:rsidP="00477A72">
      <w:pPr>
        <w:overflowPunct/>
        <w:autoSpaceDE/>
        <w:autoSpaceDN/>
        <w:adjustRightInd/>
        <w:ind w:firstLine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E276B4" w:rsidRPr="00E276B4">
        <w:rPr>
          <w:rFonts w:ascii="Times New Roman" w:hAnsi="Times New Roman"/>
          <w:b/>
          <w:sz w:val="24"/>
          <w:szCs w:val="24"/>
          <w:lang w:val="bg-BG" w:eastAsia="bg-BG"/>
        </w:rPr>
        <w:t>ИНЖ. ГЕОРГИ КОДЖЕБАШЕВ</w:t>
      </w:r>
      <w:r w:rsidR="00E276B4" w:rsidRPr="00E276B4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E276B4" w:rsidRPr="00E276B4"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  <w:r w:rsidR="0059422F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E276B4" w:rsidRPr="00E276B4" w:rsidRDefault="00E276B4" w:rsidP="00477A72">
      <w:pPr>
        <w:overflowPunct/>
        <w:autoSpaceDE/>
        <w:autoSpaceDN/>
        <w:adjustRightInd/>
        <w:ind w:firstLine="142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E276B4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E276B4" w:rsidRDefault="00E276B4" w:rsidP="00477A72">
      <w:pPr>
        <w:overflowPunct/>
        <w:autoSpaceDE/>
        <w:autoSpaceDN/>
        <w:adjustRightInd/>
        <w:ind w:firstLine="142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477A72" w:rsidRPr="00E276B4" w:rsidRDefault="00477A72" w:rsidP="00477A72">
      <w:pPr>
        <w:overflowPunct/>
        <w:autoSpaceDE/>
        <w:autoSpaceDN/>
        <w:adjustRightInd/>
        <w:ind w:firstLine="142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C91F69" w:rsidRDefault="00C91F69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C91F69" w:rsidRDefault="00C91F69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D85BCB" w:rsidRDefault="00D85BCB" w:rsidP="00C91F69">
      <w:pPr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C91F69" w:rsidRDefault="00C91F69" w:rsidP="00C91F69">
      <w:pPr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C91F69" w:rsidRDefault="00C91F69" w:rsidP="00C91F69">
      <w:pPr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C91F69" w:rsidRDefault="00C91F69" w:rsidP="00C91F69">
      <w:pPr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C91F69" w:rsidRPr="00C91F69" w:rsidRDefault="00C91F69" w:rsidP="00C91F69">
      <w:pPr>
        <w:ind w:left="567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C91F69" w:rsidRPr="00C91F69" w:rsidSect="00C91F69">
      <w:footerReference w:type="default" r:id="rId8"/>
      <w:pgSz w:w="11906" w:h="16838" w:code="9"/>
      <w:pgMar w:top="1134" w:right="99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803" w:rsidRDefault="00753803" w:rsidP="00E039D3">
      <w:r>
        <w:separator/>
      </w:r>
    </w:p>
  </w:endnote>
  <w:endnote w:type="continuationSeparator" w:id="0">
    <w:p w:rsidR="00753803" w:rsidRDefault="00753803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601D83" w:rsidRDefault="00601D8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59422F" w:rsidRPr="0059422F">
          <w:rPr>
            <w:rFonts w:ascii="Times New Roman" w:hAnsi="Times New Roman"/>
            <w:noProof/>
            <w:sz w:val="16"/>
            <w:szCs w:val="16"/>
            <w:lang w:val="bg-BG"/>
          </w:rPr>
          <w:t>13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601D83" w:rsidRDefault="00601D8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803" w:rsidRDefault="00753803" w:rsidP="00E039D3">
      <w:r>
        <w:separator/>
      </w:r>
    </w:p>
  </w:footnote>
  <w:footnote w:type="continuationSeparator" w:id="0">
    <w:p w:rsidR="00753803" w:rsidRDefault="00753803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4575B"/>
    <w:rsid w:val="0009186D"/>
    <w:rsid w:val="000B12A0"/>
    <w:rsid w:val="00183BA7"/>
    <w:rsid w:val="001A15DA"/>
    <w:rsid w:val="002370CF"/>
    <w:rsid w:val="0024214F"/>
    <w:rsid w:val="002527A9"/>
    <w:rsid w:val="00255B5E"/>
    <w:rsid w:val="0026398F"/>
    <w:rsid w:val="002E2345"/>
    <w:rsid w:val="002F4086"/>
    <w:rsid w:val="003521C0"/>
    <w:rsid w:val="00370C26"/>
    <w:rsid w:val="00382069"/>
    <w:rsid w:val="003E740F"/>
    <w:rsid w:val="00421B54"/>
    <w:rsid w:val="00452741"/>
    <w:rsid w:val="00477A72"/>
    <w:rsid w:val="004A0D8B"/>
    <w:rsid w:val="00541E08"/>
    <w:rsid w:val="005440EB"/>
    <w:rsid w:val="00554C7F"/>
    <w:rsid w:val="00577DFB"/>
    <w:rsid w:val="0059422F"/>
    <w:rsid w:val="005B70D8"/>
    <w:rsid w:val="00601D83"/>
    <w:rsid w:val="006E7E0E"/>
    <w:rsid w:val="006F092A"/>
    <w:rsid w:val="00712A97"/>
    <w:rsid w:val="00717262"/>
    <w:rsid w:val="00740183"/>
    <w:rsid w:val="00753803"/>
    <w:rsid w:val="00773CFF"/>
    <w:rsid w:val="00797600"/>
    <w:rsid w:val="007B16C3"/>
    <w:rsid w:val="007D4610"/>
    <w:rsid w:val="00800109"/>
    <w:rsid w:val="0084189C"/>
    <w:rsid w:val="00842231"/>
    <w:rsid w:val="00876CD5"/>
    <w:rsid w:val="00891611"/>
    <w:rsid w:val="008B1AD6"/>
    <w:rsid w:val="008B7502"/>
    <w:rsid w:val="008C1891"/>
    <w:rsid w:val="008E56FD"/>
    <w:rsid w:val="00914211"/>
    <w:rsid w:val="009208E4"/>
    <w:rsid w:val="00977BD9"/>
    <w:rsid w:val="009C6040"/>
    <w:rsid w:val="009C7385"/>
    <w:rsid w:val="00A70A2C"/>
    <w:rsid w:val="00A731E3"/>
    <w:rsid w:val="00AC1D8E"/>
    <w:rsid w:val="00AD0B1B"/>
    <w:rsid w:val="00BB26D3"/>
    <w:rsid w:val="00C33393"/>
    <w:rsid w:val="00C47773"/>
    <w:rsid w:val="00C91F69"/>
    <w:rsid w:val="00CA5EB3"/>
    <w:rsid w:val="00CE6571"/>
    <w:rsid w:val="00D85BCB"/>
    <w:rsid w:val="00DC05D1"/>
    <w:rsid w:val="00DF289F"/>
    <w:rsid w:val="00E039D3"/>
    <w:rsid w:val="00E276B4"/>
    <w:rsid w:val="00E93888"/>
    <w:rsid w:val="00ED00A3"/>
    <w:rsid w:val="00EE0EE4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1960C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13</Pages>
  <Words>4537</Words>
  <Characters>25864</Characters>
  <Application>Microsoft Office Word</Application>
  <DocSecurity>0</DocSecurity>
  <Lines>215</Lines>
  <Paragraphs>60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65</cp:revision>
  <cp:lastPrinted>2021-12-22T07:12:00Z</cp:lastPrinted>
  <dcterms:created xsi:type="dcterms:W3CDTF">2019-12-30T13:22:00Z</dcterms:created>
  <dcterms:modified xsi:type="dcterms:W3CDTF">2022-12-30T12:12:00Z</dcterms:modified>
</cp:coreProperties>
</file>