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488" w:rsidRPr="00601D83" w:rsidRDefault="00832488" w:rsidP="00832488">
      <w:pPr>
        <w:pStyle w:val="2"/>
        <w:jc w:val="left"/>
        <w:rPr>
          <w:lang w:val="ru-RU"/>
        </w:rPr>
      </w:pP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12F188" wp14:editId="1EC8B5F7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E52D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4F98A1E" wp14:editId="44345C04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t xml:space="preserve"> </w:t>
      </w:r>
    </w:p>
    <w:p w:rsidR="00832488" w:rsidRPr="00601D83" w:rsidRDefault="00832488" w:rsidP="00832488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832488" w:rsidRPr="00601D83" w:rsidRDefault="00832488" w:rsidP="00832488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ОБЛАСТНА ДИРЕКЦИЯ „ЗЕМЕДЕЛИЕ” 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– 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>СМОЛЯН</w:t>
      </w:r>
    </w:p>
    <w:p w:rsidR="00832488" w:rsidRPr="00601D83" w:rsidRDefault="00832488" w:rsidP="00832488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32488" w:rsidRDefault="00832488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32488" w:rsidRDefault="00832488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F7D5E">
        <w:rPr>
          <w:rFonts w:ascii="Times New Roman" w:hAnsi="Times New Roman"/>
          <w:b/>
          <w:sz w:val="24"/>
          <w:szCs w:val="24"/>
          <w:lang w:val="bg-BG"/>
        </w:rPr>
        <w:t>РД-04-148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4F7D5E">
        <w:rPr>
          <w:rFonts w:ascii="Times New Roman" w:hAnsi="Times New Roman"/>
          <w:b/>
          <w:sz w:val="24"/>
          <w:szCs w:val="24"/>
          <w:lang w:val="bg-BG"/>
        </w:rPr>
        <w:t>23.12.</w:t>
      </w:r>
      <w:bookmarkStart w:id="0" w:name="_GoBack"/>
      <w:bookmarkEnd w:id="0"/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32488" w:rsidRDefault="00832488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8324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83248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832488" w:rsidRPr="00832488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1076C9">
        <w:rPr>
          <w:rFonts w:ascii="Times New Roman" w:hAnsi="Times New Roman"/>
          <w:sz w:val="24"/>
          <w:szCs w:val="24"/>
          <w:lang w:val="bg-BG"/>
        </w:rPr>
        <w:t>Соколовци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за 2022 година,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1DC1">
        <w:rPr>
          <w:rFonts w:ascii="Times New Roman" w:hAnsi="Times New Roman"/>
          <w:sz w:val="24"/>
          <w:szCs w:val="24"/>
          <w:lang w:val="bg-BG"/>
        </w:rPr>
        <w:t>за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311DC1">
        <w:rPr>
          <w:rFonts w:ascii="Times New Roman" w:hAnsi="Times New Roman"/>
          <w:sz w:val="24"/>
          <w:szCs w:val="24"/>
          <w:lang w:val="bg-BG"/>
        </w:rPr>
        <w:t>ето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0B12A0" w:rsidRPr="00AC1D8E" w:rsidRDefault="000B12A0" w:rsidP="00832488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1076C9" w:rsidRPr="001076C9" w:rsidRDefault="000B12A0" w:rsidP="0083248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527A9" w:rsidRPr="00AC1D8E">
        <w:rPr>
          <w:rFonts w:ascii="Times New Roman" w:hAnsi="Times New Roman"/>
          <w:sz w:val="24"/>
          <w:szCs w:val="24"/>
        </w:rPr>
        <w:t xml:space="preserve">  1. </w:t>
      </w:r>
      <w:r w:rsidR="001076C9">
        <w:rPr>
          <w:rFonts w:ascii="Times New Roman" w:hAnsi="Times New Roman"/>
          <w:sz w:val="24"/>
          <w:szCs w:val="24"/>
          <w:lang w:val="bg-BG"/>
        </w:rPr>
        <w:t>ГАВРАИЛ ПЕТРОВ ШУКЕРОВ</w:t>
      </w:r>
    </w:p>
    <w:p w:rsidR="001076C9" w:rsidRDefault="001076C9" w:rsidP="00832488">
      <w:pPr>
        <w:jc w:val="both"/>
        <w:rPr>
          <w:rFonts w:ascii="Times New Roman" w:hAnsi="Times New Roman"/>
          <w:sz w:val="24"/>
          <w:szCs w:val="24"/>
        </w:rPr>
      </w:pPr>
    </w:p>
    <w:p w:rsidR="002370CF" w:rsidRPr="00832488" w:rsidRDefault="000B12A0" w:rsidP="00832488">
      <w:pPr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BB26D3"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     </w:t>
      </w:r>
      <w:r w:rsidR="00832488" w:rsidRPr="00AC1D8E">
        <w:rPr>
          <w:rFonts w:ascii="Times New Roman" w:hAnsi="Times New Roman"/>
          <w:b/>
          <w:sz w:val="24"/>
          <w:szCs w:val="24"/>
        </w:rPr>
        <w:t>I</w:t>
      </w:r>
      <w:r w:rsidR="00832488"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832488">
        <w:rPr>
          <w:rFonts w:ascii="Times New Roman" w:hAnsi="Times New Roman"/>
          <w:b/>
          <w:sz w:val="24"/>
          <w:szCs w:val="24"/>
          <w:lang w:val="bg-BG"/>
        </w:rPr>
        <w:t>2</w:t>
      </w:r>
      <w:r w:rsidR="00832488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70CF" w:rsidRPr="00832488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="002370CF" w:rsidRPr="00832488">
        <w:rPr>
          <w:rFonts w:ascii="Times New Roman" w:hAnsi="Times New Roman"/>
          <w:sz w:val="24"/>
          <w:szCs w:val="24"/>
          <w:lang w:val="bg-BG" w:eastAsia="bg-BG"/>
        </w:rPr>
        <w:t xml:space="preserve">подали заявление за участие в процедурата по чл. 37ж от ЗСПЗЗ за създаване на масиви за ползване на пасища, мери и ливади в землището на с. </w:t>
      </w:r>
      <w:r w:rsidR="00832488" w:rsidRPr="00832488">
        <w:rPr>
          <w:rFonts w:ascii="Times New Roman" w:hAnsi="Times New Roman"/>
          <w:sz w:val="24"/>
          <w:szCs w:val="24"/>
          <w:lang w:val="bg-BG" w:eastAsia="bg-BG"/>
        </w:rPr>
        <w:t>Соколовци</w:t>
      </w:r>
      <w:r w:rsidR="002370CF" w:rsidRPr="00832488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2370CF" w:rsidRPr="00832488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2370CF" w:rsidRPr="00832488">
        <w:rPr>
          <w:rFonts w:ascii="Times New Roman" w:hAnsi="Times New Roman"/>
          <w:sz w:val="24"/>
          <w:szCs w:val="24"/>
          <w:lang w:val="bg-BG" w:eastAsia="bg-BG"/>
        </w:rPr>
        <w:t xml:space="preserve">. Смолян: </w:t>
      </w:r>
    </w:p>
    <w:p w:rsidR="002370CF" w:rsidRPr="00832488" w:rsidRDefault="002370CF" w:rsidP="0083248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1076C9" w:rsidRPr="00832488" w:rsidRDefault="002370CF" w:rsidP="0083248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32488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832488" w:rsidRPr="00832488">
        <w:rPr>
          <w:rFonts w:ascii="Times New Roman" w:hAnsi="Times New Roman"/>
          <w:sz w:val="24"/>
          <w:szCs w:val="24"/>
          <w:lang w:val="bg-BG" w:eastAsia="bg-BG"/>
        </w:rPr>
        <w:t>1</w:t>
      </w:r>
      <w:r w:rsidRPr="00832488"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  <w:r w:rsidR="001076C9" w:rsidRPr="00832488">
        <w:rPr>
          <w:rFonts w:ascii="Times New Roman" w:hAnsi="Times New Roman"/>
          <w:sz w:val="24"/>
          <w:szCs w:val="24"/>
          <w:lang w:val="bg-BG" w:eastAsia="bg-BG"/>
        </w:rPr>
        <w:t xml:space="preserve"> ДИМИТЪР НИКОЛОВ ЧАТАЛБАШЕВ</w:t>
      </w:r>
    </w:p>
    <w:p w:rsidR="001076C9" w:rsidRPr="00832488" w:rsidRDefault="001076C9" w:rsidP="0083248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32488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832488" w:rsidRPr="00832488">
        <w:rPr>
          <w:rFonts w:ascii="Times New Roman" w:hAnsi="Times New Roman"/>
          <w:sz w:val="24"/>
          <w:szCs w:val="24"/>
          <w:lang w:val="bg-BG" w:eastAsia="bg-BG"/>
        </w:rPr>
        <w:t>2</w:t>
      </w:r>
      <w:r w:rsidRPr="00832488">
        <w:rPr>
          <w:rFonts w:ascii="Times New Roman" w:hAnsi="Times New Roman"/>
          <w:sz w:val="24"/>
          <w:szCs w:val="24"/>
          <w:lang w:val="bg-BG" w:eastAsia="bg-BG"/>
        </w:rPr>
        <w:t>.  МАРИЯ ГЕОРГИЕВА ДАНЧЕВА</w:t>
      </w:r>
    </w:p>
    <w:p w:rsidR="002370CF" w:rsidRPr="00832488" w:rsidRDefault="001076C9" w:rsidP="0083248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32488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832488" w:rsidRPr="00832488">
        <w:rPr>
          <w:rFonts w:ascii="Times New Roman" w:hAnsi="Times New Roman"/>
          <w:sz w:val="24"/>
          <w:szCs w:val="24"/>
          <w:lang w:val="bg-BG" w:eastAsia="bg-BG"/>
        </w:rPr>
        <w:t>3</w:t>
      </w:r>
      <w:r w:rsidRPr="00832488">
        <w:rPr>
          <w:rFonts w:ascii="Times New Roman" w:hAnsi="Times New Roman"/>
          <w:sz w:val="24"/>
          <w:szCs w:val="24"/>
          <w:lang w:val="bg-BG" w:eastAsia="bg-BG"/>
        </w:rPr>
        <w:t>.  СДР – „РОЖЕН НАСЛЕДСТВО В БЪДЕЩЕТО“</w:t>
      </w:r>
    </w:p>
    <w:p w:rsidR="002370CF" w:rsidRPr="00832488" w:rsidRDefault="002370CF" w:rsidP="0083248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527A9" w:rsidRDefault="002370CF" w:rsidP="0083248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32488"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CA5EB3" w:rsidRPr="00832488">
        <w:rPr>
          <w:rFonts w:ascii="Times New Roman" w:hAnsi="Times New Roman"/>
          <w:sz w:val="24"/>
          <w:szCs w:val="24"/>
          <w:lang w:val="bg-BG" w:eastAsia="bg-BG"/>
        </w:rPr>
        <w:t xml:space="preserve">към 20 октомври на текущата година, </w:t>
      </w:r>
      <w:r w:rsidRPr="00832488">
        <w:rPr>
          <w:rFonts w:ascii="Times New Roman" w:hAnsi="Times New Roman"/>
          <w:sz w:val="24"/>
          <w:szCs w:val="24"/>
          <w:lang w:val="bg-BG" w:eastAsia="bg-BG"/>
        </w:rPr>
        <w:t>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</w:t>
      </w:r>
      <w:r w:rsidR="007B16C3" w:rsidRPr="00832488">
        <w:rPr>
          <w:rFonts w:ascii="Times New Roman" w:hAnsi="Times New Roman"/>
          <w:sz w:val="24"/>
          <w:szCs w:val="24"/>
          <w:lang w:val="bg-BG" w:eastAsia="bg-BG"/>
        </w:rPr>
        <w:t xml:space="preserve"> нормата на § 2в, т. 2 от ЗСПЗЗ и не са допуснати до участие с Протокол от 10.11.2021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="007B16C3" w:rsidRPr="00832488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="007B16C3" w:rsidRPr="00832488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="007B16C3" w:rsidRPr="00832488">
        <w:rPr>
          <w:rFonts w:ascii="Times New Roman" w:hAnsi="Times New Roman"/>
          <w:sz w:val="22"/>
          <w:lang w:val="bg-BG" w:eastAsia="bg-BG"/>
        </w:rPr>
        <w:t xml:space="preserve"> </w:t>
      </w:r>
      <w:r w:rsidR="007B16C3" w:rsidRPr="00832488">
        <w:rPr>
          <w:rFonts w:ascii="Times New Roman" w:hAnsi="Times New Roman"/>
          <w:sz w:val="24"/>
          <w:szCs w:val="24"/>
          <w:lang w:val="bg-BG" w:eastAsia="bg-BG"/>
        </w:rPr>
        <w:t xml:space="preserve">за землището на с. </w:t>
      </w:r>
      <w:r w:rsidR="00832488">
        <w:rPr>
          <w:rFonts w:ascii="Times New Roman" w:hAnsi="Times New Roman"/>
          <w:sz w:val="24"/>
          <w:szCs w:val="24"/>
          <w:lang w:val="bg-BG" w:eastAsia="bg-BG"/>
        </w:rPr>
        <w:t>Соколовци</w:t>
      </w:r>
      <w:r w:rsidR="007B16C3" w:rsidRPr="00832488">
        <w:rPr>
          <w:rFonts w:ascii="Times New Roman" w:hAnsi="Times New Roman"/>
          <w:sz w:val="24"/>
          <w:szCs w:val="24"/>
          <w:lang w:val="bg-BG" w:eastAsia="bg-BG"/>
        </w:rPr>
        <w:t xml:space="preserve">, ЕКАТТЕ </w:t>
      </w:r>
      <w:r w:rsidR="00832488">
        <w:rPr>
          <w:rFonts w:ascii="Times New Roman" w:hAnsi="Times New Roman"/>
          <w:sz w:val="24"/>
          <w:szCs w:val="24"/>
          <w:lang w:val="bg-BG"/>
        </w:rPr>
        <w:t>67965</w:t>
      </w:r>
      <w:r w:rsidR="007B16C3" w:rsidRPr="00832488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7B16C3" w:rsidRPr="00832488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7B16C3" w:rsidRPr="00832488">
        <w:rPr>
          <w:rFonts w:ascii="Times New Roman" w:hAnsi="Times New Roman"/>
          <w:sz w:val="24"/>
          <w:szCs w:val="24"/>
          <w:lang w:val="bg-BG" w:eastAsia="bg-BG"/>
        </w:rPr>
        <w:t>. Смолян.</w:t>
      </w:r>
    </w:p>
    <w:p w:rsidR="00832488" w:rsidRPr="00832488" w:rsidRDefault="00832488" w:rsidP="00832488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527A9" w:rsidRDefault="002527A9" w:rsidP="00832488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311DC1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1076C9">
        <w:rPr>
          <w:rFonts w:ascii="Times New Roman" w:hAnsi="Times New Roman"/>
          <w:sz w:val="24"/>
          <w:szCs w:val="24"/>
          <w:lang w:val="bg-BG"/>
        </w:rPr>
        <w:t>Соколовци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1076C9">
        <w:rPr>
          <w:rFonts w:ascii="Times New Roman" w:hAnsi="Times New Roman"/>
          <w:sz w:val="24"/>
          <w:szCs w:val="24"/>
          <w:lang w:val="bg-BG"/>
        </w:rPr>
        <w:t>67965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AC1D8E" w:rsidRDefault="00AC1D8E" w:rsidP="0083248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spacing w:line="227" w:lineRule="exact"/>
        <w:rPr>
          <w:rFonts w:cs="Arial"/>
          <w:sz w:val="18"/>
          <w:szCs w:val="18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7"/>
        <w:gridCol w:w="825"/>
        <w:gridCol w:w="850"/>
        <w:gridCol w:w="850"/>
        <w:gridCol w:w="850"/>
        <w:gridCol w:w="850"/>
        <w:gridCol w:w="1162"/>
        <w:gridCol w:w="1275"/>
      </w:tblGrid>
      <w:tr w:rsidR="001076C9" w:rsidRPr="001076C9" w:rsidTr="001076C9">
        <w:trPr>
          <w:cantSplit/>
          <w:trHeight w:val="227"/>
        </w:trPr>
        <w:tc>
          <w:tcPr>
            <w:tcW w:w="29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P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P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8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P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P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P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P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P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076C9" w:rsidRP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2.561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23.05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ШИД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МНЛ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0.776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ЕПТ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0.558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МКМ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0.530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ШИД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1.506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13.55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ПАГ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5.323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47.91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СГП и др.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3.408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30.68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ПДС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2.039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18.35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ННС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2.016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18.15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ВМЗ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1.818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16.36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ПКТ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1.794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16.15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ММЗ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НИА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0.761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НТГ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НПК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ЙКЧ и др.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НИА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2.114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19.02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ШИД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1.720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ЕПТ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0.890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РКК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0.755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МЩК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1.353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12.17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СПЖ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1.042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0.962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НПИ и др.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МНЛ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3.322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29.90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СДИ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1.811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16.30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ДМС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5.848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52.63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ЧАК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1.425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12.83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АНЖ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1.082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ПГТ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2.057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18.51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1.994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17.95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МКП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1.914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17.23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ВНС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1.598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14.38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АБС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1.238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СГЗ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0.554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ВВК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4.144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37.29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ВВК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1.223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ХДБ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0.973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ВВК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0.932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ДСС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НКМ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7.135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64.21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НПП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1.304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КПЯ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1.053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ВСП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0.736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ИСП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НИА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3.385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30.47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НВК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lastRenderedPageBreak/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3.581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32.23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ТЧК и др.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0.841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7.57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ЕИП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1.238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ТСМ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1.123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10.11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ХДБ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3.072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27.64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АНЖ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4.013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36.12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НИИ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2.741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24.67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НИИ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1.877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16.89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НИИ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1.329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ДЩГ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0.539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МГТ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1.220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10.98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ССЧ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1.450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13.05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ЗИБ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1.585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ШПГ и др.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0.542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ПГБ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0.371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ИНД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0.795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7.16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АЛТ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0.454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ИНД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2.080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18.72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ППС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0.619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КПХ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0.947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МНЛ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0.849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7.64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ПНЛ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1.298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АЛТ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1.564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МНБ и др.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0.861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0.741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ВНМ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3.056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27.51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ННС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НИА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0.935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РДС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2.008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18.07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ЛСК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1.585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14.26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ПСК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2.151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19.36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ЗДУ и др.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1.681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ПНД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1.215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10.93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СГЖ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1.011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0.606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ДТГ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1.787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16.08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РВЩ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1.666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НВЩ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2.250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20.25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РГЧ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ВГК и др.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1.660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РГЧ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ВГК и др.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1.276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НГК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1.229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АГЧ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ВГК и др.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0.543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НПП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1.361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12.25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РМЧ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3.453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31.08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ДМС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1.762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ЙСГ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1.465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13.18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РСЧ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1.560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14.04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НМЛ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1.899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17.09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ГНТ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1.308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11.77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АГЧ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ВГК и др.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2.711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24.39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ЛСС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0.942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ВЩМ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МКМ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2.313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20.82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ПДС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1.603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14.43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ПГП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1.129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10.16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0.813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7.32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МНС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0.736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СДС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lastRenderedPageBreak/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0.718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ЛСК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ГИЧ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1.104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МНС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ДНТ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ЙКЧ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МКП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1.069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9.62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ЛПС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1.068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ВГК и др.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1.967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17.71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1.379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12.41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ЙБК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1.001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АГК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0.963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ПНД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0.803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7.23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ТПП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0.528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ТПП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1.144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10.30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ПРХ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ВГК и др.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2.962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26.66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РПМ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2.226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20.03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ПГП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1.620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14.58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ННМ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0.988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ММК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0.690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СГЖ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ГИЧ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2.095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18.85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СПЧ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ПДС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0.950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НМЛ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0.824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7.41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ГИД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2.766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24.90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ССХ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1.696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ДНЖ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0.759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НИД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АИМ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1.954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17.58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СПМ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1.176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10.59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ННС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СГМ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ЩДЩ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1.722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15.50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ТГГ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ММЗ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0.221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ВМЗ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1.378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12.40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НТГ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1.033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ВМЛ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4.807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43.27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ЧАК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0.955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8.59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НМЗ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ГАВРАИЛ ПЕТРОВ ШУКЕРОВ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lang w:val="bg-BG" w:eastAsia="bg-BG"/>
              </w:rPr>
              <w:t>НИА</w:t>
            </w:r>
          </w:p>
        </w:tc>
      </w:tr>
      <w:tr w:rsidR="001076C9" w:rsidRPr="001076C9" w:rsidTr="001076C9">
        <w:trPr>
          <w:cantSplit/>
          <w:trHeight w:val="227"/>
        </w:trPr>
        <w:tc>
          <w:tcPr>
            <w:tcW w:w="2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67.142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203.55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3</w:t>
            </w:r>
          </w:p>
        </w:tc>
        <w:tc>
          <w:tcPr>
            <w:tcW w:w="11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076C9">
              <w:rPr>
                <w:rFonts w:ascii="Times New Roman" w:hAnsi="Times New Roman"/>
                <w:b/>
                <w:bCs/>
                <w:lang w:val="bg-BG" w:eastAsia="bg-BG"/>
              </w:rPr>
              <w:t>1831.9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76C9" w:rsidRPr="001076C9" w:rsidRDefault="001076C9" w:rsidP="001076C9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8F397F" w:rsidRDefault="008F397F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114126">
        <w:rPr>
          <w:rFonts w:ascii="Times New Roman" w:hAnsi="Times New Roman"/>
          <w:sz w:val="24"/>
          <w:szCs w:val="24"/>
          <w:lang w:val="bg-BG"/>
        </w:rPr>
        <w:t>е</w:t>
      </w:r>
      <w:r>
        <w:rPr>
          <w:rFonts w:ascii="Times New Roman" w:hAnsi="Times New Roman"/>
          <w:sz w:val="24"/>
          <w:szCs w:val="24"/>
          <w:lang w:val="bg-BG"/>
        </w:rPr>
        <w:t>т</w:t>
      </w:r>
      <w:r w:rsidR="00114126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114126">
        <w:rPr>
          <w:rFonts w:ascii="Times New Roman" w:hAnsi="Times New Roman"/>
          <w:sz w:val="24"/>
          <w:szCs w:val="24"/>
          <w:lang w:val="bg-BG"/>
        </w:rPr>
        <w:t>е</w:t>
      </w:r>
      <w:r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114126"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114126"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1076C9">
        <w:rPr>
          <w:rFonts w:ascii="Times New Roman" w:hAnsi="Times New Roman"/>
          <w:sz w:val="24"/>
          <w:szCs w:val="24"/>
          <w:lang w:val="bg-BG"/>
        </w:rPr>
        <w:t>Соколовци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1076C9">
        <w:rPr>
          <w:rFonts w:ascii="Times New Roman" w:hAnsi="Times New Roman"/>
          <w:sz w:val="24"/>
          <w:szCs w:val="24"/>
          <w:lang w:val="bg-BG"/>
        </w:rPr>
        <w:t>67965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AC1D8E">
        <w:rPr>
          <w:rFonts w:ascii="Times New Roman" w:hAnsi="Times New Roman"/>
          <w:sz w:val="24"/>
          <w:szCs w:val="24"/>
          <w:lang w:val="bg-BG"/>
        </w:rPr>
        <w:t>9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AC1D8E">
        <w:rPr>
          <w:rFonts w:ascii="Times New Roman" w:hAnsi="Times New Roman"/>
          <w:sz w:val="24"/>
          <w:szCs w:val="24"/>
          <w:lang w:val="bg-BG"/>
        </w:rPr>
        <w:t>9</w:t>
      </w:r>
      <w:r w:rsidR="001076C9">
        <w:rPr>
          <w:rFonts w:ascii="Times New Roman" w:hAnsi="Times New Roman"/>
          <w:sz w:val="24"/>
          <w:szCs w:val="24"/>
          <w:lang w:val="bg-BG"/>
        </w:rPr>
        <w:t>.00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1076C9">
        <w:rPr>
          <w:rFonts w:ascii="Times New Roman" w:hAnsi="Times New Roman"/>
          <w:sz w:val="24"/>
          <w:szCs w:val="24"/>
          <w:lang w:val="bg-BG"/>
        </w:rPr>
        <w:t>Соколовци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7B1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842231" w:rsidRDefault="00842231" w:rsidP="008F397F">
      <w:pPr>
        <w:jc w:val="both"/>
        <w:rPr>
          <w:rFonts w:ascii="Times New Roman" w:hAnsi="Times New Roman"/>
          <w:b/>
          <w:sz w:val="24"/>
          <w:szCs w:val="24"/>
        </w:rPr>
      </w:pPr>
    </w:p>
    <w:p w:rsidR="00832488" w:rsidRDefault="00832488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32488" w:rsidRDefault="00832488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F397F" w:rsidRDefault="008F397F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Pr="00D44E0B" w:rsidRDefault="00842231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8F397F">
        <w:rPr>
          <w:rFonts w:ascii="Times New Roman" w:hAnsi="Times New Roman"/>
          <w:b/>
          <w:sz w:val="24"/>
          <w:szCs w:val="24"/>
          <w:lang w:val="bg-BG" w:eastAsia="bg-BG"/>
        </w:rPr>
        <w:t xml:space="preserve">   /П/</w:t>
      </w:r>
    </w:p>
    <w:p w:rsidR="00842231" w:rsidRDefault="00842231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F397F" w:rsidRDefault="008F397F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8F397F" w:rsidRDefault="008F397F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8F397F" w:rsidRPr="00D44E0B" w:rsidRDefault="008F397F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773CFF">
      <w:footerReference w:type="default" r:id="rId8"/>
      <w:pgSz w:w="11906" w:h="16838" w:code="9"/>
      <w:pgMar w:top="993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486" w:rsidRDefault="00C47486" w:rsidP="00E039D3">
      <w:r>
        <w:separator/>
      </w:r>
    </w:p>
  </w:endnote>
  <w:endnote w:type="continuationSeparator" w:id="0">
    <w:p w:rsidR="00C47486" w:rsidRDefault="00C47486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AC1D8E" w:rsidRDefault="00AC1D8E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4F7D5E" w:rsidRPr="004F7D5E">
          <w:rPr>
            <w:rFonts w:ascii="Times New Roman" w:hAnsi="Times New Roman"/>
            <w:noProof/>
            <w:sz w:val="16"/>
            <w:szCs w:val="16"/>
            <w:lang w:val="bg-BG"/>
          </w:rPr>
          <w:t>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C1D8E" w:rsidRDefault="00AC1D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486" w:rsidRDefault="00C47486" w:rsidP="00E039D3">
      <w:r>
        <w:separator/>
      </w:r>
    </w:p>
  </w:footnote>
  <w:footnote w:type="continuationSeparator" w:id="0">
    <w:p w:rsidR="00C47486" w:rsidRDefault="00C47486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B12A0"/>
    <w:rsid w:val="001076C9"/>
    <w:rsid w:val="00114126"/>
    <w:rsid w:val="001A15DA"/>
    <w:rsid w:val="002119FE"/>
    <w:rsid w:val="002370CF"/>
    <w:rsid w:val="0024214F"/>
    <w:rsid w:val="002527A9"/>
    <w:rsid w:val="0026398F"/>
    <w:rsid w:val="002F4086"/>
    <w:rsid w:val="00311DC1"/>
    <w:rsid w:val="00382069"/>
    <w:rsid w:val="00421B54"/>
    <w:rsid w:val="00452741"/>
    <w:rsid w:val="004F7D5E"/>
    <w:rsid w:val="00541E08"/>
    <w:rsid w:val="005440EB"/>
    <w:rsid w:val="00554C7F"/>
    <w:rsid w:val="00577DFB"/>
    <w:rsid w:val="005B70D8"/>
    <w:rsid w:val="006E7E0E"/>
    <w:rsid w:val="006F092A"/>
    <w:rsid w:val="00717262"/>
    <w:rsid w:val="00740183"/>
    <w:rsid w:val="00773CFF"/>
    <w:rsid w:val="00797600"/>
    <w:rsid w:val="007B16C3"/>
    <w:rsid w:val="007D4610"/>
    <w:rsid w:val="00800109"/>
    <w:rsid w:val="00832488"/>
    <w:rsid w:val="0084189C"/>
    <w:rsid w:val="00842231"/>
    <w:rsid w:val="00876CD5"/>
    <w:rsid w:val="00891611"/>
    <w:rsid w:val="008B7502"/>
    <w:rsid w:val="008C1891"/>
    <w:rsid w:val="008F397F"/>
    <w:rsid w:val="00914211"/>
    <w:rsid w:val="009208E4"/>
    <w:rsid w:val="00977BD9"/>
    <w:rsid w:val="009C231A"/>
    <w:rsid w:val="009C6040"/>
    <w:rsid w:val="009C7385"/>
    <w:rsid w:val="00A22D71"/>
    <w:rsid w:val="00A70A2C"/>
    <w:rsid w:val="00A731E3"/>
    <w:rsid w:val="00AC1D8E"/>
    <w:rsid w:val="00AD0B1B"/>
    <w:rsid w:val="00BB26D3"/>
    <w:rsid w:val="00C33393"/>
    <w:rsid w:val="00C47486"/>
    <w:rsid w:val="00C72FFA"/>
    <w:rsid w:val="00CA5EB3"/>
    <w:rsid w:val="00CE6571"/>
    <w:rsid w:val="00D85BCB"/>
    <w:rsid w:val="00DC05D1"/>
    <w:rsid w:val="00DF289F"/>
    <w:rsid w:val="00E039D3"/>
    <w:rsid w:val="00E93888"/>
    <w:rsid w:val="00ED00A3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FAC788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1">
    <w:name w:val="Без списък2"/>
    <w:next w:val="a2"/>
    <w:uiPriority w:val="99"/>
    <w:semiHidden/>
    <w:unhideWhenUsed/>
    <w:rsid w:val="00107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58</cp:revision>
  <cp:lastPrinted>2021-12-22T08:18:00Z</cp:lastPrinted>
  <dcterms:created xsi:type="dcterms:W3CDTF">2019-12-30T13:22:00Z</dcterms:created>
  <dcterms:modified xsi:type="dcterms:W3CDTF">2021-12-29T07:21:00Z</dcterms:modified>
</cp:coreProperties>
</file>