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05E" w:rsidRPr="00601D83" w:rsidRDefault="000C605E" w:rsidP="000C605E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28F6E" wp14:editId="4F856379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E40C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4B46042E" wp14:editId="581B2FC7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0C605E" w:rsidRPr="00601D83" w:rsidRDefault="000C605E" w:rsidP="000C605E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0C605E" w:rsidRPr="00601D83" w:rsidRDefault="000C605E" w:rsidP="000C605E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0C605E" w:rsidRPr="00601D83" w:rsidRDefault="000C605E" w:rsidP="000C605E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176F9" w:rsidRDefault="001176F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F67F7">
        <w:rPr>
          <w:rFonts w:ascii="Times New Roman" w:hAnsi="Times New Roman"/>
          <w:b/>
          <w:sz w:val="24"/>
          <w:szCs w:val="24"/>
          <w:lang w:val="bg-BG"/>
        </w:rPr>
        <w:t>РД-04-153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F67F7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1176F9" w:rsidRPr="001176F9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7A52D8">
        <w:rPr>
          <w:rFonts w:ascii="Times New Roman" w:hAnsi="Times New Roman"/>
          <w:sz w:val="24"/>
          <w:szCs w:val="24"/>
          <w:lang w:val="bg-BG"/>
        </w:rPr>
        <w:t>Гела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ЗСПЗЗ: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7A52D8" w:rsidRDefault="001176F9" w:rsidP="007A52D8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="007A52D8" w:rsidRPr="007A52D8">
        <w:rPr>
          <w:rFonts w:ascii="Times New Roman" w:hAnsi="Times New Roman"/>
          <w:sz w:val="24"/>
          <w:szCs w:val="24"/>
          <w:lang w:val="bg-BG"/>
        </w:rPr>
        <w:t>АИДА – 2014</w:t>
      </w:r>
      <w:r>
        <w:rPr>
          <w:rFonts w:ascii="Times New Roman" w:hAnsi="Times New Roman"/>
          <w:sz w:val="24"/>
          <w:szCs w:val="24"/>
          <w:lang w:val="bg-BG"/>
        </w:rPr>
        <w:t>“</w:t>
      </w:r>
      <w:r w:rsidR="007A52D8" w:rsidRPr="007A52D8">
        <w:rPr>
          <w:rFonts w:ascii="Times New Roman" w:hAnsi="Times New Roman"/>
          <w:sz w:val="24"/>
          <w:szCs w:val="24"/>
          <w:lang w:val="bg-BG"/>
        </w:rPr>
        <w:t xml:space="preserve"> ЕООД</w:t>
      </w:r>
    </w:p>
    <w:p w:rsidR="007A52D8" w:rsidRDefault="007A52D8" w:rsidP="007A52D8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ЙОРДАНКА ВАСИЛЕВА ГЕРЗИЛОВА</w:t>
      </w:r>
    </w:p>
    <w:p w:rsidR="007A52D8" w:rsidRDefault="007A52D8" w:rsidP="007A52D8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МАРИЯ ПЕТРОВА ПЕЕВСКА</w:t>
      </w:r>
    </w:p>
    <w:p w:rsidR="007A52D8" w:rsidRDefault="007A52D8" w:rsidP="007A52D8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НИКОЛА РАЙЧЕВ ДЖИКЕЛОВ</w:t>
      </w:r>
    </w:p>
    <w:p w:rsidR="007A52D8" w:rsidRPr="007A52D8" w:rsidRDefault="007A52D8" w:rsidP="007A52D8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ТОДОР НИКОЛОВ ЧАКЪРОВ</w:t>
      </w:r>
    </w:p>
    <w:p w:rsidR="000B12A0" w:rsidRPr="00AC1D8E" w:rsidRDefault="00C33393" w:rsidP="007A52D8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7A52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B12A0" w:rsidRPr="00BB26D3" w:rsidRDefault="000B12A0" w:rsidP="00C33393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70CF" w:rsidRPr="001176F9" w:rsidRDefault="000B12A0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1176F9" w:rsidRPr="00AC1D8E">
        <w:rPr>
          <w:rFonts w:ascii="Times New Roman" w:hAnsi="Times New Roman"/>
          <w:b/>
          <w:sz w:val="24"/>
          <w:szCs w:val="24"/>
        </w:rPr>
        <w:t>I</w:t>
      </w:r>
      <w:r w:rsidR="001176F9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1176F9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2370CF" w:rsidRPr="001176F9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7A52D8" w:rsidRPr="001176F9">
        <w:rPr>
          <w:rFonts w:ascii="Times New Roman" w:hAnsi="Times New Roman"/>
          <w:sz w:val="24"/>
          <w:szCs w:val="24"/>
          <w:lang w:val="bg-BG" w:eastAsia="bg-BG"/>
        </w:rPr>
        <w:t>Гела</w:t>
      </w:r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1176F9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A52D8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НЕТКА ИВАНОВА ДАНЧЕВА</w:t>
      </w:r>
    </w:p>
    <w:p w:rsidR="007A52D8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ПЕТЪР ДИМИТРОВ ДЪРМОНЕВ</w:t>
      </w:r>
    </w:p>
    <w:p w:rsidR="007A52D8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ГЕОРГИ АТАНАСОВ ДАНЧЕВ</w:t>
      </w:r>
    </w:p>
    <w:p w:rsidR="007A52D8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ТОДОР ДИМИТРОВ МЕХАНДЖИЙСКИ</w:t>
      </w:r>
    </w:p>
    <w:p w:rsidR="007A52D8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АНАСТАС ГЕОРГИЕВ ДАНЧЕВ</w:t>
      </w:r>
    </w:p>
    <w:p w:rsidR="007A52D8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ГЕОРГИ ВАСИЛЕВ ЗГУРОВСКИ</w:t>
      </w:r>
    </w:p>
    <w:p w:rsidR="002370CF" w:rsidRPr="001176F9" w:rsidRDefault="007A52D8" w:rsidP="001176F9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СПАС ВЪЛКОВ СЕДЯНКОВ</w:t>
      </w:r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1176F9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1176F9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1176F9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1176F9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 от 10.11.2021 г. на комисията назначена със Заповед № РД 04-113/04.11.2021 г. на директора на ОД „Земеделие“ – Смолян 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по чл. 37ж, ал. 4 от ЗСПЗЗ, постъпил в ОД „Земеделие“ – Смолян с писмо с вх. №  </w:t>
      </w:r>
      <w:r w:rsidR="007B16C3" w:rsidRPr="001176F9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1176F9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7A52D8" w:rsidRPr="001176F9">
        <w:rPr>
          <w:rFonts w:ascii="Times New Roman" w:hAnsi="Times New Roman"/>
          <w:sz w:val="24"/>
          <w:szCs w:val="24"/>
          <w:lang w:val="bg-BG" w:eastAsia="bg-BG"/>
        </w:rPr>
        <w:t>Гела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7A52D8" w:rsidRPr="001176F9">
        <w:rPr>
          <w:rFonts w:ascii="Times New Roman" w:hAnsi="Times New Roman"/>
          <w:sz w:val="24"/>
          <w:szCs w:val="24"/>
          <w:lang w:val="bg-BG"/>
        </w:rPr>
        <w:t>14605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0B12A0" w:rsidRPr="001176F9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1176F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7A52D8">
        <w:rPr>
          <w:rFonts w:ascii="Times New Roman" w:hAnsi="Times New Roman"/>
          <w:sz w:val="24"/>
          <w:szCs w:val="24"/>
          <w:lang w:val="bg-BG"/>
        </w:rPr>
        <w:t>Гела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A52D8">
        <w:rPr>
          <w:rFonts w:ascii="Times New Roman" w:hAnsi="Times New Roman"/>
          <w:sz w:val="24"/>
          <w:szCs w:val="24"/>
          <w:lang w:val="bg-BG"/>
        </w:rPr>
        <w:t>14605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, област Смолян</w:t>
      </w:r>
      <w:r w:rsidR="001176F9">
        <w:rPr>
          <w:rFonts w:ascii="Times New Roman" w:hAnsi="Times New Roman"/>
          <w:sz w:val="24"/>
          <w:szCs w:val="24"/>
          <w:lang w:val="bg-BG"/>
        </w:rPr>
        <w:t>,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417"/>
      </w:tblGrid>
      <w:tr w:rsidR="007A52D8" w:rsidRPr="007A52D8" w:rsidTr="007A52D8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ДПС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ТВТ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ИАТ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ГБК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МКВ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ХСП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ХСП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АИДА 2014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38.058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5.967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59.67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ЙОРДАНКА ВАСИЛЕВА ГЕРЗИЛОВА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ТСЧ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ЙОРДАНКА ВАСИЛЕВА ГЕРЗИЛОВА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АМГ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ВТП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ГДТ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МДЧ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МДЧ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МДЧ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КАР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ГВП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МСЗ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МСЗ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lastRenderedPageBreak/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МСЗ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МСЗ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КДС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КДС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МАРИЯ ПЕТРОВА ПЕЕВСКА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49.961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10.46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104.6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АТМ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ДТМ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УЪРЛД ХАУС ГРУП-К ЕООД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ИАТ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СЗК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ТСЧ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МПМ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ЯБС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РДЧ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АТБ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ККО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СВВ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ВРД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РДС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ВТП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ШРМ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ТСЧ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lastRenderedPageBreak/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ДСМ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АИБ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ЯГР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РВД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ТВТ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ЯГР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РВД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АТМ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ИСР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ИТБ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ВЛУ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НСГ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МРБ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lastRenderedPageBreak/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МТД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ПИД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ВДК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ВПБ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НИКОЛА РАЙЧЕВ ДЖИКЕЛОВ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101.942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21.47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214.7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МТК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ВЛМ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ВАМ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СЗК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ХРАМ СВЕТА БОГОРОДИ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7A52D8">
              <w:rPr>
                <w:rFonts w:ascii="Times New Roman" w:hAnsi="Times New Roman"/>
                <w:lang w:val="bg-BG" w:eastAsia="bg-BG"/>
              </w:rPr>
              <w:t>ЦА - ГЕЛА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ХИП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МКВ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ЯСК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ПНК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СГК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ММР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lastRenderedPageBreak/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КНК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ПНК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ГВЧ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МКЧ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МКВ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ЕСК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ИДК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ПТУ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ХИП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ЗХП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ТИД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ПИД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ММР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ММР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ДТН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14.76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СГШ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ТВТ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ИТБ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КДБ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АТБ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ТИП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lastRenderedPageBreak/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ИТП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ТАМ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ВАМ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РДЧ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ДСМ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ДМС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20.56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ИАТ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ЕСД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ЧДБ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НПК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СПК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ВЛМ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ГБК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ИРМ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АВУ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ЕИД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ЗМЧ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АТБ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КДТ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ВДК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ДВТ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ЗИК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22.69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ЗИК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КНК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НСГ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ЛСС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КАК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lastRenderedPageBreak/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ДАС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МДК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МКВ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ВМС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ЛИУ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ЛИУ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НТС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АВМ и др.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ЗАК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МГЗ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ГСГ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ВНВ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ПНБ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ГНБ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ТОДОР НИКОЛОВ ЧАКЪРОВ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7.682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7A52D8" w:rsidRPr="007A52D8" w:rsidTr="007A52D8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318.587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76.37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7A52D8">
              <w:rPr>
                <w:rFonts w:ascii="Times New Roman" w:hAnsi="Times New Roman"/>
                <w:b/>
                <w:bCs/>
                <w:lang w:val="bg-BG" w:eastAsia="bg-BG"/>
              </w:rPr>
              <w:t>763.7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2D8" w:rsidRPr="007A52D8" w:rsidRDefault="007A52D8" w:rsidP="007A52D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A52D8">
        <w:rPr>
          <w:rFonts w:ascii="Times New Roman" w:hAnsi="Times New Roman"/>
          <w:sz w:val="24"/>
          <w:szCs w:val="24"/>
          <w:lang w:val="bg-BG"/>
        </w:rPr>
        <w:t>Гела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A52D8">
        <w:rPr>
          <w:rFonts w:ascii="Times New Roman" w:hAnsi="Times New Roman"/>
          <w:sz w:val="24"/>
          <w:szCs w:val="24"/>
          <w:lang w:val="bg-BG"/>
        </w:rPr>
        <w:t xml:space="preserve"> 14605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7A52D8">
        <w:rPr>
          <w:rFonts w:ascii="Times New Roman" w:hAnsi="Times New Roman"/>
          <w:sz w:val="24"/>
          <w:szCs w:val="24"/>
          <w:lang w:val="bg-BG"/>
        </w:rPr>
        <w:t>10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863546">
        <w:rPr>
          <w:rFonts w:ascii="Times New Roman" w:hAnsi="Times New Roman"/>
          <w:sz w:val="24"/>
          <w:szCs w:val="24"/>
          <w:lang w:val="bg-BG"/>
        </w:rPr>
        <w:t>10.00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863546">
        <w:rPr>
          <w:rFonts w:ascii="Times New Roman" w:hAnsi="Times New Roman"/>
          <w:sz w:val="24"/>
          <w:szCs w:val="24"/>
          <w:lang w:val="bg-BG"/>
        </w:rPr>
        <w:t>Гела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63546" w:rsidRDefault="00863546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842231" w:rsidRPr="00D44E0B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773CFF">
      <w:footerReference w:type="default" r:id="rId9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CEB" w:rsidRDefault="00915CEB" w:rsidP="00E039D3">
      <w:r>
        <w:separator/>
      </w:r>
    </w:p>
  </w:endnote>
  <w:endnote w:type="continuationSeparator" w:id="0">
    <w:p w:rsidR="00915CEB" w:rsidRDefault="00915CEB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7A52D8" w:rsidRDefault="007A52D8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AF67F7" w:rsidRPr="00AF67F7">
          <w:rPr>
            <w:rFonts w:ascii="Times New Roman" w:hAnsi="Times New Roman"/>
            <w:noProof/>
            <w:sz w:val="16"/>
            <w:szCs w:val="16"/>
            <w:lang w:val="bg-BG"/>
          </w:rPr>
          <w:t>8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7A52D8" w:rsidRDefault="007A52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CEB" w:rsidRDefault="00915CEB" w:rsidP="00E039D3">
      <w:r>
        <w:separator/>
      </w:r>
    </w:p>
  </w:footnote>
  <w:footnote w:type="continuationSeparator" w:id="0">
    <w:p w:rsidR="00915CEB" w:rsidRDefault="00915CEB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97AB7"/>
    <w:multiLevelType w:val="hybridMultilevel"/>
    <w:tmpl w:val="306856D6"/>
    <w:lvl w:ilvl="0" w:tplc="113EC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458B5"/>
    <w:multiLevelType w:val="hybridMultilevel"/>
    <w:tmpl w:val="AB767214"/>
    <w:lvl w:ilvl="0" w:tplc="3738E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0C605E"/>
    <w:rsid w:val="001176F9"/>
    <w:rsid w:val="001A15DA"/>
    <w:rsid w:val="002075B6"/>
    <w:rsid w:val="00235172"/>
    <w:rsid w:val="002370CF"/>
    <w:rsid w:val="0024214F"/>
    <w:rsid w:val="002527A9"/>
    <w:rsid w:val="0026398F"/>
    <w:rsid w:val="002F4086"/>
    <w:rsid w:val="00382069"/>
    <w:rsid w:val="00421B54"/>
    <w:rsid w:val="00452741"/>
    <w:rsid w:val="00541E08"/>
    <w:rsid w:val="005440EB"/>
    <w:rsid w:val="00554C7F"/>
    <w:rsid w:val="00577DFB"/>
    <w:rsid w:val="005B70D8"/>
    <w:rsid w:val="006E7E0E"/>
    <w:rsid w:val="006F092A"/>
    <w:rsid w:val="00717262"/>
    <w:rsid w:val="00740183"/>
    <w:rsid w:val="00773CFF"/>
    <w:rsid w:val="00797600"/>
    <w:rsid w:val="007A52D8"/>
    <w:rsid w:val="007B16C3"/>
    <w:rsid w:val="007D4610"/>
    <w:rsid w:val="00800109"/>
    <w:rsid w:val="0084189C"/>
    <w:rsid w:val="00842231"/>
    <w:rsid w:val="00863546"/>
    <w:rsid w:val="0087013D"/>
    <w:rsid w:val="00876CD5"/>
    <w:rsid w:val="00891611"/>
    <w:rsid w:val="008B7502"/>
    <w:rsid w:val="008C1891"/>
    <w:rsid w:val="00914211"/>
    <w:rsid w:val="00915CEB"/>
    <w:rsid w:val="009208E4"/>
    <w:rsid w:val="00977BD9"/>
    <w:rsid w:val="009C6040"/>
    <w:rsid w:val="009C7385"/>
    <w:rsid w:val="00A70A2C"/>
    <w:rsid w:val="00A731E3"/>
    <w:rsid w:val="00AC1D8E"/>
    <w:rsid w:val="00AD0B1B"/>
    <w:rsid w:val="00AF67F7"/>
    <w:rsid w:val="00B16A41"/>
    <w:rsid w:val="00BB26D3"/>
    <w:rsid w:val="00C33393"/>
    <w:rsid w:val="00CA5EB3"/>
    <w:rsid w:val="00CE6571"/>
    <w:rsid w:val="00D85BCB"/>
    <w:rsid w:val="00DC05D1"/>
    <w:rsid w:val="00DF289F"/>
    <w:rsid w:val="00E039D3"/>
    <w:rsid w:val="00E93888"/>
    <w:rsid w:val="00EA4914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393423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7A5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61</cp:revision>
  <cp:lastPrinted>2021-12-14T08:17:00Z</cp:lastPrinted>
  <dcterms:created xsi:type="dcterms:W3CDTF">2019-12-30T13:22:00Z</dcterms:created>
  <dcterms:modified xsi:type="dcterms:W3CDTF">2021-12-29T07:24:00Z</dcterms:modified>
</cp:coreProperties>
</file>