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8B7" w:rsidRDefault="00E658B7" w:rsidP="00E658B7">
      <w:pPr>
        <w:rPr>
          <w:lang w:val="ru-RU"/>
        </w:rPr>
      </w:pPr>
      <w:r>
        <w:rPr>
          <w:lang w:val="bg-BG"/>
        </w:rPr>
        <w:t xml:space="preserve">                </w:t>
      </w:r>
    </w:p>
    <w:p w:rsidR="00DF2526" w:rsidRPr="00091CDA" w:rsidRDefault="00DF2526" w:rsidP="00DF2526">
      <w:pPr>
        <w:pStyle w:val="2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A1967B" wp14:editId="6116E265">
            <wp:simplePos x="0" y="0"/>
            <wp:positionH relativeFrom="column">
              <wp:posOffset>-363372</wp:posOffset>
            </wp:positionH>
            <wp:positionV relativeFrom="paragraph">
              <wp:posOffset>161</wp:posOffset>
            </wp:positionV>
            <wp:extent cx="751205" cy="1028700"/>
            <wp:effectExtent l="0" t="0" r="0" b="0"/>
            <wp:wrapSquare wrapText="bothSides"/>
            <wp:docPr id="3" name="Картина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6F5">
        <w:rPr>
          <w:rStyle w:val="a4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8243E" wp14:editId="5B933969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0" cy="914400"/>
                <wp:effectExtent l="10795" t="8890" r="8255" b="1016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DB2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5.15pt;margin-top:0;width:0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"/>
            </w:pict>
          </mc:Fallback>
        </mc:AlternateContent>
      </w:r>
      <w:r>
        <w:rPr>
          <w:sz w:val="32"/>
          <w:szCs w:val="32"/>
        </w:rPr>
        <w:t>МИНИСТЕРСТВО НА ЗЕМЕДЕЛИЕТО,</w:t>
      </w:r>
      <w:r w:rsidRPr="00091CDA">
        <w:rPr>
          <w:sz w:val="32"/>
          <w:szCs w:val="32"/>
        </w:rPr>
        <w:t xml:space="preserve"> ХРАНИТЕ</w:t>
      </w:r>
      <w:r>
        <w:rPr>
          <w:sz w:val="32"/>
          <w:szCs w:val="32"/>
        </w:rPr>
        <w:t xml:space="preserve"> И ГОРИТЕ</w:t>
      </w:r>
    </w:p>
    <w:p w:rsidR="00DF2526" w:rsidRPr="0063741B" w:rsidRDefault="00DF2526" w:rsidP="00DF2526">
      <w:pPr>
        <w:jc w:val="center"/>
        <w:rPr>
          <w:b/>
          <w:sz w:val="28"/>
          <w:szCs w:val="28"/>
          <w:lang w:val="bg-BG"/>
        </w:rPr>
      </w:pPr>
      <w:r w:rsidRPr="0063741B">
        <w:rPr>
          <w:b/>
          <w:sz w:val="28"/>
          <w:szCs w:val="28"/>
          <w:lang w:val="bg-BG"/>
        </w:rPr>
        <w:t>ОБЛАСТНА ДИРЕКЦИЯ „ЗЕМЕДЕЛИЕ” СМОЛЯН</w:t>
      </w:r>
    </w:p>
    <w:p w:rsidR="00DF2526" w:rsidRPr="0063741B" w:rsidRDefault="00DF2526" w:rsidP="00DF2526">
      <w:pPr>
        <w:ind w:left="-993"/>
        <w:jc w:val="center"/>
        <w:rPr>
          <w:b/>
          <w:lang w:val="bg-BG"/>
        </w:rPr>
      </w:pPr>
      <w:r w:rsidRPr="0063741B">
        <w:rPr>
          <w:b/>
          <w:lang w:val="bg-BG"/>
        </w:rPr>
        <w:t>ОБЩИНСКА СЛУЖБА ПО ЗЕМЕДЕЛИЕ – БАНИТЕ</w:t>
      </w:r>
    </w:p>
    <w:p w:rsidR="00DF2526" w:rsidRPr="0063741B" w:rsidRDefault="00DF2526" w:rsidP="00DF2526">
      <w:pPr>
        <w:ind w:left="-993"/>
        <w:jc w:val="center"/>
        <w:rPr>
          <w:b/>
          <w:lang w:val="bg-BG"/>
        </w:rPr>
      </w:pPr>
      <w:r w:rsidRPr="0063741B">
        <w:rPr>
          <w:rFonts w:ascii="Arial Narrow" w:hAnsi="Arial Narrow"/>
          <w:i/>
          <w:lang w:val="bg-BG"/>
        </w:rPr>
        <w:t xml:space="preserve">4940  Баните, ул. "Васил Левски" </w:t>
      </w:r>
      <w:r>
        <w:rPr>
          <w:rFonts w:ascii="Arial Narrow" w:hAnsi="Arial Narrow"/>
          <w:i/>
          <w:lang w:val="en-US"/>
        </w:rPr>
        <w:t>N</w:t>
      </w:r>
      <w:r w:rsidRPr="0063741B">
        <w:rPr>
          <w:rFonts w:ascii="Arial Narrow" w:hAnsi="Arial Narrow"/>
          <w:i/>
          <w:lang w:val="bg-BG"/>
        </w:rPr>
        <w:t xml:space="preserve"> 6;</w:t>
      </w:r>
      <w:r w:rsidRPr="0063741B">
        <w:rPr>
          <w:rFonts w:ascii="TimokU" w:hAnsi="TimokU"/>
          <w:lang w:val="bg-BG"/>
        </w:rPr>
        <w:t xml:space="preserve"> факс </w:t>
      </w:r>
      <w:r>
        <w:rPr>
          <w:rFonts w:ascii="Wingdings" w:hAnsi="Wingdings"/>
          <w:sz w:val="22"/>
        </w:rPr>
        <w:t></w:t>
      </w:r>
      <w:r w:rsidRPr="0063741B">
        <w:rPr>
          <w:sz w:val="22"/>
          <w:lang w:val="bg-BG"/>
        </w:rPr>
        <w:t xml:space="preserve"> </w:t>
      </w:r>
      <w:r w:rsidRPr="0063741B">
        <w:rPr>
          <w:rFonts w:ascii="TimokU" w:hAnsi="TimokU"/>
          <w:lang w:val="bg-BG"/>
        </w:rPr>
        <w:t xml:space="preserve">03025/2089; </w:t>
      </w:r>
      <w:r>
        <w:rPr>
          <w:rFonts w:ascii="TimokU" w:hAnsi="TimokU"/>
          <w:sz w:val="22"/>
          <w:lang w:val="en-US"/>
        </w:rPr>
        <w:t>OSZG</w:t>
      </w:r>
      <w:r w:rsidRPr="0063741B">
        <w:rPr>
          <w:rFonts w:ascii="TimokU" w:hAnsi="TimokU"/>
          <w:sz w:val="22"/>
          <w:lang w:val="bg-BG"/>
        </w:rPr>
        <w:t>-</w:t>
      </w:r>
      <w:proofErr w:type="spellStart"/>
      <w:r>
        <w:rPr>
          <w:rFonts w:ascii="TimokU" w:hAnsi="TimokU"/>
          <w:sz w:val="22"/>
          <w:lang w:val="en-US"/>
        </w:rPr>
        <w:t>Banite</w:t>
      </w:r>
      <w:proofErr w:type="spellEnd"/>
      <w:r w:rsidRPr="0063741B">
        <w:rPr>
          <w:rFonts w:ascii="TimokU" w:hAnsi="TimokU"/>
          <w:sz w:val="22"/>
          <w:lang w:val="bg-BG"/>
        </w:rPr>
        <w:t>@</w:t>
      </w:r>
      <w:proofErr w:type="spellStart"/>
      <w:r>
        <w:rPr>
          <w:rFonts w:ascii="TimokU" w:hAnsi="TimokU"/>
          <w:sz w:val="22"/>
          <w:lang w:val="en-US"/>
        </w:rPr>
        <w:t>abv</w:t>
      </w:r>
      <w:proofErr w:type="spellEnd"/>
      <w:r w:rsidRPr="0063741B">
        <w:rPr>
          <w:rFonts w:ascii="TimokU" w:hAnsi="TimokU"/>
          <w:sz w:val="22"/>
          <w:lang w:val="bg-BG"/>
        </w:rPr>
        <w:t>.</w:t>
      </w:r>
      <w:proofErr w:type="spellStart"/>
      <w:r>
        <w:rPr>
          <w:rFonts w:ascii="TimokU" w:hAnsi="TimokU"/>
          <w:sz w:val="22"/>
          <w:lang w:val="en-US"/>
        </w:rPr>
        <w:t>bg</w:t>
      </w:r>
      <w:proofErr w:type="spellEnd"/>
    </w:p>
    <w:p w:rsidR="00DF2526" w:rsidRPr="0063741B" w:rsidRDefault="00DF2526" w:rsidP="00DF2526">
      <w:pPr>
        <w:ind w:left="-993"/>
        <w:jc w:val="center"/>
        <w:rPr>
          <w:rFonts w:ascii="Arial Narrow" w:hAnsi="Arial Narrow"/>
          <w:b/>
          <w:i/>
          <w:lang w:val="bg-BG"/>
        </w:rPr>
      </w:pPr>
    </w:p>
    <w:p w:rsidR="00E658B7" w:rsidRDefault="00E658B7" w:rsidP="00E658B7">
      <w:pPr>
        <w:rPr>
          <w:lang w:val="bg-BG"/>
        </w:rPr>
      </w:pPr>
    </w:p>
    <w:p w:rsidR="00FF7C4E" w:rsidRPr="00FF7C4E" w:rsidRDefault="00FF7C4E" w:rsidP="00FF7C4E">
      <w:pPr>
        <w:rPr>
          <w:lang w:val="bg-BG"/>
        </w:rPr>
      </w:pPr>
    </w:p>
    <w:p w:rsidR="00190557" w:rsidRPr="004714CE" w:rsidRDefault="00190557" w:rsidP="00190557">
      <w:pPr>
        <w:rPr>
          <w:lang w:val="bg-BG"/>
        </w:rPr>
      </w:pPr>
    </w:p>
    <w:p w:rsidR="00C31A97" w:rsidRDefault="00C31A97" w:rsidP="00C31A97">
      <w:pPr>
        <w:jc w:val="both"/>
        <w:rPr>
          <w:b/>
          <w:sz w:val="24"/>
          <w:szCs w:val="24"/>
          <w:lang w:val="bg-BG"/>
        </w:rPr>
      </w:pPr>
    </w:p>
    <w:p w:rsidR="00DF2526" w:rsidRDefault="00DF2526" w:rsidP="00C31A97">
      <w:pPr>
        <w:jc w:val="both"/>
        <w:rPr>
          <w:b/>
          <w:sz w:val="24"/>
          <w:szCs w:val="24"/>
          <w:lang w:val="bg-BG"/>
        </w:rPr>
      </w:pPr>
    </w:p>
    <w:p w:rsidR="000E773C" w:rsidRDefault="000E773C" w:rsidP="000E773C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Г Р А Ф И К</w:t>
      </w:r>
    </w:p>
    <w:p w:rsidR="000E773C" w:rsidRDefault="000E773C" w:rsidP="000E773C">
      <w:pPr>
        <w:jc w:val="center"/>
        <w:rPr>
          <w:b/>
          <w:sz w:val="28"/>
          <w:szCs w:val="28"/>
          <w:lang w:val="bg-BG"/>
        </w:rPr>
      </w:pPr>
    </w:p>
    <w:p w:rsidR="000E773C" w:rsidRDefault="000E773C" w:rsidP="000E773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bg-BG"/>
        </w:rPr>
        <w:t>ЗА ВТОРО ЗАСЕДАНИЕ НА КОМИСИЯТА ПО чл.37ж,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bg-BG"/>
        </w:rPr>
        <w:t xml:space="preserve">ал. 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  <w:lang w:val="bg-BG"/>
        </w:rPr>
        <w:t xml:space="preserve"> ОТ </w:t>
      </w:r>
      <w:proofErr w:type="gramStart"/>
      <w:r>
        <w:rPr>
          <w:b/>
          <w:sz w:val="28"/>
          <w:szCs w:val="28"/>
          <w:lang w:val="bg-BG"/>
        </w:rPr>
        <w:t>ЗСПЗЗ  ЗА</w:t>
      </w:r>
      <w:proofErr w:type="gramEnd"/>
      <w:r>
        <w:rPr>
          <w:b/>
          <w:sz w:val="28"/>
          <w:szCs w:val="28"/>
          <w:lang w:val="bg-BG"/>
        </w:rPr>
        <w:t xml:space="preserve"> СЪЗДАВАНЕ НА СПОРАЗУМЕНИЯ ЗА МАСИВИ  ЗА ПОЛЗВАНЕ НА ПАСИЩА, МЕРИ И ЛИВАДИ МЕЖДУ СОБСТВЕНИЦИ И/ИЛИ ПОЛЗВАТЕЛИ   ЗА СТОПАНСКАТА     2021/20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  <w:lang w:val="bg-BG"/>
        </w:rPr>
        <w:t xml:space="preserve">2 г. </w:t>
      </w:r>
    </w:p>
    <w:p w:rsidR="000E773C" w:rsidRDefault="000E773C" w:rsidP="000E773C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2413"/>
        <w:gridCol w:w="4413"/>
      </w:tblGrid>
      <w:tr w:rsidR="000E773C" w:rsidTr="000E773C"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3C" w:rsidRDefault="000E773C">
            <w:pPr>
              <w:jc w:val="center"/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ДАТА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3C" w:rsidRDefault="000E773C">
            <w:pPr>
              <w:jc w:val="center"/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НАЧАЛЕН ЧАС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3C" w:rsidRDefault="000E773C">
            <w:pPr>
              <w:jc w:val="center"/>
              <w:rPr>
                <w:b/>
                <w:sz w:val="32"/>
                <w:szCs w:val="32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ЗЕМЛИЩЕ</w:t>
            </w:r>
          </w:p>
        </w:tc>
      </w:tr>
      <w:tr w:rsidR="000E773C" w:rsidTr="00265283">
        <w:trPr>
          <w:trHeight w:val="88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3C" w:rsidRDefault="004672B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sz w:val="32"/>
                <w:szCs w:val="32"/>
                <w:lang w:val="bg-BG"/>
              </w:rPr>
              <w:t>3</w:t>
            </w:r>
            <w:r w:rsidR="000E773C">
              <w:rPr>
                <w:sz w:val="32"/>
                <w:szCs w:val="32"/>
                <w:lang w:val="bg-BG"/>
              </w:rPr>
              <w:t>.12.2021 г.</w:t>
            </w:r>
          </w:p>
          <w:p w:rsidR="000E773C" w:rsidRDefault="000E773C">
            <w:pPr>
              <w:jc w:val="center"/>
              <w:rPr>
                <w:sz w:val="32"/>
                <w:szCs w:val="32"/>
                <w:lang w:val="bg-BG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3C" w:rsidRDefault="004672B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</w:t>
            </w:r>
            <w:r w:rsidR="000E773C">
              <w:rPr>
                <w:sz w:val="32"/>
                <w:szCs w:val="32"/>
                <w:lang w:val="bg-BG"/>
              </w:rPr>
              <w:t>.00 часа</w:t>
            </w:r>
          </w:p>
          <w:p w:rsidR="000E773C" w:rsidRDefault="004672B0">
            <w:pPr>
              <w:jc w:val="center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11.0</w:t>
            </w:r>
            <w:r w:rsidR="000E773C">
              <w:rPr>
                <w:sz w:val="32"/>
                <w:szCs w:val="32"/>
                <w:lang w:val="bg-BG"/>
              </w:rPr>
              <w:t>0 часа</w:t>
            </w:r>
          </w:p>
          <w:p w:rsidR="000E773C" w:rsidRDefault="000E773C">
            <w:pPr>
              <w:jc w:val="center"/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3C" w:rsidRDefault="000E773C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bg-BG"/>
              </w:rPr>
              <w:t>СЛИВКА</w:t>
            </w:r>
          </w:p>
          <w:p w:rsidR="000E773C" w:rsidRDefault="000E773C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ГЪЛЪБОВО</w:t>
            </w:r>
          </w:p>
          <w:p w:rsidR="000E773C" w:rsidRDefault="000E773C">
            <w:pPr>
              <w:rPr>
                <w:sz w:val="32"/>
                <w:szCs w:val="32"/>
                <w:lang w:val="bg-BG"/>
              </w:rPr>
            </w:pPr>
          </w:p>
        </w:tc>
      </w:tr>
    </w:tbl>
    <w:p w:rsidR="000E773C" w:rsidRDefault="000E773C" w:rsidP="000E773C">
      <w:pPr>
        <w:jc w:val="both"/>
        <w:rPr>
          <w:sz w:val="28"/>
          <w:szCs w:val="28"/>
          <w:lang w:val="en-US"/>
        </w:rPr>
      </w:pPr>
    </w:p>
    <w:p w:rsidR="000E773C" w:rsidRDefault="000E773C" w:rsidP="000E773C">
      <w:pPr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Заседанията на комисията ще се про</w:t>
      </w:r>
      <w:r w:rsidR="003C5085">
        <w:rPr>
          <w:sz w:val="28"/>
          <w:szCs w:val="28"/>
          <w:lang w:val="bg-BG"/>
        </w:rPr>
        <w:t>ведат в сградата на ОСЗ Баните</w:t>
      </w:r>
      <w:r>
        <w:rPr>
          <w:sz w:val="28"/>
          <w:szCs w:val="28"/>
          <w:lang w:val="bg-BG"/>
        </w:rPr>
        <w:t>.</w:t>
      </w:r>
    </w:p>
    <w:p w:rsidR="000E773C" w:rsidRDefault="000E773C" w:rsidP="000E773C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bg-BG"/>
        </w:rPr>
        <w:t xml:space="preserve">Всички ползватели и собственици или упълномощени от тях лица, подали заявления за участие за създаването на масиви за ползване на пасища, мери и ливади, трябва да присъстват на заседанията на комисиите.    </w:t>
      </w:r>
    </w:p>
    <w:p w:rsidR="000E773C" w:rsidRDefault="000E773C" w:rsidP="000E773C">
      <w:pPr>
        <w:jc w:val="both"/>
        <w:rPr>
          <w:sz w:val="32"/>
          <w:szCs w:val="32"/>
          <w:lang w:val="bg-BG"/>
        </w:rPr>
      </w:pPr>
    </w:p>
    <w:p w:rsidR="000E773C" w:rsidRDefault="000E773C" w:rsidP="000E773C">
      <w:pPr>
        <w:jc w:val="both"/>
        <w:rPr>
          <w:sz w:val="32"/>
          <w:szCs w:val="32"/>
          <w:lang w:val="bg-BG"/>
        </w:rPr>
      </w:pPr>
    </w:p>
    <w:p w:rsidR="000E773C" w:rsidRDefault="000E773C" w:rsidP="000E773C">
      <w:pPr>
        <w:jc w:val="both"/>
        <w:rPr>
          <w:sz w:val="32"/>
          <w:szCs w:val="32"/>
          <w:lang w:val="bg-BG"/>
        </w:rPr>
      </w:pPr>
    </w:p>
    <w:p w:rsidR="000E773C" w:rsidRDefault="000E773C" w:rsidP="000E773C">
      <w:pPr>
        <w:jc w:val="both"/>
        <w:rPr>
          <w:sz w:val="32"/>
          <w:szCs w:val="32"/>
          <w:lang w:val="bg-BG"/>
        </w:rPr>
      </w:pPr>
    </w:p>
    <w:p w:rsidR="000E773C" w:rsidRDefault="000E773C" w:rsidP="000E773C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>КИРЧО ТОПЧИЕВ</w:t>
      </w:r>
      <w:r>
        <w:rPr>
          <w:b/>
          <w:sz w:val="24"/>
          <w:szCs w:val="24"/>
          <w:lang w:val="en-US"/>
        </w:rPr>
        <w:t xml:space="preserve"> </w:t>
      </w:r>
    </w:p>
    <w:p w:rsidR="000E773C" w:rsidRDefault="000E773C" w:rsidP="000E773C">
      <w:pPr>
        <w:rPr>
          <w:rStyle w:val="ac"/>
          <w:lang w:val="bg-BG"/>
        </w:rPr>
      </w:pPr>
    </w:p>
    <w:p w:rsidR="000E773C" w:rsidRDefault="000E773C" w:rsidP="000E773C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  <w:lang w:val="bg-BG"/>
        </w:rPr>
        <w:t>Началник на Общинска служба по земеделие - Баните</w:t>
      </w:r>
    </w:p>
    <w:p w:rsidR="00CC270E" w:rsidRDefault="00CC270E" w:rsidP="00C31A97">
      <w:pPr>
        <w:jc w:val="both"/>
        <w:rPr>
          <w:b/>
          <w:sz w:val="24"/>
          <w:szCs w:val="24"/>
          <w:lang w:val="bg-BG"/>
        </w:rPr>
      </w:pPr>
      <w:bookmarkStart w:id="0" w:name="_GoBack"/>
      <w:bookmarkEnd w:id="0"/>
    </w:p>
    <w:sectPr w:rsidR="00CC270E" w:rsidSect="00E965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527" w:rsidRDefault="00CD7527" w:rsidP="0002435D">
      <w:r>
        <w:separator/>
      </w:r>
    </w:p>
  </w:endnote>
  <w:endnote w:type="continuationSeparator" w:id="0">
    <w:p w:rsidR="00CD7527" w:rsidRDefault="00CD7527" w:rsidP="0002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887" w:rsidRDefault="00BB388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35D" w:rsidRPr="00BB3887" w:rsidRDefault="0002435D" w:rsidP="00BB388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887" w:rsidRDefault="00BB38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527" w:rsidRDefault="00CD7527" w:rsidP="0002435D">
      <w:r>
        <w:separator/>
      </w:r>
    </w:p>
  </w:footnote>
  <w:footnote w:type="continuationSeparator" w:id="0">
    <w:p w:rsidR="00CD7527" w:rsidRDefault="00CD7527" w:rsidP="0002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887" w:rsidRDefault="00BB388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887" w:rsidRDefault="00BB388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887" w:rsidRDefault="00BB388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5AA5"/>
    <w:multiLevelType w:val="hybridMultilevel"/>
    <w:tmpl w:val="4296F5CA"/>
    <w:lvl w:ilvl="0" w:tplc="2738E7A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DC5FB0"/>
    <w:multiLevelType w:val="hybridMultilevel"/>
    <w:tmpl w:val="A15E3776"/>
    <w:lvl w:ilvl="0" w:tplc="BE52E2B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ED0BE7"/>
    <w:multiLevelType w:val="hybridMultilevel"/>
    <w:tmpl w:val="515A60CE"/>
    <w:lvl w:ilvl="0" w:tplc="E106421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0E3101"/>
    <w:multiLevelType w:val="hybridMultilevel"/>
    <w:tmpl w:val="F612B16E"/>
    <w:lvl w:ilvl="0" w:tplc="2AA0B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27539D"/>
    <w:multiLevelType w:val="hybridMultilevel"/>
    <w:tmpl w:val="E714A96C"/>
    <w:lvl w:ilvl="0" w:tplc="50F06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771BE"/>
    <w:multiLevelType w:val="hybridMultilevel"/>
    <w:tmpl w:val="2BFCE14E"/>
    <w:lvl w:ilvl="0" w:tplc="4E266A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29C6ED5"/>
    <w:multiLevelType w:val="hybridMultilevel"/>
    <w:tmpl w:val="04766044"/>
    <w:lvl w:ilvl="0" w:tplc="C0B0B43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8B353B"/>
    <w:multiLevelType w:val="hybridMultilevel"/>
    <w:tmpl w:val="6F4E8BEA"/>
    <w:lvl w:ilvl="0" w:tplc="C0F877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437FEB"/>
    <w:multiLevelType w:val="hybridMultilevel"/>
    <w:tmpl w:val="F570621A"/>
    <w:lvl w:ilvl="0" w:tplc="E1AAE80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6A24C7"/>
    <w:multiLevelType w:val="hybridMultilevel"/>
    <w:tmpl w:val="426EFF3A"/>
    <w:lvl w:ilvl="0" w:tplc="CCC8BE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9A307D7"/>
    <w:multiLevelType w:val="hybridMultilevel"/>
    <w:tmpl w:val="BDB67298"/>
    <w:lvl w:ilvl="0" w:tplc="8BC696C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E41B82"/>
    <w:multiLevelType w:val="hybridMultilevel"/>
    <w:tmpl w:val="AEF8E45C"/>
    <w:lvl w:ilvl="0" w:tplc="FADC81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F4366E"/>
    <w:multiLevelType w:val="hybridMultilevel"/>
    <w:tmpl w:val="83BC68CA"/>
    <w:lvl w:ilvl="0" w:tplc="EE7223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EB005B0"/>
    <w:multiLevelType w:val="hybridMultilevel"/>
    <w:tmpl w:val="BE94D668"/>
    <w:lvl w:ilvl="0" w:tplc="2AFA3B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11"/>
  </w:num>
  <w:num w:numId="6">
    <w:abstractNumId w:val="4"/>
  </w:num>
  <w:num w:numId="7">
    <w:abstractNumId w:val="1"/>
  </w:num>
  <w:num w:numId="8">
    <w:abstractNumId w:val="6"/>
  </w:num>
  <w:num w:numId="9">
    <w:abstractNumId w:val="10"/>
  </w:num>
  <w:num w:numId="10">
    <w:abstractNumId w:val="0"/>
  </w:num>
  <w:num w:numId="11">
    <w:abstractNumId w:val="5"/>
  </w:num>
  <w:num w:numId="12">
    <w:abstractNumId w:val="12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57"/>
    <w:rsid w:val="0002435D"/>
    <w:rsid w:val="0002727F"/>
    <w:rsid w:val="000357CD"/>
    <w:rsid w:val="000406F4"/>
    <w:rsid w:val="00045CC1"/>
    <w:rsid w:val="000569C6"/>
    <w:rsid w:val="00063953"/>
    <w:rsid w:val="00072473"/>
    <w:rsid w:val="000A338A"/>
    <w:rsid w:val="000A6C4D"/>
    <w:rsid w:val="000E773C"/>
    <w:rsid w:val="001024E5"/>
    <w:rsid w:val="00120968"/>
    <w:rsid w:val="001543AD"/>
    <w:rsid w:val="001629F3"/>
    <w:rsid w:val="001703B5"/>
    <w:rsid w:val="00190002"/>
    <w:rsid w:val="00190557"/>
    <w:rsid w:val="001C7423"/>
    <w:rsid w:val="001D3C56"/>
    <w:rsid w:val="002074B8"/>
    <w:rsid w:val="0023245C"/>
    <w:rsid w:val="002551D5"/>
    <w:rsid w:val="00260E6E"/>
    <w:rsid w:val="00265283"/>
    <w:rsid w:val="002918C7"/>
    <w:rsid w:val="00293E50"/>
    <w:rsid w:val="002A1A13"/>
    <w:rsid w:val="002A353B"/>
    <w:rsid w:val="002B5B67"/>
    <w:rsid w:val="00302DA6"/>
    <w:rsid w:val="003211EA"/>
    <w:rsid w:val="003275B8"/>
    <w:rsid w:val="00365A01"/>
    <w:rsid w:val="003763E8"/>
    <w:rsid w:val="003B0B5C"/>
    <w:rsid w:val="003B6D09"/>
    <w:rsid w:val="003C5085"/>
    <w:rsid w:val="003E020A"/>
    <w:rsid w:val="00424B03"/>
    <w:rsid w:val="004469B2"/>
    <w:rsid w:val="004529D3"/>
    <w:rsid w:val="00454526"/>
    <w:rsid w:val="0045748E"/>
    <w:rsid w:val="004602C7"/>
    <w:rsid w:val="004672B0"/>
    <w:rsid w:val="00470758"/>
    <w:rsid w:val="004A3EC1"/>
    <w:rsid w:val="004C285C"/>
    <w:rsid w:val="004D278F"/>
    <w:rsid w:val="004D4AE2"/>
    <w:rsid w:val="005002F3"/>
    <w:rsid w:val="00502B73"/>
    <w:rsid w:val="00521A45"/>
    <w:rsid w:val="005300EC"/>
    <w:rsid w:val="00541810"/>
    <w:rsid w:val="00551038"/>
    <w:rsid w:val="00553281"/>
    <w:rsid w:val="00585007"/>
    <w:rsid w:val="005A607E"/>
    <w:rsid w:val="005B560F"/>
    <w:rsid w:val="005B78EB"/>
    <w:rsid w:val="005C5318"/>
    <w:rsid w:val="005C7978"/>
    <w:rsid w:val="005E3988"/>
    <w:rsid w:val="005E436B"/>
    <w:rsid w:val="00635BA0"/>
    <w:rsid w:val="006571B2"/>
    <w:rsid w:val="00657E79"/>
    <w:rsid w:val="00674091"/>
    <w:rsid w:val="00682314"/>
    <w:rsid w:val="006A505F"/>
    <w:rsid w:val="006B0617"/>
    <w:rsid w:val="006C1846"/>
    <w:rsid w:val="006C67FF"/>
    <w:rsid w:val="006E7D50"/>
    <w:rsid w:val="006F1937"/>
    <w:rsid w:val="00701386"/>
    <w:rsid w:val="00781C9A"/>
    <w:rsid w:val="007828E6"/>
    <w:rsid w:val="007920D0"/>
    <w:rsid w:val="00795AFA"/>
    <w:rsid w:val="007A344C"/>
    <w:rsid w:val="007D2CFC"/>
    <w:rsid w:val="007E457A"/>
    <w:rsid w:val="0083066B"/>
    <w:rsid w:val="00831160"/>
    <w:rsid w:val="008703D8"/>
    <w:rsid w:val="008754F6"/>
    <w:rsid w:val="00897DA2"/>
    <w:rsid w:val="008C27EE"/>
    <w:rsid w:val="00936A19"/>
    <w:rsid w:val="00964D60"/>
    <w:rsid w:val="009C5375"/>
    <w:rsid w:val="009D6257"/>
    <w:rsid w:val="009E2D13"/>
    <w:rsid w:val="00A15312"/>
    <w:rsid w:val="00A315A5"/>
    <w:rsid w:val="00A60B51"/>
    <w:rsid w:val="00A742B3"/>
    <w:rsid w:val="00A75596"/>
    <w:rsid w:val="00A825F7"/>
    <w:rsid w:val="00AA4F83"/>
    <w:rsid w:val="00AC4C58"/>
    <w:rsid w:val="00AE2561"/>
    <w:rsid w:val="00AF2516"/>
    <w:rsid w:val="00B1167E"/>
    <w:rsid w:val="00B2040D"/>
    <w:rsid w:val="00B41166"/>
    <w:rsid w:val="00B43429"/>
    <w:rsid w:val="00B46464"/>
    <w:rsid w:val="00B528DF"/>
    <w:rsid w:val="00B567DA"/>
    <w:rsid w:val="00B75CFB"/>
    <w:rsid w:val="00B818C3"/>
    <w:rsid w:val="00B94EBD"/>
    <w:rsid w:val="00BB3887"/>
    <w:rsid w:val="00BC6B3C"/>
    <w:rsid w:val="00BE5858"/>
    <w:rsid w:val="00BE6EC3"/>
    <w:rsid w:val="00C028A0"/>
    <w:rsid w:val="00C31A97"/>
    <w:rsid w:val="00C33994"/>
    <w:rsid w:val="00C63A88"/>
    <w:rsid w:val="00C64F75"/>
    <w:rsid w:val="00C75F31"/>
    <w:rsid w:val="00CB38FC"/>
    <w:rsid w:val="00CB43A8"/>
    <w:rsid w:val="00CC270E"/>
    <w:rsid w:val="00CD7527"/>
    <w:rsid w:val="00D133CF"/>
    <w:rsid w:val="00D502B6"/>
    <w:rsid w:val="00D85A71"/>
    <w:rsid w:val="00D92F64"/>
    <w:rsid w:val="00DA147C"/>
    <w:rsid w:val="00DA50A2"/>
    <w:rsid w:val="00DA7F8B"/>
    <w:rsid w:val="00DD0922"/>
    <w:rsid w:val="00DE4653"/>
    <w:rsid w:val="00DE4C79"/>
    <w:rsid w:val="00DF2526"/>
    <w:rsid w:val="00E4116C"/>
    <w:rsid w:val="00E62995"/>
    <w:rsid w:val="00E62BE2"/>
    <w:rsid w:val="00E631B0"/>
    <w:rsid w:val="00E658B7"/>
    <w:rsid w:val="00E65A7D"/>
    <w:rsid w:val="00E75BD7"/>
    <w:rsid w:val="00E9260D"/>
    <w:rsid w:val="00E965CB"/>
    <w:rsid w:val="00F502D1"/>
    <w:rsid w:val="00F75899"/>
    <w:rsid w:val="00F75DEF"/>
    <w:rsid w:val="00FD0A0A"/>
    <w:rsid w:val="00FE523F"/>
    <w:rsid w:val="00FE7784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307AF-C7C4-4CB4-9B5D-BB978D16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557"/>
    <w:rPr>
      <w:lang w:val="en-AU"/>
    </w:rPr>
  </w:style>
  <w:style w:type="paragraph" w:styleId="2">
    <w:name w:val="heading 2"/>
    <w:basedOn w:val="a"/>
    <w:next w:val="a"/>
    <w:link w:val="20"/>
    <w:qFormat/>
    <w:rsid w:val="00190557"/>
    <w:pPr>
      <w:keepNext/>
      <w:jc w:val="center"/>
      <w:outlineLvl w:val="1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190557"/>
    <w:rPr>
      <w:sz w:val="24"/>
      <w:szCs w:val="24"/>
      <w:lang w:val="pl-PL" w:eastAsia="pl-PL"/>
    </w:rPr>
  </w:style>
  <w:style w:type="character" w:styleId="a4">
    <w:name w:val="Emphasis"/>
    <w:qFormat/>
    <w:rsid w:val="0019055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629F3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link w:val="a5"/>
    <w:uiPriority w:val="99"/>
    <w:semiHidden/>
    <w:rsid w:val="001629F3"/>
    <w:rPr>
      <w:rFonts w:ascii="Segoe UI" w:hAnsi="Segoe UI" w:cs="Segoe UI"/>
      <w:sz w:val="18"/>
      <w:szCs w:val="18"/>
      <w:lang w:val="en-AU"/>
    </w:rPr>
  </w:style>
  <w:style w:type="paragraph" w:styleId="a7">
    <w:name w:val="header"/>
    <w:basedOn w:val="a"/>
    <w:link w:val="a8"/>
    <w:uiPriority w:val="99"/>
    <w:unhideWhenUsed/>
    <w:rsid w:val="0002435D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02435D"/>
    <w:rPr>
      <w:lang w:val="en-AU"/>
    </w:rPr>
  </w:style>
  <w:style w:type="paragraph" w:styleId="a9">
    <w:name w:val="footer"/>
    <w:basedOn w:val="a"/>
    <w:link w:val="aa"/>
    <w:uiPriority w:val="99"/>
    <w:unhideWhenUsed/>
    <w:rsid w:val="0002435D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02435D"/>
    <w:rPr>
      <w:lang w:val="en-AU"/>
    </w:rPr>
  </w:style>
  <w:style w:type="paragraph" w:styleId="ab">
    <w:name w:val="List Paragraph"/>
    <w:basedOn w:val="a"/>
    <w:uiPriority w:val="34"/>
    <w:qFormat/>
    <w:rsid w:val="003211EA"/>
    <w:pPr>
      <w:ind w:left="720"/>
      <w:contextualSpacing/>
    </w:pPr>
  </w:style>
  <w:style w:type="character" w:customStyle="1" w:styleId="20">
    <w:name w:val="Заглавие 2 Знак"/>
    <w:basedOn w:val="a0"/>
    <w:link w:val="2"/>
    <w:rsid w:val="00DF2526"/>
    <w:rPr>
      <w:sz w:val="28"/>
    </w:rPr>
  </w:style>
  <w:style w:type="character" w:styleId="ac">
    <w:name w:val="Intense Emphasis"/>
    <w:uiPriority w:val="21"/>
    <w:qFormat/>
    <w:rsid w:val="000E773C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dentity.egov.bg/wps/wcm/connect/3f404480408be6719fd0dfaa39344ac1/Lion.JPG?MOD=AJPERES&amp;CACHEID=3f404480408be6719fd0dfaa39344ac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ХРАНИТЕ</vt:lpstr>
    </vt:vector>
  </TitlesOfParts>
  <Company/>
  <LinksUpToDate>false</LinksUpToDate>
  <CharactersWithSpaces>869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1032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subject/>
  <dc:creator>NEC</dc:creator>
  <cp:keywords/>
  <cp:lastModifiedBy>DELL-123</cp:lastModifiedBy>
  <cp:revision>28</cp:revision>
  <cp:lastPrinted>2021-11-01T08:58:00Z</cp:lastPrinted>
  <dcterms:created xsi:type="dcterms:W3CDTF">2021-07-02T11:17:00Z</dcterms:created>
  <dcterms:modified xsi:type="dcterms:W3CDTF">2021-12-09T10:33:00Z</dcterms:modified>
</cp:coreProperties>
</file>