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D7B" w:rsidRPr="00210F2D" w:rsidRDefault="00883D7B" w:rsidP="00883D7B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210F2D">
        <w:rPr>
          <w:rFonts w:ascii="Times New Roman" w:eastAsia="Times New Roman" w:hAnsi="Times New Roman" w:cs="Times New Roman"/>
          <w:b/>
          <w:i/>
          <w:iCs/>
          <w:noProof/>
          <w:sz w:val="28"/>
          <w:szCs w:val="28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FBA375" wp14:editId="61BA8B68">
                <wp:simplePos x="0" y="0"/>
                <wp:positionH relativeFrom="column">
                  <wp:posOffset>-65405</wp:posOffset>
                </wp:positionH>
                <wp:positionV relativeFrom="paragraph">
                  <wp:posOffset>0</wp:posOffset>
                </wp:positionV>
                <wp:extent cx="0" cy="914400"/>
                <wp:effectExtent l="10795" t="13970" r="8255" b="5080"/>
                <wp:wrapNone/>
                <wp:docPr id="2" name="Съединител &quot;права стрелка&quot;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14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3634D1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2" o:spid="_x0000_s1026" type="#_x0000_t32" style="position:absolute;margin-left:-5.15pt;margin-top:0;width:0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"/>
            </w:pict>
          </mc:Fallback>
        </mc:AlternateContent>
      </w:r>
      <w:r w:rsidRPr="00210F2D">
        <w:rPr>
          <w:rFonts w:ascii="Times New Roman" w:eastAsia="Times New Roman" w:hAnsi="Times New Roman" w:cs="Times New Roman"/>
          <w:b/>
          <w:noProof/>
          <w:sz w:val="28"/>
          <w:szCs w:val="28"/>
          <w:lang w:eastAsia="bg-BG"/>
        </w:rPr>
        <w:drawing>
          <wp:anchor distT="0" distB="0" distL="114300" distR="114300" simplePos="0" relativeHeight="251660288" behindDoc="0" locked="0" layoutInCell="1" allowOverlap="1" wp14:anchorId="4C82EEB2" wp14:editId="560BFB4E">
            <wp:simplePos x="0" y="0"/>
            <wp:positionH relativeFrom="column">
              <wp:posOffset>-342900</wp:posOffset>
            </wp:positionH>
            <wp:positionV relativeFrom="paragraph">
              <wp:posOffset>-114300</wp:posOffset>
            </wp:positionV>
            <wp:extent cx="751205" cy="1028700"/>
            <wp:effectExtent l="0" t="0" r="0" b="0"/>
            <wp:wrapSquare wrapText="bothSides"/>
            <wp:docPr id="3" name="Картина 3" descr="Основна структурна форма на гер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сновна структурна форма на герба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0F2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МИНИСТЕРСТВО НА ЗЕМЕДЕЛИЕТО</w:t>
      </w:r>
      <w:r w:rsidR="00A465D0" w:rsidRPr="00210F2D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 xml:space="preserve"> И ХРАНИТЕ</w:t>
      </w:r>
    </w:p>
    <w:p w:rsidR="00883D7B" w:rsidRPr="00FB6923" w:rsidRDefault="00883D7B" w:rsidP="00883D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FB6923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ОБЛАСТНА ДИРЕКЦИЯ „ЗЕМЕДЕЛИЕ” - СМОЛЯН</w:t>
      </w:r>
    </w:p>
    <w:p w:rsidR="00321366" w:rsidRPr="00321366" w:rsidRDefault="00321366" w:rsidP="0032136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321366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ОБЩИНСКА СЛУЖБА ПО ЗЕМЕДЕЛИЕ - ДОСПАТ</w:t>
      </w:r>
    </w:p>
    <w:p w:rsidR="00321366" w:rsidRPr="00321366" w:rsidRDefault="00321366" w:rsidP="00321366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  <w:r w:rsidRPr="00321366">
        <w:rPr>
          <w:rFonts w:ascii="Times New Roman" w:eastAsia="Times New Roman" w:hAnsi="Times New Roman" w:cs="Times New Roman"/>
          <w:sz w:val="18"/>
          <w:szCs w:val="18"/>
          <w:lang w:eastAsia="bg-BG"/>
        </w:rPr>
        <w:t>гр./с,4831</w:t>
      </w:r>
      <w:r w:rsidRPr="00321366">
        <w:rPr>
          <w:rFonts w:ascii="Times New Roman" w:eastAsia="Times New Roman" w:hAnsi="Times New Roman" w:cs="Times New Roman"/>
          <w:sz w:val="18"/>
          <w:szCs w:val="18"/>
          <w:lang w:val="ru-RU" w:eastAsia="bg-BG"/>
        </w:rPr>
        <w:t>Доспат,адрес,ул.“</w:t>
      </w:r>
      <w:proofErr w:type="gramStart"/>
      <w:r w:rsidRPr="00321366">
        <w:rPr>
          <w:rFonts w:ascii="Times New Roman" w:eastAsia="Times New Roman" w:hAnsi="Times New Roman" w:cs="Times New Roman"/>
          <w:sz w:val="18"/>
          <w:szCs w:val="18"/>
          <w:lang w:val="ru-RU" w:eastAsia="bg-BG"/>
        </w:rPr>
        <w:t>Здравец”№</w:t>
      </w:r>
      <w:proofErr w:type="gramEnd"/>
      <w:r w:rsidRPr="00321366">
        <w:rPr>
          <w:rFonts w:ascii="Times New Roman" w:eastAsia="Times New Roman" w:hAnsi="Times New Roman" w:cs="Times New Roman"/>
          <w:sz w:val="18"/>
          <w:szCs w:val="18"/>
          <w:lang w:val="ru-RU" w:eastAsia="bg-BG"/>
        </w:rPr>
        <w:t>2;,тел./факс</w:t>
      </w:r>
      <w:r w:rsidRPr="00321366">
        <w:rPr>
          <w:rFonts w:ascii="Times New Roman" w:eastAsia="Times New Roman" w:hAnsi="Times New Roman" w:cs="Times New Roman"/>
          <w:sz w:val="18"/>
          <w:szCs w:val="18"/>
          <w:lang w:val="en-AU" w:eastAsia="bg-BG"/>
        </w:rPr>
        <w:t></w:t>
      </w:r>
      <w:r w:rsidRPr="00321366">
        <w:rPr>
          <w:rFonts w:ascii="Times New Roman" w:eastAsia="Times New Roman" w:hAnsi="Times New Roman" w:cs="Times New Roman"/>
          <w:sz w:val="18"/>
          <w:szCs w:val="18"/>
          <w:lang w:val="ru-RU" w:eastAsia="bg-BG"/>
        </w:rPr>
        <w:t>03045-2049;</w:t>
      </w:r>
      <w:r w:rsidRPr="00321366">
        <w:rPr>
          <w:rFonts w:ascii="Times New Roman" w:eastAsia="Times New Roman" w:hAnsi="Times New Roman" w:cs="Times New Roman"/>
          <w:sz w:val="18"/>
          <w:szCs w:val="18"/>
          <w:lang w:val="en-AU" w:eastAsia="bg-BG"/>
        </w:rPr>
        <w:t></w:t>
      </w:r>
      <w:r w:rsidRPr="00321366">
        <w:rPr>
          <w:rFonts w:ascii="Times New Roman" w:eastAsia="Times New Roman" w:hAnsi="Times New Roman" w:cs="Times New Roman"/>
          <w:sz w:val="18"/>
          <w:szCs w:val="18"/>
          <w:lang w:val="ru-RU" w:eastAsia="bg-BG"/>
        </w:rPr>
        <w:t>03045-2252;,</w:t>
      </w:r>
      <w:r w:rsidRPr="00321366">
        <w:rPr>
          <w:rFonts w:ascii="Times New Roman" w:eastAsia="Times New Roman" w:hAnsi="Times New Roman" w:cs="Times New Roman"/>
          <w:sz w:val="18"/>
          <w:szCs w:val="18"/>
          <w:lang w:val="en-US" w:eastAsia="bg-BG"/>
        </w:rPr>
        <w:t>email</w:t>
      </w:r>
      <w:r w:rsidRPr="00321366">
        <w:rPr>
          <w:rFonts w:ascii="Times New Roman" w:eastAsia="Times New Roman" w:hAnsi="Times New Roman" w:cs="Times New Roman"/>
          <w:sz w:val="18"/>
          <w:szCs w:val="18"/>
          <w:lang w:eastAsia="bg-BG"/>
        </w:rPr>
        <w:t>:</w:t>
      </w:r>
      <w:r w:rsidRPr="00321366">
        <w:rPr>
          <w:rFonts w:ascii="Times New Roman" w:eastAsia="Times New Roman" w:hAnsi="Times New Roman" w:cs="Times New Roman"/>
          <w:sz w:val="18"/>
          <w:szCs w:val="18"/>
          <w:lang w:val="de-DE" w:eastAsia="bg-BG"/>
        </w:rPr>
        <w:t>oszg_dospat@abv.bg;</w:t>
      </w:r>
      <w:r w:rsidRPr="00321366">
        <w:rPr>
          <w:rFonts w:ascii="Times New Roman" w:eastAsia="Times New Roman" w:hAnsi="Times New Roman" w:cs="Times New Roman"/>
          <w:sz w:val="18"/>
          <w:szCs w:val="18"/>
          <w:lang w:val="en-AU" w:eastAsia="bg-BG"/>
        </w:rPr>
        <w:t></w:t>
      </w:r>
    </w:p>
    <w:p w:rsidR="00321366" w:rsidRPr="00321366" w:rsidRDefault="00321366" w:rsidP="003213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bg-BG"/>
        </w:rPr>
      </w:pPr>
    </w:p>
    <w:p w:rsidR="00883D7B" w:rsidRPr="00FB6923" w:rsidRDefault="00883D7B" w:rsidP="00883D7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bg-BG"/>
        </w:rPr>
      </w:pPr>
    </w:p>
    <w:p w:rsidR="00883D7B" w:rsidRDefault="00883D7B" w:rsidP="00883D7B"/>
    <w:p w:rsidR="00883D7B" w:rsidRDefault="00883D7B" w:rsidP="00883D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E50A74" w:rsidRPr="00E50A74" w:rsidRDefault="00E50A74" w:rsidP="00E50A74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50A74" w:rsidRPr="00E50A74" w:rsidRDefault="00E50A74" w:rsidP="00E50A74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bg-BG"/>
        </w:rPr>
      </w:pPr>
      <w:r w:rsidRPr="00E50A74">
        <w:rPr>
          <w:rFonts w:ascii="Times New Roman" w:eastAsia="Times New Roman" w:hAnsi="Times New Roman" w:cs="Times New Roman"/>
          <w:b/>
          <w:sz w:val="40"/>
          <w:szCs w:val="40"/>
          <w:lang w:eastAsia="bg-BG"/>
        </w:rPr>
        <w:t>О Б Я В А</w:t>
      </w:r>
    </w:p>
    <w:p w:rsidR="00E50A74" w:rsidRPr="00E50A74" w:rsidRDefault="00E50A74" w:rsidP="00E50A74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50A74" w:rsidRPr="00E50A74" w:rsidRDefault="00E50A74" w:rsidP="00E50A74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50A74" w:rsidRPr="00E50A74" w:rsidRDefault="00E50A74" w:rsidP="00E50A74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50A74" w:rsidRPr="00E50A74" w:rsidRDefault="00E50A74" w:rsidP="00E50A74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E50A7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E50A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Общинска служба по земеделие гр. Доспат,  по реда на чл. 74, ал. 3 и ал. 4 от ППЗСПЗЗ, уведомява заинтересованите лица, че са подготвени проекти на картите на масивите за ползване и регистри на имотите към тях въз основа на споразумение и/или разпределение за землищата на с. </w:t>
      </w:r>
      <w:r w:rsidR="00321366">
        <w:rPr>
          <w:rFonts w:ascii="Times New Roman" w:eastAsia="Times New Roman" w:hAnsi="Times New Roman" w:cs="Times New Roman"/>
          <w:sz w:val="32"/>
          <w:szCs w:val="32"/>
          <w:lang w:eastAsia="bg-BG"/>
        </w:rPr>
        <w:t>Чавдар,</w:t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всички намиращи се в териториалния обхват на община </w:t>
      </w:r>
      <w:r w:rsidR="00321366">
        <w:rPr>
          <w:rFonts w:ascii="Times New Roman" w:eastAsia="Times New Roman" w:hAnsi="Times New Roman" w:cs="Times New Roman"/>
          <w:sz w:val="32"/>
          <w:szCs w:val="32"/>
          <w:lang w:eastAsia="bg-BG"/>
        </w:rPr>
        <w:t>Доспат</w:t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за стопанската 202</w:t>
      </w:r>
      <w:r w:rsidRPr="00E50A74">
        <w:rPr>
          <w:rFonts w:ascii="Times New Roman" w:eastAsia="Times New Roman" w:hAnsi="Times New Roman" w:cs="Times New Roman"/>
          <w:sz w:val="32"/>
          <w:szCs w:val="32"/>
          <w:lang w:val="en-US" w:eastAsia="bg-BG"/>
        </w:rPr>
        <w:t>5</w:t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>/202</w:t>
      </w:r>
      <w:r w:rsidRPr="00E50A74">
        <w:rPr>
          <w:rFonts w:ascii="Times New Roman" w:eastAsia="Times New Roman" w:hAnsi="Times New Roman" w:cs="Times New Roman"/>
          <w:sz w:val="32"/>
          <w:szCs w:val="32"/>
          <w:lang w:val="en-US" w:eastAsia="bg-BG"/>
        </w:rPr>
        <w:t>6</w:t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 xml:space="preserve"> година.</w:t>
      </w:r>
    </w:p>
    <w:p w:rsidR="00E50A74" w:rsidRPr="00E50A74" w:rsidRDefault="00E50A74" w:rsidP="00E50A74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50A74" w:rsidRPr="00E50A74" w:rsidRDefault="00E50A74" w:rsidP="00E50A74">
      <w:pPr>
        <w:tabs>
          <w:tab w:val="left" w:pos="709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E50A74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>Регистрите и картите са на разположение за разглеждане в ОСЗ- гр. Доспат</w:t>
      </w:r>
      <w:bookmarkStart w:id="0" w:name="_GoBack"/>
      <w:bookmarkEnd w:id="0"/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>.</w:t>
      </w:r>
    </w:p>
    <w:p w:rsidR="00E50A74" w:rsidRPr="00E50A74" w:rsidRDefault="00E50A74" w:rsidP="00E50A7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</w:p>
    <w:p w:rsidR="00E50A74" w:rsidRPr="00E50A74" w:rsidRDefault="00E50A74" w:rsidP="00E50A7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</w:p>
    <w:p w:rsidR="00E50A74" w:rsidRPr="00E50A74" w:rsidRDefault="00E50A74" w:rsidP="00E50A7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</w:p>
    <w:p w:rsidR="00E50A74" w:rsidRPr="00E50A74" w:rsidRDefault="00E50A74" w:rsidP="00E50A7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</w:p>
    <w:p w:rsidR="00E50A74" w:rsidRPr="00E50A74" w:rsidRDefault="00E50A74" w:rsidP="00E50A74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ab/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ab/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ab/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ab/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ab/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ab/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ab/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ab/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ab/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ab/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ab/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ab/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ab/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ab/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ab/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ab/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ab/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ab/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ab/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bg-BG"/>
        </w:rPr>
        <w:tab/>
      </w:r>
      <w:r>
        <w:rPr>
          <w:rFonts w:ascii="Times New Roman" w:eastAsia="Times New Roman" w:hAnsi="Times New Roman" w:cs="Times New Roman"/>
          <w:sz w:val="32"/>
          <w:szCs w:val="32"/>
          <w:lang w:eastAsia="bg-BG"/>
        </w:rPr>
        <w:tab/>
      </w:r>
      <w:r w:rsidRPr="00E50A74">
        <w:rPr>
          <w:rFonts w:ascii="Times New Roman" w:eastAsia="Times New Roman" w:hAnsi="Times New Roman" w:cs="Times New Roman"/>
          <w:sz w:val="32"/>
          <w:szCs w:val="32"/>
          <w:lang w:eastAsia="bg-BG"/>
        </w:rPr>
        <w:t>ОСЗ – Доспат, офис Борино</w:t>
      </w:r>
    </w:p>
    <w:p w:rsidR="00FB6923" w:rsidRDefault="000468A1" w:rsidP="006E63F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468A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E63F6" w:rsidRDefault="006E63F6" w:rsidP="006E63F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6E63F6" w:rsidRPr="00FB6923" w:rsidRDefault="006E63F6" w:rsidP="006E63F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32"/>
          <w:szCs w:val="32"/>
          <w:lang w:eastAsia="bg-BG"/>
        </w:rPr>
      </w:pPr>
    </w:p>
    <w:p w:rsidR="00FB6923" w:rsidRPr="00FB6923" w:rsidRDefault="00FB6923" w:rsidP="00FB69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</w:p>
    <w:p w:rsidR="00FB6923" w:rsidRDefault="00FB6923"/>
    <w:sectPr w:rsidR="00FB6923" w:rsidSect="007A7987">
      <w:pgSz w:w="11906" w:h="16838"/>
      <w:pgMar w:top="1417" w:right="849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923"/>
    <w:rsid w:val="00016E58"/>
    <w:rsid w:val="000468A1"/>
    <w:rsid w:val="00080B6A"/>
    <w:rsid w:val="000C116E"/>
    <w:rsid w:val="00210F2D"/>
    <w:rsid w:val="00217997"/>
    <w:rsid w:val="002F4ADE"/>
    <w:rsid w:val="00321366"/>
    <w:rsid w:val="00375B10"/>
    <w:rsid w:val="003D55F2"/>
    <w:rsid w:val="004458F6"/>
    <w:rsid w:val="00455748"/>
    <w:rsid w:val="004A0508"/>
    <w:rsid w:val="004C4391"/>
    <w:rsid w:val="004F4DEA"/>
    <w:rsid w:val="005476C1"/>
    <w:rsid w:val="005504BF"/>
    <w:rsid w:val="00550E52"/>
    <w:rsid w:val="00616CE5"/>
    <w:rsid w:val="00680CB5"/>
    <w:rsid w:val="00693B03"/>
    <w:rsid w:val="006E63F6"/>
    <w:rsid w:val="006F71BB"/>
    <w:rsid w:val="007A7987"/>
    <w:rsid w:val="007C2799"/>
    <w:rsid w:val="008128B7"/>
    <w:rsid w:val="0087641F"/>
    <w:rsid w:val="00883D7B"/>
    <w:rsid w:val="00911106"/>
    <w:rsid w:val="00A465D0"/>
    <w:rsid w:val="00A81B6F"/>
    <w:rsid w:val="00B46DBD"/>
    <w:rsid w:val="00B66659"/>
    <w:rsid w:val="00B85B31"/>
    <w:rsid w:val="00C75BE5"/>
    <w:rsid w:val="00CD1E01"/>
    <w:rsid w:val="00D96465"/>
    <w:rsid w:val="00DD4CE8"/>
    <w:rsid w:val="00E3075D"/>
    <w:rsid w:val="00E50A74"/>
    <w:rsid w:val="00EB4E82"/>
    <w:rsid w:val="00EE2B4E"/>
    <w:rsid w:val="00F05CDA"/>
    <w:rsid w:val="00F12737"/>
    <w:rsid w:val="00F46468"/>
    <w:rsid w:val="00F83654"/>
    <w:rsid w:val="00FB6923"/>
    <w:rsid w:val="00FF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409CEE"/>
  <w15:docId w15:val="{63C8AC15-D5CA-49D8-A67D-0C62D5DD6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FB6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samedocreference">
    <w:name w:val="samedocreference"/>
    <w:basedOn w:val="a0"/>
    <w:rsid w:val="000468A1"/>
  </w:style>
  <w:style w:type="paragraph" w:customStyle="1" w:styleId="CharChar">
    <w:name w:val="Знак Char Char Знак"/>
    <w:basedOn w:val="a"/>
    <w:rsid w:val="006E63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a4">
    <w:name w:val="Знак Знак"/>
    <w:basedOn w:val="a"/>
    <w:rsid w:val="00550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6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identity.egov.bg/wps/wcm/connect/3f404480408be6719fd0dfaa39344ac1/Lion.JPG?MOD=AJPERES&amp;CACHEID=3f404480408be6719fd0dfaa39344ac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SML_16</cp:lastModifiedBy>
  <cp:revision>3</cp:revision>
  <cp:lastPrinted>2018-11-16T12:08:00Z</cp:lastPrinted>
  <dcterms:created xsi:type="dcterms:W3CDTF">2025-08-21T11:34:00Z</dcterms:created>
  <dcterms:modified xsi:type="dcterms:W3CDTF">2025-08-21T11:38:00Z</dcterms:modified>
</cp:coreProperties>
</file>