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5A242D">
        <w:rPr>
          <w:rFonts w:ascii="Times New Roman" w:hAnsi="Times New Roman"/>
          <w:b/>
          <w:sz w:val="24"/>
          <w:szCs w:val="24"/>
          <w:lang w:val="bg-BG"/>
        </w:rPr>
        <w:t xml:space="preserve"> РД-04-37</w:t>
      </w:r>
      <w:bookmarkStart w:id="0" w:name="_GoBack"/>
      <w:bookmarkEnd w:id="0"/>
      <w:r w:rsidR="003349C4">
        <w:rPr>
          <w:rFonts w:ascii="Times New Roman" w:hAnsi="Times New Roman"/>
          <w:b/>
          <w:sz w:val="24"/>
          <w:szCs w:val="24"/>
        </w:rPr>
        <w:t xml:space="preserve"> 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E84494">
        <w:rPr>
          <w:rFonts w:ascii="Times New Roman" w:hAnsi="Times New Roman"/>
          <w:b/>
          <w:sz w:val="24"/>
          <w:szCs w:val="24"/>
        </w:rPr>
        <w:t xml:space="preserve"> 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02.01.2020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BC67FA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3507CE" w:rsidRPr="00BC67FA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</w:t>
      </w:r>
      <w:proofErr w:type="gramStart"/>
      <w:r w:rsidR="00B16FBD" w:rsidRPr="00BC67FA">
        <w:rPr>
          <w:rFonts w:ascii="Times New Roman" w:hAnsi="Times New Roman"/>
          <w:sz w:val="24"/>
          <w:szCs w:val="24"/>
          <w:lang w:val="bg-BG"/>
        </w:rPr>
        <w:t>на</w:t>
      </w:r>
      <w:r w:rsidR="00DE51B3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E51B3"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 w:rsidR="007A46E5">
        <w:rPr>
          <w:rFonts w:ascii="Times New Roman" w:hAnsi="Times New Roman"/>
          <w:b/>
          <w:sz w:val="24"/>
          <w:szCs w:val="24"/>
          <w:lang w:val="bg-BG"/>
        </w:rPr>
        <w:t>Виево</w:t>
      </w:r>
      <w:proofErr w:type="spellEnd"/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00C44" w:rsidRPr="00BC67FA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BC67FA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BC67FA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BC67FA">
        <w:rPr>
          <w:rFonts w:ascii="Times New Roman" w:hAnsi="Times New Roman"/>
          <w:sz w:val="24"/>
          <w:szCs w:val="24"/>
          <w:lang w:val="bg-BG"/>
        </w:rPr>
        <w:t>:</w:t>
      </w:r>
    </w:p>
    <w:p w:rsidR="00A0651D" w:rsidRPr="00BC67FA" w:rsidRDefault="00A0651D" w:rsidP="00BC67FA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A46E5" w:rsidRDefault="007A46E5" w:rsidP="007A46E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 1. ГЕОРГИ АТАНАСОВ ДАНЧЕВ</w:t>
      </w:r>
    </w:p>
    <w:p w:rsidR="007A46E5" w:rsidRDefault="007A46E5" w:rsidP="007A46E5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 xml:space="preserve">       </w:t>
      </w:r>
      <w:r>
        <w:rPr>
          <w:rFonts w:ascii="Times New Roman" w:hAnsi="Times New Roman"/>
          <w:sz w:val="24"/>
          <w:szCs w:val="24"/>
        </w:rPr>
        <w:t>2. МАРИЯ ГЕОРГИЕВА ДАНЧЕВА</w:t>
      </w:r>
    </w:p>
    <w:p w:rsidR="007A46E5" w:rsidRDefault="007A46E5" w:rsidP="007A46E5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A0651D" w:rsidRDefault="00BC67FA" w:rsidP="00A0651D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E5250B">
        <w:rPr>
          <w:rFonts w:ascii="Times New Roman" w:hAnsi="Times New Roman"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чл. 37ж, ал. </w:t>
      </w:r>
      <w:r w:rsidR="00300068" w:rsidRPr="00A0651D">
        <w:rPr>
          <w:rFonts w:ascii="Times New Roman" w:hAnsi="Times New Roman"/>
          <w:b/>
          <w:sz w:val="24"/>
          <w:szCs w:val="24"/>
        </w:rPr>
        <w:t>6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</w:t>
      </w:r>
      <w:r w:rsidR="00D4405D" w:rsidRPr="00A0651D">
        <w:rPr>
          <w:rFonts w:ascii="Times New Roman" w:hAnsi="Times New Roman"/>
          <w:b/>
          <w:sz w:val="24"/>
          <w:szCs w:val="24"/>
          <w:lang w:val="bg-BG"/>
        </w:rPr>
        <w:t>, разпределени</w:t>
      </w:r>
      <w:r w:rsidR="00B16FBD" w:rsidRPr="00A0651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66334" w:rsidRPr="00A0651D">
        <w:rPr>
          <w:rFonts w:ascii="Times New Roman" w:hAnsi="Times New Roman"/>
          <w:b/>
          <w:sz w:val="24"/>
          <w:szCs w:val="24"/>
          <w:lang w:val="bg-BG"/>
        </w:rPr>
        <w:t>между ползвателите, както следва:</w:t>
      </w:r>
      <w:r w:rsidR="00A0651D" w:rsidRPr="00A0651D">
        <w:rPr>
          <w:rFonts w:ascii="Times New Roman" w:hAnsi="Times New Roman"/>
          <w:sz w:val="24"/>
          <w:szCs w:val="24"/>
        </w:rPr>
        <w:t xml:space="preserve"> </w:t>
      </w:r>
    </w:p>
    <w:p w:rsidR="00A0651D" w:rsidRDefault="00A0651D" w:rsidP="00A0651D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774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708"/>
        <w:gridCol w:w="851"/>
        <w:gridCol w:w="709"/>
        <w:gridCol w:w="850"/>
        <w:gridCol w:w="1134"/>
        <w:gridCol w:w="2977"/>
      </w:tblGrid>
      <w:tr w:rsidR="00A0651D" w:rsidTr="00A0651D">
        <w:trPr>
          <w:cantSplit/>
          <w:trHeight w:val="227"/>
        </w:trPr>
        <w:tc>
          <w:tcPr>
            <w:tcW w:w="28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5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97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97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32.44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11048.49.1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11048.49.50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4.541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11048.23.33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11048.52.26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11048.52.43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11048.52.42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11048.52.26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ССТ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17.76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ССС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11048.40.7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11048.13.4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СЕП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71.10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11048.53.14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62.27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15.72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СМО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11048.21.23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11048.21.17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1.667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11048.20.2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11048.21.19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2.528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СЧИ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ВСД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11048.47.43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11048.47.42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11048.47.41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11048.47.37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11048.47.42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11048.33.16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11048.33.7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5.710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48.54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11048.33.7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11048.49.11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11048.41.14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20.31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11048.41.13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11048.41.15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11048.44.2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11048.44.3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11048.63.12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11048.63.11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11048.54.62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11048.19.27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11048.14.6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11048.14.4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11048.18.3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11048.18.4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ХМА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11048.42.7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11048.25.11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ММВ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11048.34.20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11048.15.51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12.98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11048.39.11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11048.39.9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11048.12.17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11048.12.27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ГЕОРГИ АТАНАСОВ ДАНЧЕВ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11048.12.22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12.923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244.285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2076.42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11048.25.28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11048.25.34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11048.25.26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116.40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50.69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11048.48.21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3.420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29.07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11048.48.21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11048.48.20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МАЗ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132.24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11048.36.1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11048.36.4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2.360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11048.36.3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11048.36.6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11048.36.2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ККР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11048.46.2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13.79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11048.46.1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11048.54.5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19.20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11048.54.30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54.18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1.283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11048.11.64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БАП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1.082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ХАС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35.61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11048.25.17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11048.25.15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11048.33.17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43.37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15.45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11048.25.36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11048.25.9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9.452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ЕСД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ЗДИ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42.71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ССИ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24.96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11048.22.18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19.09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11048.24.28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14.83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ВАД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МСР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11048.22.27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3.212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27.30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11048.22.12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11048.22.10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11048.35.23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11048.35.27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8.793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74.74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11048.35.8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160.69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11048.11.66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40.21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38.00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36.95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2.627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11048.11.61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ВАП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1.825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13.95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11048.11.39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11048.11.48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11048.11.42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11048.11.60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11048.11.40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11048.11.38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11048.11.33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8.59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11048.11.45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11048.11.53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7.70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11048.11.55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11048.11.25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11048.11.70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11048.11.41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11048.11.31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АХК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11048.11.51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11048.11.65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68.86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11048.15.6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17.60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ХОР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11048.19.9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30.41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11048.16.22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18.39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11048.16.19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11048.16.25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11048.16.21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17.394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147.85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11048.45.7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96.92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МАЗ и </w:t>
            </w:r>
            <w:proofErr w:type="spellStart"/>
            <w:r>
              <w:rPr>
                <w:rFonts w:cs="Arial"/>
                <w:sz w:val="18"/>
                <w:szCs w:val="18"/>
              </w:rPr>
              <w:t>др</w:t>
            </w:r>
            <w:proofErr w:type="spellEnd"/>
            <w:r>
              <w:rPr>
                <w:rFonts w:cs="Arial"/>
                <w:sz w:val="18"/>
                <w:szCs w:val="18"/>
              </w:rPr>
              <w:t>.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73.37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11048.45.10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46.02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БЗС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25.29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11048.46.24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2.458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16.48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1.754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12.53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11048.46.30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8.68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7.46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ВММ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11048.46.10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3.859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32.80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11048.45.13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21.16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11048.45.15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18.19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МММ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2.078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1.785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15.18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ЯМБ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9.75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11048.45.14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5.587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11048.52.21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РЗС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11048.52.12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24.22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ДКГ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23.06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ММР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18.27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11048.52.58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16.58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1.912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16.25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11048.52.19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1.606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13.65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13.04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11048.52.35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ШРГ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1.218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11048.52.36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7.86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ЯНС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7.55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11048.52.33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11048.52.4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ЕАУ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6.17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КЕУ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11048.52.15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5.24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11048.52.13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МАРИЯ ГЕОРГИЕВА ДАНЧЕВА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 w:val="18"/>
                <w:szCs w:val="18"/>
              </w:rPr>
              <w:t>Собственик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на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sz w:val="18"/>
                <w:szCs w:val="18"/>
              </w:rPr>
              <w:t>имот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11048.52.3</w:t>
            </w:r>
          </w:p>
        </w:tc>
      </w:tr>
      <w:tr w:rsidR="00A0651D" w:rsidTr="00A0651D">
        <w:trPr>
          <w:cantSplit/>
          <w:trHeight w:val="227"/>
        </w:trPr>
        <w:tc>
          <w:tcPr>
            <w:tcW w:w="2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34.587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383.119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3256.51</w:t>
            </w:r>
          </w:p>
        </w:tc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0651D" w:rsidRDefault="00A0651D" w:rsidP="00417B3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A0651D" w:rsidRDefault="00A0651D" w:rsidP="00A0651D">
      <w:pPr>
        <w:spacing w:line="227" w:lineRule="exact"/>
        <w:rPr>
          <w:rFonts w:cs="Arial"/>
          <w:sz w:val="18"/>
          <w:szCs w:val="18"/>
        </w:rPr>
      </w:pPr>
    </w:p>
    <w:p w:rsidR="00766334" w:rsidRPr="00A0651D" w:rsidRDefault="00766334" w:rsidP="007A46E5">
      <w:pPr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</w:p>
    <w:p w:rsidR="00EA2EAF" w:rsidRDefault="00EA2EAF" w:rsidP="00A0651D">
      <w:pPr>
        <w:tabs>
          <w:tab w:val="left" w:pos="4253"/>
          <w:tab w:val="left" w:pos="9072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A0651D">
        <w:rPr>
          <w:rFonts w:ascii="Times New Roman" w:hAnsi="Times New Roman"/>
          <w:sz w:val="24"/>
          <w:szCs w:val="24"/>
          <w:lang w:val="bg-BG"/>
        </w:rPr>
        <w:t>8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A0651D">
        <w:rPr>
          <w:rFonts w:ascii="Times New Roman" w:hAnsi="Times New Roman"/>
          <w:sz w:val="24"/>
          <w:szCs w:val="24"/>
          <w:lang w:val="bg-BG"/>
        </w:rPr>
        <w:t>5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74139">
      <w:pPr>
        <w:tabs>
          <w:tab w:val="left" w:pos="8647"/>
          <w:tab w:val="left" w:pos="9356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</w:t>
      </w:r>
      <w:r w:rsidRPr="007970E5">
        <w:rPr>
          <w:rFonts w:ascii="Times New Roman" w:hAnsi="Times New Roman"/>
          <w:sz w:val="24"/>
          <w:szCs w:val="24"/>
          <w:lang w:val="bg-BG"/>
        </w:rPr>
        <w:lastRenderedPageBreak/>
        <w:t>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BF61F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A46E5">
        <w:rPr>
          <w:rFonts w:ascii="Times New Roman" w:hAnsi="Times New Roman"/>
          <w:sz w:val="24"/>
          <w:szCs w:val="24"/>
          <w:lang w:val="bg-BG"/>
        </w:rPr>
        <w:t>Виево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Смолян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BF61F2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375689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ИВАНКА ГЕОРГИЕВА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 </w:t>
      </w:r>
      <w:r w:rsidR="00F3498B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981D7C">
        <w:rPr>
          <w:rFonts w:ascii="Times New Roman" w:hAnsi="Times New Roman"/>
          <w:b/>
          <w:sz w:val="22"/>
          <w:szCs w:val="22"/>
          <w:lang w:val="bg-BG"/>
        </w:rPr>
        <w:t>/  п  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5C5719" w:rsidRDefault="005C5719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5C5719" w:rsidSect="00CA7A6F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4FC2" w:rsidRDefault="00CA4FC2">
      <w:r>
        <w:separator/>
      </w:r>
    </w:p>
  </w:endnote>
  <w:endnote w:type="continuationSeparator" w:id="0">
    <w:p w:rsidR="00CA4FC2" w:rsidRDefault="00C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242D">
      <w:rPr>
        <w:rStyle w:val="aa"/>
        <w:noProof/>
      </w:rPr>
      <w:t>6</w:t>
    </w:r>
    <w:r>
      <w:rPr>
        <w:rStyle w:val="aa"/>
      </w:rPr>
      <w:fldChar w:fldCharType="end"/>
    </w:r>
  </w:p>
  <w:p w:rsidR="005C5719" w:rsidRDefault="005C5719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Default="005C5719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5C5719" w:rsidRPr="00EA3B1F" w:rsidRDefault="005C5719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4FC2" w:rsidRDefault="00CA4FC2">
      <w:r>
        <w:separator/>
      </w:r>
    </w:p>
  </w:footnote>
  <w:footnote w:type="continuationSeparator" w:id="0">
    <w:p w:rsidR="00CA4FC2" w:rsidRDefault="00C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5719" w:rsidRPr="005B69F7" w:rsidRDefault="005C5719" w:rsidP="005B69F7">
    <w:pPr>
      <w:pStyle w:val="2"/>
      <w:rPr>
        <w:rStyle w:val="a7"/>
        <w:sz w:val="2"/>
        <w:szCs w:val="2"/>
      </w:rPr>
    </w:pPr>
  </w:p>
  <w:p w:rsidR="005C5719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5C5719" w:rsidRPr="00497E4C" w:rsidRDefault="005C5719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6436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5C5719" w:rsidRPr="00121CF9" w:rsidRDefault="005C571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5C5719" w:rsidRPr="00121CF9" w:rsidRDefault="005C5719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35A762" id="Line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5C5719" w:rsidRDefault="005C5719" w:rsidP="00473133"/>
  <w:p w:rsidR="005C5719" w:rsidRPr="00FA493B" w:rsidRDefault="005C5719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0D05"/>
    <w:multiLevelType w:val="hybridMultilevel"/>
    <w:tmpl w:val="C40A6466"/>
    <w:lvl w:ilvl="0" w:tplc="A3C41D4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01BC"/>
    <w:rsid w:val="00022C72"/>
    <w:rsid w:val="000237DA"/>
    <w:rsid w:val="00025C86"/>
    <w:rsid w:val="0003218E"/>
    <w:rsid w:val="000726C4"/>
    <w:rsid w:val="000729E0"/>
    <w:rsid w:val="00085656"/>
    <w:rsid w:val="000A0573"/>
    <w:rsid w:val="000A7C9D"/>
    <w:rsid w:val="000B0738"/>
    <w:rsid w:val="000B5602"/>
    <w:rsid w:val="000D00EB"/>
    <w:rsid w:val="000D44D1"/>
    <w:rsid w:val="000E1C3E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7563D"/>
    <w:rsid w:val="0019167D"/>
    <w:rsid w:val="001945C3"/>
    <w:rsid w:val="001A0C3C"/>
    <w:rsid w:val="001A2008"/>
    <w:rsid w:val="001A4F96"/>
    <w:rsid w:val="001A5A79"/>
    <w:rsid w:val="001A69C7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546AD"/>
    <w:rsid w:val="0025582A"/>
    <w:rsid w:val="00266D04"/>
    <w:rsid w:val="00296DBE"/>
    <w:rsid w:val="002A227F"/>
    <w:rsid w:val="002A258D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B3D44"/>
    <w:rsid w:val="003B57CA"/>
    <w:rsid w:val="003C6D05"/>
    <w:rsid w:val="003E36CD"/>
    <w:rsid w:val="00420B6D"/>
    <w:rsid w:val="00420BE2"/>
    <w:rsid w:val="00420F95"/>
    <w:rsid w:val="0042563D"/>
    <w:rsid w:val="00427228"/>
    <w:rsid w:val="00431758"/>
    <w:rsid w:val="004342FF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A49DF"/>
    <w:rsid w:val="004B2AA3"/>
    <w:rsid w:val="004C2286"/>
    <w:rsid w:val="004C2417"/>
    <w:rsid w:val="004C3144"/>
    <w:rsid w:val="004C36FE"/>
    <w:rsid w:val="004C517D"/>
    <w:rsid w:val="004C5401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242D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E538B"/>
    <w:rsid w:val="005F49C2"/>
    <w:rsid w:val="00602A0B"/>
    <w:rsid w:val="006055E7"/>
    <w:rsid w:val="00606109"/>
    <w:rsid w:val="00624DE6"/>
    <w:rsid w:val="006371F5"/>
    <w:rsid w:val="00643D96"/>
    <w:rsid w:val="00662E95"/>
    <w:rsid w:val="0067754C"/>
    <w:rsid w:val="006824A4"/>
    <w:rsid w:val="00686027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6F73EF"/>
    <w:rsid w:val="00704619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971AD"/>
    <w:rsid w:val="007A46E5"/>
    <w:rsid w:val="007A6290"/>
    <w:rsid w:val="007B7B7B"/>
    <w:rsid w:val="007C14DE"/>
    <w:rsid w:val="007C27C9"/>
    <w:rsid w:val="007D32BD"/>
    <w:rsid w:val="007D476B"/>
    <w:rsid w:val="007E01BE"/>
    <w:rsid w:val="007E56CC"/>
    <w:rsid w:val="008027EE"/>
    <w:rsid w:val="00807DAB"/>
    <w:rsid w:val="00813AC6"/>
    <w:rsid w:val="00827BD4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5EC4"/>
    <w:rsid w:val="00981D7C"/>
    <w:rsid w:val="00982EF9"/>
    <w:rsid w:val="00984BAA"/>
    <w:rsid w:val="00992400"/>
    <w:rsid w:val="00995C50"/>
    <w:rsid w:val="009A3434"/>
    <w:rsid w:val="009A49E5"/>
    <w:rsid w:val="009A4F52"/>
    <w:rsid w:val="009B4DD0"/>
    <w:rsid w:val="009B6126"/>
    <w:rsid w:val="009D2C53"/>
    <w:rsid w:val="009E2D7B"/>
    <w:rsid w:val="009E65AD"/>
    <w:rsid w:val="009E7D8E"/>
    <w:rsid w:val="00A02020"/>
    <w:rsid w:val="00A05F3C"/>
    <w:rsid w:val="00A06175"/>
    <w:rsid w:val="00A0651D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609ED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C68F9"/>
    <w:rsid w:val="00AD13E8"/>
    <w:rsid w:val="00AF1977"/>
    <w:rsid w:val="00B11EE0"/>
    <w:rsid w:val="00B16FBD"/>
    <w:rsid w:val="00B311D6"/>
    <w:rsid w:val="00B43EF4"/>
    <w:rsid w:val="00B50C5F"/>
    <w:rsid w:val="00B515B4"/>
    <w:rsid w:val="00B840C4"/>
    <w:rsid w:val="00BA2E93"/>
    <w:rsid w:val="00BA3C19"/>
    <w:rsid w:val="00BA419A"/>
    <w:rsid w:val="00BA4F28"/>
    <w:rsid w:val="00BA6490"/>
    <w:rsid w:val="00BB5D06"/>
    <w:rsid w:val="00BC67FA"/>
    <w:rsid w:val="00BC7BAE"/>
    <w:rsid w:val="00BD4AFC"/>
    <w:rsid w:val="00BD681E"/>
    <w:rsid w:val="00BF4888"/>
    <w:rsid w:val="00BF61F2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84243"/>
    <w:rsid w:val="00C90D61"/>
    <w:rsid w:val="00C9537F"/>
    <w:rsid w:val="00C95EEF"/>
    <w:rsid w:val="00CA3258"/>
    <w:rsid w:val="00CA4FC2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607AD"/>
    <w:rsid w:val="00D60B73"/>
    <w:rsid w:val="00D61AE4"/>
    <w:rsid w:val="00D7147D"/>
    <w:rsid w:val="00D74139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57159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C0E2D"/>
    <w:rsid w:val="00EC2E6A"/>
    <w:rsid w:val="00EC7352"/>
    <w:rsid w:val="00ED06AC"/>
    <w:rsid w:val="00ED4519"/>
    <w:rsid w:val="00EE4C6D"/>
    <w:rsid w:val="00EF22A1"/>
    <w:rsid w:val="00EF4276"/>
    <w:rsid w:val="00EF6EFA"/>
    <w:rsid w:val="00F01F8B"/>
    <w:rsid w:val="00F03A05"/>
    <w:rsid w:val="00F03FCD"/>
    <w:rsid w:val="00F11128"/>
    <w:rsid w:val="00F11DA9"/>
    <w:rsid w:val="00F17E04"/>
    <w:rsid w:val="00F3498B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58139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CB04F-1C85-41B9-A7A0-1A4E3E6F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6</Pages>
  <Words>3102</Words>
  <Characters>17682</Characters>
  <Application>Microsoft Office Word</Application>
  <DocSecurity>0</DocSecurity>
  <Lines>147</Lines>
  <Paragraphs>41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20743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SML_12</cp:lastModifiedBy>
  <cp:revision>43</cp:revision>
  <cp:lastPrinted>2019-12-17T14:01:00Z</cp:lastPrinted>
  <dcterms:created xsi:type="dcterms:W3CDTF">2019-12-16T12:52:00Z</dcterms:created>
  <dcterms:modified xsi:type="dcterms:W3CDTF">2020-01-03T13:30:00Z</dcterms:modified>
</cp:coreProperties>
</file>