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E352BD">
        <w:rPr>
          <w:rFonts w:ascii="Times New Roman" w:hAnsi="Times New Roman"/>
          <w:b/>
          <w:sz w:val="24"/>
          <w:szCs w:val="24"/>
          <w:lang w:val="bg-BG"/>
        </w:rPr>
        <w:t xml:space="preserve"> РД-04-54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676DA">
        <w:rPr>
          <w:rFonts w:ascii="Times New Roman" w:hAnsi="Times New Roman"/>
          <w:b/>
          <w:sz w:val="24"/>
          <w:szCs w:val="24"/>
          <w:lang w:val="bg-BG"/>
        </w:rPr>
        <w:t>Сивино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BD681E" w:rsidRDefault="00BD681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681E" w:rsidRDefault="00BD681E" w:rsidP="00BD681E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1. АЛБЕНА МЛАДЕНОВА ПАРЕВА</w:t>
      </w:r>
    </w:p>
    <w:p w:rsidR="00BD681E" w:rsidRDefault="00BD681E" w:rsidP="00BD681E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ДЕСИСЛАВА ЮРИЕВА МАНОЛЕВА</w:t>
      </w:r>
    </w:p>
    <w:p w:rsidR="00BD681E" w:rsidRDefault="00BD681E" w:rsidP="00BD681E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РУМЕН ЗАХАРИЕВ МАНОЛЕВ</w:t>
      </w:r>
    </w:p>
    <w:p w:rsidR="00BD681E" w:rsidRDefault="00BD681E" w:rsidP="00BD681E">
      <w:pPr>
        <w:spacing w:line="249" w:lineRule="exact"/>
        <w:ind w:left="567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81E" w:rsidRDefault="00BD681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D681E" w:rsidRDefault="00BD681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-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708"/>
        <w:gridCol w:w="851"/>
        <w:gridCol w:w="850"/>
        <w:gridCol w:w="851"/>
        <w:gridCol w:w="992"/>
        <w:gridCol w:w="851"/>
        <w:gridCol w:w="2693"/>
      </w:tblGrid>
      <w:tr w:rsidR="00BD681E" w:rsidTr="00BD681E">
        <w:trPr>
          <w:cantSplit/>
          <w:trHeight w:val="227"/>
        </w:trPr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6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66384.1.1398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66384.1.1391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66384.2.775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66384.2.782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66384.2.787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66384.2.774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66384.1.343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НЮА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НБП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66384.1.334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СЖХ и др.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66384.2.777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66384.1.542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15.850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135.05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66384.1.1048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66384.1.1024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МАЯ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ФЮЧ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66384.1.586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ХАХ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ААЮ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66384.1.1041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66384.1.1067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158.37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54.45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ЦВА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66384.1.147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66384.1.146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66384.1.125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66384.1.1281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66384.1.1393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66384.1.1014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66384.1.213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66384.1.498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66384.2.944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66384.1.349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66384.1.195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66384.1.131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66384.1.111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66384.1.279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66384.1.1320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66384.1.141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66384.1.129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66384.3.418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66384.3.401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66384.1.463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МЗД и др.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САЯ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66384.1.1135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ЗАХ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66384.1.1094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66384.1.1093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66384.1.1087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66384.1.1141 и др.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66384.1.1267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66384.1.1245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66384.1.1266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66384.2.658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66384.2.663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D681E" w:rsidTr="00BD681E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31.218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759.27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D681E" w:rsidRDefault="00BD681E" w:rsidP="003444D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BD681E" w:rsidRDefault="00BD681E" w:rsidP="00BD681E">
      <w:pPr>
        <w:spacing w:line="227" w:lineRule="exact"/>
        <w:rPr>
          <w:rFonts w:cs="Arial"/>
          <w:sz w:val="18"/>
          <w:szCs w:val="18"/>
        </w:rPr>
      </w:pPr>
    </w:p>
    <w:p w:rsidR="00CD1747" w:rsidRDefault="00CD1747" w:rsidP="00CD174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D681E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BD681E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D681E">
        <w:rPr>
          <w:rFonts w:ascii="Times New Roman" w:hAnsi="Times New Roman"/>
          <w:sz w:val="24"/>
          <w:szCs w:val="24"/>
          <w:lang w:val="bg-BG"/>
        </w:rPr>
        <w:t>Сивино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lastRenderedPageBreak/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E746E9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72A" w:rsidRDefault="0039072A">
      <w:r>
        <w:separator/>
      </w:r>
    </w:p>
  </w:endnote>
  <w:endnote w:type="continuationSeparator" w:id="0">
    <w:p w:rsidR="0039072A" w:rsidRDefault="00390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352BD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72A" w:rsidRDefault="0039072A">
      <w:r>
        <w:separator/>
      </w:r>
    </w:p>
  </w:footnote>
  <w:footnote w:type="continuationSeparator" w:id="0">
    <w:p w:rsidR="0039072A" w:rsidRDefault="00390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E13E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65C775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072A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FF8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352BD"/>
    <w:rsid w:val="00E44F51"/>
    <w:rsid w:val="00E51376"/>
    <w:rsid w:val="00E5140A"/>
    <w:rsid w:val="00E5250B"/>
    <w:rsid w:val="00E619CA"/>
    <w:rsid w:val="00E660C5"/>
    <w:rsid w:val="00E67104"/>
    <w:rsid w:val="00E72ADD"/>
    <w:rsid w:val="00E746E9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1FD4F3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711AC-1A94-4F0E-BAD8-495E93965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21</cp:revision>
  <cp:lastPrinted>2019-12-16T14:08:00Z</cp:lastPrinted>
  <dcterms:created xsi:type="dcterms:W3CDTF">2019-12-16T12:52:00Z</dcterms:created>
  <dcterms:modified xsi:type="dcterms:W3CDTF">2020-01-03T13:23:00Z</dcterms:modified>
</cp:coreProperties>
</file>