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C3B29">
        <w:rPr>
          <w:rFonts w:ascii="Times New Roman" w:hAnsi="Times New Roman"/>
          <w:b/>
          <w:sz w:val="24"/>
          <w:szCs w:val="24"/>
          <w:lang w:val="bg-BG"/>
        </w:rPr>
        <w:t>РД-04-49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Мугла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D476B" w:rsidRDefault="007D476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АТАНАС ВАСИЛЕВ КИСЬОВ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НИКОЛОВ ЧАТАЛБАШЕВ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ИВАН ДИМИТРОВ МЕХАНДЖИЙСКИ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МАРИЯ ДИМИТРОВА ЧАТАЛБАШЕВА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НЦЖЗ-СМОЛЯН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ПЕТРО-Г ЕООД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СЛАВЧО ИВАНОВ БЕЕВ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ТОДОР ДИМИТРОВ МЕХАНДЖИЙСКИ</w:t>
      </w:r>
    </w:p>
    <w:p w:rsidR="00E12D1C" w:rsidRDefault="00E12D1C" w:rsidP="00E12D1C">
      <w:pPr>
        <w:spacing w:line="249" w:lineRule="exact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ХРИСТИНА ИВАНОВА ГАНЧЕВСКА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7D476B" w:rsidRDefault="007D476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4"/>
        <w:gridCol w:w="850"/>
        <w:gridCol w:w="850"/>
        <w:gridCol w:w="850"/>
        <w:gridCol w:w="850"/>
        <w:gridCol w:w="907"/>
        <w:gridCol w:w="2866"/>
      </w:tblGrid>
      <w:tr w:rsidR="0042563D" w:rsidTr="0042563D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49285.17.25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49285.18.25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49285.5.107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49285.5.90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ЕЗЦ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49285.30.61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49285.30.77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49285.30.85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49285.20.58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ИСБ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49285.50.89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49285.44.11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НАСТОЯТЕЛСТВО-МУГЛА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49285.5.212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49285.5.60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49285.35.106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49285.2.106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49285.2.102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49285.40.93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3337.98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49285.28.99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49285.28.100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159.13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49285.27.66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49285.27.83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49285.18.21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49285.26.288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49285.26.206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49285.26.210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49285.26.129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49285.28.77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49285.28.166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49285.28.189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49285.28.204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АЮЖ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49285.20.91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49285.20.89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ДМЯ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49285.26.382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49285.26.97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49285.48.16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49285.48.120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49285.9.85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49285.29.60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49285.29.44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49285.29.39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49285.29.81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49285.29.59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49285.50.285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49285.50.286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49285.40.107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49285.40.90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49285.26.357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49285.21.60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49285.4.100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49285.4.103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49285.2.107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49285.30.175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49285.7.71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49285.16.15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49285.19.46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49285.23.86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4053.58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49285.23.90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49285.23.107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49285.23.84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49285.23.46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49285.31.66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49285.4.93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49285.4.199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49285.4.190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49285.4.201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49285.4.58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49285.4.191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49285.22.25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49285.22.106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49285.22.64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49285.22.11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49285.14.79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РЛС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49285.7.96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49285.7.84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49285.19.27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49285.31.13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49285.4.213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49285.4.214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49285.4.41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49285.44.98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49285.23.19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49285.23.61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49285.23.48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49285.5.160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293.974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3380.70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49285.27.59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ИВЗ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49285.16.2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49285.50.141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49285.5.103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49285.4.109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49285.4.107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49285.20.101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49285.28.64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49285.14.48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49285.28.202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49285.20.87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49285.7.100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49285.7.99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49285.7.46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49285.7.47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49285.50.108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49285.9.75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49285.9.114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49285.9.43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49285.13.12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49285.13.16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49285.14.109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49285.19.56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49285.25.5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49285.10.46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49285.3.194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49285.3.155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49285.3.148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49285.3.186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49285.3.71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49285.40.110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49285.17.3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49285.37.117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49285.3.45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49285.30.47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49285.28.131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49285.28.134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49285.30.204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49285.30.123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49285.30.121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49285.30.199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49285.30.201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49285.30.43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49285.30.211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49285.20.104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49285.20.105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49285.20.103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49285.20.28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49285.20.27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49285.50.142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49285.50.293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49285.50.294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49285.50.283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49285.11.34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49285.19.69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49285.25.7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49285.3.37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49285.3.153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49285.40.105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49285.40.104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49285.40.103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49285.40.83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49285.40.39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49285.50.264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49285.23.91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49285.21.55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49285.11.61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49285.23.88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49285.4.164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255.533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2938.63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ДМЯ и др.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49285.26.438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49285.39.126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49285.27.122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49285.27.11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49285.2.14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49285.2.24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49285.28.235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49285.5.130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49285.5.151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49285.5.129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49285.24.36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49285.24.38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49285.24.40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665.34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49285.20.117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49285.27.74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49285.27.71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49285.27.72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49285.27.27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49285.27.78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49285.27.67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49285.3.212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49285.3.213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49285.3.32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49285.3.33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49285.3.66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49285.5.92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49285.5.213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49285.5.173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49285.5.50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49285.40.69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49285.40.53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СЛАВЧО ИВАНОВ БЕЕВ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49285.24.18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559.46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49285.2.58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49285.2.54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49285.2.52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49285.2.57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49285.14.85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49285.14.87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49285.14.76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49285.14.82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49285.14.80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49285.14.90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49285.14.81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49285.15.18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49285.15.16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49285.15.20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49285.44.95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49285.37.117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263.59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49285.30.67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49285.50.35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49285.50.62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49285.50.55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49285.50.49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49285.50.46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ИВАНОВА ГАНЧЕВСКА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2563D" w:rsidTr="0042563D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63D" w:rsidRDefault="0042563D" w:rsidP="005C57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46823" w:rsidRDefault="00D46823" w:rsidP="00D4682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6823" w:rsidRPr="00D92A91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22640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12264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22640">
        <w:rPr>
          <w:rFonts w:ascii="Times New Roman" w:hAnsi="Times New Roman"/>
          <w:sz w:val="24"/>
          <w:szCs w:val="24"/>
          <w:lang w:val="bg-BG"/>
        </w:rPr>
        <w:t>Мугла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P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RPr="005C5719" w:rsidSect="0042563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27D" w:rsidRDefault="007D727D">
      <w:r>
        <w:separator/>
      </w:r>
    </w:p>
  </w:endnote>
  <w:endnote w:type="continuationSeparator" w:id="0">
    <w:p w:rsidR="007D727D" w:rsidRDefault="007D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C3B29">
      <w:rPr>
        <w:rStyle w:val="aa"/>
        <w:noProof/>
      </w:rPr>
      <w:t>21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27D" w:rsidRDefault="007D727D">
      <w:r>
        <w:separator/>
      </w:r>
    </w:p>
  </w:footnote>
  <w:footnote w:type="continuationSeparator" w:id="0">
    <w:p w:rsidR="007D727D" w:rsidRDefault="007D7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E9C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0F45B8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D476B"/>
    <w:rsid w:val="007D727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5E1"/>
    <w:rsid w:val="00C62977"/>
    <w:rsid w:val="00C84243"/>
    <w:rsid w:val="00C90D61"/>
    <w:rsid w:val="00CA3258"/>
    <w:rsid w:val="00CA5741"/>
    <w:rsid w:val="00CA7290"/>
    <w:rsid w:val="00CA7A14"/>
    <w:rsid w:val="00CC08AB"/>
    <w:rsid w:val="00CC3B29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2FD80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BEF19-D576-4AC1-8900-3BB43842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13118</Words>
  <Characters>74774</Characters>
  <Application>Microsoft Office Word</Application>
  <DocSecurity>0</DocSecurity>
  <Lines>623</Lines>
  <Paragraphs>175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</cp:revision>
  <cp:lastPrinted>2019-12-16T12:47:00Z</cp:lastPrinted>
  <dcterms:created xsi:type="dcterms:W3CDTF">2019-12-16T12:52:00Z</dcterms:created>
  <dcterms:modified xsi:type="dcterms:W3CDTF">2020-01-03T13:26:00Z</dcterms:modified>
</cp:coreProperties>
</file>