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A46C4">
        <w:rPr>
          <w:rFonts w:ascii="Times New Roman" w:hAnsi="Times New Roman"/>
          <w:b/>
          <w:sz w:val="24"/>
          <w:szCs w:val="24"/>
          <w:lang w:val="bg-BG"/>
        </w:rPr>
        <w:t>РД-04-36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E538B">
        <w:rPr>
          <w:rFonts w:ascii="Times New Roman" w:hAnsi="Times New Roman"/>
          <w:b/>
          <w:sz w:val="24"/>
          <w:szCs w:val="24"/>
          <w:lang w:val="bg-BG"/>
        </w:rPr>
        <w:t>Букаците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5E538B" w:rsidRDefault="005E538B" w:rsidP="005E538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E538B" w:rsidRDefault="005E538B" w:rsidP="005E538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1. АЛБЕНА МЛАДЕНОВА ПАРЕВА  </w:t>
      </w:r>
    </w:p>
    <w:p w:rsidR="005E538B" w:rsidRDefault="005E538B" w:rsidP="005E538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2. ДЕСИСЛАВА ЮРИЕВА МАНОЛЕВА</w:t>
      </w:r>
    </w:p>
    <w:p w:rsidR="005E538B" w:rsidRDefault="005E538B" w:rsidP="005E538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D74139" w:rsidRDefault="00D74139" w:rsidP="00D74139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709"/>
        <w:gridCol w:w="850"/>
        <w:gridCol w:w="709"/>
        <w:gridCol w:w="851"/>
        <w:gridCol w:w="992"/>
        <w:gridCol w:w="2835"/>
      </w:tblGrid>
      <w:tr w:rsidR="00D74139" w:rsidTr="00D74139">
        <w:trPr>
          <w:cantSplit/>
          <w:trHeight w:val="227"/>
        </w:trPr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02988.4.9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02988.2.62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02988.2.5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02988.2.10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ЛАХ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02988.2.23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МЮП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02988.6.11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02988.4.29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02988.6.17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02988.6.20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02988.6.19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20.488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27.815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319.87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02988.7.164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02988.7.56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02988.1.19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02988.1.20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ЗФС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РСО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ФАЯ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02988.7.16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02988.7.25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02988.7.20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02988.7.11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02988.9.97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02988.9.97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ФДХ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02988.5.29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02988.5.30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02988.5.31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ФДХ и др.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02988.9.84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02988.9.22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02988.9.14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02988.9.57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ЗМТ и др.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02988.6.23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ЕЗВ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02988.5.38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02988.5.33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02988.5.36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02988.5.35</w:t>
            </w:r>
          </w:p>
        </w:tc>
      </w:tr>
      <w:tr w:rsidR="00D74139" w:rsidTr="00D74139">
        <w:trPr>
          <w:cantSplit/>
          <w:trHeight w:val="227"/>
        </w:trPr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6.220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74.398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855.57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4139" w:rsidRDefault="00D74139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74139" w:rsidRDefault="00D74139" w:rsidP="00D74139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7147D">
        <w:rPr>
          <w:rFonts w:ascii="Times New Roman" w:hAnsi="Times New Roman"/>
          <w:sz w:val="24"/>
          <w:szCs w:val="24"/>
          <w:lang w:val="bg-BG"/>
        </w:rPr>
        <w:t>1</w:t>
      </w:r>
      <w:r w:rsidR="00D74139">
        <w:rPr>
          <w:rFonts w:ascii="Times New Roman" w:hAnsi="Times New Roman"/>
          <w:sz w:val="24"/>
          <w:szCs w:val="24"/>
          <w:lang w:val="bg-BG"/>
        </w:rPr>
        <w:t>1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7147D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74139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4139">
        <w:rPr>
          <w:rFonts w:ascii="Times New Roman" w:hAnsi="Times New Roman"/>
          <w:sz w:val="24"/>
          <w:szCs w:val="24"/>
          <w:lang w:val="bg-BG"/>
        </w:rPr>
        <w:t>Букаците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2B6960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572" w:rsidRDefault="00403572">
      <w:r>
        <w:separator/>
      </w:r>
    </w:p>
  </w:endnote>
  <w:endnote w:type="continuationSeparator" w:id="0">
    <w:p w:rsidR="00403572" w:rsidRDefault="0040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A46C4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572" w:rsidRDefault="00403572">
      <w:r>
        <w:separator/>
      </w:r>
    </w:p>
  </w:footnote>
  <w:footnote w:type="continuationSeparator" w:id="0">
    <w:p w:rsidR="00403572" w:rsidRDefault="00403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453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14291D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07C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A46C4"/>
    <w:rsid w:val="002B6960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3572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9D368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0330E-BFF5-42E2-B291-958EF39D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38</cp:revision>
  <cp:lastPrinted>2019-12-17T13:36:00Z</cp:lastPrinted>
  <dcterms:created xsi:type="dcterms:W3CDTF">2019-12-16T12:52:00Z</dcterms:created>
  <dcterms:modified xsi:type="dcterms:W3CDTF">2020-01-03T13:31:00Z</dcterms:modified>
</cp:coreProperties>
</file>