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16" w:rsidRPr="00A279A5" w:rsidRDefault="005E054F" w:rsidP="00F41AB1">
      <w:pPr>
        <w:pStyle w:val="a4"/>
        <w:spacing w:line="360" w:lineRule="auto"/>
        <w:ind w:right="-130"/>
        <w:rPr>
          <w:u w:val="double"/>
        </w:rPr>
      </w:pPr>
      <w:r>
        <w:rPr>
          <w:noProof/>
          <w:u w:val="doubl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210820</wp:posOffset>
            </wp:positionV>
            <wp:extent cx="751205" cy="1028700"/>
            <wp:effectExtent l="0" t="0" r="0" b="0"/>
            <wp:wrapSquare wrapText="bothSides"/>
            <wp:docPr id="2" name="Картина 2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D9D" w:rsidRPr="005E054F" w:rsidRDefault="005E054F" w:rsidP="00B20D9D">
      <w:pPr>
        <w:pStyle w:val="a4"/>
        <w:spacing w:line="360" w:lineRule="auto"/>
        <w:ind w:right="-130"/>
        <w:jc w:val="center"/>
        <w:rPr>
          <w:rFonts w:ascii="TimokU" w:hAnsi="TimokU"/>
          <w:b/>
          <w:spacing w:val="-10"/>
          <w:sz w:val="2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spacing w:val="-10"/>
          <w:sz w:val="24"/>
          <w:u w:val="doub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-25400</wp:posOffset>
                </wp:positionV>
                <wp:extent cx="0" cy="914400"/>
                <wp:effectExtent l="10795" t="12700" r="8255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5.15pt;margin-top:-2pt;width:0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csHAIAADoEAAAOAAAAZHJzL2Uyb0RvYy54bWysU8GO2jAQvVfqP1i5QxI2U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"/>
            </w:pict>
          </mc:Fallback>
        </mc:AlternateContent>
      </w:r>
      <w:r w:rsidR="00B20D9D" w:rsidRPr="005E054F">
        <w:rPr>
          <w:b/>
          <w:spacing w:val="-10"/>
          <w:sz w:val="2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 И Н И С Т Е Р С Т В О</w:t>
      </w:r>
      <w:r w:rsidR="00B20D9D" w:rsidRPr="005E054F">
        <w:rPr>
          <w:b/>
          <w:spacing w:val="-10"/>
          <w:sz w:val="24"/>
          <w:u w:val="double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B20D9D" w:rsidRPr="005E054F">
        <w:rPr>
          <w:b/>
          <w:spacing w:val="-10"/>
          <w:sz w:val="2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 А </w:t>
      </w:r>
      <w:r w:rsidR="00B20D9D" w:rsidRPr="005E054F">
        <w:rPr>
          <w:b/>
          <w:spacing w:val="-10"/>
          <w:sz w:val="24"/>
          <w:u w:val="double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B20D9D" w:rsidRPr="005E054F">
        <w:rPr>
          <w:b/>
          <w:spacing w:val="-10"/>
          <w:sz w:val="2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 Е М Е Д Е Л И Е Т О</w:t>
      </w:r>
      <w:r w:rsidR="000E384B" w:rsidRPr="005E054F">
        <w:rPr>
          <w:b/>
          <w:spacing w:val="-10"/>
          <w:sz w:val="2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B20D9D" w:rsidRPr="005E054F">
        <w:rPr>
          <w:b/>
          <w:spacing w:val="-10"/>
          <w:sz w:val="2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Х Р А Н И Т Е</w:t>
      </w:r>
      <w:r w:rsidR="000E384B" w:rsidRPr="005E054F">
        <w:rPr>
          <w:b/>
          <w:spacing w:val="-10"/>
          <w:sz w:val="2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И   Г</w:t>
      </w:r>
      <w:r w:rsidR="00775A71" w:rsidRPr="005E054F">
        <w:rPr>
          <w:b/>
          <w:spacing w:val="-10"/>
          <w:sz w:val="24"/>
          <w:u w:val="double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E384B" w:rsidRPr="005E054F">
        <w:rPr>
          <w:b/>
          <w:spacing w:val="-10"/>
          <w:sz w:val="2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</w:t>
      </w:r>
      <w:r w:rsidR="00775A71" w:rsidRPr="005E054F">
        <w:rPr>
          <w:b/>
          <w:spacing w:val="-10"/>
          <w:sz w:val="24"/>
          <w:u w:val="double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E384B" w:rsidRPr="005E054F">
        <w:rPr>
          <w:b/>
          <w:spacing w:val="-10"/>
          <w:sz w:val="2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</w:t>
      </w:r>
      <w:r w:rsidR="00775A71" w:rsidRPr="005E054F">
        <w:rPr>
          <w:b/>
          <w:spacing w:val="-10"/>
          <w:sz w:val="24"/>
          <w:u w:val="double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E384B" w:rsidRPr="005E054F">
        <w:rPr>
          <w:b/>
          <w:spacing w:val="-10"/>
          <w:sz w:val="2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</w:t>
      </w:r>
      <w:r w:rsidR="00775A71" w:rsidRPr="005E054F">
        <w:rPr>
          <w:b/>
          <w:spacing w:val="-10"/>
          <w:sz w:val="24"/>
          <w:u w:val="double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E384B" w:rsidRPr="005E054F">
        <w:rPr>
          <w:b/>
          <w:spacing w:val="-10"/>
          <w:sz w:val="2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</w:t>
      </w:r>
      <w:r w:rsidR="00775A71" w:rsidRPr="005E054F">
        <w:rPr>
          <w:b/>
          <w:spacing w:val="-10"/>
          <w:sz w:val="24"/>
          <w:u w:val="double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E384B" w:rsidRPr="005E054F">
        <w:rPr>
          <w:b/>
          <w:spacing w:val="-10"/>
          <w:sz w:val="2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</w:t>
      </w:r>
    </w:p>
    <w:p w:rsidR="00B20D9D" w:rsidRPr="00A712F8" w:rsidRDefault="00B20D9D" w:rsidP="00B20D9D">
      <w:pPr>
        <w:pStyle w:val="a3"/>
        <w:ind w:left="-426" w:firstLine="426"/>
        <w:outlineLvl w:val="0"/>
        <w:rPr>
          <w:i w:val="0"/>
          <w:sz w:val="24"/>
          <w:u w:val="none"/>
        </w:rPr>
      </w:pPr>
      <w:r>
        <w:rPr>
          <w:i w:val="0"/>
          <w:sz w:val="24"/>
          <w:u w:val="none"/>
        </w:rPr>
        <w:t xml:space="preserve">ОБЛАСТНА ДИРЕКЦИЯ </w:t>
      </w:r>
      <w:r w:rsidRPr="00DB0641">
        <w:rPr>
          <w:i w:val="0"/>
          <w:sz w:val="24"/>
          <w:u w:val="none"/>
          <w:lang w:val="ru-RU"/>
        </w:rPr>
        <w:t>“ЗЕМЕДЕЛИЕ ” - СМОЛЯН</w:t>
      </w:r>
    </w:p>
    <w:p w:rsidR="00B20D9D" w:rsidRDefault="00B20D9D" w:rsidP="00B20D9D">
      <w:pPr>
        <w:pStyle w:val="a3"/>
        <w:ind w:left="-426" w:firstLine="426"/>
        <w:outlineLvl w:val="0"/>
        <w:rPr>
          <w:i w:val="0"/>
          <w:sz w:val="24"/>
        </w:rPr>
      </w:pPr>
      <w:r>
        <w:rPr>
          <w:i w:val="0"/>
          <w:sz w:val="24"/>
        </w:rPr>
        <w:t>ОБЩИНСКА СЛУЖБА ПО ЗЕМЕДЕЛИЕ - ЧЕПЕЛАРЕ</w:t>
      </w:r>
    </w:p>
    <w:p w:rsidR="00B20D9D" w:rsidRPr="001A12E9" w:rsidRDefault="00B20D9D" w:rsidP="00B20D9D">
      <w:pPr>
        <w:pStyle w:val="a3"/>
        <w:ind w:left="-426" w:firstLine="426"/>
        <w:outlineLvl w:val="0"/>
        <w:rPr>
          <w:sz w:val="22"/>
          <w:szCs w:val="22"/>
          <w:u w:val="wave"/>
        </w:rPr>
      </w:pPr>
      <w:r w:rsidRPr="001A12E9">
        <w:rPr>
          <w:sz w:val="22"/>
          <w:szCs w:val="22"/>
          <w:u w:val="wave"/>
        </w:rPr>
        <w:t>гр. Чепеларе,  ул. “</w:t>
      </w:r>
      <w:proofErr w:type="spellStart"/>
      <w:r w:rsidRPr="001A12E9">
        <w:rPr>
          <w:sz w:val="22"/>
          <w:szCs w:val="22"/>
          <w:u w:val="wave"/>
        </w:rPr>
        <w:t>Мурджовска</w:t>
      </w:r>
      <w:proofErr w:type="spellEnd"/>
      <w:r w:rsidRPr="001A12E9">
        <w:rPr>
          <w:sz w:val="22"/>
          <w:szCs w:val="22"/>
          <w:u w:val="wave"/>
        </w:rPr>
        <w:t xml:space="preserve">” № 1А , </w:t>
      </w:r>
      <w:r w:rsidRPr="00FD2249">
        <w:rPr>
          <w:i w:val="0"/>
          <w:sz w:val="22"/>
          <w:szCs w:val="22"/>
          <w:u w:val="wave"/>
        </w:rPr>
        <w:sym w:font="Wingdings 2" w:char="F027"/>
      </w:r>
      <w:r w:rsidRPr="001A12E9">
        <w:rPr>
          <w:sz w:val="22"/>
          <w:szCs w:val="22"/>
          <w:u w:val="wave"/>
        </w:rPr>
        <w:t xml:space="preserve"> 03051/20-19</w:t>
      </w:r>
      <w:r w:rsidRPr="001A12E9">
        <w:rPr>
          <w:sz w:val="22"/>
          <w:szCs w:val="22"/>
          <w:u w:val="wave"/>
          <w:lang w:val="ru-RU"/>
        </w:rPr>
        <w:t>;</w:t>
      </w:r>
      <w:r w:rsidRPr="001A12E9">
        <w:rPr>
          <w:sz w:val="22"/>
          <w:szCs w:val="22"/>
          <w:u w:val="wave"/>
        </w:rPr>
        <w:t xml:space="preserve"> Е </w:t>
      </w:r>
      <w:r w:rsidRPr="001A12E9">
        <w:rPr>
          <w:sz w:val="22"/>
          <w:szCs w:val="22"/>
          <w:u w:val="wave"/>
          <w:lang w:val="en-US"/>
        </w:rPr>
        <w:t>mail</w:t>
      </w:r>
      <w:r w:rsidRPr="001A12E9">
        <w:rPr>
          <w:sz w:val="22"/>
          <w:szCs w:val="22"/>
          <w:u w:val="wave"/>
          <w:lang w:val="ru-RU"/>
        </w:rPr>
        <w:t xml:space="preserve">: </w:t>
      </w:r>
      <w:hyperlink r:id="rId8" w:history="1">
        <w:r w:rsidRPr="001A12E9">
          <w:rPr>
            <w:rStyle w:val="a5"/>
            <w:color w:val="auto"/>
            <w:sz w:val="22"/>
            <w:szCs w:val="22"/>
            <w:u w:val="wave"/>
            <w:lang w:val="en-US"/>
          </w:rPr>
          <w:t>oszg</w:t>
        </w:r>
        <w:r w:rsidRPr="00C06610">
          <w:rPr>
            <w:rStyle w:val="a5"/>
            <w:color w:val="auto"/>
            <w:sz w:val="22"/>
            <w:szCs w:val="22"/>
            <w:u w:val="wave"/>
            <w:lang w:val="ru-RU"/>
          </w:rPr>
          <w:t>_</w:t>
        </w:r>
        <w:r w:rsidRPr="001A12E9">
          <w:rPr>
            <w:rStyle w:val="a5"/>
            <w:color w:val="auto"/>
            <w:sz w:val="22"/>
            <w:szCs w:val="22"/>
            <w:u w:val="wave"/>
            <w:lang w:val="en-US"/>
          </w:rPr>
          <w:t>chepelare</w:t>
        </w:r>
        <w:r w:rsidRPr="001A12E9">
          <w:rPr>
            <w:rStyle w:val="a5"/>
            <w:color w:val="auto"/>
            <w:sz w:val="22"/>
            <w:szCs w:val="22"/>
            <w:u w:val="wave"/>
            <w:lang w:val="ru-RU"/>
          </w:rPr>
          <w:t>@</w:t>
        </w:r>
        <w:r w:rsidRPr="001A12E9">
          <w:rPr>
            <w:rStyle w:val="a5"/>
            <w:color w:val="auto"/>
            <w:sz w:val="22"/>
            <w:szCs w:val="22"/>
            <w:u w:val="wave"/>
            <w:lang w:val="en-US"/>
          </w:rPr>
          <w:t>abv</w:t>
        </w:r>
        <w:r w:rsidRPr="00C06610">
          <w:rPr>
            <w:rStyle w:val="a5"/>
            <w:color w:val="auto"/>
            <w:sz w:val="22"/>
            <w:szCs w:val="22"/>
            <w:u w:val="wave"/>
            <w:lang w:val="ru-RU"/>
          </w:rPr>
          <w:t>.</w:t>
        </w:r>
        <w:proofErr w:type="spellStart"/>
        <w:r w:rsidRPr="001A12E9">
          <w:rPr>
            <w:rStyle w:val="a5"/>
            <w:color w:val="auto"/>
            <w:sz w:val="22"/>
            <w:szCs w:val="22"/>
            <w:u w:val="wave"/>
            <w:lang w:val="en-US"/>
          </w:rPr>
          <w:t>bg</w:t>
        </w:r>
        <w:proofErr w:type="spellEnd"/>
      </w:hyperlink>
      <w:r w:rsidRPr="001A12E9">
        <w:rPr>
          <w:sz w:val="22"/>
          <w:szCs w:val="22"/>
          <w:u w:val="wave"/>
          <w:lang w:val="ru-RU"/>
        </w:rPr>
        <w:t xml:space="preserve"> </w:t>
      </w:r>
    </w:p>
    <w:p w:rsidR="00FB6A6D" w:rsidRPr="00116033" w:rsidRDefault="00FB6A6D" w:rsidP="00717A58">
      <w:pPr>
        <w:pStyle w:val="a3"/>
        <w:jc w:val="left"/>
        <w:rPr>
          <w:sz w:val="24"/>
          <w:szCs w:val="24"/>
          <w:u w:val="none"/>
        </w:rPr>
      </w:pPr>
    </w:p>
    <w:p w:rsidR="00FC718F" w:rsidRDefault="00FC718F" w:rsidP="00FC718F"/>
    <w:p w:rsidR="00FC718F" w:rsidRDefault="00BD608C" w:rsidP="006835B1">
      <w:pPr>
        <w:jc w:val="center"/>
        <w:rPr>
          <w:b/>
          <w:sz w:val="28"/>
          <w:szCs w:val="28"/>
        </w:rPr>
      </w:pPr>
      <w:r w:rsidRPr="006835B1">
        <w:rPr>
          <w:b/>
          <w:sz w:val="28"/>
          <w:szCs w:val="28"/>
        </w:rPr>
        <w:t>Г Р А Ф И К</w:t>
      </w:r>
    </w:p>
    <w:p w:rsidR="004B7427" w:rsidRPr="006835B1" w:rsidRDefault="004B7427" w:rsidP="006835B1">
      <w:pPr>
        <w:jc w:val="center"/>
        <w:rPr>
          <w:b/>
          <w:sz w:val="28"/>
          <w:szCs w:val="28"/>
        </w:rPr>
      </w:pPr>
    </w:p>
    <w:p w:rsidR="00FC718F" w:rsidRDefault="0073497E" w:rsidP="00DF4F7E">
      <w:pPr>
        <w:jc w:val="center"/>
      </w:pPr>
      <w:r>
        <w:rPr>
          <w:lang w:val="be-BY"/>
        </w:rPr>
        <w:t>з</w:t>
      </w:r>
      <w:r w:rsidR="00DF4F7E">
        <w:rPr>
          <w:lang w:val="be-BY"/>
        </w:rPr>
        <w:t xml:space="preserve">а провеждане на заседания на комисията </w:t>
      </w:r>
      <w:r w:rsidR="00D77988">
        <w:t>по реда на</w:t>
      </w:r>
      <w:r w:rsidR="00566B40">
        <w:t xml:space="preserve">  чл.37в, ал.1</w:t>
      </w:r>
      <w:r w:rsidR="000554D3">
        <w:t xml:space="preserve"> от ЗСПЗЗ</w:t>
      </w:r>
      <w:r w:rsidR="00717A58">
        <w:t xml:space="preserve"> за създаване на споразумения за масиви за ползване на </w:t>
      </w:r>
      <w:r w:rsidR="00566B40">
        <w:t>ниви</w:t>
      </w:r>
      <w:r w:rsidR="00717A58">
        <w:t xml:space="preserve"> между собственици и/или ползватели</w:t>
      </w:r>
      <w:r w:rsidR="000554D3">
        <w:t xml:space="preserve"> </w:t>
      </w:r>
      <w:r w:rsidR="00DF4F7E">
        <w:t>за землищата в община Чепеларе</w:t>
      </w:r>
      <w:r w:rsidR="00540D49">
        <w:t xml:space="preserve"> за стопанската 2019/2020 г.</w:t>
      </w:r>
      <w:r w:rsidR="00DF4F7E">
        <w:t>:</w:t>
      </w:r>
    </w:p>
    <w:p w:rsidR="000108AE" w:rsidRPr="00DF4F7E" w:rsidRDefault="000108AE" w:rsidP="00DF4F7E">
      <w:pPr>
        <w:jc w:val="center"/>
        <w:rPr>
          <w:lang w:val="be-BY"/>
        </w:rPr>
      </w:pPr>
    </w:p>
    <w:p w:rsidR="00AF0DD5" w:rsidRDefault="00AF0DD5" w:rsidP="000554D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520"/>
        <w:gridCol w:w="4375"/>
      </w:tblGrid>
      <w:tr w:rsidR="002C5C36" w:rsidRPr="0011675D" w:rsidTr="0011675D">
        <w:tc>
          <w:tcPr>
            <w:tcW w:w="2808" w:type="dxa"/>
            <w:shd w:val="clear" w:color="auto" w:fill="auto"/>
          </w:tcPr>
          <w:p w:rsidR="002C5C36" w:rsidRPr="0011675D" w:rsidRDefault="001F553C" w:rsidP="0011675D">
            <w:pPr>
              <w:jc w:val="center"/>
              <w:rPr>
                <w:b/>
              </w:rPr>
            </w:pPr>
            <w:r w:rsidRPr="0011675D">
              <w:rPr>
                <w:b/>
              </w:rPr>
              <w:t>ДАТА</w:t>
            </w:r>
          </w:p>
        </w:tc>
        <w:tc>
          <w:tcPr>
            <w:tcW w:w="2520" w:type="dxa"/>
            <w:shd w:val="clear" w:color="auto" w:fill="auto"/>
          </w:tcPr>
          <w:p w:rsidR="002C5C36" w:rsidRPr="0011675D" w:rsidRDefault="00717A58" w:rsidP="0011675D">
            <w:pPr>
              <w:jc w:val="center"/>
              <w:rPr>
                <w:b/>
              </w:rPr>
            </w:pPr>
            <w:r w:rsidRPr="0011675D">
              <w:rPr>
                <w:b/>
              </w:rPr>
              <w:t>НАЧАЛЕН ЧАС</w:t>
            </w:r>
          </w:p>
        </w:tc>
        <w:tc>
          <w:tcPr>
            <w:tcW w:w="4375" w:type="dxa"/>
            <w:shd w:val="clear" w:color="auto" w:fill="auto"/>
          </w:tcPr>
          <w:p w:rsidR="002C5C36" w:rsidRPr="0011675D" w:rsidRDefault="00717A58" w:rsidP="0011675D">
            <w:pPr>
              <w:jc w:val="center"/>
              <w:rPr>
                <w:b/>
              </w:rPr>
            </w:pPr>
            <w:r w:rsidRPr="0011675D">
              <w:rPr>
                <w:b/>
              </w:rPr>
              <w:t>ЗЕМЛИЩЕ</w:t>
            </w:r>
          </w:p>
        </w:tc>
      </w:tr>
      <w:tr w:rsidR="00717A58" w:rsidRPr="0011675D" w:rsidTr="0011675D">
        <w:trPr>
          <w:trHeight w:val="745"/>
        </w:trPr>
        <w:tc>
          <w:tcPr>
            <w:tcW w:w="2808" w:type="dxa"/>
            <w:shd w:val="clear" w:color="auto" w:fill="auto"/>
            <w:vAlign w:val="center"/>
          </w:tcPr>
          <w:p w:rsidR="0021077A" w:rsidRPr="0011675D" w:rsidRDefault="0021077A" w:rsidP="0011675D">
            <w:pPr>
              <w:jc w:val="center"/>
              <w:rPr>
                <w:b/>
              </w:rPr>
            </w:pPr>
          </w:p>
          <w:p w:rsidR="00717A58" w:rsidRPr="0011675D" w:rsidRDefault="004363E4" w:rsidP="0011675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17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09</w:t>
            </w:r>
            <w:r>
              <w:rPr>
                <w:b/>
              </w:rPr>
              <w:t>.201</w:t>
            </w:r>
            <w:r>
              <w:rPr>
                <w:b/>
                <w:lang w:val="en-US"/>
              </w:rPr>
              <w:t>9</w:t>
            </w:r>
            <w:r w:rsidR="00717A58" w:rsidRPr="0011675D">
              <w:rPr>
                <w:b/>
              </w:rPr>
              <w:t xml:space="preserve"> </w:t>
            </w:r>
          </w:p>
          <w:p w:rsidR="0021077A" w:rsidRPr="0011675D" w:rsidRDefault="0021077A" w:rsidP="0011675D">
            <w:pPr>
              <w:jc w:val="center"/>
              <w:rPr>
                <w:b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17A58" w:rsidRPr="0011675D" w:rsidRDefault="00540D49" w:rsidP="0011675D">
            <w:pPr>
              <w:jc w:val="center"/>
              <w:rPr>
                <w:b/>
              </w:rPr>
            </w:pPr>
            <w:r w:rsidRPr="0011675D">
              <w:rPr>
                <w:b/>
              </w:rPr>
              <w:t>10</w:t>
            </w:r>
            <w:r w:rsidR="00717A58" w:rsidRPr="0011675D">
              <w:rPr>
                <w:b/>
              </w:rPr>
              <w:t>:00 часа</w:t>
            </w:r>
          </w:p>
        </w:tc>
        <w:tc>
          <w:tcPr>
            <w:tcW w:w="4375" w:type="dxa"/>
            <w:shd w:val="clear" w:color="auto" w:fill="auto"/>
            <w:vAlign w:val="center"/>
          </w:tcPr>
          <w:p w:rsidR="00717A58" w:rsidRPr="0011675D" w:rsidRDefault="00540D49" w:rsidP="0011675D">
            <w:pPr>
              <w:jc w:val="center"/>
              <w:rPr>
                <w:b/>
              </w:rPr>
            </w:pPr>
            <w:r w:rsidRPr="0011675D">
              <w:rPr>
                <w:b/>
              </w:rPr>
              <w:t>Хвойна</w:t>
            </w:r>
          </w:p>
        </w:tc>
      </w:tr>
      <w:tr w:rsidR="00717A58" w:rsidRPr="0011675D" w:rsidTr="0011675D">
        <w:trPr>
          <w:trHeight w:val="671"/>
        </w:trPr>
        <w:tc>
          <w:tcPr>
            <w:tcW w:w="2808" w:type="dxa"/>
            <w:shd w:val="clear" w:color="auto" w:fill="auto"/>
            <w:vAlign w:val="center"/>
          </w:tcPr>
          <w:p w:rsidR="0021077A" w:rsidRPr="0011675D" w:rsidRDefault="0021077A" w:rsidP="0011675D">
            <w:pPr>
              <w:jc w:val="center"/>
              <w:rPr>
                <w:b/>
              </w:rPr>
            </w:pPr>
          </w:p>
          <w:p w:rsidR="004363E4" w:rsidRPr="0011675D" w:rsidRDefault="004363E4" w:rsidP="004363E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17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09</w:t>
            </w:r>
            <w:r>
              <w:rPr>
                <w:b/>
              </w:rPr>
              <w:t>.201</w:t>
            </w:r>
            <w:r>
              <w:rPr>
                <w:b/>
                <w:lang w:val="en-US"/>
              </w:rPr>
              <w:t>9</w:t>
            </w:r>
            <w:r w:rsidRPr="0011675D">
              <w:rPr>
                <w:b/>
              </w:rPr>
              <w:t xml:space="preserve"> </w:t>
            </w:r>
          </w:p>
          <w:p w:rsidR="0021077A" w:rsidRPr="0011675D" w:rsidRDefault="0021077A" w:rsidP="0011675D">
            <w:pPr>
              <w:jc w:val="center"/>
              <w:rPr>
                <w:b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17A58" w:rsidRPr="0011675D" w:rsidRDefault="00540D49" w:rsidP="0011675D">
            <w:pPr>
              <w:jc w:val="center"/>
              <w:rPr>
                <w:b/>
              </w:rPr>
            </w:pPr>
            <w:r w:rsidRPr="0011675D">
              <w:rPr>
                <w:b/>
              </w:rPr>
              <w:t>10:3</w:t>
            </w:r>
            <w:r w:rsidR="00717A58" w:rsidRPr="0011675D">
              <w:rPr>
                <w:b/>
              </w:rPr>
              <w:t>0 часа</w:t>
            </w:r>
          </w:p>
        </w:tc>
        <w:tc>
          <w:tcPr>
            <w:tcW w:w="4375" w:type="dxa"/>
            <w:shd w:val="clear" w:color="auto" w:fill="auto"/>
            <w:vAlign w:val="center"/>
          </w:tcPr>
          <w:p w:rsidR="00717A58" w:rsidRPr="0011675D" w:rsidRDefault="00717A58" w:rsidP="0011675D">
            <w:pPr>
              <w:jc w:val="center"/>
              <w:rPr>
                <w:b/>
              </w:rPr>
            </w:pPr>
            <w:r w:rsidRPr="0011675D">
              <w:rPr>
                <w:b/>
              </w:rPr>
              <w:t>Малево</w:t>
            </w:r>
          </w:p>
        </w:tc>
      </w:tr>
      <w:tr w:rsidR="00717A58" w:rsidRPr="0011675D" w:rsidTr="0011675D">
        <w:tc>
          <w:tcPr>
            <w:tcW w:w="2808" w:type="dxa"/>
            <w:shd w:val="clear" w:color="auto" w:fill="auto"/>
            <w:vAlign w:val="center"/>
          </w:tcPr>
          <w:p w:rsidR="0021077A" w:rsidRPr="0011675D" w:rsidRDefault="0021077A" w:rsidP="0011675D">
            <w:pPr>
              <w:jc w:val="center"/>
              <w:rPr>
                <w:b/>
              </w:rPr>
            </w:pPr>
          </w:p>
          <w:p w:rsidR="004363E4" w:rsidRPr="0011675D" w:rsidRDefault="004363E4" w:rsidP="004363E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17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09</w:t>
            </w:r>
            <w:r>
              <w:rPr>
                <w:b/>
              </w:rPr>
              <w:t>.201</w:t>
            </w:r>
            <w:r>
              <w:rPr>
                <w:b/>
                <w:lang w:val="en-US"/>
              </w:rPr>
              <w:t>9</w:t>
            </w:r>
            <w:r w:rsidRPr="0011675D">
              <w:rPr>
                <w:b/>
              </w:rPr>
              <w:t xml:space="preserve"> </w:t>
            </w:r>
          </w:p>
          <w:p w:rsidR="0021077A" w:rsidRPr="0011675D" w:rsidRDefault="0021077A" w:rsidP="0011675D">
            <w:pPr>
              <w:jc w:val="center"/>
              <w:rPr>
                <w:b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17A58" w:rsidRPr="0011675D" w:rsidRDefault="00540D49" w:rsidP="0011675D">
            <w:pPr>
              <w:jc w:val="center"/>
              <w:rPr>
                <w:b/>
              </w:rPr>
            </w:pPr>
            <w:r w:rsidRPr="0011675D">
              <w:rPr>
                <w:b/>
              </w:rPr>
              <w:t>11:3</w:t>
            </w:r>
            <w:r w:rsidR="00717A58" w:rsidRPr="0011675D">
              <w:rPr>
                <w:b/>
              </w:rPr>
              <w:t>0 часа</w:t>
            </w:r>
          </w:p>
        </w:tc>
        <w:tc>
          <w:tcPr>
            <w:tcW w:w="4375" w:type="dxa"/>
            <w:shd w:val="clear" w:color="auto" w:fill="auto"/>
            <w:vAlign w:val="center"/>
          </w:tcPr>
          <w:p w:rsidR="00717A58" w:rsidRPr="0011675D" w:rsidRDefault="00540D49" w:rsidP="0011675D">
            <w:pPr>
              <w:jc w:val="center"/>
              <w:rPr>
                <w:b/>
              </w:rPr>
            </w:pPr>
            <w:r w:rsidRPr="0011675D">
              <w:rPr>
                <w:b/>
              </w:rPr>
              <w:t>Орехово</w:t>
            </w:r>
          </w:p>
        </w:tc>
      </w:tr>
      <w:tr w:rsidR="00717A58" w:rsidRPr="0011675D" w:rsidTr="0011675D">
        <w:trPr>
          <w:trHeight w:val="725"/>
        </w:trPr>
        <w:tc>
          <w:tcPr>
            <w:tcW w:w="2808" w:type="dxa"/>
            <w:shd w:val="clear" w:color="auto" w:fill="auto"/>
            <w:vAlign w:val="center"/>
          </w:tcPr>
          <w:p w:rsidR="0021077A" w:rsidRPr="0011675D" w:rsidRDefault="0021077A" w:rsidP="0011675D">
            <w:pPr>
              <w:jc w:val="center"/>
              <w:rPr>
                <w:b/>
              </w:rPr>
            </w:pPr>
          </w:p>
          <w:p w:rsidR="004363E4" w:rsidRPr="0011675D" w:rsidRDefault="004363E4" w:rsidP="004363E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17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09</w:t>
            </w:r>
            <w:r>
              <w:rPr>
                <w:b/>
              </w:rPr>
              <w:t>.201</w:t>
            </w:r>
            <w:r>
              <w:rPr>
                <w:b/>
                <w:lang w:val="en-US"/>
              </w:rPr>
              <w:t>9</w:t>
            </w:r>
            <w:r w:rsidRPr="0011675D">
              <w:rPr>
                <w:b/>
              </w:rPr>
              <w:t xml:space="preserve"> </w:t>
            </w:r>
          </w:p>
          <w:p w:rsidR="0021077A" w:rsidRPr="0011675D" w:rsidRDefault="0021077A" w:rsidP="0011675D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520" w:type="dxa"/>
            <w:shd w:val="clear" w:color="auto" w:fill="auto"/>
            <w:vAlign w:val="center"/>
          </w:tcPr>
          <w:p w:rsidR="00717A58" w:rsidRPr="0011675D" w:rsidRDefault="00717A58" w:rsidP="0011675D">
            <w:pPr>
              <w:jc w:val="center"/>
              <w:rPr>
                <w:b/>
              </w:rPr>
            </w:pPr>
            <w:r w:rsidRPr="0011675D">
              <w:rPr>
                <w:b/>
              </w:rPr>
              <w:t>14:00 часа</w:t>
            </w:r>
          </w:p>
        </w:tc>
        <w:tc>
          <w:tcPr>
            <w:tcW w:w="4375" w:type="dxa"/>
            <w:shd w:val="clear" w:color="auto" w:fill="auto"/>
            <w:vAlign w:val="center"/>
          </w:tcPr>
          <w:p w:rsidR="00717A58" w:rsidRPr="0011675D" w:rsidRDefault="00540D49" w:rsidP="0011675D">
            <w:pPr>
              <w:jc w:val="center"/>
              <w:rPr>
                <w:b/>
              </w:rPr>
            </w:pPr>
            <w:r w:rsidRPr="0011675D">
              <w:rPr>
                <w:b/>
              </w:rPr>
              <w:t>Зорница</w:t>
            </w:r>
          </w:p>
        </w:tc>
      </w:tr>
    </w:tbl>
    <w:p w:rsidR="00AF0DD5" w:rsidRDefault="00AF0DD5" w:rsidP="000554D3">
      <w:pPr>
        <w:jc w:val="both"/>
        <w:rPr>
          <w:b/>
        </w:rPr>
      </w:pPr>
    </w:p>
    <w:p w:rsidR="000108AE" w:rsidRDefault="000108AE" w:rsidP="00717A58">
      <w:pPr>
        <w:ind w:firstLine="708"/>
        <w:jc w:val="both"/>
      </w:pPr>
    </w:p>
    <w:p w:rsidR="00717A58" w:rsidRPr="00717A58" w:rsidRDefault="00717A58" w:rsidP="00717A58">
      <w:pPr>
        <w:ind w:firstLine="708"/>
        <w:jc w:val="both"/>
      </w:pPr>
      <w:r w:rsidRPr="00717A58">
        <w:t>Заседанията на комисията ще се пр</w:t>
      </w:r>
      <w:r>
        <w:t>овеждат в сградата на ОСЗ Чепеларе</w:t>
      </w:r>
      <w:r w:rsidRPr="00717A58">
        <w:t>.</w:t>
      </w:r>
    </w:p>
    <w:p w:rsidR="00E74133" w:rsidRPr="00717A58" w:rsidRDefault="00717A58" w:rsidP="00717A58">
      <w:pPr>
        <w:ind w:firstLine="708"/>
        <w:jc w:val="both"/>
      </w:pPr>
      <w:r w:rsidRPr="00717A58">
        <w:t xml:space="preserve">Всички ползватели и собственици или упълномощени от тях лица, подали заявления за участие в създаването на масиви за ползване на </w:t>
      </w:r>
      <w:r w:rsidR="00D00266">
        <w:t>ниви</w:t>
      </w:r>
      <w:r w:rsidRPr="00717A58">
        <w:t xml:space="preserve"> трябва да присъстват на заседанията на комисиите.</w:t>
      </w:r>
    </w:p>
    <w:p w:rsidR="00E74133" w:rsidRPr="00E74133" w:rsidRDefault="00E74133" w:rsidP="000554D3">
      <w:pPr>
        <w:jc w:val="both"/>
        <w:rPr>
          <w:b/>
        </w:rPr>
      </w:pPr>
    </w:p>
    <w:p w:rsidR="00391E73" w:rsidRDefault="00AF0DD5" w:rsidP="00DF4F7E">
      <w:pPr>
        <w:jc w:val="both"/>
        <w:rPr>
          <w:b/>
        </w:rPr>
      </w:pPr>
      <w:r>
        <w:rPr>
          <w:b/>
        </w:rPr>
        <w:tab/>
      </w:r>
    </w:p>
    <w:p w:rsidR="000108AE" w:rsidRDefault="000108AE" w:rsidP="00DF4F7E">
      <w:pPr>
        <w:jc w:val="both"/>
        <w:rPr>
          <w:b/>
        </w:rPr>
      </w:pPr>
    </w:p>
    <w:p w:rsidR="000108AE" w:rsidRDefault="000108AE" w:rsidP="00DF4F7E">
      <w:pPr>
        <w:jc w:val="both"/>
        <w:rPr>
          <w:b/>
        </w:rPr>
      </w:pPr>
    </w:p>
    <w:p w:rsidR="000108AE" w:rsidRPr="00DF4F7E" w:rsidRDefault="000108AE" w:rsidP="00DF4F7E">
      <w:pPr>
        <w:jc w:val="both"/>
        <w:rPr>
          <w:b/>
        </w:rPr>
      </w:pPr>
    </w:p>
    <w:p w:rsidR="00FC718F" w:rsidRDefault="00D00266" w:rsidP="00FC718F">
      <w:pPr>
        <w:ind w:firstLine="708"/>
        <w:jc w:val="both"/>
        <w:rPr>
          <w:b/>
          <w:i/>
          <w:lang w:val="be-BY"/>
        </w:rPr>
      </w:pPr>
      <w:r>
        <w:rPr>
          <w:b/>
          <w:i/>
          <w:lang w:val="be-BY"/>
        </w:rPr>
        <w:t>ЛАМБРЕТА ТАПАЛИЛОВА</w:t>
      </w:r>
    </w:p>
    <w:p w:rsidR="00FC718F" w:rsidRPr="00391E73" w:rsidRDefault="00FC718F" w:rsidP="00A279A5">
      <w:pPr>
        <w:jc w:val="both"/>
        <w:rPr>
          <w:b/>
          <w:i/>
          <w:sz w:val="16"/>
          <w:szCs w:val="16"/>
        </w:rPr>
      </w:pPr>
    </w:p>
    <w:p w:rsidR="00FC718F" w:rsidRPr="00B17D06" w:rsidRDefault="00FC718F" w:rsidP="00FC718F">
      <w:pPr>
        <w:ind w:firstLine="708"/>
        <w:jc w:val="both"/>
        <w:rPr>
          <w:b/>
          <w:i/>
          <w:lang w:val="be-BY"/>
        </w:rPr>
      </w:pPr>
      <w:r w:rsidRPr="00B17D06">
        <w:rPr>
          <w:b/>
          <w:i/>
          <w:lang w:val="be-BY"/>
        </w:rPr>
        <w:t>Началник на Общинска служба по</w:t>
      </w:r>
    </w:p>
    <w:p w:rsidR="00CE2961" w:rsidRPr="00A91C2B" w:rsidRDefault="00FC718F" w:rsidP="00391E73">
      <w:pPr>
        <w:ind w:firstLine="708"/>
        <w:jc w:val="both"/>
        <w:rPr>
          <w:b/>
          <w:caps/>
        </w:rPr>
      </w:pPr>
      <w:r w:rsidRPr="00B17D06">
        <w:rPr>
          <w:b/>
          <w:i/>
          <w:lang w:val="be-BY"/>
        </w:rPr>
        <w:t>Земеделие-Чепеларе</w:t>
      </w:r>
    </w:p>
    <w:sectPr w:rsidR="00CE2961" w:rsidRPr="00A91C2B" w:rsidSect="00A279A5">
      <w:pgSz w:w="11906" w:h="16838"/>
      <w:pgMar w:top="851" w:right="9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5595"/>
    <w:multiLevelType w:val="hybridMultilevel"/>
    <w:tmpl w:val="504016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91817"/>
    <w:multiLevelType w:val="hybridMultilevel"/>
    <w:tmpl w:val="302EB0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B158C"/>
    <w:multiLevelType w:val="hybridMultilevel"/>
    <w:tmpl w:val="43F6C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F15291"/>
    <w:multiLevelType w:val="hybridMultilevel"/>
    <w:tmpl w:val="EEFCDA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7651D"/>
    <w:multiLevelType w:val="hybridMultilevel"/>
    <w:tmpl w:val="B1209E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42ED3"/>
    <w:multiLevelType w:val="hybridMultilevel"/>
    <w:tmpl w:val="582E6A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8A3405"/>
    <w:multiLevelType w:val="hybridMultilevel"/>
    <w:tmpl w:val="AC2491C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5929AA"/>
    <w:multiLevelType w:val="hybridMultilevel"/>
    <w:tmpl w:val="DCC044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75537"/>
    <w:multiLevelType w:val="hybridMultilevel"/>
    <w:tmpl w:val="EE421B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42362"/>
    <w:multiLevelType w:val="hybridMultilevel"/>
    <w:tmpl w:val="1DD85F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C4385"/>
    <w:multiLevelType w:val="hybridMultilevel"/>
    <w:tmpl w:val="1A385B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3341AD"/>
    <w:multiLevelType w:val="hybridMultilevel"/>
    <w:tmpl w:val="A69C54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25F30"/>
    <w:multiLevelType w:val="hybridMultilevel"/>
    <w:tmpl w:val="163C62B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634887"/>
    <w:multiLevelType w:val="hybridMultilevel"/>
    <w:tmpl w:val="CA1E74A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DD450D"/>
    <w:multiLevelType w:val="hybridMultilevel"/>
    <w:tmpl w:val="8348F4A0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9B64B19"/>
    <w:multiLevelType w:val="hybridMultilevel"/>
    <w:tmpl w:val="EC30AA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7C503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F0499"/>
    <w:multiLevelType w:val="hybridMultilevel"/>
    <w:tmpl w:val="413E6854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BE1406B"/>
    <w:multiLevelType w:val="hybridMultilevel"/>
    <w:tmpl w:val="5E80AA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A2466"/>
    <w:multiLevelType w:val="hybridMultilevel"/>
    <w:tmpl w:val="3BF44AA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C9383D"/>
    <w:multiLevelType w:val="hybridMultilevel"/>
    <w:tmpl w:val="E88CC1E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C34DE5"/>
    <w:multiLevelType w:val="hybridMultilevel"/>
    <w:tmpl w:val="889A1B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F2098"/>
    <w:multiLevelType w:val="hybridMultilevel"/>
    <w:tmpl w:val="5420B5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01ADF"/>
    <w:multiLevelType w:val="hybridMultilevel"/>
    <w:tmpl w:val="E99232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696EF7"/>
    <w:multiLevelType w:val="hybridMultilevel"/>
    <w:tmpl w:val="8EEECFEA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8316F9F"/>
    <w:multiLevelType w:val="hybridMultilevel"/>
    <w:tmpl w:val="DC4A895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7A1201"/>
    <w:multiLevelType w:val="hybridMultilevel"/>
    <w:tmpl w:val="206895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640EAF"/>
    <w:multiLevelType w:val="hybridMultilevel"/>
    <w:tmpl w:val="EA2AEBA0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BEA017E"/>
    <w:multiLevelType w:val="hybridMultilevel"/>
    <w:tmpl w:val="3DFC7D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6"/>
  </w:num>
  <w:num w:numId="4">
    <w:abstractNumId w:val="8"/>
  </w:num>
  <w:num w:numId="5">
    <w:abstractNumId w:val="11"/>
  </w:num>
  <w:num w:numId="6">
    <w:abstractNumId w:val="9"/>
  </w:num>
  <w:num w:numId="7">
    <w:abstractNumId w:val="19"/>
  </w:num>
  <w:num w:numId="8">
    <w:abstractNumId w:val="26"/>
  </w:num>
  <w:num w:numId="9">
    <w:abstractNumId w:val="23"/>
  </w:num>
  <w:num w:numId="10">
    <w:abstractNumId w:val="14"/>
  </w:num>
  <w:num w:numId="11">
    <w:abstractNumId w:val="7"/>
  </w:num>
  <w:num w:numId="12">
    <w:abstractNumId w:val="1"/>
  </w:num>
  <w:num w:numId="13">
    <w:abstractNumId w:val="17"/>
  </w:num>
  <w:num w:numId="14">
    <w:abstractNumId w:val="21"/>
  </w:num>
  <w:num w:numId="15">
    <w:abstractNumId w:val="15"/>
  </w:num>
  <w:num w:numId="16">
    <w:abstractNumId w:val="4"/>
  </w:num>
  <w:num w:numId="17">
    <w:abstractNumId w:val="20"/>
  </w:num>
  <w:num w:numId="18">
    <w:abstractNumId w:val="3"/>
  </w:num>
  <w:num w:numId="19">
    <w:abstractNumId w:val="0"/>
  </w:num>
  <w:num w:numId="20">
    <w:abstractNumId w:val="10"/>
  </w:num>
  <w:num w:numId="21">
    <w:abstractNumId w:val="25"/>
  </w:num>
  <w:num w:numId="22">
    <w:abstractNumId w:val="27"/>
  </w:num>
  <w:num w:numId="23">
    <w:abstractNumId w:val="5"/>
  </w:num>
  <w:num w:numId="24">
    <w:abstractNumId w:val="22"/>
  </w:num>
  <w:num w:numId="25">
    <w:abstractNumId w:val="13"/>
  </w:num>
  <w:num w:numId="26">
    <w:abstractNumId w:val="24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9D"/>
    <w:rsid w:val="000108AE"/>
    <w:rsid w:val="0005184E"/>
    <w:rsid w:val="000554D3"/>
    <w:rsid w:val="0006788F"/>
    <w:rsid w:val="00071CB4"/>
    <w:rsid w:val="0009057F"/>
    <w:rsid w:val="000D7406"/>
    <w:rsid w:val="000E075C"/>
    <w:rsid w:val="000E23CC"/>
    <w:rsid w:val="000E384B"/>
    <w:rsid w:val="000F1BFD"/>
    <w:rsid w:val="000F7110"/>
    <w:rsid w:val="00112F45"/>
    <w:rsid w:val="0011675D"/>
    <w:rsid w:val="00194869"/>
    <w:rsid w:val="00196974"/>
    <w:rsid w:val="00197349"/>
    <w:rsid w:val="001A48EC"/>
    <w:rsid w:val="001A4C5C"/>
    <w:rsid w:val="001B3457"/>
    <w:rsid w:val="001C0059"/>
    <w:rsid w:val="001F3960"/>
    <w:rsid w:val="001F553C"/>
    <w:rsid w:val="00204D82"/>
    <w:rsid w:val="0021077A"/>
    <w:rsid w:val="00211C15"/>
    <w:rsid w:val="002169DA"/>
    <w:rsid w:val="00220ECB"/>
    <w:rsid w:val="0023535E"/>
    <w:rsid w:val="002463A8"/>
    <w:rsid w:val="002531AE"/>
    <w:rsid w:val="00261C63"/>
    <w:rsid w:val="00264F84"/>
    <w:rsid w:val="00277A45"/>
    <w:rsid w:val="002B7916"/>
    <w:rsid w:val="002C5C36"/>
    <w:rsid w:val="002D542E"/>
    <w:rsid w:val="00342DCA"/>
    <w:rsid w:val="00346C15"/>
    <w:rsid w:val="00384B36"/>
    <w:rsid w:val="00391E73"/>
    <w:rsid w:val="0039658D"/>
    <w:rsid w:val="003F6285"/>
    <w:rsid w:val="003F6954"/>
    <w:rsid w:val="00404094"/>
    <w:rsid w:val="00416E06"/>
    <w:rsid w:val="0043046F"/>
    <w:rsid w:val="00434F16"/>
    <w:rsid w:val="004363E4"/>
    <w:rsid w:val="004365B1"/>
    <w:rsid w:val="00462071"/>
    <w:rsid w:val="004654C1"/>
    <w:rsid w:val="00472950"/>
    <w:rsid w:val="00477D55"/>
    <w:rsid w:val="00480C1A"/>
    <w:rsid w:val="00490196"/>
    <w:rsid w:val="00493A97"/>
    <w:rsid w:val="004A7E8C"/>
    <w:rsid w:val="004B7427"/>
    <w:rsid w:val="004C2CF6"/>
    <w:rsid w:val="004C3E0C"/>
    <w:rsid w:val="004D2471"/>
    <w:rsid w:val="004D28E9"/>
    <w:rsid w:val="00531FAE"/>
    <w:rsid w:val="00540D49"/>
    <w:rsid w:val="00552977"/>
    <w:rsid w:val="00566B40"/>
    <w:rsid w:val="005C4941"/>
    <w:rsid w:val="005C7E02"/>
    <w:rsid w:val="005D72E4"/>
    <w:rsid w:val="005E054F"/>
    <w:rsid w:val="00602152"/>
    <w:rsid w:val="00645B92"/>
    <w:rsid w:val="0065240A"/>
    <w:rsid w:val="00656FD8"/>
    <w:rsid w:val="00660343"/>
    <w:rsid w:val="00671246"/>
    <w:rsid w:val="00673878"/>
    <w:rsid w:val="006835B1"/>
    <w:rsid w:val="0069690B"/>
    <w:rsid w:val="006A43AA"/>
    <w:rsid w:val="006E6A10"/>
    <w:rsid w:val="006F5690"/>
    <w:rsid w:val="00717A58"/>
    <w:rsid w:val="007246B5"/>
    <w:rsid w:val="00731BE4"/>
    <w:rsid w:val="0073497E"/>
    <w:rsid w:val="007471CE"/>
    <w:rsid w:val="00766A30"/>
    <w:rsid w:val="007706FC"/>
    <w:rsid w:val="00775A71"/>
    <w:rsid w:val="00776A44"/>
    <w:rsid w:val="00785996"/>
    <w:rsid w:val="007A0B29"/>
    <w:rsid w:val="007C78A1"/>
    <w:rsid w:val="007E2AA8"/>
    <w:rsid w:val="007F6BE3"/>
    <w:rsid w:val="0081216B"/>
    <w:rsid w:val="00820263"/>
    <w:rsid w:val="00825807"/>
    <w:rsid w:val="008364EC"/>
    <w:rsid w:val="00876CCA"/>
    <w:rsid w:val="00893F25"/>
    <w:rsid w:val="008A1EFF"/>
    <w:rsid w:val="008A33D9"/>
    <w:rsid w:val="008C25CF"/>
    <w:rsid w:val="008C5ACB"/>
    <w:rsid w:val="008E1E11"/>
    <w:rsid w:val="008F0E98"/>
    <w:rsid w:val="008F5604"/>
    <w:rsid w:val="0090279F"/>
    <w:rsid w:val="00904DA6"/>
    <w:rsid w:val="009150A9"/>
    <w:rsid w:val="00967F24"/>
    <w:rsid w:val="009707F5"/>
    <w:rsid w:val="00972460"/>
    <w:rsid w:val="00977557"/>
    <w:rsid w:val="00A24273"/>
    <w:rsid w:val="00A279A5"/>
    <w:rsid w:val="00A43BBD"/>
    <w:rsid w:val="00A457B0"/>
    <w:rsid w:val="00A52A3E"/>
    <w:rsid w:val="00A607EA"/>
    <w:rsid w:val="00A67CB6"/>
    <w:rsid w:val="00A712F8"/>
    <w:rsid w:val="00A80689"/>
    <w:rsid w:val="00A825ED"/>
    <w:rsid w:val="00A86A34"/>
    <w:rsid w:val="00A91C2B"/>
    <w:rsid w:val="00AA0C85"/>
    <w:rsid w:val="00AD627D"/>
    <w:rsid w:val="00AF0DD5"/>
    <w:rsid w:val="00B20D9D"/>
    <w:rsid w:val="00B25623"/>
    <w:rsid w:val="00B2761F"/>
    <w:rsid w:val="00B55CDE"/>
    <w:rsid w:val="00B64636"/>
    <w:rsid w:val="00B75BA2"/>
    <w:rsid w:val="00B93BEF"/>
    <w:rsid w:val="00BA59B8"/>
    <w:rsid w:val="00BD608C"/>
    <w:rsid w:val="00BE2472"/>
    <w:rsid w:val="00C06610"/>
    <w:rsid w:val="00C176B3"/>
    <w:rsid w:val="00C27CAE"/>
    <w:rsid w:val="00C45DB5"/>
    <w:rsid w:val="00C62AB7"/>
    <w:rsid w:val="00CE2961"/>
    <w:rsid w:val="00D00266"/>
    <w:rsid w:val="00D0150D"/>
    <w:rsid w:val="00D4092B"/>
    <w:rsid w:val="00D47623"/>
    <w:rsid w:val="00D52F73"/>
    <w:rsid w:val="00D56A02"/>
    <w:rsid w:val="00D660A4"/>
    <w:rsid w:val="00D737C7"/>
    <w:rsid w:val="00D77988"/>
    <w:rsid w:val="00D82E38"/>
    <w:rsid w:val="00D8668F"/>
    <w:rsid w:val="00DA2B65"/>
    <w:rsid w:val="00DB01DD"/>
    <w:rsid w:val="00DB1EB3"/>
    <w:rsid w:val="00DE5EC6"/>
    <w:rsid w:val="00DE785A"/>
    <w:rsid w:val="00DF4F7E"/>
    <w:rsid w:val="00E147C0"/>
    <w:rsid w:val="00E21CA8"/>
    <w:rsid w:val="00E35B3C"/>
    <w:rsid w:val="00E41D4A"/>
    <w:rsid w:val="00E74133"/>
    <w:rsid w:val="00E856F2"/>
    <w:rsid w:val="00E949AE"/>
    <w:rsid w:val="00EA0F12"/>
    <w:rsid w:val="00EB09B3"/>
    <w:rsid w:val="00EB2E25"/>
    <w:rsid w:val="00EC5FD5"/>
    <w:rsid w:val="00ED5C2F"/>
    <w:rsid w:val="00EE52D1"/>
    <w:rsid w:val="00EF5061"/>
    <w:rsid w:val="00F41AB1"/>
    <w:rsid w:val="00F50D8C"/>
    <w:rsid w:val="00F60042"/>
    <w:rsid w:val="00FB6A6D"/>
    <w:rsid w:val="00FB7095"/>
    <w:rsid w:val="00FB743D"/>
    <w:rsid w:val="00FC718F"/>
    <w:rsid w:val="00FD2249"/>
    <w:rsid w:val="00FD2B26"/>
    <w:rsid w:val="00FD3052"/>
    <w:rsid w:val="00FD6F1A"/>
    <w:rsid w:val="00FF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D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20D9D"/>
    <w:pPr>
      <w:jc w:val="center"/>
    </w:pPr>
    <w:rPr>
      <w:b/>
      <w:i/>
      <w:sz w:val="32"/>
      <w:szCs w:val="20"/>
      <w:u w:val="single"/>
    </w:rPr>
  </w:style>
  <w:style w:type="paragraph" w:styleId="a4">
    <w:name w:val="Body Text"/>
    <w:basedOn w:val="a"/>
    <w:rsid w:val="00B20D9D"/>
    <w:rPr>
      <w:sz w:val="32"/>
      <w:szCs w:val="20"/>
    </w:rPr>
  </w:style>
  <w:style w:type="character" w:styleId="a5">
    <w:name w:val="Hyperlink"/>
    <w:rsid w:val="00B20D9D"/>
    <w:rPr>
      <w:color w:val="0000FF"/>
      <w:u w:val="single"/>
    </w:rPr>
  </w:style>
  <w:style w:type="paragraph" w:styleId="a6">
    <w:name w:val="Balloon Text"/>
    <w:basedOn w:val="a"/>
    <w:semiHidden/>
    <w:rsid w:val="00CE296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5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D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20D9D"/>
    <w:pPr>
      <w:jc w:val="center"/>
    </w:pPr>
    <w:rPr>
      <w:b/>
      <w:i/>
      <w:sz w:val="32"/>
      <w:szCs w:val="20"/>
      <w:u w:val="single"/>
    </w:rPr>
  </w:style>
  <w:style w:type="paragraph" w:styleId="a4">
    <w:name w:val="Body Text"/>
    <w:basedOn w:val="a"/>
    <w:rsid w:val="00B20D9D"/>
    <w:rPr>
      <w:sz w:val="32"/>
      <w:szCs w:val="20"/>
    </w:rPr>
  </w:style>
  <w:style w:type="character" w:styleId="a5">
    <w:name w:val="Hyperlink"/>
    <w:rsid w:val="00B20D9D"/>
    <w:rPr>
      <w:color w:val="0000FF"/>
      <w:u w:val="single"/>
    </w:rPr>
  </w:style>
  <w:style w:type="paragraph" w:styleId="a6">
    <w:name w:val="Balloon Text"/>
    <w:basedOn w:val="a"/>
    <w:semiHidden/>
    <w:rsid w:val="00CE296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5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g_chepelare@abv.bg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www.identity.egov.bg/wps/wcm/connect/3f404480408be6719fd0dfaa39344ac1/Lion.JPG?MOD=AJPERES&amp;CACHEID=3f404480408be6719fd0dfaa39344ac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М И Н И С Т Е Р С Т В О   Н А   З Е М Е Д Е Л И Е Т О  И   Х Р А Н И Т Е</vt:lpstr>
      <vt:lpstr> М И Н И С Т Е Р С Т В О   Н А   З Е М Е Д Е Л И Е Т О  И   Х Р А Н И Т Е</vt:lpstr>
    </vt:vector>
  </TitlesOfParts>
  <Company/>
  <LinksUpToDate>false</LinksUpToDate>
  <CharactersWithSpaces>1036</CharactersWithSpaces>
  <SharedDoc>false</SharedDoc>
  <HLinks>
    <vt:vector size="12" baseType="variant">
      <vt:variant>
        <vt:i4>4522060</vt:i4>
      </vt:variant>
      <vt:variant>
        <vt:i4>0</vt:i4>
      </vt:variant>
      <vt:variant>
        <vt:i4>0</vt:i4>
      </vt:variant>
      <vt:variant>
        <vt:i4>5</vt:i4>
      </vt:variant>
      <vt:variant>
        <vt:lpwstr>mailto:oszg_chepelare@abv.bg</vt:lpwstr>
      </vt:variant>
      <vt:variant>
        <vt:lpwstr/>
      </vt:variant>
      <vt:variant>
        <vt:i4>2752566</vt:i4>
      </vt:variant>
      <vt:variant>
        <vt:i4>-1</vt:i4>
      </vt:variant>
      <vt:variant>
        <vt:i4>1026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И Н И С Т Е Р С Т В О   Н А   З Е М Е Д Е Л И Е Т О  И   Х Р А Н И Т Е</dc:title>
  <dc:creator>NEC</dc:creator>
  <cp:lastModifiedBy>User</cp:lastModifiedBy>
  <cp:revision>3</cp:revision>
  <cp:lastPrinted>2017-11-16T07:29:00Z</cp:lastPrinted>
  <dcterms:created xsi:type="dcterms:W3CDTF">2019-09-10T08:00:00Z</dcterms:created>
  <dcterms:modified xsi:type="dcterms:W3CDTF">2019-09-11T07:06:00Z</dcterms:modified>
</cp:coreProperties>
</file>