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2E84" w:rsidRDefault="00D22E84" w:rsidP="00D22E84">
      <w:pPr>
        <w:pStyle w:val="2"/>
        <w:jc w:val="center"/>
        <w:rPr>
          <w:rStyle w:val="a4"/>
          <w:sz w:val="2"/>
          <w:szCs w:val="2"/>
        </w:rPr>
      </w:pPr>
      <w:r>
        <w:rPr>
          <w:noProof/>
          <w:u w:val="none"/>
          <w:lang w:eastAsia="bg-BG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leftMargin">
              <wp:posOffset>566420</wp:posOffset>
            </wp:positionH>
            <wp:positionV relativeFrom="paragraph">
              <wp:posOffset>0</wp:posOffset>
            </wp:positionV>
            <wp:extent cx="600710" cy="832485"/>
            <wp:effectExtent l="0" t="0" r="8890" b="5715"/>
            <wp:wrapSquare wrapText="bothSides"/>
            <wp:docPr id="3" name="Картина 3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av4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22E84" w:rsidRDefault="00D22E84" w:rsidP="00D22E84">
      <w:pPr>
        <w:pStyle w:val="1"/>
        <w:framePr w:w="0" w:h="0" w:wrap="auto" w:vAnchor="margin" w:hAnchor="text" w:xAlign="left" w:yAlign="inline"/>
        <w:tabs>
          <w:tab w:val="left" w:pos="1276"/>
        </w:tabs>
        <w:rPr>
          <w:rFonts w:ascii="Times New Roman" w:hAnsi="Times New Roman"/>
          <w:spacing w:val="40"/>
          <w:sz w:val="30"/>
          <w:szCs w:val="30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349885</wp:posOffset>
                </wp:positionH>
                <wp:positionV relativeFrom="paragraph">
                  <wp:posOffset>17780</wp:posOffset>
                </wp:positionV>
                <wp:extent cx="0" cy="612140"/>
                <wp:effectExtent l="0" t="0" r="19050" b="35560"/>
                <wp:wrapNone/>
                <wp:docPr id="2" name="Съединител &quot;права стрелка&quot;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F2F2CC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2" o:spid="_x0000_s1026" type="#_x0000_t32" style="position:absolute;margin-left:27.55pt;margin-top:1.4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"/>
            </w:pict>
          </mc:Fallback>
        </mc:AlternateContent>
      </w:r>
      <w:r>
        <w:rPr>
          <w:rFonts w:ascii="Times New Roman" w:hAnsi="Times New Roman"/>
          <w:spacing w:val="40"/>
          <w:sz w:val="30"/>
          <w:szCs w:val="30"/>
        </w:rPr>
        <w:t>РЕПУБЛИКА БЪЛГАРИЯ</w:t>
      </w:r>
    </w:p>
    <w:p w:rsidR="00D22E84" w:rsidRDefault="00D22E84" w:rsidP="00D22E84">
      <w:pPr>
        <w:pStyle w:val="1"/>
        <w:framePr w:w="0" w:h="0" w:wrap="auto" w:vAnchor="margin" w:hAnchor="text" w:xAlign="left" w:yAlign="inline"/>
        <w:tabs>
          <w:tab w:val="left" w:pos="1276"/>
        </w:tabs>
        <w:rPr>
          <w:rFonts w:ascii="Times New Roman" w:hAnsi="Times New Roman"/>
          <w:spacing w:val="40"/>
          <w:sz w:val="26"/>
          <w:szCs w:val="26"/>
        </w:rPr>
      </w:pPr>
      <w:r>
        <w:rPr>
          <w:rFonts w:ascii="Times New Roman" w:hAnsi="Times New Roman"/>
          <w:spacing w:val="40"/>
          <w:sz w:val="26"/>
          <w:szCs w:val="26"/>
        </w:rPr>
        <w:t>Министерство на земеделието, храните и горите</w:t>
      </w:r>
    </w:p>
    <w:p w:rsidR="00D22E84" w:rsidRDefault="00D22E84" w:rsidP="00D22E84">
      <w:pPr>
        <w:pStyle w:val="1"/>
        <w:framePr w:w="0" w:h="0" w:wrap="auto" w:vAnchor="margin" w:hAnchor="text" w:xAlign="left" w:yAlign="inline"/>
        <w:tabs>
          <w:tab w:val="left" w:pos="1276"/>
        </w:tabs>
        <w:rPr>
          <w:rFonts w:ascii="Times New Roman" w:hAnsi="Times New Roman"/>
          <w:spacing w:val="40"/>
          <w:sz w:val="26"/>
          <w:szCs w:val="26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0" t="0" r="30480" b="19050"/>
                <wp:wrapNone/>
                <wp:docPr id="1" name="Право съединени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496067" id="Право съединение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" o:allowincell="f"/>
            </w:pict>
          </mc:Fallback>
        </mc:AlternateContent>
      </w:r>
      <w:r>
        <w:rPr>
          <w:rFonts w:ascii="Times New Roman" w:hAnsi="Times New Roman"/>
          <w:noProof/>
        </w:rPr>
        <w:t>Областна дирекция „Земеделие” -Смолян</w:t>
      </w:r>
    </w:p>
    <w:p w:rsidR="00D22E84" w:rsidRDefault="00D22E84" w:rsidP="00D22E84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D22E84" w:rsidRDefault="00D22E84" w:rsidP="00D22E84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D22E84" w:rsidRDefault="00D22E84" w:rsidP="00D22E8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D22E84" w:rsidRDefault="00D22E84" w:rsidP="00D22E84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D22E84" w:rsidRDefault="00D22E84" w:rsidP="00D22E8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D22E84" w:rsidRDefault="00040D01" w:rsidP="00D22E8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№ РД-04-28</w:t>
      </w:r>
      <w:r w:rsidR="00D22E84">
        <w:rPr>
          <w:rFonts w:ascii="Times New Roman" w:hAnsi="Times New Roman"/>
          <w:b/>
          <w:sz w:val="24"/>
          <w:szCs w:val="24"/>
          <w:lang w:val="bg-BG"/>
        </w:rPr>
        <w:t xml:space="preserve"> /02</w:t>
      </w:r>
      <w:r w:rsidR="00D22E84">
        <w:rPr>
          <w:rFonts w:ascii="Times New Roman" w:hAnsi="Times New Roman"/>
          <w:b/>
          <w:sz w:val="24"/>
          <w:szCs w:val="24"/>
        </w:rPr>
        <w:t>.</w:t>
      </w:r>
      <w:r w:rsidR="00D22E84">
        <w:rPr>
          <w:rFonts w:ascii="Times New Roman" w:hAnsi="Times New Roman"/>
          <w:b/>
          <w:sz w:val="24"/>
          <w:szCs w:val="24"/>
          <w:lang w:val="bg-BG"/>
        </w:rPr>
        <w:t>0</w:t>
      </w:r>
      <w:r w:rsidR="00D22E84">
        <w:rPr>
          <w:rFonts w:ascii="Times New Roman" w:hAnsi="Times New Roman"/>
          <w:b/>
          <w:sz w:val="24"/>
          <w:szCs w:val="24"/>
        </w:rPr>
        <w:t>1.2019</w:t>
      </w:r>
      <w:r w:rsidR="00D22E84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D22E84" w:rsidRDefault="00D22E84" w:rsidP="00D22E8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гр. Смолян</w:t>
      </w:r>
    </w:p>
    <w:p w:rsidR="00D22E84" w:rsidRDefault="00D22E84" w:rsidP="00D22E84">
      <w:pPr>
        <w:jc w:val="center"/>
        <w:rPr>
          <w:rFonts w:ascii="Times New Roman" w:hAnsi="Times New Roman"/>
          <w:b/>
          <w:sz w:val="24"/>
          <w:szCs w:val="24"/>
        </w:rPr>
      </w:pPr>
    </w:p>
    <w:p w:rsidR="00D22E84" w:rsidRDefault="00D22E84" w:rsidP="00D22E84">
      <w:pPr>
        <w:jc w:val="center"/>
        <w:rPr>
          <w:rFonts w:ascii="Times New Roman" w:hAnsi="Times New Roman"/>
          <w:b/>
          <w:sz w:val="24"/>
          <w:szCs w:val="24"/>
        </w:rPr>
      </w:pPr>
    </w:p>
    <w:p w:rsidR="00D22E84" w:rsidRDefault="00D22E84" w:rsidP="00D22E8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D22E84" w:rsidRDefault="00D22E84" w:rsidP="00D22E84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D22E84" w:rsidRDefault="00D22E84" w:rsidP="00D22E8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D22E84" w:rsidRDefault="00D22E84" w:rsidP="00D22E8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D22E84" w:rsidRDefault="00D22E84" w:rsidP="00D22E84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>
        <w:rPr>
          <w:rFonts w:ascii="Times New Roman" w:hAnsi="Times New Roman"/>
          <w:sz w:val="24"/>
          <w:szCs w:val="24"/>
        </w:rPr>
        <w:t xml:space="preserve">с. </w:t>
      </w:r>
      <w:proofErr w:type="gramStart"/>
      <w:r>
        <w:rPr>
          <w:rFonts w:ascii="Times New Roman" w:hAnsi="Times New Roman"/>
          <w:sz w:val="24"/>
          <w:szCs w:val="24"/>
        </w:rPr>
        <w:t>Беден,  община</w:t>
      </w:r>
      <w:proofErr w:type="gramEnd"/>
      <w:r>
        <w:rPr>
          <w:rFonts w:ascii="Times New Roman" w:hAnsi="Times New Roman"/>
          <w:sz w:val="24"/>
          <w:szCs w:val="24"/>
        </w:rPr>
        <w:t xml:space="preserve"> Девин, област Смолян</w:t>
      </w:r>
      <w:r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ЗСПЗЗ:</w:t>
      </w:r>
    </w:p>
    <w:p w:rsidR="00D22E84" w:rsidRDefault="00D22E84" w:rsidP="00D22E84">
      <w:pPr>
        <w:spacing w:line="227" w:lineRule="exact"/>
        <w:rPr>
          <w:rFonts w:eastAsiaTheme="minorEastAsia" w:cs="Arial"/>
          <w:bCs/>
          <w:sz w:val="18"/>
          <w:szCs w:val="18"/>
          <w:lang w:eastAsia="bg-BG"/>
        </w:rPr>
      </w:pPr>
      <w:r>
        <w:rPr>
          <w:rFonts w:eastAsiaTheme="minorEastAsia" w:cs="Arial"/>
          <w:bCs/>
          <w:sz w:val="18"/>
          <w:szCs w:val="18"/>
          <w:lang w:eastAsia="bg-BG"/>
        </w:rPr>
        <w:t xml:space="preserve">     </w:t>
      </w:r>
    </w:p>
    <w:p w:rsidR="00D22E84" w:rsidRPr="00D22E84" w:rsidRDefault="00D22E84" w:rsidP="00D22E84">
      <w:pPr>
        <w:spacing w:line="227" w:lineRule="exact"/>
        <w:rPr>
          <w:rFonts w:ascii="Times New Roman" w:eastAsiaTheme="minorEastAsia" w:hAnsi="Times New Roman"/>
          <w:sz w:val="24"/>
          <w:szCs w:val="24"/>
          <w:lang w:val="bg-BG" w:eastAsia="bg-BG"/>
        </w:rPr>
      </w:pPr>
    </w:p>
    <w:p w:rsidR="00D22E84" w:rsidRPr="00D22E84" w:rsidRDefault="00D22E84" w:rsidP="00D22E84">
      <w:pPr>
        <w:spacing w:line="227" w:lineRule="exact"/>
        <w:rPr>
          <w:rFonts w:ascii="Times New Roman" w:eastAsiaTheme="minorEastAsia" w:hAnsi="Times New Roman"/>
          <w:sz w:val="24"/>
          <w:szCs w:val="24"/>
          <w:lang w:eastAsia="bg-BG"/>
        </w:rPr>
      </w:pPr>
      <w:r w:rsidRPr="00D22E84">
        <w:rPr>
          <w:rFonts w:ascii="Times New Roman" w:eastAsiaTheme="minorEastAsia" w:hAnsi="Times New Roman"/>
          <w:bCs/>
          <w:sz w:val="24"/>
          <w:szCs w:val="24"/>
          <w:lang w:eastAsia="bg-BG"/>
        </w:rPr>
        <w:t xml:space="preserve">  1. "ЕЛИЦА ТРИГРАД" ЕООД</w:t>
      </w:r>
    </w:p>
    <w:p w:rsidR="00D22E84" w:rsidRPr="00D22E84" w:rsidRDefault="00D22E84" w:rsidP="00D22E84">
      <w:pPr>
        <w:spacing w:line="227" w:lineRule="exact"/>
        <w:rPr>
          <w:rFonts w:ascii="Times New Roman" w:eastAsiaTheme="minorEastAsia" w:hAnsi="Times New Roman"/>
          <w:sz w:val="24"/>
          <w:szCs w:val="24"/>
          <w:lang w:eastAsia="bg-BG"/>
        </w:rPr>
      </w:pPr>
    </w:p>
    <w:p w:rsidR="00D22E84" w:rsidRPr="00D22E84" w:rsidRDefault="00D22E84" w:rsidP="00D22E84">
      <w:pPr>
        <w:spacing w:line="227" w:lineRule="exact"/>
        <w:rPr>
          <w:rFonts w:ascii="Times New Roman" w:eastAsiaTheme="minorEastAsia" w:hAnsi="Times New Roman"/>
          <w:sz w:val="24"/>
          <w:szCs w:val="24"/>
          <w:lang w:eastAsia="bg-BG"/>
        </w:rPr>
      </w:pPr>
      <w:r w:rsidRPr="00D22E84">
        <w:rPr>
          <w:rFonts w:ascii="Times New Roman" w:eastAsiaTheme="minorEastAsia" w:hAnsi="Times New Roman"/>
          <w:bCs/>
          <w:sz w:val="24"/>
          <w:szCs w:val="24"/>
          <w:lang w:eastAsia="bg-BG"/>
        </w:rPr>
        <w:t xml:space="preserve">  2. МИЛКО МИТКОВ ЧАУШЕВ</w:t>
      </w:r>
    </w:p>
    <w:p w:rsidR="00D22E84" w:rsidRPr="00D22E84" w:rsidRDefault="00D22E84" w:rsidP="00D22E84">
      <w:pPr>
        <w:spacing w:line="227" w:lineRule="exact"/>
        <w:rPr>
          <w:rFonts w:ascii="Times New Roman" w:eastAsiaTheme="minorEastAsia" w:hAnsi="Times New Roman"/>
          <w:sz w:val="24"/>
          <w:szCs w:val="24"/>
          <w:lang w:eastAsia="bg-BG"/>
        </w:rPr>
      </w:pPr>
    </w:p>
    <w:p w:rsidR="00D22E84" w:rsidRPr="00D22E84" w:rsidRDefault="00D22E84" w:rsidP="00D22E84">
      <w:pPr>
        <w:spacing w:line="227" w:lineRule="exact"/>
        <w:rPr>
          <w:rFonts w:ascii="Times New Roman" w:eastAsiaTheme="minorEastAsia" w:hAnsi="Times New Roman"/>
          <w:sz w:val="24"/>
          <w:szCs w:val="24"/>
          <w:lang w:eastAsia="bg-BG"/>
        </w:rPr>
      </w:pPr>
      <w:r w:rsidRPr="00D22E84">
        <w:rPr>
          <w:rFonts w:ascii="Times New Roman" w:eastAsiaTheme="minorEastAsia" w:hAnsi="Times New Roman"/>
          <w:bCs/>
          <w:sz w:val="24"/>
          <w:szCs w:val="24"/>
          <w:lang w:eastAsia="bg-BG"/>
        </w:rPr>
        <w:t xml:space="preserve">  3. МИТКО АСЕНОВ АСЕНОВ</w:t>
      </w:r>
    </w:p>
    <w:p w:rsidR="00D22E84" w:rsidRPr="00D22E84" w:rsidRDefault="00D22E84" w:rsidP="00D22E84">
      <w:pPr>
        <w:spacing w:line="227" w:lineRule="exact"/>
        <w:rPr>
          <w:rFonts w:ascii="Times New Roman" w:eastAsiaTheme="minorEastAsia" w:hAnsi="Times New Roman"/>
          <w:sz w:val="24"/>
          <w:szCs w:val="24"/>
          <w:lang w:eastAsia="bg-BG"/>
        </w:rPr>
      </w:pPr>
    </w:p>
    <w:p w:rsidR="00D22E84" w:rsidRPr="00D22E84" w:rsidRDefault="00D22E84" w:rsidP="00D22E84">
      <w:pPr>
        <w:spacing w:line="227" w:lineRule="exact"/>
        <w:rPr>
          <w:rFonts w:ascii="Times New Roman" w:eastAsiaTheme="minorEastAsia" w:hAnsi="Times New Roman"/>
          <w:sz w:val="24"/>
          <w:szCs w:val="24"/>
          <w:lang w:eastAsia="bg-BG"/>
        </w:rPr>
      </w:pPr>
      <w:r w:rsidRPr="00D22E84">
        <w:rPr>
          <w:rFonts w:ascii="Times New Roman" w:eastAsiaTheme="minorEastAsia" w:hAnsi="Times New Roman"/>
          <w:bCs/>
          <w:sz w:val="24"/>
          <w:szCs w:val="24"/>
          <w:lang w:eastAsia="bg-BG"/>
        </w:rPr>
        <w:t xml:space="preserve">  4. ЦВЕТАН СИМЕОНОВ СЛАВКОВ</w:t>
      </w:r>
    </w:p>
    <w:p w:rsidR="00D22E84" w:rsidRPr="00D22E84" w:rsidRDefault="00D22E84" w:rsidP="00D22E84">
      <w:pPr>
        <w:spacing w:line="227" w:lineRule="exact"/>
        <w:rPr>
          <w:rFonts w:ascii="Times New Roman" w:eastAsiaTheme="minorEastAsia" w:hAnsi="Times New Roman"/>
          <w:sz w:val="24"/>
          <w:szCs w:val="24"/>
          <w:lang w:eastAsia="bg-BG"/>
        </w:rPr>
      </w:pPr>
    </w:p>
    <w:p w:rsidR="00D22E84" w:rsidRPr="00D22E84" w:rsidRDefault="00D22E84" w:rsidP="00D22E84">
      <w:pPr>
        <w:spacing w:line="227" w:lineRule="exact"/>
        <w:rPr>
          <w:rFonts w:ascii="Times New Roman" w:eastAsiaTheme="minorEastAsia" w:hAnsi="Times New Roman"/>
          <w:sz w:val="24"/>
          <w:szCs w:val="24"/>
          <w:lang w:eastAsia="bg-BG"/>
        </w:rPr>
      </w:pPr>
      <w:r w:rsidRPr="00D22E84">
        <w:rPr>
          <w:rFonts w:ascii="Times New Roman" w:eastAsiaTheme="minorEastAsia" w:hAnsi="Times New Roman"/>
          <w:bCs/>
          <w:sz w:val="24"/>
          <w:szCs w:val="24"/>
          <w:lang w:eastAsia="bg-BG"/>
        </w:rPr>
        <w:t xml:space="preserve">  5. ЯСЕН КАНЕВ АТАНАСОВ</w:t>
      </w:r>
    </w:p>
    <w:p w:rsidR="00D22E84" w:rsidRDefault="00D22E84" w:rsidP="00D22E84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D22E84" w:rsidRDefault="00D22E84" w:rsidP="00D22E84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</w:p>
    <w:p w:rsidR="00D22E84" w:rsidRDefault="00D22E84" w:rsidP="00D22E84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D22E84" w:rsidRDefault="00D22E84" w:rsidP="00D22E84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D22E84" w:rsidTr="00063879">
        <w:trPr>
          <w:cantSplit/>
          <w:trHeight w:val="227"/>
          <w:jc w:val="center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val="bg-BG" w:eastAsia="bg-BG"/>
              </w:rPr>
            </w:pPr>
            <w:r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Имот по чл. 37ж, ал. 5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Собственик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22E84" w:rsidRDefault="00D22E84">
            <w:pPr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22E84" w:rsidRDefault="00D22E84">
            <w:pPr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center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Дължимо рентно плащане в лева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22E84" w:rsidRDefault="00D22E84">
            <w:pPr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!!!_____БЗЗ БЕЗ ПОЛЗВАТЕЛ_____!!!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!!!_____БЗЗ БЕЗ ПОЛЗВАТЕЛ_____!!!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!!!_____БЗЗ БЕЗ ПОЛЗВАТЕЛ_____!!!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!!!_____БЗЗ БЕЗ ПОЛЗВАТЕЛ_____!!!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!!!_____БЗЗ БЕЗ ПОЛЗВАТЕЛ_____!!!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БВС и др.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!!!_____БЗЗ БЕЗ ПОЛЗВАТЕЛ_____!!!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!!!_____БЗЗ БЕЗ ПОЛЗВАТЕЛ_____!!!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ББК и др.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!!!_____БЗЗ БЕЗ ПОЛЗВАТЕЛ_____!!!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ДМБ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!!!_____БЗЗ БЕЗ ПОЛЗВАТЕЛ_____!!!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КВХ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!!!_____БЗЗ БЕЗ ПОЛЗВАТЕЛ_____!!!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!!!_____БЗЗ БЕЗ ПОЛЗВАТЕЛ_____!!!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!!!_____БЗЗ БЕЗ ПОЛЗВАТЕЛ_____!!!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ннВ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!!!_____БЗЗ БЕЗ ПОЛЗВАТЕЛ_____!!!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ГСК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!!!_____БЗЗ БЕЗ ПОЛЗВАТЕЛ_____!!!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!!!_____БЗЗ БЕЗ ПОЛЗВАТЕЛ_____!!!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!!!_____БЗЗ БЕЗ ПОЛЗВАТЕЛ_____!!!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ААЛ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!!!_____БЗЗ БЕЗ ПОЛЗВАТЕЛ_____!!!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!!!_____БЗЗ БЕЗ ПОЛЗВАТЕЛ_____!!!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ДВБ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!!!_____БЗЗ БЕЗ ПОЛЗВАТЕЛ_____!!!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ЮАХ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!!!_____БЗЗ БЕЗ ПОЛЗВАТЕЛ_____!!!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!!!_____БЗЗ БЕЗ ПОЛЗВАТЕЛ_____!!!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!!!_____БЗЗ БЕЗ ПОЛЗВАТЕЛ_____!!!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ЕКГ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!!!_____БЗЗ БЕЗ ПОЛЗВАТЕЛ_____!!!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!!!_____БЗЗ БЕЗ ПОЛЗВАТЕЛ_____!!!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КВХ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!!!_____БЗЗ БЕЗ ПОЛЗВАТЕЛ_____!!!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!!!_____БЗЗ БЕЗ ПОЛЗВАТЕЛ_____!!!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!!!_____БЗЗ БЕЗ ПОЛЗВАТЕЛ_____!!!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0.395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!!!_____БЗЗ БЕЗ ПОЛЗВАТЕЛ_____!!!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!!!_____БЗЗ БЕЗ ПОЛЗВАТЕЛ_____!!!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АМК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!!!_____БЗЗ БЕЗ ПОЛЗВАТЕЛ_____!!!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!!!_____БЗЗ БЕЗ ПОЛЗВАТЕЛ_____!!!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АСМ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!!!_____БЗЗ БЕЗ ПОЛЗВАТЕЛ_____!!!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ХАК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17.966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62.88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1.319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ннО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ОБЩИНА ДЕВИН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ОБЩИНА ДЕВИН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ОБЩИНА ДЕВИН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СБМ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КБК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7.96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САК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ААЛ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САИ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САИ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САБ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"ФЕРМА ВОДНИ ПАД" ЕООД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МАС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САБ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23.97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ннО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23.103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САИ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3.649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САИ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ОБЩИНА ДЕВИН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9.173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32.11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ШИУ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ЦАГ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ААБ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ЦАГ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НЮК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ААБ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ЕАБ и др.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МАС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ннП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7.50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ГСК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29.502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2.831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9.91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29.497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КВХ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АСР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ВВБ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0.339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"Т2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РРБ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САК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ВВБ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РРБ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ннЗ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1.874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САИ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1.741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ААЛ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ААЛ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СМХ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23.111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23.206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8.98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ннЗ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2.077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7.27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ннЗ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ЗСГ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МСА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ОБЩИНА ДЕВИН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САБ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БВС и др.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1.946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СМХ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1.885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1.380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1.286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АСР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САК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РСА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"ЕЛИЦА ТРИГРАД"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9.081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105.509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369.28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23.241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23.46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ОБЩИНА ДЕВИН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7.86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ннК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1.826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СЯЧ и др.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 и др.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ннК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ХАК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ннХ и др.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0.374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СЯЧ и др.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АИМ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РМД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ннО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ФШТ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ннГ и др.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ннД и др.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3.863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ААЛ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РАБ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1.582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1.669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РАШ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АИМ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АИМ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АЮМ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ннО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ЕРА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АИМ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АСХ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АИМ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8.66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РЕА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ОБЩИНА ДЕВИН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МАУ и др.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1.902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СМЛ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СМЛ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СМЛ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14.73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 и др.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3.386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ннО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АИМ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РСЮ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7.45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ФМК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2.056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7.20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АСХ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АЮМ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1.820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ЕРА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ЕРШ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САП и др.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РАШ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ннО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ннО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РСА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ОБЩИНА ДЕВИН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28.722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РМД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КАА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ннХ и др.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ОСК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ннО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 и др.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ннЗ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СМХ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ннТ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САК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СМХ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ААЛ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ААА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СМХ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8.57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ФАМ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АСР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САХ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ХЮМ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ЮВС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РЕА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3.030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10.60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8.69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"ГОСТУЛ"- ООД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ХАК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ннК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1.479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ХАК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ннК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СЯЧ и др.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ХАК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9.22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ДЖАМИЙСКО НАСТОЯТЕЛСТВО-ТРИГРАД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1.667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ВАД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1.738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АСР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СВБ и др.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ннП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СМЛ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ДЖБ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ХАК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СЯЧ и др.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СМЛ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РАШ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ЕРШ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ннГ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1.664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АИМ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3.091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10.82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РАШ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ЕРА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ннО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АИМ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ААМ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ннО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АИМ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ЕРА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АИМ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РАШ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2.967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10.38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ннЛ и др.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ААШ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1.860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2.086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7.30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РСА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0.286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ААЛ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2.071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7.25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1.866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ХЮМ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8.47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ннП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61.659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242.164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847.57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8.25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РМД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7.928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7.060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РМД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РРБ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АМА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ВВБ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РМД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РМД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ннП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8.37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СМА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23.274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ИМА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23.272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"ФЕРМА ВОДНИ ПАД" ЕООД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"ФЕРМА ВОДНИ ПАД" ЕООД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1.741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КВК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1.585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КВК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РМД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КВК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28.236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7.89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РЕА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28.239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СРК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БВС и др.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8.06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ДРХ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САД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РМД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ХАК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РМД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ДЖБ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2.865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10.03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2.810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9.83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 и др.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САП и др.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АСХ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ВАД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ХАК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8.46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ннР и др.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БДД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РМД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ААЛ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СМЛ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1.741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СЯЧ и др.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ААШ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1.737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1.680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СМХ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БВС и др.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САК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КАУ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КАА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МСБ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ФАМ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ннП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28.265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ХАК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ПМЧ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ВСД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ннО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РАШ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ЕРА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АИМ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САП и др.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РНМ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РРБ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ннО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ААМ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АИМ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ААМ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РАШ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АИМ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ннО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ААМ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АЮМ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АИМ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АИМ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ннК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ААШ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ЕРА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0.390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ннК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0.286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ХАК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ХАК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0.112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РМД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ВВБ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РРБ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"РОЗАНА БЪЛГАРИЯ" ООД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АСР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КАА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РСА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МИТКО АСЕНОВ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44.880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145.515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509.30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10.87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ДВБ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КАК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ВВБ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РРБ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"Т2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ДВБ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ААЛ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РРБ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АМА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ВВБ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СМХ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1.631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ДМБ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2.955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10.34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2.754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9.64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1.918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ОСК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ннЗ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БВС и др.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ДВК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САК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2.923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10.23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СЯЧ и др.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САХ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КВХ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1.928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АММ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МАУ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ВВБ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РРБ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АСР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СМХ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ДЖАМИЙСКО НАСТОЯТЕЛСТВО-ТРИГРАД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ОБЩИНА ДЕВИН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1.939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СШХ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ОБЩИНА ДЕВИН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САК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АСР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БВС и др.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АМК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САБ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1.710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САХ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7.91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ОСК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МАБ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РАБ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КАА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ВВБ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1.936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АКХ и др.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БВС и др.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КВК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ФАМ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КВК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АМК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ннТ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АРБ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ВВБ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0.381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РРБ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ХЮМ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СЯМ и др.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1.974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МСБ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1.958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8.01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ЕИИ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ААЛ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ААА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АСМ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САБ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0.386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ААБ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ФАМ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1.653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ОБЩИНА ДЕВИН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ВВБ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ВВБ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1.750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ОБЩИНА ДЕВИН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АСР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3.044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10.65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1.678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САХ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1.537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САХ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ЛРХ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АСМ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ААЛ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ХЮМ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14.75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ОБЩИНА ДЕВИН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7.71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АЮМ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РСА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ААА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САК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РРБ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ААЛ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ВВБ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"Т2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8.09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ААЛ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ннТ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СМХ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ББК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1.654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2.033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7.12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ЮАХ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7.88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ХЮМ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АСР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САБ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ннП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0.386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ЛРХ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ннШ и др.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СШХ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9.11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МАС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1.344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МАУ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ПМЧ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ПМЧ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КАУ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РСА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ЮГП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42.49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"ВАСЕН БИЛД" ЕООД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"ВАСЕН БИЛД" ЕООД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"Форест груп" ООД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8.52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МЮМ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КВК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ннЗ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1.909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ЕАК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СБМ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АШХ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1.548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ОСК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1.622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1.732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МАУ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7.75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ОБЩИНА ДЕВИН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КВХ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ФАБ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ДМБ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АСР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РРБ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РРБ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АМБ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ВВБ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РРБ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САБ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СЯМ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АСР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АСР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8.11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МЮМ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ОБЩИНА ДЕВИН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АСМ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ФАА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ОБЩИНА ДЕВИН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КАК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18.70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СДРУЖЕНИЕ НА ЛОВЦИТЕ И РИБОЛОВЦИТЕ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ннВ и др.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РТТ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 и др.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ВВБ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ннВ и др.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БВС и др.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4.796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МПМ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0.227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САС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САС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3.013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10.55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ОСК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2.672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9.35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ОБЩИНА ДЕВИН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ОБЩИНА ДЕВИН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ОСК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АСМ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САБ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ннЗ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САК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ХЮМ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ВВБ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РРБ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ААЛ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"Т2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ннЗ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АМК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ЩСГ и др.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ААЛ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ААЛ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0.339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ААЛ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АСР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СМХ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БВС и др.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СМХ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САК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0.382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1.423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РСА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АМА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4.371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МЮМ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АСР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ОСК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ДМБ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КАК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14.05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МСБ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3.537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9.80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2.052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7.18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1.667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1.468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ААЛ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ннП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1.374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ОСК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ннЗ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РСА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РРБ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3.961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2.047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7.16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БВС и др.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ААЛ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СМХ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0.374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РКК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3.892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ДВБ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2.028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7.10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АСР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ЦЪРКОВНО НАСТОЯТЕЛСТВО-ТРИГРАД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ГВТ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2.719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9.52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ннП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ОБЩИНА ДЕВИН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8.44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2.380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8.33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8.18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7.36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САБ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2.084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7.29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2.022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7.08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1.826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1.654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1.536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ВИВ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1.339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САК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ААЛ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ХЮМ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РСА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САБ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АМК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0.344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8.078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ОБЩИНА ДЕВИН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КВХ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САБ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ЛРХ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АСМ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СМХ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ннЗ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ААЛ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14.46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2.738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9.58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2.724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9.53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8.00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СМХ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7.59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7.49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1.949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ннХ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1.885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1.593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ннХ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СМХ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ннЗ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ХЮМ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СМХ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4.667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9.32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8.74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2.087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7.30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ФАМ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8.77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РСА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1.968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КБК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1.319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РСА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8.79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РЕА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2.390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8.37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ДВБ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23.17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ннТ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ОБЩИНА ДЕВИН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29.63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1.971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ААА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29.54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РСА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29.60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29.55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29.61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29.56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АММ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29.62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29.64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29.65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РСА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29.53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КАА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29.58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8.24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9.23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СМХ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ФАМ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КВХ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29.473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КВХ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29.481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3.437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2.846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9.96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ОБЩИНА ДЕВИН и др.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8.26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1.437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САХ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БВС и др.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ВВБ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"Т2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 и др.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МСБ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ДАИ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АСР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ЮГП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ОБЩИНА ДЕВИН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9.80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7.37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1.112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СМХ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7.57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ПМЧ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КВХ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АЮЧ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7.91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0.382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КАА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КАА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20.100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17.420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ОСК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БВС и др.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8.81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СШХ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МЮМ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ЗСГ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АЮМ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ГБК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8.029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ОБЩИНА ДЕВИН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ннП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ААЛ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ОСК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ЕАК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 и др.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0.370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СМХ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1.725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0.395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СЮС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ВЯМ и др.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РБД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АМК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ДЖАМИЙСКО НАСТОЯТЕЛСТВО-ДЕВИН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РСА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2.009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7.03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ннЗ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ААА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РСА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ААЛ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8.92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8.77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1.629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САС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ОБЩИНА ДЕВИН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8.73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8.06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2.055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7.19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ннБ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1.756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БВС и др.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СМХ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ЛРХ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ннМ и др.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7.77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САК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САК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1.744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ААА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РСА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1.887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1.731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САК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САК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БВС и др.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КБК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0.319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ВВБ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РРБ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"Т2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РСА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1.676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КАА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ААА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РКК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ннЗ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ААА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РСА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14.40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2.864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10.02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БВС и др.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РСА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ААА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РСА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ААА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ОБЩИНА ДЕВИН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ДЖАМИЙСКО НАСТОЯТЕЛСТВО-ТРИГРАД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ннР и др.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САК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Държавен поземлен фонд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ннН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lastRenderedPageBreak/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301.700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824.188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2884.66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3.227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РСА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8.29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ААА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ннЗ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9.30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ннМ и др.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19.363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БВС и др.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23.40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"ВИКТОРИЯ ХЕРБАЛ ГРУП" ЕООД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ААА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1.214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АСР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САБ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АСМ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ХЮМ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ВВБ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АРБ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РРБ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ЕИИ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ннЗ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14.45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ЮМУ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7.03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ЮМУ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1.843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ОСК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СБМ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0.395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РТТ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2.987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10.45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БВС и др.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1.963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ннГ и др.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АСР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ннШ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ГБК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СЮА и др.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ААЛ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2.381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8.33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КВК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1.935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СЮГ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7.93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ДЖАМИЙСКО НАСТОЯТЕЛСТВО-ТРИГРАД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ЛРХ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0.571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ЕИИ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ААЛ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lastRenderedPageBreak/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12.279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БВС и др.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ннГ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6.19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САХ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СМХ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0.712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ннИ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СМХ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ннЮ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ннФ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0.861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ТДМ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БДМ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1.593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5.58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ннС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БДМ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14.01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ннК и др.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САК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БВС и др.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13.379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ннП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ннА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ннР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15.677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ААЛ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БВС и др.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16.458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0.950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3.32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sz w:val="18"/>
                <w:szCs w:val="18"/>
                <w:lang w:eastAsia="bg-BG"/>
              </w:rPr>
              <w:t>АМК</w:t>
            </w:r>
          </w:p>
        </w:tc>
      </w:tr>
      <w:tr w:rsidR="00D22E84" w:rsidTr="00063879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12.122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91.338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22E84" w:rsidRDefault="00D22E84">
            <w:pPr>
              <w:spacing w:line="227" w:lineRule="exact"/>
              <w:jc w:val="right"/>
              <w:rPr>
                <w:rFonts w:eastAsiaTheme="minorEastAsia" w:cs="Arial"/>
                <w:sz w:val="18"/>
                <w:szCs w:val="18"/>
                <w:lang w:eastAsia="bg-BG"/>
              </w:rPr>
            </w:pPr>
            <w:r>
              <w:rPr>
                <w:rFonts w:eastAsiaTheme="minorEastAsia" w:cs="Arial"/>
                <w:b/>
                <w:bCs/>
                <w:sz w:val="18"/>
                <w:szCs w:val="18"/>
                <w:lang w:eastAsia="bg-BG"/>
              </w:rPr>
              <w:t>319.68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2E84" w:rsidRDefault="00D22E84">
            <w:pPr>
              <w:spacing w:line="227" w:lineRule="exact"/>
              <w:rPr>
                <w:rFonts w:eastAsiaTheme="minorEastAsia" w:cs="Arial"/>
                <w:sz w:val="18"/>
                <w:szCs w:val="18"/>
                <w:lang w:eastAsia="bg-BG"/>
              </w:rPr>
            </w:pPr>
          </w:p>
        </w:tc>
      </w:tr>
    </w:tbl>
    <w:p w:rsidR="00D22E84" w:rsidRDefault="00D22E84" w:rsidP="00D22E84"/>
    <w:p w:rsidR="00D22E84" w:rsidRDefault="00D22E84" w:rsidP="00D22E84"/>
    <w:p w:rsidR="00D22E84" w:rsidRDefault="00D22E84" w:rsidP="00D22E84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III.</w:t>
      </w:r>
      <w:r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сум</w:t>
      </w:r>
      <w:r>
        <w:rPr>
          <w:rFonts w:ascii="Times New Roman" w:hAnsi="Times New Roman"/>
          <w:sz w:val="24"/>
          <w:szCs w:val="24"/>
        </w:rPr>
        <w:t>и определение с размера на средното годишно рентно плащане за землището -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  <w:lang w:val="bg-BG"/>
        </w:rPr>
        <w:t>3</w:t>
      </w:r>
      <w:r>
        <w:rPr>
          <w:rFonts w:ascii="Times New Roman" w:hAnsi="Times New Roman"/>
          <w:sz w:val="24"/>
          <w:szCs w:val="24"/>
        </w:rPr>
        <w:t xml:space="preserve">.50лв./дка, </w:t>
      </w:r>
      <w:r>
        <w:rPr>
          <w:rFonts w:ascii="Times New Roman" w:hAnsi="Times New Roman"/>
          <w:sz w:val="24"/>
          <w:szCs w:val="24"/>
          <w:lang w:val="bg-BG"/>
        </w:rPr>
        <w:t>в едномесечен срок от публикуване на настоящата заповед.</w:t>
      </w:r>
    </w:p>
    <w:p w:rsidR="00D22E84" w:rsidRDefault="00D22E84" w:rsidP="00D22E84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22E84" w:rsidRDefault="00D22E84" w:rsidP="00D22E84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>
        <w:rPr>
          <w:rFonts w:ascii="Times New Roman" w:hAnsi="Times New Roman"/>
          <w:b/>
          <w:sz w:val="24"/>
          <w:szCs w:val="24"/>
        </w:rPr>
        <w:t xml:space="preserve"> BG33UBBS80023300251810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D22E84" w:rsidRDefault="00D22E84" w:rsidP="00D22E84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D22E84" w:rsidRDefault="00D22E84" w:rsidP="00D22E8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  <w:lang w:val="bg-BG"/>
        </w:rPr>
        <w:t xml:space="preserve">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D22E84" w:rsidRDefault="00D22E84" w:rsidP="00D22E8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във връзка с чл. 37в, ал. 5 и 6 от ЗСПЗЗ, настоящата заповед да се обяви в кметството на с. Триград, в сградата на Общинска служба по земеделие Девин и да се публикува на интернет страниците на съответната община и Областна дирекция „Земеделие” Смолян.</w:t>
      </w:r>
    </w:p>
    <w:p w:rsidR="00D22E84" w:rsidRDefault="00D22E84" w:rsidP="00D22E8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lastRenderedPageBreak/>
        <w:t>Контрол по изпълнението на заповедта възлагам на началника на Общинска служба по земеделие Девин.</w:t>
      </w:r>
    </w:p>
    <w:p w:rsidR="00D22E84" w:rsidRDefault="00D22E84" w:rsidP="00D22E8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 за сведение и изпълнение.</w:t>
      </w:r>
    </w:p>
    <w:p w:rsidR="00D22E84" w:rsidRDefault="00D22E84" w:rsidP="00D22E8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процесуалния кодекс. Обжалването на заповедта не спира нейното изпълнение. </w:t>
      </w:r>
    </w:p>
    <w:p w:rsidR="00D22E84" w:rsidRDefault="00D22E84" w:rsidP="00D22E8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22E84" w:rsidRDefault="00D22E84" w:rsidP="00D22E8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D22E84" w:rsidRDefault="00D22E84" w:rsidP="00D22E8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D22E84" w:rsidRDefault="00D22E84" w:rsidP="00D22E84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D22E84" w:rsidRDefault="00D22E84" w:rsidP="00D22E84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040D01" w:rsidRDefault="00040D01" w:rsidP="00040D01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040D01" w:rsidRDefault="00040D01" w:rsidP="00040D01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040D01" w:rsidRDefault="00040D01" w:rsidP="00040D01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  <w:lang w:val="bg-BG"/>
        </w:rPr>
        <w:t>ДИРЕКТОР:  /П/</w:t>
      </w:r>
    </w:p>
    <w:p w:rsidR="00040D01" w:rsidRDefault="00040D01" w:rsidP="00040D01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040D01" w:rsidRDefault="00040D01" w:rsidP="00040D01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ИВАНКА  ГЕОРГИЕВА </w:t>
      </w:r>
    </w:p>
    <w:p w:rsidR="004A5D03" w:rsidRDefault="004A5D03"/>
    <w:sectPr w:rsidR="004A5D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920283"/>
    <w:multiLevelType w:val="hybridMultilevel"/>
    <w:tmpl w:val="B020613E"/>
    <w:lvl w:ilvl="0" w:tplc="B4DE2F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E84"/>
    <w:rsid w:val="00040D01"/>
    <w:rsid w:val="00063879"/>
    <w:rsid w:val="004A5D03"/>
    <w:rsid w:val="005360E7"/>
    <w:rsid w:val="0090734A"/>
    <w:rsid w:val="00D22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1F321"/>
  <w15:chartTrackingRefBased/>
  <w15:docId w15:val="{FABB3F61-7334-4C62-9E2D-D6AF6F760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2E84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qFormat/>
    <w:rsid w:val="00D22E84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semiHidden/>
    <w:unhideWhenUsed/>
    <w:qFormat/>
    <w:rsid w:val="00D22E84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D22E84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20">
    <w:name w:val="Заглавие 2 Знак"/>
    <w:basedOn w:val="a0"/>
    <w:link w:val="2"/>
    <w:semiHidden/>
    <w:rsid w:val="00D22E84"/>
    <w:rPr>
      <w:rFonts w:ascii="Times New Roman" w:eastAsia="Times New Roman" w:hAnsi="Times New Roman" w:cs="Times New Roman"/>
      <w:sz w:val="20"/>
      <w:szCs w:val="20"/>
      <w:u w:val="single"/>
    </w:rPr>
  </w:style>
  <w:style w:type="paragraph" w:customStyle="1" w:styleId="msonormal0">
    <w:name w:val="msonormal"/>
    <w:basedOn w:val="a"/>
    <w:rsid w:val="00D22E84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  <w:lang w:val="bg-BG" w:eastAsia="bg-BG"/>
    </w:rPr>
  </w:style>
  <w:style w:type="paragraph" w:styleId="a3">
    <w:name w:val="List Paragraph"/>
    <w:basedOn w:val="a"/>
    <w:uiPriority w:val="34"/>
    <w:qFormat/>
    <w:rsid w:val="00D22E84"/>
    <w:pPr>
      <w:ind w:left="720"/>
      <w:contextualSpacing/>
    </w:pPr>
  </w:style>
  <w:style w:type="character" w:styleId="a4">
    <w:name w:val="Emphasis"/>
    <w:basedOn w:val="a0"/>
    <w:qFormat/>
    <w:rsid w:val="00D22E8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53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30</Pages>
  <Words>13128</Words>
  <Characters>74831</Characters>
  <Application>Microsoft Office Word</Application>
  <DocSecurity>0</DocSecurity>
  <Lines>623</Lines>
  <Paragraphs>175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SML_10</cp:lastModifiedBy>
  <cp:revision>9</cp:revision>
  <dcterms:created xsi:type="dcterms:W3CDTF">2018-12-28T15:11:00Z</dcterms:created>
  <dcterms:modified xsi:type="dcterms:W3CDTF">2019-01-03T07:16:00Z</dcterms:modified>
</cp:coreProperties>
</file>