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BBA" w:rsidRPr="005B69F7" w:rsidRDefault="00386BBA" w:rsidP="00386BBA">
      <w:pPr>
        <w:pStyle w:val="2"/>
        <w:jc w:val="center"/>
        <w:rPr>
          <w:rStyle w:val="a3"/>
          <w:sz w:val="2"/>
          <w:szCs w:val="2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3B7358D4" wp14:editId="53238BD7">
            <wp:simplePos x="0" y="0"/>
            <wp:positionH relativeFrom="leftMargin">
              <wp:posOffset>499745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8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6BBA" w:rsidRPr="00497E4C" w:rsidRDefault="00386BBA" w:rsidP="00386BBA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B8943F" wp14:editId="651BDFE5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637D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27.55pt;margin-top:1.4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"/>
            </w:pict>
          </mc:Fallback>
        </mc:AlternateConten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386BBA" w:rsidRPr="00FA70FC" w:rsidRDefault="00386BBA" w:rsidP="00386BBA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FA70FC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386BBA" w:rsidRPr="00FA70FC" w:rsidRDefault="00386BBA" w:rsidP="00386BBA">
      <w:pPr>
        <w:pStyle w:val="1"/>
        <w:framePr w:w="0" w:hRule="auto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 w:rsidRPr="00FA70FC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9693811" wp14:editId="5498E93F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12FBA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FA70FC">
        <w:rPr>
          <w:rFonts w:ascii="Times New Roman" w:hAnsi="Times New Roman"/>
          <w:noProof/>
        </w:rPr>
        <w:t>Областна дирекция „Земеделие” -Смолян</w:t>
      </w:r>
    </w:p>
    <w:p w:rsidR="00386BBA" w:rsidRDefault="00386BBA" w:rsidP="00386BB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86BBA" w:rsidRDefault="00386BBA" w:rsidP="00386BBA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86BBA" w:rsidRDefault="00386BBA" w:rsidP="00386B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86BBA" w:rsidRPr="00743E82" w:rsidRDefault="00386BBA" w:rsidP="00386BBA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743E82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386BBA" w:rsidRDefault="00386BBA" w:rsidP="00386B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86BBA" w:rsidRPr="00B16FBD" w:rsidRDefault="00386BBA" w:rsidP="00386B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C0B27">
        <w:rPr>
          <w:rFonts w:ascii="Times New Roman" w:hAnsi="Times New Roman"/>
          <w:b/>
          <w:sz w:val="24"/>
          <w:szCs w:val="24"/>
          <w:lang w:val="bg-BG"/>
        </w:rPr>
        <w:t>РД–04-33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sz w:val="24"/>
          <w:szCs w:val="24"/>
        </w:rPr>
        <w:t>1.2019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86BBA" w:rsidRDefault="00386BBA" w:rsidP="00386B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386BBA" w:rsidRDefault="00386BBA" w:rsidP="00386BBA">
      <w:pPr>
        <w:rPr>
          <w:rFonts w:ascii="Times New Roman" w:hAnsi="Times New Roman"/>
          <w:b/>
          <w:sz w:val="24"/>
          <w:szCs w:val="24"/>
        </w:rPr>
      </w:pPr>
    </w:p>
    <w:p w:rsidR="00386BBA" w:rsidRDefault="00386BBA" w:rsidP="00386B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86BBA" w:rsidRDefault="00386BBA" w:rsidP="00386BB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86BBA" w:rsidRDefault="00386BBA" w:rsidP="00386B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6BBA" w:rsidRDefault="00386BBA" w:rsidP="00386BB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86BBA" w:rsidRDefault="00386BBA" w:rsidP="00743E8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86BBA" w:rsidRDefault="00386BBA" w:rsidP="00386BBA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ьоврен</w:t>
      </w:r>
      <w:r w:rsidRPr="00471F9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община</w:t>
      </w:r>
      <w:proofErr w:type="gramEnd"/>
      <w:r>
        <w:rPr>
          <w:rFonts w:ascii="Times New Roman" w:hAnsi="Times New Roman"/>
          <w:sz w:val="24"/>
          <w:szCs w:val="24"/>
        </w:rPr>
        <w:t xml:space="preserve"> Девин</w:t>
      </w:r>
      <w:r w:rsidRPr="00471F92">
        <w:rPr>
          <w:rFonts w:ascii="Times New Roman" w:hAnsi="Times New Roman"/>
          <w:sz w:val="24"/>
          <w:szCs w:val="24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386BBA" w:rsidRDefault="00386BBA" w:rsidP="00386BBA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386BBA" w:rsidRPr="00C657D0" w:rsidRDefault="00386BBA" w:rsidP="00386BBA">
      <w:pPr>
        <w:spacing w:line="227" w:lineRule="exact"/>
        <w:rPr>
          <w:rFonts w:eastAsiaTheme="minorEastAsia" w:cs="Arial"/>
          <w:sz w:val="18"/>
          <w:szCs w:val="18"/>
          <w:lang w:eastAsia="bg-BG"/>
        </w:rPr>
      </w:pPr>
      <w:r w:rsidRPr="00C657D0">
        <w:rPr>
          <w:rFonts w:eastAsiaTheme="minorEastAsia" w:cs="Arial"/>
          <w:b/>
          <w:bCs/>
          <w:sz w:val="18"/>
          <w:szCs w:val="18"/>
          <w:lang w:eastAsia="bg-BG"/>
        </w:rPr>
        <w:t>Подписи:</w:t>
      </w:r>
    </w:p>
    <w:p w:rsidR="00386BBA" w:rsidRPr="00C657D0" w:rsidRDefault="00386BBA" w:rsidP="00386BBA">
      <w:pPr>
        <w:spacing w:line="227" w:lineRule="exact"/>
        <w:rPr>
          <w:rFonts w:eastAsiaTheme="minorEastAsia" w:cs="Arial"/>
          <w:sz w:val="18"/>
          <w:szCs w:val="18"/>
          <w:lang w:eastAsia="bg-BG"/>
        </w:rPr>
      </w:pPr>
    </w:p>
    <w:p w:rsidR="00386BBA" w:rsidRPr="00386BBA" w:rsidRDefault="00386BBA" w:rsidP="00386BBA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386BBA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1. ДЖАМАЛ АСАН ШАИБ</w:t>
      </w:r>
    </w:p>
    <w:p w:rsidR="00386BBA" w:rsidRPr="00386BBA" w:rsidRDefault="00386BBA" w:rsidP="00386BBA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386BBA" w:rsidRPr="00386BBA" w:rsidRDefault="00386BBA" w:rsidP="00386BBA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 w:rsidRPr="00386BBA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2.</w:t>
      </w: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</w:t>
      </w:r>
      <w:r w:rsidRPr="00386BBA">
        <w:rPr>
          <w:rFonts w:ascii="Times New Roman" w:eastAsiaTheme="minorEastAsia" w:hAnsi="Times New Roman"/>
          <w:bCs/>
          <w:sz w:val="24"/>
          <w:szCs w:val="24"/>
          <w:lang w:eastAsia="bg-BG"/>
        </w:rPr>
        <w:t>ЕКАТЕРИНА ЗДРАВКОВА КУЦЕВА</w:t>
      </w:r>
    </w:p>
    <w:p w:rsidR="00386BBA" w:rsidRPr="00386BBA" w:rsidRDefault="00386BBA" w:rsidP="00386BBA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386BBA" w:rsidRPr="00386BBA" w:rsidRDefault="00386BBA" w:rsidP="00386BBA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386BBA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3. ОСМАН ОСМАНОВ КУЦЕВ</w:t>
      </w:r>
    </w:p>
    <w:p w:rsidR="00386BBA" w:rsidRPr="0084692C" w:rsidRDefault="00386BBA" w:rsidP="00386BBA">
      <w:pPr>
        <w:spacing w:line="227" w:lineRule="exact"/>
        <w:ind w:left="-737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</w:p>
    <w:p w:rsidR="00386BBA" w:rsidRDefault="00386BBA" w:rsidP="00386BBA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386BBA" w:rsidRDefault="00386BBA" w:rsidP="00386BB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386BBA" w:rsidRDefault="00386BBA" w:rsidP="00386B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РЕДЖЕП САЛИ ЮРУК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РЕДЖЕП САЛИ ЮРУК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МОЧ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СЮД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ОСМАН ЧОЛАКОВ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КМШ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ОСМАН ЧОЛАКОВ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КМШ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182.536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273.80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44083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РОЧ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БШШ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БШШ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БШШ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50150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 "МЮСЮЛМАНСКО ИЗПОВЕДАНИЕ"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ВЯП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РОЧ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РОЧ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СЮД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МОЧ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СЮД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БШШ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БШШ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БШШ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КМШ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ЮЮШ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72004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240.718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361.08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СЮД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СЮД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49098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РОЧ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РОЧ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ШРШ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БШШ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66120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СОЮ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СОЮ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СЮД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23130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АСУ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ССП и др.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АЮЮ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ССК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КМШ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РИИ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ДОК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ШДС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МСТ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АСЕ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ШЕК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РЮБ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РЯП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МСК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Община гр.Девин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30065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ОСМАН ОСМАНОВ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sz w:val="18"/>
                <w:szCs w:val="18"/>
                <w:lang w:eastAsia="bg-BG"/>
              </w:rPr>
              <w:t>АФШ</w:t>
            </w:r>
          </w:p>
        </w:tc>
      </w:tr>
      <w:tr w:rsidR="00386BBA" w:rsidRPr="00C657D0" w:rsidTr="00F5649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184.905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 w:rsidRPr="00C657D0"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277.36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6BBA" w:rsidRPr="00C657D0" w:rsidRDefault="00386BBA" w:rsidP="00386BBA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386BBA" w:rsidRDefault="00386BBA" w:rsidP="00386BBA">
      <w:pPr>
        <w:ind w:left="-964"/>
        <w:jc w:val="both"/>
        <w:rPr>
          <w:rFonts w:ascii="Times New Roman" w:hAnsi="Times New Roman"/>
          <w:sz w:val="24"/>
          <w:szCs w:val="24"/>
        </w:rPr>
      </w:pPr>
    </w:p>
    <w:p w:rsidR="00386BBA" w:rsidRDefault="00386BBA" w:rsidP="00386BBA"/>
    <w:p w:rsidR="00386BBA" w:rsidRDefault="00386BBA" w:rsidP="00386BB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>и определение с размера на средното годишно рентно плащане за землището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</w:rPr>
        <w:t xml:space="preserve">.50лв./дка,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386BBA" w:rsidRDefault="00386BBA" w:rsidP="00386B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6BBA" w:rsidRDefault="00386BBA" w:rsidP="00386BB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386BBA" w:rsidRDefault="00386BBA" w:rsidP="00386BB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Гьоврен,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386BBA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86BBA" w:rsidRPr="002577B3" w:rsidRDefault="00386BBA" w:rsidP="00386B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386BBA" w:rsidRDefault="00386BBA" w:rsidP="00386BB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86BBA" w:rsidRDefault="00386BBA" w:rsidP="00386BB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C0B27" w:rsidRDefault="008C0B27" w:rsidP="008C0B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8C0B27" w:rsidRDefault="008C0B27" w:rsidP="008C0B2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C0B27" w:rsidRDefault="008C0B27" w:rsidP="008C0B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952DB4" w:rsidRDefault="00952DB4">
      <w:bookmarkStart w:id="0" w:name="_GoBack"/>
      <w:bookmarkEnd w:id="0"/>
    </w:p>
    <w:sectPr w:rsidR="00952DB4" w:rsidSect="00386BBA">
      <w:pgSz w:w="11906" w:h="16838" w:code="9"/>
      <w:pgMar w:top="1247" w:right="1418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0E2D"/>
    <w:multiLevelType w:val="hybridMultilevel"/>
    <w:tmpl w:val="4608F97C"/>
    <w:lvl w:ilvl="0" w:tplc="2FCE6162">
      <w:start w:val="1"/>
      <w:numFmt w:val="decimal"/>
      <w:lvlText w:val="%1."/>
      <w:lvlJc w:val="left"/>
      <w:pPr>
        <w:ind w:left="91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35" w:hanging="360"/>
      </w:pPr>
    </w:lvl>
    <w:lvl w:ilvl="2" w:tplc="0402001B" w:tentative="1">
      <w:start w:val="1"/>
      <w:numFmt w:val="lowerRoman"/>
      <w:lvlText w:val="%3."/>
      <w:lvlJc w:val="right"/>
      <w:pPr>
        <w:ind w:left="2355" w:hanging="180"/>
      </w:pPr>
    </w:lvl>
    <w:lvl w:ilvl="3" w:tplc="0402000F" w:tentative="1">
      <w:start w:val="1"/>
      <w:numFmt w:val="decimal"/>
      <w:lvlText w:val="%4."/>
      <w:lvlJc w:val="left"/>
      <w:pPr>
        <w:ind w:left="3075" w:hanging="360"/>
      </w:pPr>
    </w:lvl>
    <w:lvl w:ilvl="4" w:tplc="04020019" w:tentative="1">
      <w:start w:val="1"/>
      <w:numFmt w:val="lowerLetter"/>
      <w:lvlText w:val="%5."/>
      <w:lvlJc w:val="left"/>
      <w:pPr>
        <w:ind w:left="3795" w:hanging="360"/>
      </w:pPr>
    </w:lvl>
    <w:lvl w:ilvl="5" w:tplc="0402001B" w:tentative="1">
      <w:start w:val="1"/>
      <w:numFmt w:val="lowerRoman"/>
      <w:lvlText w:val="%6."/>
      <w:lvlJc w:val="right"/>
      <w:pPr>
        <w:ind w:left="4515" w:hanging="180"/>
      </w:pPr>
    </w:lvl>
    <w:lvl w:ilvl="6" w:tplc="0402000F" w:tentative="1">
      <w:start w:val="1"/>
      <w:numFmt w:val="decimal"/>
      <w:lvlText w:val="%7."/>
      <w:lvlJc w:val="left"/>
      <w:pPr>
        <w:ind w:left="5235" w:hanging="360"/>
      </w:pPr>
    </w:lvl>
    <w:lvl w:ilvl="7" w:tplc="04020019" w:tentative="1">
      <w:start w:val="1"/>
      <w:numFmt w:val="lowerLetter"/>
      <w:lvlText w:val="%8."/>
      <w:lvlJc w:val="left"/>
      <w:pPr>
        <w:ind w:left="5955" w:hanging="360"/>
      </w:pPr>
    </w:lvl>
    <w:lvl w:ilvl="8" w:tplc="040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5E7921A5"/>
    <w:multiLevelType w:val="hybridMultilevel"/>
    <w:tmpl w:val="76285744"/>
    <w:lvl w:ilvl="0" w:tplc="852C6ECE">
      <w:start w:val="1"/>
      <w:numFmt w:val="decimal"/>
      <w:lvlText w:val="%1."/>
      <w:lvlJc w:val="left"/>
      <w:pPr>
        <w:ind w:left="55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75" w:hanging="360"/>
      </w:pPr>
    </w:lvl>
    <w:lvl w:ilvl="2" w:tplc="0402001B" w:tentative="1">
      <w:start w:val="1"/>
      <w:numFmt w:val="lowerRoman"/>
      <w:lvlText w:val="%3."/>
      <w:lvlJc w:val="right"/>
      <w:pPr>
        <w:ind w:left="1995" w:hanging="180"/>
      </w:pPr>
    </w:lvl>
    <w:lvl w:ilvl="3" w:tplc="0402000F" w:tentative="1">
      <w:start w:val="1"/>
      <w:numFmt w:val="decimal"/>
      <w:lvlText w:val="%4."/>
      <w:lvlJc w:val="left"/>
      <w:pPr>
        <w:ind w:left="2715" w:hanging="360"/>
      </w:pPr>
    </w:lvl>
    <w:lvl w:ilvl="4" w:tplc="04020019" w:tentative="1">
      <w:start w:val="1"/>
      <w:numFmt w:val="lowerLetter"/>
      <w:lvlText w:val="%5."/>
      <w:lvlJc w:val="left"/>
      <w:pPr>
        <w:ind w:left="3435" w:hanging="360"/>
      </w:pPr>
    </w:lvl>
    <w:lvl w:ilvl="5" w:tplc="0402001B" w:tentative="1">
      <w:start w:val="1"/>
      <w:numFmt w:val="lowerRoman"/>
      <w:lvlText w:val="%6."/>
      <w:lvlJc w:val="right"/>
      <w:pPr>
        <w:ind w:left="4155" w:hanging="180"/>
      </w:pPr>
    </w:lvl>
    <w:lvl w:ilvl="6" w:tplc="0402000F" w:tentative="1">
      <w:start w:val="1"/>
      <w:numFmt w:val="decimal"/>
      <w:lvlText w:val="%7."/>
      <w:lvlJc w:val="left"/>
      <w:pPr>
        <w:ind w:left="4875" w:hanging="360"/>
      </w:pPr>
    </w:lvl>
    <w:lvl w:ilvl="7" w:tplc="04020019" w:tentative="1">
      <w:start w:val="1"/>
      <w:numFmt w:val="lowerLetter"/>
      <w:lvlText w:val="%8."/>
      <w:lvlJc w:val="left"/>
      <w:pPr>
        <w:ind w:left="5595" w:hanging="360"/>
      </w:pPr>
    </w:lvl>
    <w:lvl w:ilvl="8" w:tplc="0402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BA"/>
    <w:rsid w:val="00386BBA"/>
    <w:rsid w:val="00743E82"/>
    <w:rsid w:val="008C0B27"/>
    <w:rsid w:val="00952DB4"/>
    <w:rsid w:val="00F5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41C8"/>
  <w15:chartTrackingRefBased/>
  <w15:docId w15:val="{BD63C5A2-89DE-4B5D-9233-0DFFC7563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BA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386BBA"/>
    <w:pPr>
      <w:keepNext/>
      <w:framePr w:w="6313" w:h="429" w:wrap="auto" w:vAnchor="page" w:hAnchor="page" w:x="2305" w:y="2161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386BBA"/>
    <w:pPr>
      <w:keepNext/>
      <w:jc w:val="right"/>
      <w:textAlignment w:val="baseline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86BBA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386BBA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a3">
    <w:name w:val="Emphasis"/>
    <w:qFormat/>
    <w:rsid w:val="00386BBA"/>
    <w:rPr>
      <w:i/>
      <w:iCs/>
    </w:rPr>
  </w:style>
  <w:style w:type="paragraph" w:styleId="a4">
    <w:name w:val="List Paragraph"/>
    <w:basedOn w:val="a"/>
    <w:uiPriority w:val="34"/>
    <w:qFormat/>
    <w:rsid w:val="00386BBA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38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10795</Words>
  <Characters>61537</Characters>
  <Application>Microsoft Office Word</Application>
  <DocSecurity>0</DocSecurity>
  <Lines>512</Lines>
  <Paragraphs>144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7</cp:revision>
  <dcterms:created xsi:type="dcterms:W3CDTF">2018-12-28T14:25:00Z</dcterms:created>
  <dcterms:modified xsi:type="dcterms:W3CDTF">2019-01-03T07:19:00Z</dcterms:modified>
</cp:coreProperties>
</file>