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EDF" w:rsidRPr="005B69F7" w:rsidRDefault="00D87EDF" w:rsidP="00D87EDF">
      <w:pPr>
        <w:pStyle w:val="2"/>
        <w:jc w:val="center"/>
        <w:rPr>
          <w:rStyle w:val="a3"/>
          <w:sz w:val="2"/>
          <w:szCs w:val="2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2145D244" wp14:editId="0EA04722">
            <wp:simplePos x="0" y="0"/>
            <wp:positionH relativeFrom="leftMargin">
              <wp:posOffset>566420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8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EDF" w:rsidRPr="00497E4C" w:rsidRDefault="00D87EDF" w:rsidP="00D87EDF">
      <w:pPr>
        <w:pStyle w:val="1"/>
        <w:framePr w:w="0" w:hRule="auto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D5A151" wp14:editId="5F9A8295">
                <wp:simplePos x="0" y="0"/>
                <wp:positionH relativeFrom="column">
                  <wp:posOffset>349885</wp:posOffset>
                </wp:positionH>
                <wp:positionV relativeFrom="paragraph">
                  <wp:posOffset>17780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2668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27.55pt;margin-top:1.4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"/>
            </w:pict>
          </mc:Fallback>
        </mc:AlternateConten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D87EDF" w:rsidRPr="00FA70FC" w:rsidRDefault="00D87EDF" w:rsidP="00D87EDF">
      <w:pPr>
        <w:pStyle w:val="1"/>
        <w:framePr w:w="0" w:hRule="auto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FA70FC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D87EDF" w:rsidRPr="00FA70FC" w:rsidRDefault="00D87EDF" w:rsidP="00D87EDF">
      <w:pPr>
        <w:pStyle w:val="1"/>
        <w:framePr w:w="0" w:hRule="auto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 w:rsidRPr="00FA70FC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5906605" wp14:editId="4FA6AA2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52BE11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FA70FC">
        <w:rPr>
          <w:rFonts w:ascii="Times New Roman" w:hAnsi="Times New Roman"/>
          <w:noProof/>
        </w:rPr>
        <w:t>Областна дирекция „Земеделие” -Смолян</w:t>
      </w:r>
    </w:p>
    <w:p w:rsidR="00D87EDF" w:rsidRDefault="00D87EDF" w:rsidP="00D87EDF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D87EDF" w:rsidRDefault="00D87EDF" w:rsidP="00D87EDF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D87EDF" w:rsidRDefault="00D87EDF" w:rsidP="00D87ED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87EDF" w:rsidRPr="000C748A" w:rsidRDefault="00D87EDF" w:rsidP="00D87EDF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  <w:r w:rsidRPr="000C748A">
        <w:rPr>
          <w:rFonts w:ascii="Times New Roman" w:hAnsi="Times New Roman"/>
          <w:b/>
          <w:sz w:val="32"/>
          <w:szCs w:val="32"/>
          <w:lang w:val="bg-BG"/>
        </w:rPr>
        <w:t>З А П О В Е Д</w:t>
      </w:r>
    </w:p>
    <w:p w:rsidR="00D87EDF" w:rsidRDefault="00D87EDF" w:rsidP="00D87ED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87EDF" w:rsidRPr="00B16FBD" w:rsidRDefault="004D019B" w:rsidP="00D87ED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РД-04-34</w:t>
      </w:r>
      <w:r w:rsidR="00D87EDF">
        <w:rPr>
          <w:rFonts w:ascii="Times New Roman" w:hAnsi="Times New Roman"/>
          <w:b/>
          <w:sz w:val="24"/>
          <w:szCs w:val="24"/>
          <w:lang w:val="bg-BG"/>
        </w:rPr>
        <w:t xml:space="preserve"> /02</w:t>
      </w:r>
      <w:r w:rsidR="00D87EDF">
        <w:rPr>
          <w:rFonts w:ascii="Times New Roman" w:hAnsi="Times New Roman"/>
          <w:b/>
          <w:sz w:val="24"/>
          <w:szCs w:val="24"/>
        </w:rPr>
        <w:t>.</w:t>
      </w:r>
      <w:r w:rsidR="00D87EDF">
        <w:rPr>
          <w:rFonts w:ascii="Times New Roman" w:hAnsi="Times New Roman"/>
          <w:b/>
          <w:sz w:val="24"/>
          <w:szCs w:val="24"/>
          <w:lang w:val="bg-BG"/>
        </w:rPr>
        <w:t>0</w:t>
      </w:r>
      <w:r w:rsidR="00D87EDF">
        <w:rPr>
          <w:rFonts w:ascii="Times New Roman" w:hAnsi="Times New Roman"/>
          <w:b/>
          <w:sz w:val="24"/>
          <w:szCs w:val="24"/>
        </w:rPr>
        <w:t>1.2019</w:t>
      </w:r>
      <w:r w:rsidR="00D87EDF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D87EDF" w:rsidRDefault="00D87EDF" w:rsidP="00D87ED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D87EDF" w:rsidRDefault="00D87EDF" w:rsidP="00D87EDF">
      <w:pPr>
        <w:rPr>
          <w:rFonts w:ascii="Times New Roman" w:hAnsi="Times New Roman"/>
          <w:b/>
          <w:sz w:val="24"/>
          <w:szCs w:val="24"/>
        </w:rPr>
      </w:pPr>
    </w:p>
    <w:p w:rsidR="00D87EDF" w:rsidRDefault="00D87EDF" w:rsidP="00D87ED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87EDF" w:rsidRDefault="00D87EDF" w:rsidP="00D87ED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87EDF" w:rsidRDefault="00D87EDF" w:rsidP="00D87ED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7EDF" w:rsidRDefault="00D87EDF" w:rsidP="00D87ED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D87EDF" w:rsidRDefault="00D87EDF" w:rsidP="000C748A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D87EDF" w:rsidRDefault="00D87EDF" w:rsidP="00D87EDF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sz w:val="24"/>
          <w:szCs w:val="24"/>
        </w:rPr>
        <w:t xml:space="preserve">с.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Грохотно</w:t>
      </w:r>
      <w:proofErr w:type="spellEnd"/>
      <w:r w:rsidRPr="00471F9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Девин</w:t>
      </w:r>
      <w:proofErr w:type="spellEnd"/>
      <w:r w:rsidRPr="00471F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71F92">
        <w:rPr>
          <w:rFonts w:ascii="Times New Roman" w:hAnsi="Times New Roman"/>
          <w:sz w:val="24"/>
          <w:szCs w:val="24"/>
        </w:rPr>
        <w:t>област</w:t>
      </w:r>
      <w:proofErr w:type="spellEnd"/>
      <w:r w:rsidRPr="00471F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1F92">
        <w:rPr>
          <w:rFonts w:ascii="Times New Roman" w:hAnsi="Times New Roman"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D87EDF" w:rsidRDefault="00D87EDF" w:rsidP="00D87EDF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D87EDF" w:rsidRPr="00D87EDF" w:rsidRDefault="00D87EDF" w:rsidP="00D87EDF">
      <w:pPr>
        <w:pStyle w:val="a4"/>
        <w:numPr>
          <w:ilvl w:val="0"/>
          <w:numId w:val="3"/>
        </w:num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  <w:r w:rsidRPr="00D87EDF">
        <w:rPr>
          <w:rFonts w:ascii="Times New Roman" w:eastAsiaTheme="minorEastAsia" w:hAnsi="Times New Roman"/>
          <w:bCs/>
          <w:sz w:val="24"/>
          <w:szCs w:val="24"/>
          <w:lang w:eastAsia="bg-BG"/>
        </w:rPr>
        <w:t>КАЛИТКО РАЙЧЕВ ЧАВДАРОВ</w:t>
      </w:r>
    </w:p>
    <w:p w:rsidR="00D87EDF" w:rsidRPr="00D87EDF" w:rsidRDefault="00D87EDF" w:rsidP="00D87EDF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</w:p>
    <w:p w:rsidR="00D87EDF" w:rsidRPr="00D87EDF" w:rsidRDefault="00D87EDF" w:rsidP="00D87EDF">
      <w:pPr>
        <w:pStyle w:val="a4"/>
        <w:numPr>
          <w:ilvl w:val="0"/>
          <w:numId w:val="3"/>
        </w:num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  <w:r w:rsidRPr="00D87EDF">
        <w:rPr>
          <w:rFonts w:ascii="Times New Roman" w:eastAsiaTheme="minorEastAsia" w:hAnsi="Times New Roman"/>
          <w:bCs/>
          <w:sz w:val="24"/>
          <w:szCs w:val="24"/>
          <w:lang w:val="bg-BG" w:eastAsia="bg-BG"/>
        </w:rPr>
        <w:t xml:space="preserve"> </w:t>
      </w:r>
      <w:r w:rsidRPr="00D87EDF">
        <w:rPr>
          <w:rFonts w:ascii="Times New Roman" w:eastAsiaTheme="minorEastAsia" w:hAnsi="Times New Roman"/>
          <w:bCs/>
          <w:sz w:val="24"/>
          <w:szCs w:val="24"/>
          <w:lang w:eastAsia="bg-BG"/>
        </w:rPr>
        <w:t>СЕНАЙ ДЖАМАЛ ДУРАН</w:t>
      </w:r>
    </w:p>
    <w:p w:rsidR="00D87EDF" w:rsidRPr="0084692C" w:rsidRDefault="00D87EDF" w:rsidP="00DE7BD4">
      <w:pPr>
        <w:spacing w:line="227" w:lineRule="exact"/>
        <w:ind w:left="-737"/>
        <w:rPr>
          <w:rFonts w:ascii="Times New Roman" w:eastAsiaTheme="minorEastAsia" w:hAnsi="Times New Roman"/>
          <w:bCs/>
          <w:sz w:val="24"/>
          <w:szCs w:val="24"/>
          <w:lang w:eastAsia="bg-BG"/>
        </w:rPr>
      </w:pPr>
    </w:p>
    <w:p w:rsidR="00D87EDF" w:rsidRDefault="00D87EDF" w:rsidP="00D87EDF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D87EDF" w:rsidRDefault="00D87EDF" w:rsidP="00D87ED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D87EDF" w:rsidRDefault="00D87EDF" w:rsidP="00D87ED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2A5DA5" w:rsidRPr="00BF0E32" w:rsidTr="0005081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Масив</w:t>
            </w:r>
            <w:proofErr w:type="spellEnd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Имот</w:t>
            </w:r>
            <w:proofErr w:type="spellEnd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- </w:t>
            </w: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собствен</w:t>
            </w:r>
            <w:proofErr w:type="spellEnd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или</w:t>
            </w:r>
            <w:proofErr w:type="spellEnd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с </w:t>
            </w: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регистрирано</w:t>
            </w:r>
            <w:proofErr w:type="spellEnd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правно</w:t>
            </w:r>
            <w:proofErr w:type="spellEnd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Имот</w:t>
            </w:r>
            <w:proofErr w:type="spellEnd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</w:t>
            </w:r>
            <w:proofErr w:type="spellEnd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чл</w:t>
            </w:r>
            <w:proofErr w:type="spellEnd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. 37ж, </w:t>
            </w: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ал</w:t>
            </w:r>
            <w:proofErr w:type="spellEnd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. 5 </w:t>
            </w: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от</w:t>
            </w:r>
            <w:proofErr w:type="spellEnd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Собственик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Площ</w:t>
            </w:r>
            <w:proofErr w:type="spellEnd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Площ</w:t>
            </w:r>
            <w:proofErr w:type="spellEnd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Дължимо</w:t>
            </w:r>
            <w:proofErr w:type="spellEnd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рентно</w:t>
            </w:r>
            <w:proofErr w:type="spellEnd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плащане</w:t>
            </w:r>
            <w:proofErr w:type="spellEnd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в </w:t>
            </w: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лева</w:t>
            </w:r>
            <w:proofErr w:type="spellEnd"/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ДАЧ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АСК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ТЮД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ДДШ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СФН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7.225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4.807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9.61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ААП и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КАА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СИМ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СДГ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ССЮ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РШХ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КАА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ССЮ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ССЮ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6.501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СЕВДАЛИНА ЧАВДАРОВА ЧЕНКОВА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СШК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СЕВДАЛИНА ЧАВДАРОВА ЧЕНКОВА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САЕ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КАА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ГЮД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ШСЮ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ЕЕР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ШСЮ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РШХ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ЕЕР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ААП и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КАА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ДАК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МКЕ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ААП и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др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.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ММА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ММК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БРЧ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ШСД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НАК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ДАК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СДГ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СНМ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БРЧ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ССА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СНМ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НША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ШСЮ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СДГ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СЕД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АХД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ЕЕР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ШСД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ММК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ММА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СНМ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ДАА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РМК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СМП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ЕЕР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СШМ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СЕД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ГЮД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ШСЮ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ЕЕК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СШМ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ССА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ВЗВ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ДАД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ДМН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СЕВДАЛИНА ЧАВДАРОВА ЧЕНКОВА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СИЛ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ДАД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СЕД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АЕД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СДГ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РШХ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КАА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ААЧ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МНА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ММА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СШМ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Т.А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СНЮ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РШХ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ШСЮ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16.905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СНЮ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РШК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СДГ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ЕКК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КМК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СЮК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СЮК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ДМК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ДАД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СШМ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РШК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АЕД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СЕД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ДМН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НРС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ДЛМ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ДЛМ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КМК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РЮК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АХД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САБ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СНЮ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ДДК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ДАД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СЕЧ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ДАД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ннБ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СВИ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ММА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ДАД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ДАД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СНЮ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ССЮ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СЕВДАЛИНА ЧАВДАРОВА ЧЕНКОВА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СЕВДАЛИНА ЧАВДАРОВА ЧЕНКОВА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СЕВДАЛИНА ЧАВДАРОВА ЧЕНКОВА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ССЮ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ААД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ММД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СШМ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МКЕ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СФН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8.339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АЕЧ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СШМ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Т.А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СШМ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НХК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АХД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СРЧ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БРЧ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ААЧ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АЕЧ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ФМЧ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САБ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ДМА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СЕВДАЛИНА ЧАВДАРОВА ЧЕНКОВА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7.523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ААЧ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БРЧ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БРЧ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ФМЧ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НРС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РМЮ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3037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Община</w:t>
            </w:r>
            <w:proofErr w:type="spellEnd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гр.Девин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2.148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БРЧ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4247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ДЕЯН АСЕНОВ ЧЕНКОВ</w:t>
            </w:r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proofErr w:type="spellStart"/>
            <w:r w:rsidRPr="00BF0E32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  <w:proofErr w:type="spellEnd"/>
          </w:p>
        </w:tc>
      </w:tr>
      <w:tr w:rsidR="002A5DA5" w:rsidRPr="00BF0E32" w:rsidTr="0005081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ОБЩО </w:t>
            </w: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за</w:t>
            </w:r>
            <w:proofErr w:type="spellEnd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ползвателя</w:t>
            </w:r>
            <w:proofErr w:type="spellEnd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 xml:space="preserve"> (</w:t>
            </w:r>
            <w:proofErr w:type="spellStart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дка</w:t>
            </w:r>
            <w:proofErr w:type="spellEnd"/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342.182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133.331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BF0E32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266.66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5DA5" w:rsidRPr="00BF0E32" w:rsidRDefault="002A5DA5" w:rsidP="0005081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</w:tbl>
    <w:p w:rsidR="00D87EDF" w:rsidRDefault="00D87EDF" w:rsidP="002A5DA5">
      <w:pPr>
        <w:ind w:left="-964"/>
        <w:jc w:val="both"/>
        <w:rPr>
          <w:rFonts w:ascii="Times New Roman" w:hAnsi="Times New Roman"/>
          <w:sz w:val="24"/>
          <w:szCs w:val="24"/>
        </w:rPr>
      </w:pPr>
    </w:p>
    <w:p w:rsidR="00D87EDF" w:rsidRDefault="00D87EDF" w:rsidP="00D87EDF"/>
    <w:p w:rsidR="00D87EDF" w:rsidRDefault="00D87EDF" w:rsidP="00AB38C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</w:rPr>
        <w:t>.00лв./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D87EDF" w:rsidRDefault="00D87EDF" w:rsidP="00D87ED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7EDF" w:rsidRDefault="00D87EDF" w:rsidP="00D87ED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87EDF" w:rsidRDefault="00D87EDF" w:rsidP="00D87ED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87EDF" w:rsidRDefault="00D87EDF" w:rsidP="00D87E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7EDF" w:rsidRDefault="00D87EDF" w:rsidP="00D87E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 с. Грохотно, в сградата на Общинска служба по земеделие Девин и да се публикува на интернет страниците на съответната община и Областна дирекция „Земеделие” Смолян.</w:t>
      </w:r>
    </w:p>
    <w:p w:rsidR="00D87EDF" w:rsidRDefault="00D87EDF" w:rsidP="00D87E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Девин.</w:t>
      </w:r>
    </w:p>
    <w:p w:rsidR="00D87EDF" w:rsidRDefault="00D87EDF" w:rsidP="00D87E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D87EDF" w:rsidRDefault="00D87EDF" w:rsidP="00D87E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D87EDF" w:rsidRDefault="00D87EDF" w:rsidP="00D87E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7EDF" w:rsidRDefault="00D87EDF" w:rsidP="00D87E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7EDF" w:rsidRDefault="00D87EDF" w:rsidP="00D87E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D87EDF" w:rsidRPr="002577B3" w:rsidRDefault="00D87EDF" w:rsidP="00D87EDF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D87EDF" w:rsidRDefault="00D87EDF" w:rsidP="00D87ED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D019B" w:rsidRDefault="004D019B" w:rsidP="004D019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D019B" w:rsidRDefault="004D019B" w:rsidP="004D019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D019B" w:rsidRDefault="004D019B" w:rsidP="004D019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>ДИРЕКТОР:  /П/</w:t>
      </w:r>
    </w:p>
    <w:p w:rsidR="004D019B" w:rsidRDefault="004D019B" w:rsidP="004D019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D019B" w:rsidRDefault="004D019B" w:rsidP="004D019B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ИВАНКА  ГЕОРГИЕВА </w:t>
      </w:r>
    </w:p>
    <w:p w:rsidR="00952DB4" w:rsidRPr="00D87EDF" w:rsidRDefault="00952DB4">
      <w:pPr>
        <w:rPr>
          <w:b/>
        </w:rPr>
      </w:pPr>
    </w:p>
    <w:sectPr w:rsidR="00952DB4" w:rsidRPr="00D87E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50E2D"/>
    <w:multiLevelType w:val="hybridMultilevel"/>
    <w:tmpl w:val="4608F97C"/>
    <w:lvl w:ilvl="0" w:tplc="2FCE6162">
      <w:start w:val="1"/>
      <w:numFmt w:val="decimal"/>
      <w:lvlText w:val="%1."/>
      <w:lvlJc w:val="left"/>
      <w:pPr>
        <w:ind w:left="91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35" w:hanging="360"/>
      </w:pPr>
    </w:lvl>
    <w:lvl w:ilvl="2" w:tplc="0402001B" w:tentative="1">
      <w:start w:val="1"/>
      <w:numFmt w:val="lowerRoman"/>
      <w:lvlText w:val="%3."/>
      <w:lvlJc w:val="right"/>
      <w:pPr>
        <w:ind w:left="2355" w:hanging="180"/>
      </w:pPr>
    </w:lvl>
    <w:lvl w:ilvl="3" w:tplc="0402000F" w:tentative="1">
      <w:start w:val="1"/>
      <w:numFmt w:val="decimal"/>
      <w:lvlText w:val="%4."/>
      <w:lvlJc w:val="left"/>
      <w:pPr>
        <w:ind w:left="3075" w:hanging="360"/>
      </w:pPr>
    </w:lvl>
    <w:lvl w:ilvl="4" w:tplc="04020019" w:tentative="1">
      <w:start w:val="1"/>
      <w:numFmt w:val="lowerLetter"/>
      <w:lvlText w:val="%5."/>
      <w:lvlJc w:val="left"/>
      <w:pPr>
        <w:ind w:left="3795" w:hanging="360"/>
      </w:pPr>
    </w:lvl>
    <w:lvl w:ilvl="5" w:tplc="0402001B" w:tentative="1">
      <w:start w:val="1"/>
      <w:numFmt w:val="lowerRoman"/>
      <w:lvlText w:val="%6."/>
      <w:lvlJc w:val="right"/>
      <w:pPr>
        <w:ind w:left="4515" w:hanging="180"/>
      </w:pPr>
    </w:lvl>
    <w:lvl w:ilvl="6" w:tplc="0402000F" w:tentative="1">
      <w:start w:val="1"/>
      <w:numFmt w:val="decimal"/>
      <w:lvlText w:val="%7."/>
      <w:lvlJc w:val="left"/>
      <w:pPr>
        <w:ind w:left="5235" w:hanging="360"/>
      </w:pPr>
    </w:lvl>
    <w:lvl w:ilvl="7" w:tplc="04020019" w:tentative="1">
      <w:start w:val="1"/>
      <w:numFmt w:val="lowerLetter"/>
      <w:lvlText w:val="%8."/>
      <w:lvlJc w:val="left"/>
      <w:pPr>
        <w:ind w:left="5955" w:hanging="360"/>
      </w:pPr>
    </w:lvl>
    <w:lvl w:ilvl="8" w:tplc="040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5E7921A5"/>
    <w:multiLevelType w:val="hybridMultilevel"/>
    <w:tmpl w:val="76285744"/>
    <w:lvl w:ilvl="0" w:tplc="852C6ECE">
      <w:start w:val="1"/>
      <w:numFmt w:val="decimal"/>
      <w:lvlText w:val="%1."/>
      <w:lvlJc w:val="left"/>
      <w:pPr>
        <w:ind w:left="55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75" w:hanging="360"/>
      </w:pPr>
    </w:lvl>
    <w:lvl w:ilvl="2" w:tplc="0402001B" w:tentative="1">
      <w:start w:val="1"/>
      <w:numFmt w:val="lowerRoman"/>
      <w:lvlText w:val="%3."/>
      <w:lvlJc w:val="right"/>
      <w:pPr>
        <w:ind w:left="1995" w:hanging="180"/>
      </w:pPr>
    </w:lvl>
    <w:lvl w:ilvl="3" w:tplc="0402000F" w:tentative="1">
      <w:start w:val="1"/>
      <w:numFmt w:val="decimal"/>
      <w:lvlText w:val="%4."/>
      <w:lvlJc w:val="left"/>
      <w:pPr>
        <w:ind w:left="2715" w:hanging="360"/>
      </w:pPr>
    </w:lvl>
    <w:lvl w:ilvl="4" w:tplc="04020019" w:tentative="1">
      <w:start w:val="1"/>
      <w:numFmt w:val="lowerLetter"/>
      <w:lvlText w:val="%5."/>
      <w:lvlJc w:val="left"/>
      <w:pPr>
        <w:ind w:left="3435" w:hanging="360"/>
      </w:pPr>
    </w:lvl>
    <w:lvl w:ilvl="5" w:tplc="0402001B" w:tentative="1">
      <w:start w:val="1"/>
      <w:numFmt w:val="lowerRoman"/>
      <w:lvlText w:val="%6."/>
      <w:lvlJc w:val="right"/>
      <w:pPr>
        <w:ind w:left="4155" w:hanging="180"/>
      </w:pPr>
    </w:lvl>
    <w:lvl w:ilvl="6" w:tplc="0402000F" w:tentative="1">
      <w:start w:val="1"/>
      <w:numFmt w:val="decimal"/>
      <w:lvlText w:val="%7."/>
      <w:lvlJc w:val="left"/>
      <w:pPr>
        <w:ind w:left="4875" w:hanging="360"/>
      </w:pPr>
    </w:lvl>
    <w:lvl w:ilvl="7" w:tplc="04020019" w:tentative="1">
      <w:start w:val="1"/>
      <w:numFmt w:val="lowerLetter"/>
      <w:lvlText w:val="%8."/>
      <w:lvlJc w:val="left"/>
      <w:pPr>
        <w:ind w:left="5595" w:hanging="360"/>
      </w:pPr>
    </w:lvl>
    <w:lvl w:ilvl="8" w:tplc="0402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6B920283"/>
    <w:multiLevelType w:val="hybridMultilevel"/>
    <w:tmpl w:val="B020613E"/>
    <w:lvl w:ilvl="0" w:tplc="B4DE2F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EDF"/>
    <w:rsid w:val="000C748A"/>
    <w:rsid w:val="002A5DA5"/>
    <w:rsid w:val="004D019B"/>
    <w:rsid w:val="00952DB4"/>
    <w:rsid w:val="00AB38C0"/>
    <w:rsid w:val="00D87EDF"/>
    <w:rsid w:val="00DE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3FFF9"/>
  <w15:chartTrackingRefBased/>
  <w15:docId w15:val="{81A6E432-68D9-4141-B190-47FC33455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ED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D87EDF"/>
    <w:pPr>
      <w:keepNext/>
      <w:framePr w:w="6313" w:h="429" w:wrap="auto" w:vAnchor="page" w:hAnchor="page" w:x="2305" w:y="2161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D87EDF"/>
    <w:pPr>
      <w:keepNext/>
      <w:jc w:val="right"/>
      <w:textAlignment w:val="baseline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87EDF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rsid w:val="00D87EDF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a3">
    <w:name w:val="Emphasis"/>
    <w:qFormat/>
    <w:rsid w:val="00D87EDF"/>
    <w:rPr>
      <w:i/>
      <w:iCs/>
    </w:rPr>
  </w:style>
  <w:style w:type="paragraph" w:styleId="a4">
    <w:name w:val="List Paragraph"/>
    <w:basedOn w:val="a"/>
    <w:uiPriority w:val="34"/>
    <w:qFormat/>
    <w:rsid w:val="00D87EDF"/>
    <w:pPr>
      <w:ind w:left="720"/>
      <w:contextualSpacing/>
    </w:pPr>
  </w:style>
  <w:style w:type="numbering" w:customStyle="1" w:styleId="11">
    <w:name w:val="Без списък1"/>
    <w:next w:val="a2"/>
    <w:uiPriority w:val="99"/>
    <w:semiHidden/>
    <w:unhideWhenUsed/>
    <w:rsid w:val="00D87E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2332</Words>
  <Characters>13299</Characters>
  <Application>Microsoft Office Word</Application>
  <DocSecurity>0</DocSecurity>
  <Lines>110</Lines>
  <Paragraphs>31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5</cp:revision>
  <dcterms:created xsi:type="dcterms:W3CDTF">2018-12-28T13:30:00Z</dcterms:created>
  <dcterms:modified xsi:type="dcterms:W3CDTF">2019-01-03T07:20:00Z</dcterms:modified>
</cp:coreProperties>
</file>