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03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23B7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Богутево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 w:rsidRPr="00323B78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3B78" w:rsidRDefault="00323B78" w:rsidP="00323B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"КРАСИ 70" ЕООД</w:t>
      </w:r>
    </w:p>
    <w:p w:rsidR="00323B78" w:rsidRDefault="00323B78" w:rsidP="00323B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АНТОН КРАСИМИРОВ ХАДЖИЕВ </w:t>
      </w:r>
    </w:p>
    <w:p w:rsidR="00323B78" w:rsidRDefault="00323B78" w:rsidP="00323B7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БЪЛГАРСКА МЛЕЧНА КОМПАНИЯ-ЧЕПЕЛАРЕ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299"/>
      </w:tblGrid>
      <w:tr w:rsidR="008378CE" w:rsidRPr="005D4DD1" w:rsidTr="0086161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2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2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55.86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28.57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ЕКС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84.31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81.43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62.58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РСТ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49.14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ЯВК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ЯВК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54.93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ШСШ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18.06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ТЧЧ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ЕКС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ШИМ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21.06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БИТ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ФАТ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БИТ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СДГ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38.93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31.46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37.61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МСТ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35.81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59.75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РСВ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40.99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37.77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ЗМА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ФАШ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БЗМ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43.87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БКТ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"КРАСИ 70"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78.796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218.367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1856.12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52.86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34.97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30.15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ШАЕ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МБК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МБК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32.49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19.32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ИТМ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82.20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ЗСК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76.87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44.80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43.56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41.25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ЗСК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ИТМ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31.96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ЗСК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ЗСК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ШИМ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РЗТ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ФСМ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38.17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ИТМ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ИТМ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ББТ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28094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АНТОН КРАСИМИРОВ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ББС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65.186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181.354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1541.51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РЧВ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ВИЦ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ЯВК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КИП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ЛТК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ИКШ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ГММ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ГММ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60.75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33.38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25.35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52.17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ИТМ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ВБУ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ЗСК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БСХ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ЗСК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179.46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64.42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НРЧ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ВЮБ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ФРД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ФРД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56.82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31.07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69.32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5.074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30.74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ЛРИ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РМК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БТК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ЕТД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ФСМ и др.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24061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378CE" w:rsidRPr="005D4DD1" w:rsidTr="008616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39.146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199.922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D4DD1">
              <w:rPr>
                <w:rFonts w:cs="Arial"/>
                <w:b/>
                <w:bCs/>
                <w:sz w:val="18"/>
                <w:szCs w:val="18"/>
              </w:rPr>
              <w:t>1699.34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78CE" w:rsidRPr="005D4DD1" w:rsidRDefault="008378CE" w:rsidP="0086161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378CE" w:rsidRDefault="008378CE" w:rsidP="008378CE">
      <w:pPr>
        <w:spacing w:line="227" w:lineRule="exact"/>
        <w:rPr>
          <w:rFonts w:cs="Arial"/>
          <w:sz w:val="18"/>
          <w:szCs w:val="18"/>
        </w:rPr>
      </w:pP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E43A9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E43A9">
        <w:rPr>
          <w:rFonts w:ascii="Times New Roman" w:hAnsi="Times New Roman"/>
          <w:sz w:val="24"/>
          <w:szCs w:val="24"/>
        </w:rPr>
        <w:t>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</w:t>
      </w:r>
      <w:r w:rsidR="00AC09BA">
        <w:rPr>
          <w:rFonts w:ascii="Times New Roman" w:hAnsi="Times New Roman"/>
          <w:sz w:val="24"/>
          <w:szCs w:val="24"/>
          <w:lang w:val="bg-BG"/>
        </w:rPr>
        <w:lastRenderedPageBreak/>
        <w:t xml:space="preserve">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1242D">
        <w:rPr>
          <w:rFonts w:ascii="Times New Roman" w:hAnsi="Times New Roman"/>
          <w:sz w:val="24"/>
          <w:szCs w:val="24"/>
          <w:lang w:val="bg-BG"/>
        </w:rPr>
        <w:t>Богутево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D311D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0D311D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A48" w:rsidRDefault="006D5A48">
      <w:r>
        <w:separator/>
      </w:r>
    </w:p>
  </w:endnote>
  <w:endnote w:type="continuationSeparator" w:id="0">
    <w:p w:rsidR="006D5A48" w:rsidRDefault="006D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56A6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A48" w:rsidRDefault="006D5A48">
      <w:r>
        <w:separator/>
      </w:r>
    </w:p>
  </w:footnote>
  <w:footnote w:type="continuationSeparator" w:id="0">
    <w:p w:rsidR="006D5A48" w:rsidRDefault="006D5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DC46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4A171F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3B78"/>
    <w:rsid w:val="00333873"/>
    <w:rsid w:val="003349C4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6A348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BC511-B629-4832-B2DC-49294205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3611</Words>
  <Characters>20583</Characters>
  <Application>Microsoft Office Word</Application>
  <DocSecurity>0</DocSecurity>
  <Lines>171</Lines>
  <Paragraphs>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60</cp:revision>
  <cp:lastPrinted>2019-01-02T08:29:00Z</cp:lastPrinted>
  <dcterms:created xsi:type="dcterms:W3CDTF">2017-02-07T14:35:00Z</dcterms:created>
  <dcterms:modified xsi:type="dcterms:W3CDTF">2019-01-03T08:01:00Z</dcterms:modified>
</cp:coreProperties>
</file>