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716DB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716DB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A716DB">
        <w:rPr>
          <w:rFonts w:ascii="Times New Roman" w:hAnsi="Times New Roman"/>
          <w:b/>
          <w:sz w:val="24"/>
          <w:szCs w:val="24"/>
          <w:lang w:val="bg-BG"/>
        </w:rPr>
        <w:t>21</w:t>
      </w:r>
      <w:r w:rsidR="00A716DB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0D2847">
        <w:rPr>
          <w:rFonts w:ascii="Times New Roman" w:hAnsi="Times New Roman"/>
          <w:b/>
          <w:sz w:val="24"/>
          <w:szCs w:val="24"/>
          <w:lang w:val="bg-BG"/>
        </w:rPr>
        <w:t>Солища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1A5A79" w:rsidRDefault="001A5A79" w:rsidP="000D284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</w:p>
    <w:p w:rsidR="000D2847" w:rsidRDefault="000D2847" w:rsidP="000D284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1. ГЕОРГИ ВАСИЛЕВ ЗГУРОВ</w:t>
      </w:r>
    </w:p>
    <w:p w:rsidR="000D2847" w:rsidRDefault="000D2847" w:rsidP="000D284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2. ЙОРДАНКА ВАСИЛЕВА ГЕРЗИЛОВА</w:t>
      </w:r>
    </w:p>
    <w:p w:rsidR="000D2847" w:rsidRDefault="000D2847" w:rsidP="000D284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НЕТКА ИВАНОВА ДАНЧЕВА</w:t>
      </w:r>
    </w:p>
    <w:p w:rsidR="000D2847" w:rsidRDefault="000D2847" w:rsidP="000D284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4. ПЕТЪР АНАСТАСОВ БАТАКЛИЕВ</w:t>
      </w:r>
    </w:p>
    <w:p w:rsidR="000D2847" w:rsidRDefault="000D2847" w:rsidP="000D284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5. ТОДОР НИКОЛОВ ЧАКЪРОВ</w:t>
      </w:r>
    </w:p>
    <w:p w:rsidR="000D2847" w:rsidRDefault="000D2847" w:rsidP="000D284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6. ХРИСТИНА КОСТАДИНОВА СТОЯНОВА</w:t>
      </w:r>
    </w:p>
    <w:p w:rsidR="000D2847" w:rsidRDefault="000D2847" w:rsidP="000D284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7. ЯНКО ВАСИЛЕВ ПЕЛТЕКОВ</w:t>
      </w:r>
    </w:p>
    <w:p w:rsidR="00C90D61" w:rsidRDefault="000D2847" w:rsidP="000D284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449"/>
      </w:tblGrid>
      <w:tr w:rsidR="000D2847" w:rsidTr="000D284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4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ЗГП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76.525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841.77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115.17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ТСМ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ТСУ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ДИХ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ВДГ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855.97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"ПЕРЕЛИК ИНФРАСТРУКТУРНА КОМПАНИЯ"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КПЕ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ДИХ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ГПБ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НГБ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НГБ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848.01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ТСУ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АДБ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ХРИСТИНА КОСТАДИНОВА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82.735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910.08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41.55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ГСП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ЗГП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ТМС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МТХ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ФАК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ТСУ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ПТК и др.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ВТГ</w:t>
            </w:r>
          </w:p>
        </w:tc>
      </w:tr>
      <w:tr w:rsidR="000D2847" w:rsidTr="000D284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194.531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2139.84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2847" w:rsidRDefault="000D2847" w:rsidP="00EE266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D2847" w:rsidRDefault="000D2847" w:rsidP="000D2847">
      <w:pPr>
        <w:spacing w:line="227" w:lineRule="exact"/>
        <w:rPr>
          <w:rFonts w:cs="Arial"/>
          <w:sz w:val="18"/>
          <w:szCs w:val="18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0D2847">
        <w:rPr>
          <w:rFonts w:ascii="Times New Roman" w:hAnsi="Times New Roman"/>
          <w:sz w:val="24"/>
          <w:szCs w:val="24"/>
          <w:lang w:val="bg-BG"/>
        </w:rPr>
        <w:t>11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>с.</w:t>
      </w:r>
      <w:r w:rsidR="000D2847">
        <w:rPr>
          <w:rFonts w:ascii="Times New Roman" w:hAnsi="Times New Roman"/>
          <w:sz w:val="24"/>
          <w:szCs w:val="24"/>
          <w:lang w:val="bg-BG"/>
        </w:rPr>
        <w:t>Солища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81F3C" w:rsidRDefault="00D81F3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1F3C" w:rsidRDefault="00D81F3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8E0AA6" w:rsidRPr="00A716DB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A716DB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3688C" w:rsidRDefault="0093688C" w:rsidP="0093688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0D284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0F8" w:rsidRDefault="009970F8">
      <w:r>
        <w:separator/>
      </w:r>
    </w:p>
  </w:endnote>
  <w:endnote w:type="continuationSeparator" w:id="0">
    <w:p w:rsidR="009970F8" w:rsidRDefault="0099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81F3C">
      <w:rPr>
        <w:rStyle w:val="aa"/>
        <w:noProof/>
      </w:rPr>
      <w:t>10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0F8" w:rsidRDefault="009970F8">
      <w:r>
        <w:separator/>
      </w:r>
    </w:p>
  </w:footnote>
  <w:footnote w:type="continuationSeparator" w:id="0">
    <w:p w:rsidR="009970F8" w:rsidRDefault="00997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3BFF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E78397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2847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3604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3688C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970F8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16DB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66E5D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1F3C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A5955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rsid w:val="000D284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A16154-0C34-460C-9969-0203888F1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10</Pages>
  <Words>3364</Words>
  <Characters>19177</Characters>
  <Application>Microsoft Office Word</Application>
  <DocSecurity>0</DocSecurity>
  <Lines>159</Lines>
  <Paragraphs>44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38</cp:revision>
  <cp:lastPrinted>2018-12-17T13:02:00Z</cp:lastPrinted>
  <dcterms:created xsi:type="dcterms:W3CDTF">2017-02-07T14:35:00Z</dcterms:created>
  <dcterms:modified xsi:type="dcterms:W3CDTF">2019-01-03T07:16:00Z</dcterms:modified>
</cp:coreProperties>
</file>