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11EA2">
        <w:rPr>
          <w:rFonts w:ascii="Times New Roman" w:hAnsi="Times New Roman"/>
          <w:b/>
          <w:sz w:val="24"/>
          <w:szCs w:val="24"/>
          <w:lang w:val="bg-BG"/>
        </w:rPr>
        <w:t>РД-04-46/02.01.2019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85E65" w:rsidRPr="00F053A5" w:rsidRDefault="00485E65" w:rsidP="00485E65">
      <w:pPr>
        <w:spacing w:line="249" w:lineRule="exact"/>
        <w:ind w:firstLine="720"/>
        <w:rPr>
          <w:rFonts w:ascii="Times New Roman" w:hAnsi="Times New Roman"/>
          <w:sz w:val="24"/>
          <w:szCs w:val="24"/>
          <w:lang w:val="bg-BG" w:eastAsia="bg-BG"/>
        </w:rPr>
      </w:pP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на пасища, </w:t>
      </w:r>
      <w:r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Pr="0053046A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>.Киселчово</w:t>
      </w:r>
      <w:r w:rsidRPr="0053046A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53046A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16FBD">
        <w:rPr>
          <w:rFonts w:ascii="Times New Roman" w:hAnsi="Times New Roman"/>
          <w:sz w:val="24"/>
          <w:szCs w:val="24"/>
          <w:lang w:val="bg-BG"/>
        </w:rPr>
        <w:t>лиц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B16FBD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о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по чл. 37ж, ал.1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от ЗСПЗЗ</w:t>
      </w:r>
      <w:r>
        <w:rPr>
          <w:rFonts w:ascii="Times New Roman" w:hAnsi="Times New Roman"/>
          <w:sz w:val="24"/>
          <w:szCs w:val="24"/>
          <w:lang w:val="bg-BG"/>
        </w:rPr>
        <w:t xml:space="preserve"> –</w:t>
      </w:r>
      <w:r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ЕЛЕНА ФИЛИПОВА МАРИНОВА</w:t>
      </w:r>
      <w:r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485E65" w:rsidRDefault="00485E65" w:rsidP="00485E65">
      <w:pPr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</w:t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за имоти</w:t>
      </w:r>
    </w:p>
    <w:p w:rsidR="00C90D61" w:rsidRPr="00B16FBD" w:rsidRDefault="00485E65" w:rsidP="00485E65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 от ползвателя</w:t>
      </w:r>
      <w:r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ЕЛЕНА ФИЛИПОВА МАРИНОВА,  както следва:</w:t>
      </w:r>
    </w:p>
    <w:p w:rsidR="00766334" w:rsidRDefault="0076633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449"/>
      </w:tblGrid>
      <w:tr w:rsidR="00D236D4" w:rsidTr="00D236D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4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44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ЕМГ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ХСЖ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ЕМГ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ХАР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33.07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РСР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ЕТУ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АКП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D236D4" w:rsidTr="00D236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56.569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424.26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D4" w:rsidRDefault="00D236D4" w:rsidP="00CE29A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A5A79" w:rsidRDefault="001A5A79" w:rsidP="001A5A79">
      <w:pPr>
        <w:spacing w:line="227" w:lineRule="exact"/>
        <w:rPr>
          <w:rFonts w:cs="Arial"/>
          <w:sz w:val="18"/>
          <w:szCs w:val="18"/>
        </w:rPr>
      </w:pPr>
    </w:p>
    <w:p w:rsidR="00485E65" w:rsidRPr="00D92A91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 сума в размер на средното годишно рентно плащане за землището</w:t>
      </w:r>
      <w:r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94267">
        <w:rPr>
          <w:rFonts w:ascii="Times New Roman" w:hAnsi="Times New Roman"/>
          <w:sz w:val="24"/>
          <w:szCs w:val="24"/>
          <w:lang w:val="bg-BG"/>
        </w:rPr>
        <w:t>7.5</w:t>
      </w:r>
      <w:r>
        <w:rPr>
          <w:rFonts w:ascii="Times New Roman" w:hAnsi="Times New Roman"/>
          <w:sz w:val="24"/>
          <w:szCs w:val="24"/>
          <w:lang w:val="bg-BG"/>
        </w:rPr>
        <w:t>0</w:t>
      </w:r>
      <w:r w:rsidR="00913759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лв/дка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заповед. 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485E65" w:rsidRPr="00B73BC2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</w:t>
      </w:r>
      <w:r w:rsidR="00913759">
        <w:rPr>
          <w:rFonts w:ascii="Times New Roman" w:hAnsi="Times New Roman"/>
          <w:sz w:val="24"/>
          <w:szCs w:val="24"/>
          <w:lang w:val="bg-BG"/>
        </w:rPr>
        <w:t>Киселчово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485E65" w:rsidRPr="000F6DCA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Декларация на ползвателя по чл. 37ж, ал. 8 от ЗСПЗЗ. </w:t>
      </w:r>
    </w:p>
    <w:p w:rsidR="00485E65" w:rsidRPr="00AC09BA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80293" w:rsidRDefault="00580293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80293" w:rsidRDefault="00580293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Pr="00967921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967921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380D" w:rsidRDefault="0054380D" w:rsidP="0054380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54380D" w:rsidSect="00D236D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90F" w:rsidRDefault="00B5690F">
      <w:r>
        <w:separator/>
      </w:r>
    </w:p>
  </w:endnote>
  <w:endnote w:type="continuationSeparator" w:id="0">
    <w:p w:rsidR="00B5690F" w:rsidRDefault="00B56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80293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90F" w:rsidRDefault="00B5690F">
      <w:r>
        <w:separator/>
      </w:r>
    </w:p>
  </w:footnote>
  <w:footnote w:type="continuationSeparator" w:id="0">
    <w:p w:rsidR="00B5690F" w:rsidRDefault="00B56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C5313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3F45F2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2430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D3313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85E65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4380D"/>
    <w:rsid w:val="00553135"/>
    <w:rsid w:val="00565295"/>
    <w:rsid w:val="0057056E"/>
    <w:rsid w:val="00580293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E572E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6AB"/>
    <w:rsid w:val="007B7B7B"/>
    <w:rsid w:val="007C14DE"/>
    <w:rsid w:val="007D32BD"/>
    <w:rsid w:val="007E01BE"/>
    <w:rsid w:val="007E555D"/>
    <w:rsid w:val="007E56CC"/>
    <w:rsid w:val="008027EE"/>
    <w:rsid w:val="00807DAB"/>
    <w:rsid w:val="00813AC6"/>
    <w:rsid w:val="0085348A"/>
    <w:rsid w:val="0085636E"/>
    <w:rsid w:val="00861817"/>
    <w:rsid w:val="0087409F"/>
    <w:rsid w:val="00881D71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13759"/>
    <w:rsid w:val="00921D1B"/>
    <w:rsid w:val="00936425"/>
    <w:rsid w:val="009366CD"/>
    <w:rsid w:val="00940049"/>
    <w:rsid w:val="009407F3"/>
    <w:rsid w:val="00946D85"/>
    <w:rsid w:val="00953A0B"/>
    <w:rsid w:val="00967921"/>
    <w:rsid w:val="00974546"/>
    <w:rsid w:val="00975EC4"/>
    <w:rsid w:val="00982EF9"/>
    <w:rsid w:val="00984BAA"/>
    <w:rsid w:val="00986D04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0BF3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4267"/>
    <w:rsid w:val="00A97149"/>
    <w:rsid w:val="00AA587B"/>
    <w:rsid w:val="00AA7EEF"/>
    <w:rsid w:val="00AB2D0D"/>
    <w:rsid w:val="00AB4406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5690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36D4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1EA2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7552A"/>
    <w:rsid w:val="00F81AFC"/>
    <w:rsid w:val="00F82F23"/>
    <w:rsid w:val="00F8502F"/>
    <w:rsid w:val="00F85C3B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279CC2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0C3066-8B23-4F86-BC8B-205725E05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47</cp:revision>
  <cp:lastPrinted>2019-01-02T11:52:00Z</cp:lastPrinted>
  <dcterms:created xsi:type="dcterms:W3CDTF">2017-02-07T14:35:00Z</dcterms:created>
  <dcterms:modified xsi:type="dcterms:W3CDTF">2019-01-03T07:30:00Z</dcterms:modified>
</cp:coreProperties>
</file>